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8" w:rsidRPr="001F5FBF" w:rsidRDefault="008D6713">
      <w:pPr>
        <w:rPr>
          <w:b/>
          <w:sz w:val="32"/>
          <w:szCs w:val="32"/>
          <w:u w:val="single"/>
        </w:rPr>
      </w:pPr>
      <w:r w:rsidRPr="001F5FBF">
        <w:rPr>
          <w:b/>
          <w:sz w:val="32"/>
          <w:szCs w:val="32"/>
          <w:u w:val="single"/>
        </w:rPr>
        <w:t>Login Application</w:t>
      </w:r>
      <w:r w:rsidR="001F5FBF" w:rsidRPr="001F5FBF">
        <w:rPr>
          <w:b/>
          <w:sz w:val="32"/>
          <w:szCs w:val="32"/>
          <w:u w:val="single"/>
        </w:rPr>
        <w:t>:</w:t>
      </w:r>
    </w:p>
    <w:p w:rsidR="008D6713" w:rsidRPr="001F5FBF" w:rsidRDefault="008D6713">
      <w:pPr>
        <w:rPr>
          <w:sz w:val="24"/>
          <w:szCs w:val="24"/>
        </w:rPr>
      </w:pPr>
      <w:r w:rsidRPr="001F5FBF">
        <w:rPr>
          <w:sz w:val="24"/>
          <w:szCs w:val="24"/>
        </w:rPr>
        <w:t>1. Login page</w:t>
      </w:r>
    </w:p>
    <w:p w:rsidR="008D6713" w:rsidRDefault="008D6713">
      <w:r>
        <w:rPr>
          <w:noProof/>
        </w:rPr>
        <w:drawing>
          <wp:inline distT="0" distB="0" distL="0" distR="0" wp14:anchorId="14B40A08" wp14:editId="494B58D5">
            <wp:extent cx="40100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0" w:rsidRPr="001F5FBF" w:rsidRDefault="009A72B0">
      <w:pPr>
        <w:rPr>
          <w:sz w:val="24"/>
          <w:szCs w:val="24"/>
        </w:rPr>
      </w:pPr>
      <w:r w:rsidRPr="001F5FBF">
        <w:rPr>
          <w:sz w:val="24"/>
          <w:szCs w:val="24"/>
        </w:rPr>
        <w:t>2. Successful Login</w:t>
      </w:r>
    </w:p>
    <w:p w:rsidR="009A72B0" w:rsidRDefault="009A72B0">
      <w:r>
        <w:rPr>
          <w:noProof/>
        </w:rPr>
        <w:drawing>
          <wp:inline distT="0" distB="0" distL="0" distR="0" wp14:anchorId="62C24D25" wp14:editId="2E388CD9">
            <wp:extent cx="437197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0" w:rsidRDefault="009A72B0">
      <w:r>
        <w:rPr>
          <w:noProof/>
        </w:rPr>
        <w:drawing>
          <wp:inline distT="0" distB="0" distL="0" distR="0" wp14:anchorId="29E1C68C" wp14:editId="3AA10A5B">
            <wp:extent cx="44672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BF" w:rsidRDefault="001F5FBF"/>
    <w:p w:rsidR="001F5FBF" w:rsidRDefault="001F5FBF"/>
    <w:p w:rsidR="001F5FBF" w:rsidRDefault="001F5FBF"/>
    <w:p w:rsidR="009A72B0" w:rsidRPr="001F5FBF" w:rsidRDefault="009A72B0">
      <w:pPr>
        <w:rPr>
          <w:sz w:val="24"/>
          <w:szCs w:val="24"/>
        </w:rPr>
      </w:pPr>
      <w:r w:rsidRPr="001F5FBF">
        <w:rPr>
          <w:sz w:val="24"/>
          <w:szCs w:val="24"/>
        </w:rPr>
        <w:lastRenderedPageBreak/>
        <w:t>3. Failure Login</w:t>
      </w:r>
    </w:p>
    <w:p w:rsidR="009A72B0" w:rsidRDefault="009A72B0">
      <w:r>
        <w:rPr>
          <w:noProof/>
        </w:rPr>
        <w:drawing>
          <wp:inline distT="0" distB="0" distL="0" distR="0" wp14:anchorId="3A700621" wp14:editId="7A7C851C">
            <wp:extent cx="39147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B0" w:rsidRDefault="009A72B0">
      <w:r>
        <w:rPr>
          <w:noProof/>
        </w:rPr>
        <w:drawing>
          <wp:inline distT="0" distB="0" distL="0" distR="0" wp14:anchorId="10410BED" wp14:editId="790C6E61">
            <wp:extent cx="46577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BF" w:rsidRDefault="001F5FBF"/>
    <w:p w:rsidR="001F5FBF" w:rsidRDefault="001F5FBF"/>
    <w:p w:rsidR="009A72B0" w:rsidRPr="001F5FBF" w:rsidRDefault="00F25255">
      <w:pPr>
        <w:rPr>
          <w:sz w:val="24"/>
          <w:szCs w:val="24"/>
        </w:rPr>
      </w:pPr>
      <w:r w:rsidRPr="001F5FBF">
        <w:rPr>
          <w:sz w:val="24"/>
          <w:szCs w:val="24"/>
        </w:rPr>
        <w:t>4. Registration Page</w:t>
      </w:r>
    </w:p>
    <w:p w:rsidR="00F25255" w:rsidRDefault="00F25255">
      <w:r>
        <w:rPr>
          <w:noProof/>
        </w:rPr>
        <w:drawing>
          <wp:inline distT="0" distB="0" distL="0" distR="0" wp14:anchorId="4BCE7797" wp14:editId="79D4E009">
            <wp:extent cx="45529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55" w:rsidRDefault="00F25255"/>
    <w:p w:rsidR="001F5FBF" w:rsidRDefault="001F5FBF"/>
    <w:p w:rsidR="001F5FBF" w:rsidRDefault="001F5FBF"/>
    <w:p w:rsidR="001F5FBF" w:rsidRDefault="001F5FBF"/>
    <w:p w:rsidR="00F25255" w:rsidRPr="001F5FBF" w:rsidRDefault="00F25255">
      <w:pPr>
        <w:rPr>
          <w:sz w:val="24"/>
          <w:szCs w:val="24"/>
        </w:rPr>
      </w:pPr>
      <w:r w:rsidRPr="001F5FBF">
        <w:rPr>
          <w:sz w:val="24"/>
          <w:szCs w:val="24"/>
        </w:rPr>
        <w:t>5. Successful Registration</w:t>
      </w:r>
    </w:p>
    <w:p w:rsidR="00F25255" w:rsidRDefault="00F25255">
      <w:r>
        <w:rPr>
          <w:noProof/>
        </w:rPr>
        <w:drawing>
          <wp:inline distT="0" distB="0" distL="0" distR="0" wp14:anchorId="7286FF22" wp14:editId="3FF6BD5A">
            <wp:extent cx="478155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55" w:rsidRDefault="00F25255">
      <w:r>
        <w:rPr>
          <w:noProof/>
        </w:rPr>
        <w:drawing>
          <wp:inline distT="0" distB="0" distL="0" distR="0" wp14:anchorId="7C196BEA" wp14:editId="31848B3B">
            <wp:extent cx="463867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55" w:rsidRDefault="00F25255">
      <w:r>
        <w:rPr>
          <w:noProof/>
        </w:rPr>
        <w:drawing>
          <wp:inline distT="0" distB="0" distL="0" distR="0" wp14:anchorId="4D9ECD80" wp14:editId="4EC8D733">
            <wp:extent cx="5067300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BF" w:rsidRDefault="001F5FBF"/>
    <w:p w:rsidR="001F5FBF" w:rsidRDefault="001F5FBF"/>
    <w:p w:rsidR="001F5FBF" w:rsidRDefault="001F5FBF"/>
    <w:p w:rsidR="001F5FBF" w:rsidRDefault="001F5FBF"/>
    <w:p w:rsidR="001F5FBF" w:rsidRDefault="001F5FBF"/>
    <w:p w:rsidR="00F25255" w:rsidRPr="001F5FBF" w:rsidRDefault="00F25255">
      <w:pPr>
        <w:rPr>
          <w:sz w:val="24"/>
          <w:szCs w:val="24"/>
        </w:rPr>
      </w:pPr>
      <w:r w:rsidRPr="001F5FBF">
        <w:rPr>
          <w:sz w:val="24"/>
          <w:szCs w:val="24"/>
        </w:rPr>
        <w:lastRenderedPageBreak/>
        <w:t>6. Registration Failure</w:t>
      </w:r>
    </w:p>
    <w:p w:rsidR="00F25255" w:rsidRPr="001F5FBF" w:rsidRDefault="00F25255" w:rsidP="001F5FBF">
      <w:pPr>
        <w:ind w:left="720"/>
        <w:rPr>
          <w:sz w:val="24"/>
          <w:szCs w:val="24"/>
        </w:rPr>
      </w:pPr>
      <w:r w:rsidRPr="001F5FBF">
        <w:rPr>
          <w:sz w:val="24"/>
          <w:szCs w:val="24"/>
        </w:rPr>
        <w:t xml:space="preserve">a. </w:t>
      </w:r>
      <w:proofErr w:type="spellStart"/>
      <w:r w:rsidRPr="001F5FBF">
        <w:rPr>
          <w:sz w:val="24"/>
          <w:szCs w:val="24"/>
        </w:rPr>
        <w:t>user_name</w:t>
      </w:r>
      <w:proofErr w:type="spellEnd"/>
      <w:r w:rsidRPr="001F5FBF">
        <w:rPr>
          <w:sz w:val="24"/>
          <w:szCs w:val="24"/>
        </w:rPr>
        <w:t xml:space="preserve"> column in the </w:t>
      </w:r>
      <w:proofErr w:type="spellStart"/>
      <w:r w:rsidRPr="001F5FBF">
        <w:rPr>
          <w:sz w:val="24"/>
          <w:szCs w:val="24"/>
        </w:rPr>
        <w:t>user_login</w:t>
      </w:r>
      <w:proofErr w:type="spellEnd"/>
      <w:r w:rsidRPr="001F5FBF">
        <w:rPr>
          <w:sz w:val="24"/>
          <w:szCs w:val="24"/>
        </w:rPr>
        <w:t xml:space="preserve"> table has a unique constraint. Assigning the same user </w:t>
      </w:r>
      <w:proofErr w:type="gramStart"/>
      <w:r w:rsidRPr="001F5FBF">
        <w:rPr>
          <w:sz w:val="24"/>
          <w:szCs w:val="24"/>
        </w:rPr>
        <w:t>name</w:t>
      </w:r>
      <w:proofErr w:type="gramEnd"/>
      <w:r w:rsidRPr="001F5FBF">
        <w:rPr>
          <w:sz w:val="24"/>
          <w:szCs w:val="24"/>
        </w:rPr>
        <w:t xml:space="preserve"> the second time will cause a registration failure.</w:t>
      </w:r>
    </w:p>
    <w:p w:rsidR="00F25255" w:rsidRDefault="00F25255">
      <w:r>
        <w:rPr>
          <w:noProof/>
        </w:rPr>
        <w:drawing>
          <wp:inline distT="0" distB="0" distL="0" distR="0" wp14:anchorId="495FD06D" wp14:editId="53DD071A">
            <wp:extent cx="4562475" cy="180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55" w:rsidRDefault="00F25255">
      <w:r>
        <w:rPr>
          <w:noProof/>
        </w:rPr>
        <w:drawing>
          <wp:inline distT="0" distB="0" distL="0" distR="0" wp14:anchorId="2BC55D18" wp14:editId="52A7882C">
            <wp:extent cx="45720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BF" w:rsidRDefault="001F5FBF"/>
    <w:p w:rsidR="001F5FBF" w:rsidRPr="001F5FBF" w:rsidRDefault="001F5FBF">
      <w:pPr>
        <w:rPr>
          <w:sz w:val="24"/>
          <w:szCs w:val="24"/>
        </w:rPr>
      </w:pPr>
      <w:r>
        <w:t>7</w:t>
      </w:r>
      <w:r w:rsidRPr="001F5FBF">
        <w:rPr>
          <w:sz w:val="24"/>
          <w:szCs w:val="24"/>
        </w:rPr>
        <w:t xml:space="preserve">. List of records in the </w:t>
      </w:r>
      <w:proofErr w:type="spellStart"/>
      <w:r w:rsidRPr="001F5FBF">
        <w:rPr>
          <w:sz w:val="24"/>
          <w:szCs w:val="24"/>
        </w:rPr>
        <w:t>user_login</w:t>
      </w:r>
      <w:proofErr w:type="spellEnd"/>
      <w:r w:rsidRPr="001F5FBF">
        <w:rPr>
          <w:sz w:val="24"/>
          <w:szCs w:val="24"/>
        </w:rPr>
        <w:t xml:space="preserve"> table in MySQL</w:t>
      </w:r>
    </w:p>
    <w:p w:rsidR="001F5FBF" w:rsidRDefault="001F5FBF">
      <w:r>
        <w:rPr>
          <w:noProof/>
        </w:rPr>
        <w:drawing>
          <wp:inline distT="0" distB="0" distL="0" distR="0" wp14:anchorId="714DE53B" wp14:editId="4DB9A308">
            <wp:extent cx="399097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CD" w:rsidRDefault="00EC1CCD"/>
    <w:p w:rsidR="00EC1CCD" w:rsidRDefault="00EC1CCD"/>
    <w:p w:rsidR="00EC1CCD" w:rsidRDefault="00EC1CCD"/>
    <w:p w:rsidR="00EC1CCD" w:rsidRDefault="00EC1CCD">
      <w:r>
        <w:lastRenderedPageBreak/>
        <w:t>8. Added Welcome messages to the Login and Registration Pages</w:t>
      </w:r>
    </w:p>
    <w:p w:rsidR="00EC1CCD" w:rsidRDefault="00EC1CCD"/>
    <w:p w:rsidR="00EC1CCD" w:rsidRDefault="00EC1CCD">
      <w:r>
        <w:rPr>
          <w:noProof/>
        </w:rPr>
        <w:drawing>
          <wp:inline distT="0" distB="0" distL="0" distR="0" wp14:anchorId="2A5704A3" wp14:editId="380D9E12">
            <wp:extent cx="4029075" cy="2819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CD" w:rsidRDefault="00EC1CCD"/>
    <w:p w:rsidR="00EC1CCD" w:rsidRDefault="00EC1CCD">
      <w:r>
        <w:rPr>
          <w:noProof/>
        </w:rPr>
        <w:drawing>
          <wp:inline distT="0" distB="0" distL="0" distR="0" wp14:anchorId="2AAFF70E" wp14:editId="5E11FB78">
            <wp:extent cx="4619625" cy="2867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255" w:rsidRDefault="00F25255"/>
    <w:sectPr w:rsidR="00F2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13"/>
    <w:rsid w:val="001F5FBF"/>
    <w:rsid w:val="00202BCD"/>
    <w:rsid w:val="006535B6"/>
    <w:rsid w:val="008D6713"/>
    <w:rsid w:val="009A72B0"/>
    <w:rsid w:val="00EC1CCD"/>
    <w:rsid w:val="00F2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FEF1"/>
  <w15:chartTrackingRefBased/>
  <w15:docId w15:val="{6F761C3E-64CB-4918-A4FF-28190B17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3</cp:revision>
  <dcterms:created xsi:type="dcterms:W3CDTF">2021-01-30T02:49:00Z</dcterms:created>
  <dcterms:modified xsi:type="dcterms:W3CDTF">2021-01-30T18:02:00Z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1b17cc0d-1c6b-4cda-b0c1-9a6d732f590d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