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0D9" w:rsidRDefault="00A320D9" w:rsidP="00A320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</w:t>
      </w:r>
      <w:r w:rsidR="00B5392E">
        <w:rPr>
          <w:rFonts w:ascii="Times New Roman" w:hAnsi="Times New Roman" w:cs="Times New Roman"/>
          <w:b/>
          <w:sz w:val="24"/>
          <w:szCs w:val="24"/>
        </w:rPr>
        <w:t>test</w:t>
      </w:r>
      <w:bookmarkStart w:id="0" w:name="_GoBack"/>
      <w:bookmarkEnd w:id="0"/>
    </w:p>
    <w:p w:rsidR="00A320D9" w:rsidRDefault="00A320D9" w:rsidP="00A320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ORGANISASI</w:t>
      </w:r>
    </w:p>
    <w:p w:rsidR="00A320D9" w:rsidRDefault="00A320D9" w:rsidP="00A320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3E76" w:rsidRPr="00FE190B" w:rsidRDefault="00582430" w:rsidP="00B63E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Sejarah Perusahaan</w:t>
      </w:r>
    </w:p>
    <w:p w:rsidR="00B63E76" w:rsidRPr="001B4B33" w:rsidRDefault="00B63E76" w:rsidP="00B63E76">
      <w:pPr>
        <w:pStyle w:val="ListParagraph"/>
        <w:tabs>
          <w:tab w:val="left" w:pos="1134"/>
          <w:tab w:val="left" w:pos="4395"/>
        </w:tabs>
        <w:spacing w:line="360" w:lineRule="auto"/>
        <w:ind w:left="2160"/>
        <w:rPr>
          <w:rFonts w:ascii="Times New Roman" w:hAnsi="Times New Roman" w:cs="Times New Roman"/>
        </w:rPr>
      </w:pPr>
    </w:p>
    <w:p w:rsidR="00B63E76" w:rsidRPr="006A17B9" w:rsidRDefault="00B63E76" w:rsidP="00B63E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Struktur Organisasi Instansi Kerja Praktek</w:t>
      </w:r>
    </w:p>
    <w:p w:rsidR="00B63E76" w:rsidRPr="00B63E76" w:rsidRDefault="00B63E76" w:rsidP="00B63E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struktur organisasi instansi kerja praktek</w:t>
      </w:r>
    </w:p>
    <w:p w:rsidR="00B63E76" w:rsidRDefault="00B63E76" w:rsidP="00B63E7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1000265" cy="2867425"/>
            <wp:effectExtent l="19050" t="0" r="9385" b="0"/>
            <wp:docPr id="1" name="Picture 0" descr="Struktur organis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 organisas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76" w:rsidRPr="00B63E76" w:rsidRDefault="00B63E76" w:rsidP="00B63E7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63E76">
        <w:rPr>
          <w:rFonts w:ascii="Times New Roman" w:hAnsi="Times New Roman" w:cs="Times New Roman"/>
          <w:b/>
          <w:sz w:val="20"/>
          <w:szCs w:val="20"/>
        </w:rPr>
        <w:t>Gambar 2.1 Struktur Organisasi</w:t>
      </w:r>
    </w:p>
    <w:p w:rsidR="00B63E76" w:rsidRDefault="00B63E76" w:rsidP="00B63E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tentang masing-masing tugas dan wewenang struktur organisasi</w:t>
      </w:r>
    </w:p>
    <w:p w:rsidR="00B63E76" w:rsidRDefault="00B63E76" w:rsidP="00B63E7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Sekolah</w:t>
      </w:r>
    </w:p>
    <w:p w:rsidR="00B63E76" w:rsidRDefault="00B63E76" w:rsidP="00B63E7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dan wewenang kepala sekolah antara lain:</w:t>
      </w:r>
    </w:p>
    <w:p w:rsidR="00B63E76" w:rsidRDefault="00582430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Menjabarkan visi ke dalam misi target mutu</w:t>
      </w:r>
      <w:r w:rsidR="001E4E06">
        <w:rPr>
          <w:rFonts w:ascii="Times New Roman" w:hAnsi="Times New Roman" w:cs="Times New Roman"/>
          <w:sz w:val="24"/>
          <w:szCs w:val="24"/>
        </w:rPr>
        <w:t>.</w:t>
      </w:r>
    </w:p>
    <w:p w:rsidR="00582430" w:rsidRDefault="00582430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Merumuskan tujuan dan target mutu yang akan dicapai</w:t>
      </w:r>
      <w:r w:rsidR="001E4E06">
        <w:rPr>
          <w:rFonts w:ascii="Times New Roman" w:hAnsi="Times New Roman" w:cs="Times New Roman"/>
          <w:sz w:val="24"/>
          <w:szCs w:val="24"/>
        </w:rPr>
        <w:t>.</w:t>
      </w:r>
    </w:p>
    <w:p w:rsidR="00582430" w:rsidRDefault="00582430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Menganalisis </w:t>
      </w:r>
      <w:r w:rsidR="001E4E06">
        <w:rPr>
          <w:rFonts w:ascii="Times New Roman" w:hAnsi="Times New Roman" w:cs="Times New Roman"/>
          <w:sz w:val="24"/>
          <w:szCs w:val="24"/>
        </w:rPr>
        <w:t>tantangan, peluang, kekuatan, dan kelemahan sekolah.</w:t>
      </w:r>
    </w:p>
    <w:p w:rsidR="001E4E06" w:rsidRDefault="001E4E06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rencana kerja strategis dan rencana kerja tahunan untuk pelaksanakan peningkatan mutu.</w:t>
      </w:r>
    </w:p>
    <w:p w:rsidR="001E4E06" w:rsidRDefault="001E4E06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Bertanggung jawab dalam membuat keputusan anggaran sekolah</w:t>
      </w:r>
    </w:p>
    <w:p w:rsidR="001E4E06" w:rsidRDefault="001E4E06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melibatkan guru, komite sekolah dalam pengambilan keputusan penting sekolah/madrasah. Dalam </w:t>
      </w:r>
      <w:r w:rsidR="008B1358">
        <w:rPr>
          <w:rFonts w:ascii="Times New Roman" w:hAnsi="Times New Roman" w:cs="Times New Roman"/>
          <w:sz w:val="24"/>
          <w:szCs w:val="24"/>
        </w:rPr>
        <w:t xml:space="preserve">hal sekolah/madrasah </w:t>
      </w:r>
      <w:r w:rsidR="008B1358">
        <w:rPr>
          <w:rFonts w:ascii="Times New Roman" w:hAnsi="Times New Roman" w:cs="Times New Roman"/>
          <w:sz w:val="24"/>
          <w:szCs w:val="24"/>
        </w:rPr>
        <w:lastRenderedPageBreak/>
        <w:t>swasta, penggambilan keputusan tersebut harus melibatkan penyelenggara sekolah/madrasah.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berkomunikasi untuk menciptakan dukungan intensif dari orang tua perserta didik dan masyarakat.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menjaga dan meningkatkan motivasi kerja pendidik dan tenaga kependidikan dengan menggunakan sistem pemberian penghargaan atas prestasi dan sangsi atas pelanggaran peraturan dan kode etik.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menciptakan lingkungan pembelajaran yang efektif bagi peserta didik.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bertanggung jawab atas perencanaan partisipatif mengenai pelaksanaan kurikulum.</w:t>
      </w:r>
    </w:p>
    <w:p w:rsidR="00B63E76" w:rsidRDefault="00B63E76" w:rsidP="00B63E7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</w:t>
      </w:r>
    </w:p>
    <w:p w:rsidR="00B63E76" w:rsidRDefault="00B63E76" w:rsidP="00B63E7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dan wewenang guru antara lain: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Membuat perangkat pengajaran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Melaksanakan kegiatan pembelajaran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Melaksanakan kegiatan penilaian proses belajar, ulangan harian, ulangan umum dan ujian akkhir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Melaksanakan analisis hasil ulangan harian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Meyusun dan melaksanakan progra perbaikan dan pengayaan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Mengisi daftar nilai siswa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Membuat alat pelajaran / alat peraga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Menumbuh kembangkan sikap karya seni</w:t>
      </w:r>
    </w:p>
    <w:p w:rsidR="008B1358" w:rsidRDefault="00B63E76" w:rsidP="008B13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Mengikuti kegiatan pengembangan pemasyarakatan</w:t>
      </w:r>
    </w:p>
    <w:p w:rsidR="008B1358" w:rsidRDefault="008B1358" w:rsidP="008B135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B1358" w:rsidRDefault="008B1358" w:rsidP="008B13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20D9">
        <w:rPr>
          <w:rFonts w:ascii="Times New Roman" w:hAnsi="Times New Roman" w:cs="Times New Roman"/>
          <w:b/>
          <w:sz w:val="24"/>
          <w:szCs w:val="24"/>
        </w:rPr>
        <w:t>Penjelasan Unit Kegiatan KKP</w:t>
      </w: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39AC" w:rsidRDefault="00A839AC">
      <w:pPr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:rsidR="00A320D9" w:rsidRDefault="00A320D9" w:rsidP="00A320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INFRASTRUKTUR</w:t>
      </w:r>
    </w:p>
    <w:p w:rsidR="00A320D9" w:rsidRDefault="00A320D9" w:rsidP="00A320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Spesifikasi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Hardware</w:t>
      </w:r>
    </w:p>
    <w:p w:rsidR="00A320D9" w:rsidRDefault="00A320D9" w:rsidP="00A320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Teori singkat tentang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hardware</w:t>
      </w:r>
    </w:p>
    <w:p w:rsidR="00A320D9" w:rsidRDefault="00A320D9" w:rsidP="00A320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0D9">
        <w:rPr>
          <w:rFonts w:ascii="Times New Roman" w:hAnsi="Times New Roman" w:cs="Times New Roman"/>
          <w:b/>
          <w:i/>
          <w:sz w:val="24"/>
          <w:szCs w:val="24"/>
        </w:rPr>
        <w:t>Hardware</w:t>
      </w:r>
      <w:r>
        <w:rPr>
          <w:rFonts w:ascii="Times New Roman" w:hAnsi="Times New Roman" w:cs="Times New Roman"/>
          <w:b/>
          <w:sz w:val="24"/>
          <w:szCs w:val="24"/>
        </w:rPr>
        <w:t xml:space="preserve"> yang digunakan</w:t>
      </w:r>
    </w:p>
    <w:p w:rsidR="00A80879" w:rsidRPr="006D576F" w:rsidRDefault="00A320D9" w:rsidP="006D576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Konsep jaringan</w:t>
      </w:r>
    </w:p>
    <w:p w:rsidR="00A320D9" w:rsidRPr="00A320D9" w:rsidRDefault="00A320D9" w:rsidP="00A320D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Spesifikasi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Software</w:t>
      </w:r>
    </w:p>
    <w:p w:rsidR="00A320D9" w:rsidRPr="00A320D9" w:rsidRDefault="00A320D9" w:rsidP="00A320D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Teori singkat tentang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software</w:t>
      </w:r>
    </w:p>
    <w:p w:rsidR="00BF4627" w:rsidRDefault="00A320D9" w:rsidP="00BF4627">
      <w:pPr>
        <w:pStyle w:val="ListParagraph"/>
        <w:numPr>
          <w:ilvl w:val="0"/>
          <w:numId w:val="16"/>
        </w:numPr>
        <w:jc w:val="both"/>
      </w:pPr>
      <w:r w:rsidRPr="00A320D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Software </w:t>
      </w:r>
      <w:r w:rsidRPr="00A320D9">
        <w:rPr>
          <w:rFonts w:ascii="Times New Roman" w:hAnsi="Times New Roman" w:cs="Times New Roman"/>
          <w:b/>
          <w:sz w:val="24"/>
          <w:szCs w:val="24"/>
          <w:lang w:val="en-US"/>
        </w:rPr>
        <w:t>yang digunakan</w:t>
      </w:r>
    </w:p>
    <w:sectPr w:rsidR="00BF4627" w:rsidSect="00A8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75FA"/>
    <w:multiLevelType w:val="hybridMultilevel"/>
    <w:tmpl w:val="2228DD46"/>
    <w:lvl w:ilvl="0" w:tplc="7020E318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C202F5D"/>
    <w:multiLevelType w:val="hybridMultilevel"/>
    <w:tmpl w:val="4530C8D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17B48"/>
    <w:multiLevelType w:val="hybridMultilevel"/>
    <w:tmpl w:val="E79CFE20"/>
    <w:lvl w:ilvl="0" w:tplc="3AE27682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F661B"/>
    <w:multiLevelType w:val="hybridMultilevel"/>
    <w:tmpl w:val="E54AEDE6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39401B65"/>
    <w:multiLevelType w:val="hybridMultilevel"/>
    <w:tmpl w:val="2C38C20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EE45D4"/>
    <w:multiLevelType w:val="hybridMultilevel"/>
    <w:tmpl w:val="5D68F84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FC77D8"/>
    <w:multiLevelType w:val="hybridMultilevel"/>
    <w:tmpl w:val="D9925CE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38759AC"/>
    <w:multiLevelType w:val="hybridMultilevel"/>
    <w:tmpl w:val="168EA984"/>
    <w:lvl w:ilvl="0" w:tplc="0AE2CC96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3D867EC"/>
    <w:multiLevelType w:val="hybridMultilevel"/>
    <w:tmpl w:val="B75E2ED6"/>
    <w:lvl w:ilvl="0" w:tplc="1C9A7F28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3262E77"/>
    <w:multiLevelType w:val="hybridMultilevel"/>
    <w:tmpl w:val="7B10B396"/>
    <w:lvl w:ilvl="0" w:tplc="245A02B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2AE7BAB"/>
    <w:multiLevelType w:val="hybridMultilevel"/>
    <w:tmpl w:val="235855A2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64D80807"/>
    <w:multiLevelType w:val="hybridMultilevel"/>
    <w:tmpl w:val="417EC8B0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F097C02"/>
    <w:multiLevelType w:val="hybridMultilevel"/>
    <w:tmpl w:val="BC0A6FDE"/>
    <w:lvl w:ilvl="0" w:tplc="12F499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03C7360"/>
    <w:multiLevelType w:val="hybridMultilevel"/>
    <w:tmpl w:val="D744E83E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72D06B48"/>
    <w:multiLevelType w:val="hybridMultilevel"/>
    <w:tmpl w:val="5D68F84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AF30E6B"/>
    <w:multiLevelType w:val="hybridMultilevel"/>
    <w:tmpl w:val="BE287DC8"/>
    <w:lvl w:ilvl="0" w:tplc="7C52BB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12"/>
  </w:num>
  <w:num w:numId="8">
    <w:abstractNumId w:val="15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13"/>
  </w:num>
  <w:num w:numId="14">
    <w:abstractNumId w:val="1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3E76"/>
    <w:rsid w:val="001A1860"/>
    <w:rsid w:val="001E4E06"/>
    <w:rsid w:val="00582430"/>
    <w:rsid w:val="006D576F"/>
    <w:rsid w:val="00741475"/>
    <w:rsid w:val="007F35BD"/>
    <w:rsid w:val="008B1358"/>
    <w:rsid w:val="00A320D9"/>
    <w:rsid w:val="00A80879"/>
    <w:rsid w:val="00A839AC"/>
    <w:rsid w:val="00B5392E"/>
    <w:rsid w:val="00B63E76"/>
    <w:rsid w:val="00B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Surianto</dc:creator>
  <cp:lastModifiedBy>Ibnu</cp:lastModifiedBy>
  <cp:revision>7</cp:revision>
  <dcterms:created xsi:type="dcterms:W3CDTF">2019-01-28T05:02:00Z</dcterms:created>
  <dcterms:modified xsi:type="dcterms:W3CDTF">2019-01-30T13:37:00Z</dcterms:modified>
</cp:coreProperties>
</file>