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9ABF0" w14:textId="77777777" w:rsidR="002A5843" w:rsidRDefault="00E04184">
      <w:pPr>
        <w:rPr>
          <w:b/>
          <w:sz w:val="32"/>
          <w:szCs w:val="32"/>
        </w:rPr>
      </w:pPr>
      <w:r w:rsidRPr="00643B4B">
        <w:rPr>
          <w:b/>
          <w:sz w:val="32"/>
          <w:szCs w:val="32"/>
        </w:rPr>
        <w:t>CV. Coco Green Farms</w:t>
      </w:r>
    </w:p>
    <w:p w14:paraId="1F65E204" w14:textId="77777777" w:rsidR="00643B4B" w:rsidRPr="00643B4B" w:rsidRDefault="00643B4B">
      <w:pPr>
        <w:rPr>
          <w:b/>
          <w:sz w:val="32"/>
          <w:szCs w:val="32"/>
        </w:rPr>
      </w:pPr>
    </w:p>
    <w:p w14:paraId="229C8667" w14:textId="77777777" w:rsidR="00E04184" w:rsidRDefault="00E0418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Jl. Kana no 9, </w:t>
      </w:r>
      <w:proofErr w:type="spellStart"/>
      <w:r>
        <w:rPr>
          <w:sz w:val="28"/>
          <w:szCs w:val="28"/>
        </w:rPr>
        <w:t>Grogol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Sukoharjo</w:t>
      </w:r>
      <w:proofErr w:type="spellEnd"/>
      <w:r>
        <w:rPr>
          <w:sz w:val="28"/>
          <w:szCs w:val="28"/>
        </w:rPr>
        <w:t xml:space="preserve"> 57552</w:t>
      </w:r>
    </w:p>
    <w:p w14:paraId="69DCD3D0" w14:textId="77777777" w:rsidR="00E04184" w:rsidRDefault="00E04184">
      <w:pPr>
        <w:rPr>
          <w:sz w:val="28"/>
          <w:szCs w:val="28"/>
        </w:rPr>
      </w:pPr>
      <w:r>
        <w:rPr>
          <w:sz w:val="28"/>
          <w:szCs w:val="28"/>
        </w:rPr>
        <w:t>Central Java, Indonesia</w:t>
      </w:r>
    </w:p>
    <w:p w14:paraId="57B6CDD2" w14:textId="77777777" w:rsidR="00E04184" w:rsidRDefault="00E04184">
      <w:pPr>
        <w:rPr>
          <w:sz w:val="28"/>
          <w:szCs w:val="28"/>
        </w:rPr>
      </w:pPr>
      <w:r>
        <w:rPr>
          <w:sz w:val="28"/>
          <w:szCs w:val="28"/>
        </w:rPr>
        <w:t>Phone (62 271) 621 021</w:t>
      </w:r>
      <w:proofErr w:type="gramStart"/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621 246</w:t>
      </w:r>
    </w:p>
    <w:p w14:paraId="1B02C36A" w14:textId="77777777" w:rsidR="00E04184" w:rsidRDefault="00E04184">
      <w:pPr>
        <w:rPr>
          <w:sz w:val="28"/>
          <w:szCs w:val="28"/>
        </w:rPr>
      </w:pPr>
      <w:r>
        <w:rPr>
          <w:sz w:val="28"/>
          <w:szCs w:val="28"/>
        </w:rPr>
        <w:t xml:space="preserve">Fax (62 271) 623 376 </w:t>
      </w:r>
    </w:p>
    <w:p w14:paraId="540F6FFB" w14:textId="77777777" w:rsidR="00E04184" w:rsidRDefault="00E041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625643">
          <w:rPr>
            <w:rStyle w:val="Hyperlink"/>
            <w:sz w:val="28"/>
            <w:szCs w:val="28"/>
          </w:rPr>
          <w:t>cocogreenfarms@yahoo.com</w:t>
        </w:r>
      </w:hyperlink>
    </w:p>
    <w:p w14:paraId="6F47CC0B" w14:textId="77777777" w:rsidR="00E04184" w:rsidRDefault="00E041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Website :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625643">
          <w:rPr>
            <w:rStyle w:val="Hyperlink"/>
            <w:sz w:val="28"/>
            <w:szCs w:val="28"/>
          </w:rPr>
          <w:t>www.cocogreenfarms.com</w:t>
        </w:r>
      </w:hyperlink>
    </w:p>
    <w:p w14:paraId="306BB65C" w14:textId="77777777" w:rsidR="00E04184" w:rsidRPr="00E04184" w:rsidRDefault="00E04184">
      <w:pPr>
        <w:rPr>
          <w:sz w:val="28"/>
          <w:szCs w:val="28"/>
        </w:rPr>
      </w:pPr>
    </w:p>
    <w:sectPr w:rsidR="00E04184" w:rsidRPr="00E04184" w:rsidSect="002A58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84"/>
    <w:rsid w:val="002A5843"/>
    <w:rsid w:val="00643B4B"/>
    <w:rsid w:val="00E0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A33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cogreenfarms@yahoo.com" TargetMode="External"/><Relationship Id="rId6" Type="http://schemas.openxmlformats.org/officeDocument/2006/relationships/hyperlink" Target="http://www.cocogreenfarm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Wijaya</dc:creator>
  <cp:keywords/>
  <dc:description/>
  <cp:lastModifiedBy>Ali Wijaya</cp:lastModifiedBy>
  <cp:revision>2</cp:revision>
  <dcterms:created xsi:type="dcterms:W3CDTF">2015-12-25T23:20:00Z</dcterms:created>
  <dcterms:modified xsi:type="dcterms:W3CDTF">2015-12-25T23:27:00Z</dcterms:modified>
</cp:coreProperties>
</file>