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B3D4" w14:textId="1E5F528D" w:rsidR="00B3662F" w:rsidRDefault="681F4947" w:rsidP="371A0404">
      <w:pPr>
        <w:keepNext/>
        <w:keepLines/>
        <w:spacing w:before="39" w:after="80" w:line="360" w:lineRule="auto"/>
        <w:ind w:right="4680" w:firstLine="72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D31CA7" wp14:editId="54A3E0F5">
            <wp:extent cx="1866900" cy="1076325"/>
            <wp:effectExtent l="0" t="0" r="0" b="0"/>
            <wp:docPr id="1631125001" name="Picture 1631125001" descr="Logos - London Metropolita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62F">
        <w:br/>
      </w: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Course Submission Cover Sheet </w:t>
      </w:r>
    </w:p>
    <w:p w14:paraId="776B851F" w14:textId="1A7BAD46" w:rsidR="00B3662F" w:rsidRDefault="681F4947" w:rsidP="7D15AE3D">
      <w:pPr>
        <w:pStyle w:val="Heading3"/>
        <w:spacing w:before="39" w:line="360" w:lineRule="auto"/>
        <w:ind w:right="397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Module: </w:t>
      </w:r>
      <w:r w:rsidR="1ACB7116"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CU6051ES </w:t>
      </w:r>
      <w:r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Artificial Intelligence </w:t>
      </w:r>
    </w:p>
    <w:p w14:paraId="4BE5FCC7" w14:textId="715A6E78" w:rsidR="00B3662F" w:rsidRDefault="681F4947" w:rsidP="371A0404">
      <w:pPr>
        <w:pStyle w:val="Heading3"/>
        <w:spacing w:before="39" w:line="360" w:lineRule="auto"/>
        <w:ind w:right="544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Assignment no: 001 </w:t>
      </w:r>
    </w:p>
    <w:p w14:paraId="3CABF71D" w14:textId="684A179F" w:rsidR="00B3662F" w:rsidRDefault="681F4947" w:rsidP="371A0404">
      <w:pPr>
        <w:pStyle w:val="Heading3"/>
        <w:spacing w:before="39" w:line="360" w:lineRule="auto"/>
        <w:ind w:right="544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Weighting: 50% of the module mark</w:t>
      </w:r>
    </w:p>
    <w:p w14:paraId="331ADF5D" w14:textId="4A617B1F" w:rsidR="00B3662F" w:rsidRDefault="681F4947" w:rsidP="371A0404">
      <w:pPr>
        <w:pStyle w:val="Heading3"/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Deadline: TBC</w:t>
      </w:r>
    </w:p>
    <w:p w14:paraId="625FE78D" w14:textId="4E793B6A" w:rsidR="00B3662F" w:rsidRDefault="681F4947" w:rsidP="371A0404">
      <w:pPr>
        <w:tabs>
          <w:tab w:val="left" w:pos="4083"/>
        </w:tabs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Module Leader: </w:t>
      </w:r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Mr. </w:t>
      </w:r>
      <w:proofErr w:type="spellStart"/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Vikum</w:t>
      </w:r>
      <w:proofErr w:type="spellEnd"/>
      <w:r w:rsidR="00B3662F">
        <w:tab/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   Student </w:t>
      </w: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ID:</w:t>
      </w:r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E</w:t>
      </w:r>
      <w:proofErr w:type="gramEnd"/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209957</w:t>
      </w:r>
    </w:p>
    <w:p w14:paraId="38B4B5E1" w14:textId="2BB6ECDA" w:rsidR="00B3662F" w:rsidRDefault="00B3662F" w:rsidP="371A0404">
      <w:pPr>
        <w:widowControl w:val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5E529E" w14:textId="3B66A10B" w:rsidR="00B3662F" w:rsidRDefault="681F4947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Please note that there are specific regulations concerning </w:t>
      </w: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the use of AI and Academic Misconduct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 Below are extracts from these regulations. By signing, you acknowledge that you have read and understood these extracts.</w:t>
      </w:r>
    </w:p>
    <w:p w14:paraId="78DCE13E" w14:textId="7195FCA5" w:rsidR="00B3662F" w:rsidRDefault="00B3662F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6DD0E2F" w14:textId="0C6F25DA" w:rsidR="00B3662F" w:rsidRDefault="681F4947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(</w:t>
      </w: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signature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:)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 xml:space="preserve"> </w:t>
      </w:r>
      <w:r w:rsidR="00B3662F">
        <w:tab/>
      </w:r>
      <w:r w:rsidR="00B3662F">
        <w:tab/>
      </w:r>
      <w:hyperlink r:id="rId6" w:history="1">
        <w:r w:rsidR="00DD3DF9" w:rsidRPr="009D6522">
          <w:rPr>
            <w:rStyle w:val="Hyperlink"/>
            <w:rFonts w:ascii="Calibri" w:eastAsia="Calibri" w:hAnsi="Calibri" w:cs="Calibri"/>
            <w:sz w:val="22"/>
            <w:szCs w:val="22"/>
            <w:lang w:val="en-GB"/>
          </w:rPr>
          <w:t>e209957@esoft.academy</w:t>
        </w:r>
      </w:hyperlink>
      <w:r w:rsidR="00DD3DF9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ab/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Date: 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 xml:space="preserve"> </w:t>
      </w:r>
      <w:r w:rsidR="00B3662F">
        <w:tab/>
      </w:r>
      <w:r w:rsidR="00B3662F">
        <w:tab/>
      </w:r>
      <w:r w:rsidR="00B3662F">
        <w:tab/>
      </w:r>
    </w:p>
    <w:p w14:paraId="2C078E63" w14:textId="1923B746" w:rsidR="00B3662F" w:rsidRDefault="00B3662F" w:rsidP="371A0404">
      <w:pPr>
        <w:ind w:left="5040" w:firstLine="720"/>
      </w:pPr>
    </w:p>
    <w:p w14:paraId="63FA18DE" w14:textId="4881ED35" w:rsidR="371A0404" w:rsidRDefault="371A0404" w:rsidP="371A0404">
      <w:pPr>
        <w:ind w:left="5040" w:firstLine="720"/>
      </w:pPr>
    </w:p>
    <w:p w14:paraId="5BF2F2EA" w14:textId="164B555D" w:rsidR="371A0404" w:rsidRDefault="371A0404">
      <w:r>
        <w:br w:type="page"/>
      </w:r>
    </w:p>
    <w:p w14:paraId="3F23E4CC" w14:textId="729695DA" w:rsidR="34C44352" w:rsidRDefault="34C44352" w:rsidP="371A0404">
      <w:pPr>
        <w:jc w:val="both"/>
      </w:pPr>
      <w:r>
        <w:rPr>
          <w:noProof/>
        </w:rPr>
        <w:lastRenderedPageBreak/>
        <w:drawing>
          <wp:inline distT="0" distB="0" distL="0" distR="0" wp14:anchorId="3CE0FF85" wp14:editId="34A90321">
            <wp:extent cx="5943600" cy="5153024"/>
            <wp:effectExtent l="0" t="0" r="0" b="0"/>
            <wp:docPr id="1394552706" name="Picture 1394552706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DB8D" w14:textId="6354526D" w:rsidR="371A0404" w:rsidRDefault="371A0404">
      <w:r>
        <w:br w:type="page"/>
      </w:r>
    </w:p>
    <w:p w14:paraId="1213C05E" w14:textId="64FC1B00" w:rsidR="77A52675" w:rsidRDefault="77A52675" w:rsidP="371A0404">
      <w:pPr>
        <w:spacing w:line="360" w:lineRule="auto"/>
        <w:ind w:left="-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Assignment 1 (25%):  </w:t>
      </w:r>
    </w:p>
    <w:p w14:paraId="5CA49886" w14:textId="55D7BB78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>“Presentation of Research” 25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% - This is a synthesis of your knowledge in the field of AI. Please submit your weekly mind maps/diagrams with 1 major synthesis of the topics covered.  </w:t>
      </w:r>
    </w:p>
    <w:p w14:paraId="55A5C91A" w14:textId="5EF7E112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This must be attempted individually.</w:t>
      </w:r>
    </w:p>
    <w:p w14:paraId="6BE95AFF" w14:textId="59D71DE7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Submission to include:  </w:t>
      </w:r>
    </w:p>
    <w:p w14:paraId="7F6010C4" w14:textId="65E9EDFA" w:rsidR="77A52675" w:rsidRDefault="77A52675" w:rsidP="371A0404">
      <w:pPr>
        <w:pStyle w:val="ListParagraph"/>
        <w:numPr>
          <w:ilvl w:val="1"/>
          <w:numId w:val="1"/>
        </w:num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One document to include 10 pages of “mind-map” drawings, include labels, explanations, links as required (10 weeks, 10 diagrams)  </w:t>
      </w:r>
    </w:p>
    <w:p w14:paraId="3ED0D08E" w14:textId="12EB01FB" w:rsidR="77A52675" w:rsidRDefault="77A52675" w:rsidP="371A0404">
      <w:pPr>
        <w:pStyle w:val="ListParagraph"/>
        <w:numPr>
          <w:ilvl w:val="1"/>
          <w:numId w:val="1"/>
        </w:numPr>
        <w:spacing w:after="12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All submissions will be graded using the following criteria:  </w:t>
      </w:r>
    </w:p>
    <w:p w14:paraId="11DE870A" w14:textId="61A92A1E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Presentation of Research 20%  </w:t>
      </w:r>
    </w:p>
    <w:p w14:paraId="265B03CF" w14:textId="2BB8F517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Depth of knowledge [LO1] 30%  </w:t>
      </w:r>
    </w:p>
    <w:p w14:paraId="22F51267" w14:textId="4E9CB0AF" w:rsidR="77A52675" w:rsidRDefault="77A52675" w:rsidP="371A0404">
      <w:pPr>
        <w:pStyle w:val="ListParagraph"/>
        <w:numPr>
          <w:ilvl w:val="0"/>
          <w:numId w:val="1"/>
        </w:numPr>
        <w:spacing w:after="12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Synthesis of information [LO1] [LO3] 30%  </w:t>
      </w:r>
    </w:p>
    <w:p w14:paraId="26F0CD22" w14:textId="4AE53F74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Presentation (clarity) [LO3] 20%  </w:t>
      </w:r>
    </w:p>
    <w:p w14:paraId="0227E21C" w14:textId="62A50AFB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21ECC6C" w14:textId="150AC445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363ECE5" w14:textId="6AEF91F4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B0AE01" w14:textId="5072A5FD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receive  </w:t>
      </w:r>
    </w:p>
    <w:p w14:paraId="65913FB8" w14:textId="6FA78CE8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>A :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all keywords and connections clearly expressed + more depth in some areas that interest you + synthesis that shows links between topics  </w:t>
      </w:r>
    </w:p>
    <w:p w14:paraId="6D366F11" w14:textId="1EB008C9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B: all keywords and connections clearly expressed + synthesis that shows links between some topics  </w:t>
      </w:r>
    </w:p>
    <w:p w14:paraId="41978439" w14:textId="01848EBA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C: keywords and connections clearly expressed but not complete + attempt at synthesis of topics  </w:t>
      </w:r>
    </w:p>
    <w:p w14:paraId="0CA285F7" w14:textId="4F7943CF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D: keywords and connections attempted </w:t>
      </w:r>
    </w:p>
    <w:p w14:paraId="5E3CD5EF" w14:textId="4860136D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E: key words with limited connections </w:t>
      </w:r>
    </w:p>
    <w:p w14:paraId="292A2C13" w14:textId="3FCC1DB2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receive  </w:t>
      </w:r>
    </w:p>
    <w:p w14:paraId="337901DA" w14:textId="2445FF70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A: Excellence in all aspects  </w:t>
      </w:r>
    </w:p>
    <w:p w14:paraId="49B6C875" w14:textId="0D808BD2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B: Good working application with clear documentation showing references  </w:t>
      </w:r>
    </w:p>
    <w:p w14:paraId="4E7A903C" w14:textId="7C00DB33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C: Working prototype with documentation showing references  </w:t>
      </w:r>
    </w:p>
    <w:p w14:paraId="58AC7DE2" w14:textId="46A84FCB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 xml:space="preserve">D: Basic working prototype with documentation showing references  </w:t>
      </w:r>
    </w:p>
    <w:p w14:paraId="43DEAD1E" w14:textId="2D06EAE5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E: Attempt at prototype with documentation showing references </w:t>
      </w:r>
    </w:p>
    <w:p w14:paraId="2C287E48" w14:textId="654049B9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419AE85" w14:textId="15E5483D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A830CCC" w14:textId="4BC1C68A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4865C8D9" w14:textId="7B0EC43B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6C0E0594" w14:textId="29FAF7EF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63A6AB35" w14:textId="521E4C9E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77E4C3EF" w14:textId="15B60891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A1DF417" w14:textId="791FF0A2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1700F7A6" w14:textId="54EC4209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</w:rPr>
        <w:t xml:space="preserve">Marking Scheme for Assignment 1 (25%)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5"/>
        <w:gridCol w:w="3960"/>
        <w:gridCol w:w="1260"/>
      </w:tblGrid>
      <w:tr w:rsidR="371A0404" w14:paraId="2F094EED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7A788474" w14:textId="4D2E9F6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PRESENTATION OF RESEARCH (10%)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5E0BAF2C" w14:textId="37C9426F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All 10 mind maps </w:t>
            </w:r>
            <w:proofErr w:type="gramStart"/>
            <w:r w:rsidRPr="371A0404">
              <w:rPr>
                <w:rFonts w:ascii="Calibri" w:eastAsia="Calibri" w:hAnsi="Calibri" w:cs="Calibri"/>
                <w:sz w:val="22"/>
                <w:szCs w:val="22"/>
              </w:rPr>
              <w:t>present,</w:t>
            </w:r>
            <w:proofErr w:type="gramEnd"/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 each covers 1 lesson 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6BFDCA4A" w14:textId="467D4A9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  <w:tr w:rsidR="371A0404" w14:paraId="68D24B26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25C4FF1E" w14:textId="1349914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DEPTH OF KNOWLEDGE (50%)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7913C729" w14:textId="71C5409B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Each mind map explores the topic/lesson to a sufficient depth, decomposes the main topic to </w:t>
            </w:r>
            <w:proofErr w:type="gramStart"/>
            <w:r w:rsidRPr="371A0404">
              <w:rPr>
                <w:rFonts w:ascii="Calibri" w:eastAsia="Calibri" w:hAnsi="Calibri" w:cs="Calibri"/>
                <w:sz w:val="22"/>
                <w:szCs w:val="22"/>
              </w:rPr>
              <w:t>sub topics</w:t>
            </w:r>
            <w:proofErr w:type="gramEnd"/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 with clear textual annotations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3792EBB6" w14:textId="123CB63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  <w:p w14:paraId="543691B4" w14:textId="5C2D428E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AD330D" w14:textId="75BDE3BD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71A0404" w14:paraId="65466E45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3E8E4989" w14:textId="0781C733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3C34572B" w14:textId="312C409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Suitable images and diagrams are given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3606538D" w14:textId="5736C05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</w:tr>
      <w:tr w:rsidR="371A0404" w14:paraId="121E303F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5A063C75" w14:textId="092F206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067F6831" w14:textId="25C9517C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Relevant and valid hyperlinks (at least 3 per diagram)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1A189F1F" w14:textId="03657511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  <w:tr w:rsidR="371A0404" w14:paraId="3533CC85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604B639D" w14:textId="734002D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SYNTHESIS (30%)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43D8A342" w14:textId="354A9C8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Components (text, images, labels, hyperlinks etc.) are connected in a meaningful way to provide an effective overview of the topic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21CCB2F7" w14:textId="3634B5E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</w:tr>
      <w:tr w:rsidR="371A0404" w14:paraId="1CF80478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5C5B73F9" w14:textId="28C3B9C0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CLARITY (10%)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102453F0" w14:textId="0B552904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Provides a clear overview of an AI topic at a glance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48F17741" w14:textId="6509EED1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</w:tbl>
    <w:p w14:paraId="29F21578" w14:textId="56901CE1" w:rsidR="000B576E" w:rsidRDefault="000B576E" w:rsidP="00DF6F4D">
      <w:pPr>
        <w:pStyle w:val="para"/>
      </w:pPr>
      <w:r>
        <w:lastRenderedPageBreak/>
        <w:br w:type="page"/>
      </w:r>
    </w:p>
    <w:p w14:paraId="53CE60A7" w14:textId="77777777" w:rsidR="000B576E" w:rsidRDefault="000B576E" w:rsidP="00DF6F4D">
      <w:pPr>
        <w:pStyle w:val="para"/>
        <w:sectPr w:rsidR="000B57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82F9F4" w14:textId="77777777" w:rsidR="000B576E" w:rsidRPr="00A94CCE" w:rsidRDefault="000B576E" w:rsidP="000B576E">
      <w:pPr>
        <w:pStyle w:val="Heading1"/>
        <w:spacing w:line="360" w:lineRule="auto"/>
      </w:pPr>
      <w:r>
        <w:lastRenderedPageBreak/>
        <w:t>Mind maps</w:t>
      </w:r>
    </w:p>
    <w:p w14:paraId="10BBF4B0" w14:textId="77777777" w:rsidR="000B576E" w:rsidRDefault="000B576E" w:rsidP="000B576E">
      <w:pPr>
        <w:pStyle w:val="para"/>
      </w:pPr>
    </w:p>
    <w:p w14:paraId="15A6BEC2" w14:textId="77777777" w:rsidR="000B576E" w:rsidRDefault="000B576E" w:rsidP="000B576E">
      <w:pPr>
        <w:pStyle w:val="Heading2"/>
      </w:pPr>
      <w:r>
        <w:t>Artificial intelligence</w:t>
      </w:r>
    </w:p>
    <w:p w14:paraId="4D97CE33" w14:textId="77777777" w:rsidR="00A94CCE" w:rsidRDefault="00A94CCE" w:rsidP="00DF6F4D">
      <w:pPr>
        <w:pStyle w:val="para"/>
      </w:pPr>
    </w:p>
    <w:p w14:paraId="00ED5CCC" w14:textId="3F966CEA" w:rsidR="000B576E" w:rsidRPr="000B576E" w:rsidRDefault="000B576E" w:rsidP="000B576E">
      <w:pPr>
        <w:pStyle w:val="para"/>
      </w:pPr>
      <w:r w:rsidRPr="000B576E">
        <w:drawing>
          <wp:inline distT="0" distB="0" distL="0" distR="0" wp14:anchorId="3AB305AC" wp14:editId="16310A99">
            <wp:extent cx="8801100" cy="3813131"/>
            <wp:effectExtent l="0" t="0" r="0" b="0"/>
            <wp:docPr id="587393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227" cy="382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5A64" w14:textId="2A0B2771" w:rsidR="000B576E" w:rsidRDefault="000B576E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B9D9C05" w14:textId="7B6BB6E8" w:rsidR="000B576E" w:rsidRDefault="000B576E" w:rsidP="000B576E">
      <w:pPr>
        <w:pStyle w:val="Heading2"/>
      </w:pPr>
      <w:r>
        <w:lastRenderedPageBreak/>
        <w:t>Agents</w:t>
      </w:r>
    </w:p>
    <w:p w14:paraId="47217C61" w14:textId="77777777" w:rsidR="00DF6F4D" w:rsidRDefault="00DF6F4D" w:rsidP="000B576E">
      <w:pPr>
        <w:pStyle w:val="para"/>
      </w:pPr>
    </w:p>
    <w:p w14:paraId="27F74F84" w14:textId="1D8890FC" w:rsidR="000B576E" w:rsidRPr="000B576E" w:rsidRDefault="000B576E" w:rsidP="000B576E">
      <w:pPr>
        <w:pStyle w:val="para"/>
      </w:pPr>
      <w:r w:rsidRPr="000B576E">
        <w:drawing>
          <wp:inline distT="0" distB="0" distL="0" distR="0" wp14:anchorId="43DD9DB0" wp14:editId="69899473">
            <wp:extent cx="8229600" cy="4907280"/>
            <wp:effectExtent l="0" t="0" r="0" b="7620"/>
            <wp:docPr id="1267518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B68F" w14:textId="77777777" w:rsidR="000B576E" w:rsidRDefault="000B576E" w:rsidP="000B576E">
      <w:pPr>
        <w:pStyle w:val="para"/>
      </w:pPr>
    </w:p>
    <w:p w14:paraId="4C55FC12" w14:textId="60FAF11E" w:rsidR="000B576E" w:rsidRDefault="000B576E" w:rsidP="000B576E">
      <w:pPr>
        <w:pStyle w:val="Heading2"/>
      </w:pPr>
      <w:r>
        <w:lastRenderedPageBreak/>
        <w:t>Searching</w:t>
      </w:r>
    </w:p>
    <w:p w14:paraId="599156C2" w14:textId="77777777" w:rsidR="000B576E" w:rsidRDefault="000B576E" w:rsidP="000B576E">
      <w:pPr>
        <w:pStyle w:val="para"/>
      </w:pPr>
    </w:p>
    <w:p w14:paraId="12A535A2" w14:textId="034F3191" w:rsidR="000B576E" w:rsidRPr="000B576E" w:rsidRDefault="000B576E" w:rsidP="000B576E">
      <w:pPr>
        <w:pStyle w:val="para"/>
      </w:pPr>
      <w:r w:rsidRPr="000B576E">
        <w:drawing>
          <wp:inline distT="0" distB="0" distL="0" distR="0" wp14:anchorId="5FE5EC40" wp14:editId="0459C39B">
            <wp:extent cx="8260080" cy="4152985"/>
            <wp:effectExtent l="0" t="0" r="7620" b="0"/>
            <wp:docPr id="202901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333" cy="41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0B31" w14:textId="77777777" w:rsidR="000B576E" w:rsidRDefault="000B576E" w:rsidP="000B576E">
      <w:pPr>
        <w:pStyle w:val="para"/>
      </w:pPr>
    </w:p>
    <w:p w14:paraId="75F1860E" w14:textId="77777777" w:rsidR="000B576E" w:rsidRDefault="000B576E" w:rsidP="000B576E">
      <w:pPr>
        <w:pStyle w:val="para"/>
      </w:pPr>
    </w:p>
    <w:p w14:paraId="10255E38" w14:textId="77777777" w:rsidR="000B576E" w:rsidRDefault="000B576E" w:rsidP="000B576E">
      <w:pPr>
        <w:pStyle w:val="para"/>
      </w:pPr>
    </w:p>
    <w:p w14:paraId="79724DA8" w14:textId="3838E879" w:rsidR="000B576E" w:rsidRDefault="000B576E" w:rsidP="000B576E">
      <w:pPr>
        <w:pStyle w:val="Heading2"/>
      </w:pPr>
      <w:r>
        <w:lastRenderedPageBreak/>
        <w:t>Probability</w:t>
      </w:r>
    </w:p>
    <w:p w14:paraId="3B54F704" w14:textId="77777777" w:rsidR="000B576E" w:rsidRDefault="000B576E" w:rsidP="000B576E">
      <w:pPr>
        <w:pStyle w:val="para"/>
      </w:pPr>
    </w:p>
    <w:p w14:paraId="1D51A013" w14:textId="3097E19B" w:rsidR="000B576E" w:rsidRPr="000B576E" w:rsidRDefault="000B576E" w:rsidP="000B576E">
      <w:pPr>
        <w:pStyle w:val="para"/>
      </w:pPr>
      <w:r w:rsidRPr="000B576E">
        <w:drawing>
          <wp:inline distT="0" distB="0" distL="0" distR="0" wp14:anchorId="43FEB424" wp14:editId="75329555">
            <wp:extent cx="8229600" cy="4448175"/>
            <wp:effectExtent l="0" t="0" r="0" b="9525"/>
            <wp:docPr id="1104130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FA4" w14:textId="77777777" w:rsidR="000B576E" w:rsidRDefault="000B576E" w:rsidP="000B576E">
      <w:pPr>
        <w:pStyle w:val="para"/>
      </w:pPr>
    </w:p>
    <w:p w14:paraId="27B79EAF" w14:textId="77777777" w:rsidR="000B576E" w:rsidRDefault="000B576E" w:rsidP="000B576E">
      <w:pPr>
        <w:pStyle w:val="para"/>
      </w:pPr>
    </w:p>
    <w:p w14:paraId="645C5B6A" w14:textId="2E771DBC" w:rsidR="000B576E" w:rsidRDefault="000B576E" w:rsidP="000B576E">
      <w:pPr>
        <w:pStyle w:val="Heading2"/>
      </w:pPr>
      <w:r>
        <w:lastRenderedPageBreak/>
        <w:t>Machine Learning</w:t>
      </w:r>
    </w:p>
    <w:p w14:paraId="03944DA9" w14:textId="77777777" w:rsidR="000B576E" w:rsidRDefault="000B576E" w:rsidP="000B576E">
      <w:pPr>
        <w:pStyle w:val="para"/>
      </w:pPr>
    </w:p>
    <w:p w14:paraId="69C0AE78" w14:textId="21104D55" w:rsidR="000B576E" w:rsidRPr="000B576E" w:rsidRDefault="000B576E" w:rsidP="000B576E">
      <w:pPr>
        <w:pStyle w:val="para"/>
      </w:pPr>
      <w:r w:rsidRPr="000B576E">
        <w:drawing>
          <wp:inline distT="0" distB="0" distL="0" distR="0" wp14:anchorId="04591D2B" wp14:editId="5E7D3D53">
            <wp:extent cx="8221226" cy="3528060"/>
            <wp:effectExtent l="0" t="0" r="8890" b="0"/>
            <wp:docPr id="2034490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75" cy="353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D6BB" w14:textId="77777777" w:rsidR="000B576E" w:rsidRDefault="000B576E" w:rsidP="000B576E">
      <w:pPr>
        <w:pStyle w:val="para"/>
      </w:pPr>
    </w:p>
    <w:p w14:paraId="5D1AB181" w14:textId="77777777" w:rsidR="000B576E" w:rsidRDefault="000B576E" w:rsidP="000B576E">
      <w:pPr>
        <w:pStyle w:val="para"/>
      </w:pPr>
    </w:p>
    <w:p w14:paraId="1DCC71D8" w14:textId="77777777" w:rsidR="000B576E" w:rsidRDefault="000B576E" w:rsidP="000B576E">
      <w:pPr>
        <w:pStyle w:val="para"/>
      </w:pPr>
    </w:p>
    <w:p w14:paraId="525DB52D" w14:textId="77777777" w:rsidR="000B576E" w:rsidRDefault="000B576E" w:rsidP="000B576E">
      <w:pPr>
        <w:pStyle w:val="para"/>
      </w:pPr>
    </w:p>
    <w:p w14:paraId="3F71F28C" w14:textId="7051B651" w:rsidR="000B576E" w:rsidRDefault="000B576E" w:rsidP="000B576E">
      <w:pPr>
        <w:pStyle w:val="Heading2"/>
      </w:pPr>
      <w:r>
        <w:lastRenderedPageBreak/>
        <w:t>Emotional Intelligence</w:t>
      </w:r>
    </w:p>
    <w:p w14:paraId="7C2CD220" w14:textId="77777777" w:rsidR="000B576E" w:rsidRDefault="000B576E" w:rsidP="000B576E">
      <w:pPr>
        <w:pStyle w:val="para"/>
      </w:pPr>
    </w:p>
    <w:p w14:paraId="0878AC26" w14:textId="368E16E6" w:rsidR="00DF6F4D" w:rsidRDefault="000B576E" w:rsidP="00DF6F4D">
      <w:pPr>
        <w:pStyle w:val="para"/>
      </w:pPr>
      <w:r w:rsidRPr="000B576E">
        <w:drawing>
          <wp:inline distT="0" distB="0" distL="0" distR="0" wp14:anchorId="762E6DE9" wp14:editId="6300A01B">
            <wp:extent cx="8229600" cy="4137660"/>
            <wp:effectExtent l="0" t="0" r="0" b="0"/>
            <wp:docPr id="596748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20A4" w14:textId="6AB1F67D" w:rsidR="000B576E" w:rsidRDefault="000B576E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4849FB1E" w14:textId="6E7DE8EB" w:rsidR="000B576E" w:rsidRDefault="000B576E" w:rsidP="000B576E">
      <w:pPr>
        <w:pStyle w:val="Heading2"/>
      </w:pPr>
      <w:r>
        <w:lastRenderedPageBreak/>
        <w:t>Robotics</w:t>
      </w:r>
    </w:p>
    <w:p w14:paraId="3B9C6E8E" w14:textId="77777777" w:rsidR="00DF6F4D" w:rsidRDefault="00DF6F4D" w:rsidP="00DF6F4D">
      <w:pPr>
        <w:pStyle w:val="para"/>
      </w:pPr>
    </w:p>
    <w:p w14:paraId="35DE36E2" w14:textId="18187CCD" w:rsidR="00D276F5" w:rsidRPr="00D276F5" w:rsidRDefault="00D276F5" w:rsidP="00D276F5">
      <w:pPr>
        <w:pStyle w:val="para"/>
      </w:pPr>
      <w:r w:rsidRPr="00D276F5">
        <w:drawing>
          <wp:inline distT="0" distB="0" distL="0" distR="0" wp14:anchorId="776697E5" wp14:editId="3464BFA2">
            <wp:extent cx="8229600" cy="3849370"/>
            <wp:effectExtent l="0" t="0" r="0" b="0"/>
            <wp:docPr id="100706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EA8A" w14:textId="6B7AC1F2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F6F4877" w14:textId="54104C01" w:rsidR="000B576E" w:rsidRDefault="00D276F5" w:rsidP="00D276F5">
      <w:pPr>
        <w:pStyle w:val="Heading2"/>
      </w:pPr>
      <w:r>
        <w:lastRenderedPageBreak/>
        <w:t>Natural Language Processes</w:t>
      </w:r>
    </w:p>
    <w:p w14:paraId="6DE8FF1E" w14:textId="77777777" w:rsidR="000B576E" w:rsidRDefault="000B576E" w:rsidP="00DF6F4D">
      <w:pPr>
        <w:pStyle w:val="para"/>
      </w:pPr>
    </w:p>
    <w:p w14:paraId="47378660" w14:textId="523D73A0" w:rsidR="00D276F5" w:rsidRPr="00D276F5" w:rsidRDefault="00D276F5" w:rsidP="00D276F5">
      <w:pPr>
        <w:pStyle w:val="para"/>
      </w:pPr>
      <w:r w:rsidRPr="00D276F5">
        <w:drawing>
          <wp:inline distT="0" distB="0" distL="0" distR="0" wp14:anchorId="03C8BE41" wp14:editId="78A08971">
            <wp:extent cx="8229600" cy="4145280"/>
            <wp:effectExtent l="0" t="0" r="0" b="7620"/>
            <wp:docPr id="466911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3328" w14:textId="41C5BE38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A1F4215" w14:textId="3FA33752" w:rsidR="00D276F5" w:rsidRDefault="00D276F5" w:rsidP="00D276F5">
      <w:pPr>
        <w:pStyle w:val="Heading2"/>
      </w:pPr>
      <w:r>
        <w:lastRenderedPageBreak/>
        <w:t>Fuzzy logic</w:t>
      </w:r>
    </w:p>
    <w:p w14:paraId="1A4AC1D7" w14:textId="77777777" w:rsidR="00D276F5" w:rsidRDefault="00D276F5" w:rsidP="00DF6F4D">
      <w:pPr>
        <w:pStyle w:val="para"/>
      </w:pPr>
    </w:p>
    <w:p w14:paraId="0107DF0B" w14:textId="214BC8DD" w:rsidR="00D276F5" w:rsidRPr="00D276F5" w:rsidRDefault="00D276F5" w:rsidP="00D276F5">
      <w:pPr>
        <w:pStyle w:val="para"/>
      </w:pPr>
      <w:r w:rsidRPr="00D276F5">
        <w:drawing>
          <wp:inline distT="0" distB="0" distL="0" distR="0" wp14:anchorId="582E3DDB" wp14:editId="3BB05317">
            <wp:extent cx="8229600" cy="3467100"/>
            <wp:effectExtent l="0" t="0" r="0" b="0"/>
            <wp:docPr id="9750548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877A" w14:textId="76707238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2DAB884" w14:textId="2415D161" w:rsidR="00D276F5" w:rsidRDefault="00D276F5" w:rsidP="00D276F5">
      <w:pPr>
        <w:pStyle w:val="Heading2"/>
      </w:pPr>
      <w:r>
        <w:lastRenderedPageBreak/>
        <w:t>Human Augmentation</w:t>
      </w:r>
    </w:p>
    <w:p w14:paraId="1B0E8A78" w14:textId="77777777" w:rsidR="000B576E" w:rsidRDefault="000B576E" w:rsidP="00DF6F4D">
      <w:pPr>
        <w:pStyle w:val="para"/>
      </w:pPr>
    </w:p>
    <w:p w14:paraId="18489575" w14:textId="174E6E2C" w:rsidR="00D276F5" w:rsidRPr="00D276F5" w:rsidRDefault="00D276F5" w:rsidP="00D276F5">
      <w:pPr>
        <w:pStyle w:val="para"/>
      </w:pPr>
      <w:r w:rsidRPr="00D276F5">
        <w:drawing>
          <wp:inline distT="0" distB="0" distL="0" distR="0" wp14:anchorId="7D434204" wp14:editId="1554C03D">
            <wp:extent cx="8229600" cy="3848100"/>
            <wp:effectExtent l="0" t="0" r="0" b="0"/>
            <wp:docPr id="1707963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627D" w14:textId="77777777" w:rsidR="00D276F5" w:rsidRDefault="00D276F5" w:rsidP="00DF6F4D">
      <w:pPr>
        <w:pStyle w:val="para"/>
      </w:pPr>
    </w:p>
    <w:p w14:paraId="64A53FF1" w14:textId="77777777" w:rsidR="00DF6F4D" w:rsidRDefault="00DF6F4D" w:rsidP="00DF6F4D">
      <w:pPr>
        <w:pStyle w:val="para"/>
      </w:pPr>
    </w:p>
    <w:p w14:paraId="02394E8F" w14:textId="35B2BA7A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53309C27" w14:textId="66E63ED7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769FB995" w14:textId="70807176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2EABE1C6" w14:textId="096069A3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3B954F6D" w14:textId="5B5D001B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93BB135" w14:textId="0ABB92A8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5D13FE9B" w14:textId="2CEB7172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7C3425B7" w14:textId="2E84A66A" w:rsidR="371A0404" w:rsidRDefault="371A0404" w:rsidP="371A0404">
      <w:pPr>
        <w:jc w:val="both"/>
      </w:pPr>
    </w:p>
    <w:sectPr w:rsidR="371A0404" w:rsidSect="000B576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6E1D"/>
    <w:multiLevelType w:val="hybridMultilevel"/>
    <w:tmpl w:val="5B14A34A"/>
    <w:lvl w:ilvl="0" w:tplc="CAEE7FD6">
      <w:start w:val="1"/>
      <w:numFmt w:val="bullet"/>
      <w:lvlText w:val="•"/>
      <w:lvlJc w:val="left"/>
      <w:pPr>
        <w:ind w:left="513" w:hanging="360"/>
      </w:pPr>
      <w:rPr>
        <w:rFonts w:ascii="Calibri" w:hAnsi="Calibri" w:hint="default"/>
      </w:rPr>
    </w:lvl>
    <w:lvl w:ilvl="1" w:tplc="C8829E54">
      <w:start w:val="1"/>
      <w:numFmt w:val="decimal"/>
      <w:lvlText w:val="%2."/>
      <w:lvlJc w:val="left"/>
      <w:pPr>
        <w:ind w:left="720" w:hanging="360"/>
      </w:pPr>
      <w:rPr>
        <w:rFonts w:ascii="Calibri" w:hAnsi="Calibri" w:hint="default"/>
      </w:rPr>
    </w:lvl>
    <w:lvl w:ilvl="2" w:tplc="AD923B6C">
      <w:start w:val="1"/>
      <w:numFmt w:val="lowerRoman"/>
      <w:lvlText w:val="%3."/>
      <w:lvlJc w:val="right"/>
      <w:pPr>
        <w:ind w:left="2160" w:hanging="180"/>
      </w:pPr>
    </w:lvl>
    <w:lvl w:ilvl="3" w:tplc="F73E893C">
      <w:start w:val="1"/>
      <w:numFmt w:val="decimal"/>
      <w:lvlText w:val="%4."/>
      <w:lvlJc w:val="left"/>
      <w:pPr>
        <w:ind w:left="2880" w:hanging="360"/>
      </w:pPr>
    </w:lvl>
    <w:lvl w:ilvl="4" w:tplc="4ECECC3E">
      <w:start w:val="1"/>
      <w:numFmt w:val="lowerLetter"/>
      <w:lvlText w:val="%5."/>
      <w:lvlJc w:val="left"/>
      <w:pPr>
        <w:ind w:left="3600" w:hanging="360"/>
      </w:pPr>
    </w:lvl>
    <w:lvl w:ilvl="5" w:tplc="E0162ADE">
      <w:start w:val="1"/>
      <w:numFmt w:val="lowerRoman"/>
      <w:lvlText w:val="%6."/>
      <w:lvlJc w:val="right"/>
      <w:pPr>
        <w:ind w:left="4320" w:hanging="180"/>
      </w:pPr>
    </w:lvl>
    <w:lvl w:ilvl="6" w:tplc="D0667A82">
      <w:start w:val="1"/>
      <w:numFmt w:val="decimal"/>
      <w:lvlText w:val="%7."/>
      <w:lvlJc w:val="left"/>
      <w:pPr>
        <w:ind w:left="5040" w:hanging="360"/>
      </w:pPr>
    </w:lvl>
    <w:lvl w:ilvl="7" w:tplc="6890E3A4">
      <w:start w:val="1"/>
      <w:numFmt w:val="lowerLetter"/>
      <w:lvlText w:val="%8."/>
      <w:lvlJc w:val="left"/>
      <w:pPr>
        <w:ind w:left="5760" w:hanging="360"/>
      </w:pPr>
    </w:lvl>
    <w:lvl w:ilvl="8" w:tplc="942A8D32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7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F6E3C"/>
    <w:rsid w:val="00034B50"/>
    <w:rsid w:val="000B576E"/>
    <w:rsid w:val="004C04FC"/>
    <w:rsid w:val="00A94CCE"/>
    <w:rsid w:val="00B3662F"/>
    <w:rsid w:val="00D276F5"/>
    <w:rsid w:val="00DD3DF9"/>
    <w:rsid w:val="00DF6F4D"/>
    <w:rsid w:val="17DF6E3C"/>
    <w:rsid w:val="1ACB7116"/>
    <w:rsid w:val="1F742A6B"/>
    <w:rsid w:val="2A95D63E"/>
    <w:rsid w:val="2D34729C"/>
    <w:rsid w:val="34C44352"/>
    <w:rsid w:val="371A0404"/>
    <w:rsid w:val="666E99A4"/>
    <w:rsid w:val="681F4947"/>
    <w:rsid w:val="77A52675"/>
    <w:rsid w:val="7D15A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6E3C"/>
  <w15:chartTrackingRefBased/>
  <w15:docId w15:val="{A66F2B4E-BE57-4AC5-AC6F-124CF313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C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CC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C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CC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D3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DF9"/>
    <w:rPr>
      <w:color w:val="605E5C"/>
      <w:shd w:val="clear" w:color="auto" w:fill="E1DFDD"/>
    </w:rPr>
  </w:style>
  <w:style w:type="paragraph" w:customStyle="1" w:styleId="para">
    <w:name w:val="para"/>
    <w:basedOn w:val="Normal"/>
    <w:link w:val="paraChar"/>
    <w:qFormat/>
    <w:rsid w:val="00A94CCE"/>
    <w:pPr>
      <w:spacing w:line="360" w:lineRule="auto"/>
      <w:jc w:val="both"/>
    </w:pPr>
    <w:rPr>
      <w:rFonts w:ascii="Times New Roman" w:eastAsia="Calibri" w:hAnsi="Times New Roman" w:cs="Times New Roman"/>
      <w:color w:val="000000" w:themeColor="text1"/>
    </w:rPr>
  </w:style>
  <w:style w:type="character" w:customStyle="1" w:styleId="paraChar">
    <w:name w:val="para Char"/>
    <w:basedOn w:val="DefaultParagraphFont"/>
    <w:link w:val="para"/>
    <w:rsid w:val="00A94CCE"/>
    <w:rPr>
      <w:rFonts w:ascii="Times New Roman" w:eastAsia="Calibri" w:hAnsi="Times New Roman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e209957@esoft.academ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Himaransi</dc:creator>
  <cp:keywords/>
  <dc:description/>
  <cp:lastModifiedBy>Fazal Mohamed</cp:lastModifiedBy>
  <cp:revision>5</cp:revision>
  <dcterms:created xsi:type="dcterms:W3CDTF">2024-10-25T14:59:00Z</dcterms:created>
  <dcterms:modified xsi:type="dcterms:W3CDTF">2026-04-18T16:38:00Z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260c2c-5513-4d63-89d9-58e0a3e6f0c6_Enabled">
    <vt:lpwstr>true</vt:lpwstr>
  </property>
  <property fmtid="{D5CDD505-2E9C-101B-9397-08002B2CF9AE}" pid="3" name="MSIP_Label_c2260c2c-5513-4d63-89d9-58e0a3e6f0c6_SetDate">
    <vt:lpwstr>2024-10-25T14:59:58Z</vt:lpwstr>
  </property>
  <property fmtid="{D5CDD505-2E9C-101B-9397-08002B2CF9AE}" pid="4" name="MSIP_Label_c2260c2c-5513-4d63-89d9-58e0a3e6f0c6_Method">
    <vt:lpwstr>Standard</vt:lpwstr>
  </property>
  <property fmtid="{D5CDD505-2E9C-101B-9397-08002B2CF9AE}" pid="5" name="MSIP_Label_c2260c2c-5513-4d63-89d9-58e0a3e6f0c6_Name">
    <vt:lpwstr>Confidential</vt:lpwstr>
  </property>
  <property fmtid="{D5CDD505-2E9C-101B-9397-08002B2CF9AE}" pid="6" name="MSIP_Label_c2260c2c-5513-4d63-89d9-58e0a3e6f0c6_SiteId">
    <vt:lpwstr>fe8ccb52-ca53-49de-a5b4-50faf33a9cc2</vt:lpwstr>
  </property>
  <property fmtid="{D5CDD505-2E9C-101B-9397-08002B2CF9AE}" pid="7" name="MSIP_Label_c2260c2c-5513-4d63-89d9-58e0a3e6f0c6_ActionId">
    <vt:lpwstr>164e1d0b-0004-4312-a177-c80955c9f746</vt:lpwstr>
  </property>
  <property fmtid="{D5CDD505-2E9C-101B-9397-08002B2CF9AE}" pid="8" name="MSIP_Label_c2260c2c-5513-4d63-89d9-58e0a3e6f0c6_ContentBits">
    <vt:lpwstr>0</vt:lpwstr>
  </property>
</Properties>
</file>