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1F" w:rsidRPr="00DC1976" w:rsidRDefault="00373F1F" w:rsidP="00E345A6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Assignment</w:t>
      </w:r>
      <w:r w:rsidR="00A44015" w:rsidRPr="00DC1976">
        <w:rPr>
          <w:rFonts w:ascii="Arial" w:hAnsi="Arial" w:cs="Arial"/>
          <w:snapToGrid w:val="0"/>
        </w:rPr>
        <w:t xml:space="preserve"> </w:t>
      </w:r>
      <w:r w:rsidR="00224C4A">
        <w:rPr>
          <w:rFonts w:ascii="Arial" w:hAnsi="Arial" w:cs="Arial"/>
          <w:snapToGrid w:val="0"/>
        </w:rPr>
        <w:t>Day</w:t>
      </w:r>
      <w:r w:rsidR="00A4777C">
        <w:rPr>
          <w:rFonts w:ascii="Arial" w:hAnsi="Arial" w:cs="Arial"/>
          <w:snapToGrid w:val="0"/>
        </w:rPr>
        <w:t>4</w:t>
      </w:r>
      <w:r w:rsidR="00693237">
        <w:rPr>
          <w:rFonts w:ascii="Arial" w:hAnsi="Arial" w:cs="Arial"/>
          <w:snapToGrid w:val="0"/>
        </w:rPr>
        <w:t xml:space="preserve"> </w:t>
      </w:r>
      <w:r w:rsidR="00600FAF" w:rsidRPr="00DC1976">
        <w:rPr>
          <w:rFonts w:ascii="Arial" w:hAnsi="Arial" w:cs="Arial"/>
          <w:snapToGrid w:val="0"/>
        </w:rPr>
        <w:t xml:space="preserve">– </w:t>
      </w:r>
      <w:r w:rsidR="00212F93">
        <w:rPr>
          <w:rFonts w:ascii="Arial" w:hAnsi="Arial" w:cs="Arial"/>
          <w:snapToGrid w:val="0"/>
        </w:rPr>
        <w:t>CMS</w:t>
      </w:r>
      <w:r w:rsidR="00693237">
        <w:rPr>
          <w:rFonts w:ascii="Arial" w:hAnsi="Arial" w:cs="Arial"/>
          <w:snapToGrid w:val="0"/>
        </w:rPr>
        <w:t xml:space="preserve"> for </w:t>
      </w:r>
      <w:r w:rsidR="000C74F9">
        <w:rPr>
          <w:rFonts w:ascii="Arial" w:hAnsi="Arial" w:cs="Arial"/>
          <w:snapToGrid w:val="0"/>
        </w:rPr>
        <w:t xml:space="preserve">the </w:t>
      </w:r>
      <w:r w:rsidR="00DE6634">
        <w:rPr>
          <w:rFonts w:ascii="Arial" w:hAnsi="Arial" w:cs="Arial"/>
          <w:snapToGrid w:val="0"/>
        </w:rPr>
        <w:t>Alberta Ministry of Agriculture</w:t>
      </w:r>
      <w:r w:rsidR="000C74F9">
        <w:rPr>
          <w:rFonts w:ascii="Arial" w:hAnsi="Arial" w:cs="Arial"/>
          <w:snapToGrid w:val="0"/>
        </w:rPr>
        <w:br/>
      </w:r>
      <w:r w:rsidR="00693237">
        <w:rPr>
          <w:rFonts w:ascii="Arial" w:hAnsi="Arial" w:cs="Arial"/>
          <w:snapToGrid w:val="0"/>
        </w:rPr>
        <w:t xml:space="preserve"> (</w:t>
      </w:r>
      <w:r w:rsidR="00DE6634">
        <w:rPr>
          <w:rFonts w:ascii="Arial" w:hAnsi="Arial" w:cs="Arial"/>
          <w:snapToGrid w:val="0"/>
        </w:rPr>
        <w:t>agric.gov.ab</w:t>
      </w:r>
      <w:r w:rsidR="00693237">
        <w:rPr>
          <w:rFonts w:ascii="Arial" w:hAnsi="Arial" w:cs="Arial"/>
          <w:snapToGrid w:val="0"/>
        </w:rPr>
        <w:t>.ca)</w:t>
      </w:r>
    </w:p>
    <w:p w:rsidR="00A4777C" w:rsidRDefault="00A4777C" w:rsidP="00A477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should use t</w:t>
      </w:r>
      <w:r w:rsidRPr="00DC1976">
        <w:rPr>
          <w:rFonts w:ascii="Arial" w:hAnsi="Arial" w:cs="Arial"/>
          <w:sz w:val="22"/>
          <w:szCs w:val="22"/>
        </w:rPr>
        <w:t xml:space="preserve">his task </w:t>
      </w:r>
      <w:r>
        <w:rPr>
          <w:rFonts w:ascii="Arial" w:hAnsi="Arial" w:cs="Arial"/>
          <w:sz w:val="22"/>
          <w:szCs w:val="22"/>
        </w:rPr>
        <w:t>to reinforce everything you have learned in your WebDev course to date.  Leverage what you’ve learned in HTML, CSS, JavaScript, PHP, PhotoShop, CMS and your other courses to make a fully functional website for Morrison Homes using a Content Management System running on a remote server on GCP.  You can use your choice of CMS, install it on the remote server, and create pages, posts, menu(s), users, and add other required functionality</w:t>
      </w:r>
      <w:r w:rsidRPr="00DC1976">
        <w:rPr>
          <w:rFonts w:ascii="Arial" w:hAnsi="Arial" w:cs="Arial"/>
          <w:sz w:val="22"/>
          <w:szCs w:val="22"/>
        </w:rPr>
        <w:t>.</w:t>
      </w:r>
    </w:p>
    <w:p w:rsidR="00A4777C" w:rsidRDefault="00A4777C" w:rsidP="00A4777C">
      <w:pPr>
        <w:rPr>
          <w:rFonts w:ascii="Arial" w:hAnsi="Arial" w:cs="Arial"/>
          <w:sz w:val="22"/>
          <w:szCs w:val="22"/>
        </w:rPr>
      </w:pPr>
    </w:p>
    <w:p w:rsidR="00A4777C" w:rsidRPr="00DC1976" w:rsidRDefault="00A4777C" w:rsidP="00A477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second purpose of this task is to get practice working with a team – learning how to split up the responsibilities for a project and ensure all the requirements are covered across a larger website implementation of Wordpress.  </w:t>
      </w:r>
    </w:p>
    <w:p w:rsidR="00A4777C" w:rsidRPr="00DC1976" w:rsidRDefault="00A4777C" w:rsidP="00A4777C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:rsidR="00A4777C" w:rsidRPr="00DC1976" w:rsidRDefault="00A4777C" w:rsidP="00A477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team will present your website to the rest of the class and the instructor during the afternoon of Day 7.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bookmarkStart w:id="0" w:name="_GoBack"/>
      <w:bookmarkEnd w:id="0"/>
      <w:r w:rsidRPr="00DC1976">
        <w:rPr>
          <w:rFonts w:ascii="Arial" w:hAnsi="Arial" w:cs="Arial"/>
        </w:rPr>
        <w:t>Directions</w:t>
      </w:r>
    </w:p>
    <w:p w:rsidR="00995142" w:rsidRDefault="00693237" w:rsidP="00693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Alberta</w:t>
      </w:r>
      <w:r w:rsidR="00995BB4">
        <w:rPr>
          <w:rFonts w:ascii="Helvetica" w:hAnsi="Helvetica" w:cs="Helvetica"/>
        </w:rPr>
        <w:t>’s provincial Ministry of Agriculture</w:t>
      </w:r>
      <w:r>
        <w:rPr>
          <w:rFonts w:ascii="Helvetica" w:hAnsi="Helvetica" w:cs="Helvetica"/>
        </w:rPr>
        <w:t xml:space="preserve"> is looking for a new web site.  The current site they have is a fairly old design and not responsive.  </w:t>
      </w:r>
    </w:p>
    <w:p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95142" w:rsidRP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995142">
        <w:rPr>
          <w:rFonts w:ascii="Helvetica" w:hAnsi="Helvetica" w:cs="Helvetica"/>
          <w:b/>
        </w:rPr>
        <w:t>They have the following requirements for their proof of concept: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design a website that would encourage people to </w:t>
      </w:r>
      <w:r w:rsidR="00995BB4">
        <w:rPr>
          <w:rFonts w:ascii="Helvetica" w:hAnsi="Helvetica" w:cs="Helvetica"/>
        </w:rPr>
        <w:t>investigate the Ministry and easily find the information they are looking for</w:t>
      </w:r>
      <w:r w:rsidRPr="00995142">
        <w:rPr>
          <w:rFonts w:ascii="Helvetica" w:hAnsi="Helvetica" w:cs="Helvetica"/>
        </w:rPr>
        <w:t>.  It has to have an ‘inviting’ look and feel.  Colours and fonts are up to your discretion</w:t>
      </w:r>
      <w:r w:rsidR="009A0945">
        <w:rPr>
          <w:rFonts w:ascii="Helvetica" w:hAnsi="Helvetica" w:cs="Helvetica"/>
        </w:rPr>
        <w:t xml:space="preserve">.  </w:t>
      </w:r>
    </w:p>
    <w:p w:rsidR="00995142" w:rsidRDefault="009A0945" w:rsidP="0099514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the sake of time, use images you find on the web about </w:t>
      </w:r>
      <w:r w:rsidR="00995BB4">
        <w:rPr>
          <w:rFonts w:ascii="Helvetica" w:hAnsi="Helvetica" w:cs="Helvetica"/>
        </w:rPr>
        <w:t xml:space="preserve">the Minstry of Agriculture (or Alberta agriculture, or agriculture </w:t>
      </w:r>
      <w:r>
        <w:rPr>
          <w:rFonts w:ascii="Helvetica" w:hAnsi="Helvetica" w:cs="Helvetica"/>
        </w:rPr>
        <w:t>on the prairies) for your site</w:t>
      </w:r>
    </w:p>
    <w:p w:rsidR="00995142" w:rsidRPr="009A0945" w:rsidRDefault="009A0945" w:rsidP="009A0945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the text from the current </w:t>
      </w:r>
      <w:r w:rsidR="00995BB4">
        <w:rPr>
          <w:rFonts w:ascii="Helvetica" w:hAnsi="Helvetica" w:cs="Helvetica"/>
        </w:rPr>
        <w:t>agric.gov.ab</w:t>
      </w:r>
      <w:r>
        <w:rPr>
          <w:rFonts w:ascii="Helvetica" w:hAnsi="Helvetica" w:cs="Helvetica"/>
        </w:rPr>
        <w:t>.ca site for content in these pages</w:t>
      </w:r>
      <w:r w:rsidR="009660D5">
        <w:rPr>
          <w:rFonts w:ascii="Helvetica" w:hAnsi="Helvetica" w:cs="Helvetica"/>
        </w:rPr>
        <w:t xml:space="preserve"> below</w:t>
      </w:r>
      <w:r>
        <w:rPr>
          <w:rFonts w:ascii="Helvetica" w:hAnsi="Helvetica" w:cs="Helvetica"/>
        </w:rPr>
        <w:t>.  Try and get as much of the site map completed and working as you can.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Have a menu on each page of the site that displays all the pages created </w:t>
      </w:r>
      <w:r w:rsidR="009A0945">
        <w:rPr>
          <w:rFonts w:ascii="Helvetica" w:hAnsi="Helvetica" w:cs="Helvetica"/>
        </w:rPr>
        <w:t xml:space="preserve">with the hierarchy of the site map </w:t>
      </w:r>
      <w:r w:rsidR="009660D5">
        <w:rPr>
          <w:rFonts w:ascii="Helvetica" w:hAnsi="Helvetica" w:cs="Helvetica"/>
        </w:rPr>
        <w:t>below</w:t>
      </w:r>
      <w:r w:rsidR="009A0945">
        <w:rPr>
          <w:rFonts w:ascii="Helvetica" w:hAnsi="Helvetica" w:cs="Helvetica"/>
        </w:rPr>
        <w:t>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Have links and icons to social media.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Create and implement a favicon for the site.</w:t>
      </w:r>
    </w:p>
    <w:p w:rsidR="009A0945" w:rsidRDefault="009A0945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prepared to answer questions about the justification for your design (why you used the design you did and how elements of the des</w:t>
      </w:r>
      <w:r w:rsidR="000C74F9">
        <w:rPr>
          <w:rFonts w:ascii="Helvetica" w:hAnsi="Helvetica" w:cs="Helvetica"/>
        </w:rPr>
        <w:t xml:space="preserve">ign relate specifically to </w:t>
      </w:r>
      <w:r w:rsidR="00995BB4">
        <w:rPr>
          <w:rFonts w:ascii="Helvetica" w:hAnsi="Helvetica" w:cs="Helvetica"/>
        </w:rPr>
        <w:t>the Ministry of Agriculture in Alberta</w:t>
      </w:r>
      <w:r>
        <w:rPr>
          <w:rFonts w:ascii="Helvetica" w:hAnsi="Helvetica" w:cs="Helvetica"/>
        </w:rPr>
        <w:t>.</w:t>
      </w:r>
    </w:p>
    <w:p w:rsidR="00995142" w:rsidRDefault="009034D4" w:rsidP="002105EB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Delegate tasks strategically based on strengths and weaknesses of your team.  Create users in Wordpress for each member of the team and ensure that they all have a part to play in creating the site in WordPress.</w:t>
      </w:r>
    </w:p>
    <w:p w:rsidR="000C74F9" w:rsidRDefault="000C74F9" w:rsidP="000C74F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C74F9" w:rsidRDefault="000C74F9" w:rsidP="000C74F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Build out the site with the following site map:</w:t>
      </w:r>
    </w:p>
    <w:p w:rsidR="00995BB4" w:rsidRDefault="000C74F9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Home</w:t>
      </w:r>
      <w:r w:rsidR="00995BB4">
        <w:rPr>
          <w:rFonts w:ascii="Helvetica" w:hAnsi="Helvetica" w:cs="Helvetica"/>
        </w:rPr>
        <w:t xml:space="preserve"> (</w:t>
      </w:r>
      <w:hyperlink r:id="rId7" w:history="1">
        <w:r w:rsidR="00995BB4" w:rsidRPr="00434B6B">
          <w:rPr>
            <w:rStyle w:val="Hyperlink"/>
            <w:rFonts w:ascii="Helvetica" w:hAnsi="Helvetica" w:cs="Helvetica"/>
          </w:rPr>
          <w:t>http://www.agric.gov.ab.ca/app21/rtw/index.jsp</w:t>
        </w:r>
      </w:hyperlink>
      <w:r w:rsidR="00995BB4">
        <w:rPr>
          <w:rFonts w:ascii="Helvetica" w:hAnsi="Helvetica" w:cs="Helvetica"/>
        </w:rPr>
        <w:t>)</w:t>
      </w:r>
    </w:p>
    <w:p w:rsidR="00995BB4" w:rsidRDefault="00995BB4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the Ministry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Contact Us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Legislation</w:t>
      </w:r>
    </w:p>
    <w:p w:rsidR="00995BB4" w:rsidRDefault="00995BB4" w:rsidP="00995BB4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Federal Legislation</w:t>
      </w:r>
    </w:p>
    <w:p w:rsidR="00995BB4" w:rsidRDefault="00995BB4" w:rsidP="00995BB4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Provicial Legislation</w:t>
      </w:r>
    </w:p>
    <w:p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Policy and Environment Division</w:t>
      </w:r>
    </w:p>
    <w:p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Industry and Retail Devision</w:t>
      </w:r>
    </w:p>
    <w:p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Forestry Division</w:t>
      </w:r>
    </w:p>
    <w:p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Food Safety and Technology Division</w:t>
      </w:r>
    </w:p>
    <w:p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Financial and Business Planning Services</w:t>
      </w:r>
    </w:p>
    <w:p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Office of the Farmer’s Advocate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Confidentiality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Reports</w:t>
      </w:r>
    </w:p>
    <w:p w:rsidR="00995BB4" w:rsidRDefault="00995BB4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Agriculture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Crops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Livestock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 Engineering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Diseases/Insects/Pests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Food Safety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Rural Services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Soil/Water/Air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Statistics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Climate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Trade</w:t>
      </w:r>
    </w:p>
    <w:p w:rsidR="005465D0" w:rsidRDefault="00995BB4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Forestry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 Vision for Canada’s Forests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Alberta Forest Week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Contact Us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Directives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 Business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 Harvest Operations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 Health and Adaptation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 Management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Forms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Indigenous Consultation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Mountain Pine Beetle in Alberta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Training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Tree Cutting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Trees</w:t>
      </w:r>
    </w:p>
    <w:p w:rsidR="00995BB4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Vegetation Industry Standards</w:t>
      </w:r>
    </w:p>
    <w:p w:rsidR="005465D0" w:rsidRDefault="00995BB4" w:rsidP="005465D0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News</w:t>
      </w:r>
      <w:r w:rsidR="005465D0">
        <w:rPr>
          <w:rFonts w:ascii="Helvetica" w:hAnsi="Helvetica" w:cs="Helvetica"/>
        </w:rPr>
        <w:t xml:space="preserve"> Room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November News Releases</w:t>
      </w:r>
    </w:p>
    <w:p w:rsidR="005465D0" w:rsidRP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September News Releases</w:t>
      </w:r>
    </w:p>
    <w:p w:rsidR="005465D0" w:rsidRP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August News Releases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July</w:t>
      </w:r>
      <w:r w:rsidRPr="005465D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News Releases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June News Releases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May News Releases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April News Releases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March News Releases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February News Releases</w:t>
      </w:r>
    </w:p>
    <w:p w:rsidR="00995BB4" w:rsidRP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January News Releases</w:t>
      </w:r>
    </w:p>
    <w:p w:rsidR="005465D0" w:rsidRDefault="00995BB4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Information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Directories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Maps &amp; Multimedia</w:t>
      </w:r>
    </w:p>
    <w:p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Crops</w:t>
      </w:r>
    </w:p>
    <w:p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Livestock</w:t>
      </w:r>
    </w:p>
    <w:p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Diseases</w:t>
      </w:r>
    </w:p>
    <w:p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Insects</w:t>
      </w:r>
    </w:p>
    <w:p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Food &amp; Ag Processing</w:t>
      </w:r>
    </w:p>
    <w:p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Rural Services</w:t>
      </w:r>
    </w:p>
    <w:p w:rsidR="000C74F9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Soil/Water/Air</w:t>
      </w:r>
    </w:p>
    <w:p w:rsidR="00563E63" w:rsidRPr="002105EB" w:rsidRDefault="00373F1F" w:rsidP="002105EB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</w:rPr>
        <w:t>Feedback</w:t>
      </w:r>
    </w:p>
    <w:p w:rsidR="00823FB8" w:rsidRDefault="00823FB8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>If you have any questions or wish to get some feedback on your work before the hand-in date, ask your instructor to review it with you after class.</w:t>
      </w:r>
    </w:p>
    <w:p w:rsidR="000C74F9" w:rsidRDefault="000C74F9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C74F9" w:rsidRPr="000C74F9" w:rsidRDefault="000C74F9" w:rsidP="000C74F9">
      <w:pPr>
        <w:pStyle w:val="NormalWeb"/>
        <w:rPr>
          <w:rFonts w:ascii="Arial" w:hAnsi="Arial" w:cs="Arial"/>
          <w:sz w:val="22"/>
          <w:szCs w:val="22"/>
        </w:rPr>
      </w:pPr>
    </w:p>
    <w:sectPr w:rsidR="000C74F9" w:rsidRPr="000C74F9" w:rsidSect="00662838">
      <w:headerReference w:type="default" r:id="rId8"/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A20" w:rsidRDefault="006D6A20">
      <w:r>
        <w:separator/>
      </w:r>
    </w:p>
  </w:endnote>
  <w:endnote w:type="continuationSeparator" w:id="0">
    <w:p w:rsidR="006D6A20" w:rsidRDefault="006D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945" w:rsidRDefault="00E95E20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094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0945" w:rsidRDefault="009A0945" w:rsidP="00E9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945" w:rsidRDefault="00E95E20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09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777C">
      <w:rPr>
        <w:rStyle w:val="PageNumber"/>
        <w:noProof/>
      </w:rPr>
      <w:t>1</w:t>
    </w:r>
    <w:r>
      <w:rPr>
        <w:rStyle w:val="PageNumber"/>
      </w:rPr>
      <w:fldChar w:fldCharType="end"/>
    </w:r>
  </w:p>
  <w:p w:rsidR="009A0945" w:rsidRPr="001D54F1" w:rsidRDefault="009A0945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A20" w:rsidRDefault="006D6A20">
      <w:r>
        <w:separator/>
      </w:r>
    </w:p>
  </w:footnote>
  <w:footnote w:type="continuationSeparator" w:id="0">
    <w:p w:rsidR="006D6A20" w:rsidRDefault="006D6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945" w:rsidRPr="006E4E82" w:rsidRDefault="009A0945">
    <w:pPr>
      <w:pStyle w:val="Header"/>
      <w:rPr>
        <w:sz w:val="52"/>
        <w:szCs w:val="52"/>
      </w:rPr>
    </w:pPr>
    <w:r>
      <w:rPr>
        <w:noProof/>
        <w:sz w:val="52"/>
        <w:szCs w:val="52"/>
      </w:rPr>
      <w:drawing>
        <wp:inline distT="0" distB="0" distL="0" distR="0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51EA"/>
    <w:multiLevelType w:val="multilevel"/>
    <w:tmpl w:val="90D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419F8"/>
    <w:multiLevelType w:val="hybridMultilevel"/>
    <w:tmpl w:val="DE2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5FD0"/>
    <w:multiLevelType w:val="hybridMultilevel"/>
    <w:tmpl w:val="A9C0A34A"/>
    <w:lvl w:ilvl="0" w:tplc="B3740E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E5E49DD"/>
    <w:multiLevelType w:val="multilevel"/>
    <w:tmpl w:val="E48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86D26"/>
    <w:multiLevelType w:val="hybridMultilevel"/>
    <w:tmpl w:val="3CB4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F67"/>
    <w:rsid w:val="00023A6E"/>
    <w:rsid w:val="00026C9A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C74F9"/>
    <w:rsid w:val="000D1D5F"/>
    <w:rsid w:val="0010291A"/>
    <w:rsid w:val="00110A7F"/>
    <w:rsid w:val="00124949"/>
    <w:rsid w:val="001275EA"/>
    <w:rsid w:val="00133825"/>
    <w:rsid w:val="001345DB"/>
    <w:rsid w:val="001B35A2"/>
    <w:rsid w:val="001B365B"/>
    <w:rsid w:val="001B799B"/>
    <w:rsid w:val="001D54F1"/>
    <w:rsid w:val="00203DAA"/>
    <w:rsid w:val="002105EB"/>
    <w:rsid w:val="00212F93"/>
    <w:rsid w:val="00224C4A"/>
    <w:rsid w:val="00251D5A"/>
    <w:rsid w:val="002617E8"/>
    <w:rsid w:val="00274F7E"/>
    <w:rsid w:val="00291B96"/>
    <w:rsid w:val="002B0519"/>
    <w:rsid w:val="002B4A1B"/>
    <w:rsid w:val="002C33E5"/>
    <w:rsid w:val="002D013A"/>
    <w:rsid w:val="002D56B2"/>
    <w:rsid w:val="002E16F3"/>
    <w:rsid w:val="002F0F65"/>
    <w:rsid w:val="002F5F99"/>
    <w:rsid w:val="00303BBC"/>
    <w:rsid w:val="003041C9"/>
    <w:rsid w:val="003107E2"/>
    <w:rsid w:val="00315EBB"/>
    <w:rsid w:val="00316AB9"/>
    <w:rsid w:val="00317E77"/>
    <w:rsid w:val="0034507E"/>
    <w:rsid w:val="00373F1F"/>
    <w:rsid w:val="00384B2C"/>
    <w:rsid w:val="00397FE6"/>
    <w:rsid w:val="003C2EEC"/>
    <w:rsid w:val="00411353"/>
    <w:rsid w:val="0041612E"/>
    <w:rsid w:val="00434FD5"/>
    <w:rsid w:val="00435E81"/>
    <w:rsid w:val="00436B78"/>
    <w:rsid w:val="004618EB"/>
    <w:rsid w:val="00477321"/>
    <w:rsid w:val="00486BCD"/>
    <w:rsid w:val="004977A0"/>
    <w:rsid w:val="004A224E"/>
    <w:rsid w:val="004C3118"/>
    <w:rsid w:val="004E4E03"/>
    <w:rsid w:val="004F105A"/>
    <w:rsid w:val="004F23EC"/>
    <w:rsid w:val="00501275"/>
    <w:rsid w:val="00503C3D"/>
    <w:rsid w:val="00514584"/>
    <w:rsid w:val="005465D0"/>
    <w:rsid w:val="00563E63"/>
    <w:rsid w:val="005A7857"/>
    <w:rsid w:val="005D2C88"/>
    <w:rsid w:val="005D48AD"/>
    <w:rsid w:val="00600FAF"/>
    <w:rsid w:val="00605C41"/>
    <w:rsid w:val="00613C32"/>
    <w:rsid w:val="00620409"/>
    <w:rsid w:val="006271C5"/>
    <w:rsid w:val="006301C0"/>
    <w:rsid w:val="0063032E"/>
    <w:rsid w:val="00630C34"/>
    <w:rsid w:val="00662838"/>
    <w:rsid w:val="00671A41"/>
    <w:rsid w:val="00692AB2"/>
    <w:rsid w:val="00693237"/>
    <w:rsid w:val="006A318E"/>
    <w:rsid w:val="006A6596"/>
    <w:rsid w:val="006D4461"/>
    <w:rsid w:val="006D6A20"/>
    <w:rsid w:val="006E4E82"/>
    <w:rsid w:val="00727648"/>
    <w:rsid w:val="00760CB0"/>
    <w:rsid w:val="007623F4"/>
    <w:rsid w:val="00782BE8"/>
    <w:rsid w:val="007954DC"/>
    <w:rsid w:val="0079795C"/>
    <w:rsid w:val="007A4D50"/>
    <w:rsid w:val="007B139F"/>
    <w:rsid w:val="007C2C3C"/>
    <w:rsid w:val="007C76B7"/>
    <w:rsid w:val="00820705"/>
    <w:rsid w:val="00823FB8"/>
    <w:rsid w:val="00831C42"/>
    <w:rsid w:val="00844F67"/>
    <w:rsid w:val="008479B5"/>
    <w:rsid w:val="0085340B"/>
    <w:rsid w:val="0086277E"/>
    <w:rsid w:val="0087048A"/>
    <w:rsid w:val="008A42C5"/>
    <w:rsid w:val="008A5B48"/>
    <w:rsid w:val="008B1316"/>
    <w:rsid w:val="008E15A2"/>
    <w:rsid w:val="009034D4"/>
    <w:rsid w:val="0094049A"/>
    <w:rsid w:val="009660D5"/>
    <w:rsid w:val="00967F76"/>
    <w:rsid w:val="009837E3"/>
    <w:rsid w:val="00986563"/>
    <w:rsid w:val="00995142"/>
    <w:rsid w:val="00995BB4"/>
    <w:rsid w:val="009A0945"/>
    <w:rsid w:val="009A5D24"/>
    <w:rsid w:val="009B3829"/>
    <w:rsid w:val="00A3015B"/>
    <w:rsid w:val="00A44015"/>
    <w:rsid w:val="00A4777C"/>
    <w:rsid w:val="00A6193B"/>
    <w:rsid w:val="00A66BD7"/>
    <w:rsid w:val="00AC2DF6"/>
    <w:rsid w:val="00AE1236"/>
    <w:rsid w:val="00AF4142"/>
    <w:rsid w:val="00B549DE"/>
    <w:rsid w:val="00B54CBA"/>
    <w:rsid w:val="00BA61B4"/>
    <w:rsid w:val="00BA74F0"/>
    <w:rsid w:val="00BB01C3"/>
    <w:rsid w:val="00BE0F6C"/>
    <w:rsid w:val="00C01150"/>
    <w:rsid w:val="00C022AE"/>
    <w:rsid w:val="00C03B97"/>
    <w:rsid w:val="00C111A7"/>
    <w:rsid w:val="00C2765F"/>
    <w:rsid w:val="00C31505"/>
    <w:rsid w:val="00C44415"/>
    <w:rsid w:val="00C63CCC"/>
    <w:rsid w:val="00C72D73"/>
    <w:rsid w:val="00C97A8D"/>
    <w:rsid w:val="00D2050B"/>
    <w:rsid w:val="00D241F9"/>
    <w:rsid w:val="00D40072"/>
    <w:rsid w:val="00D56BA9"/>
    <w:rsid w:val="00D748D9"/>
    <w:rsid w:val="00D845A6"/>
    <w:rsid w:val="00DA5AAD"/>
    <w:rsid w:val="00DC1976"/>
    <w:rsid w:val="00DC3240"/>
    <w:rsid w:val="00DE1C12"/>
    <w:rsid w:val="00DE6634"/>
    <w:rsid w:val="00DF428F"/>
    <w:rsid w:val="00E1336E"/>
    <w:rsid w:val="00E2676F"/>
    <w:rsid w:val="00E3216B"/>
    <w:rsid w:val="00E345A6"/>
    <w:rsid w:val="00E83837"/>
    <w:rsid w:val="00E900EA"/>
    <w:rsid w:val="00E95E20"/>
    <w:rsid w:val="00E9627F"/>
    <w:rsid w:val="00E96932"/>
    <w:rsid w:val="00EB156D"/>
    <w:rsid w:val="00ED36D4"/>
    <w:rsid w:val="00EE0C60"/>
    <w:rsid w:val="00F14F46"/>
    <w:rsid w:val="00F169EF"/>
    <w:rsid w:val="00F214CF"/>
    <w:rsid w:val="00F24419"/>
    <w:rsid w:val="00F26489"/>
    <w:rsid w:val="00F40410"/>
    <w:rsid w:val="00F52C73"/>
    <w:rsid w:val="00F65722"/>
    <w:rsid w:val="00F97688"/>
    <w:rsid w:val="00FC5507"/>
    <w:rsid w:val="00FE2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909F"/>
  <w15:docId w15:val="{7074C538-5C37-43D7-B998-42D558A5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gric.gov.ab.ca/app21/rtw/index.j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Jila Javanshir</dc:creator>
  <cp:lastModifiedBy>Perry McKenzie</cp:lastModifiedBy>
  <cp:revision>11</cp:revision>
  <cp:lastPrinted>2015-11-05T14:22:00Z</cp:lastPrinted>
  <dcterms:created xsi:type="dcterms:W3CDTF">2015-11-04T14:22:00Z</dcterms:created>
  <dcterms:modified xsi:type="dcterms:W3CDTF">2018-11-21T15:06:00Z</dcterms:modified>
</cp:coreProperties>
</file>