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9187" w14:textId="0A10D321" w:rsidR="006C1349" w:rsidRPr="008B6BCF" w:rsidRDefault="008B6BCF" w:rsidP="008B6BCF">
      <w:pPr>
        <w:jc w:val="center"/>
        <w:rPr>
          <w:rFonts w:ascii="Times New Roman" w:hAnsi="Times New Roman" w:cs="Times New Roman"/>
          <w:bCs/>
          <w:sz w:val="32"/>
          <w:szCs w:val="32"/>
          <w:lang w:val="en-US" w:eastAsia="en-IN"/>
        </w:rPr>
      </w:pPr>
      <w:r w:rsidRPr="008B6BCF">
        <w:rPr>
          <w:rFonts w:ascii="Times New Roman" w:hAnsi="Times New Roman" w:cs="Times New Roman"/>
          <w:bCs/>
          <w:sz w:val="32"/>
          <w:szCs w:val="32"/>
          <w:lang w:val="en-US" w:eastAsia="en-IN"/>
        </w:rPr>
        <w:t>HEALTHCARE MONITORING AND MANAGEMENT SYSTEM</w:t>
      </w:r>
    </w:p>
    <w:p w14:paraId="42805262" w14:textId="771C56CC" w:rsidR="008B6BCF" w:rsidRPr="008B6BCF" w:rsidRDefault="008B6BCF" w:rsidP="008B6BCF">
      <w:pPr>
        <w:jc w:val="center"/>
        <w:rPr>
          <w:rFonts w:ascii="Times New Roman" w:hAnsi="Times New Roman" w:cs="Times New Roman"/>
          <w:bCs/>
          <w:sz w:val="24"/>
          <w:szCs w:val="24"/>
          <w:lang w:val="en-US" w:eastAsia="en-IN"/>
        </w:rPr>
      </w:pPr>
      <w:r w:rsidRPr="008B6BCF">
        <w:rPr>
          <w:rFonts w:ascii="Times New Roman" w:hAnsi="Times New Roman" w:cs="Times New Roman"/>
          <w:bCs/>
          <w:sz w:val="24"/>
          <w:szCs w:val="24"/>
          <w:lang w:val="en-US" w:eastAsia="en-IN"/>
        </w:rPr>
        <w:t>INDRASHIS MITRA</w:t>
      </w:r>
    </w:p>
    <w:p w14:paraId="153AD110" w14:textId="424BEDA3" w:rsidR="008B6BCF" w:rsidRDefault="008B6BCF" w:rsidP="008B6BCF">
      <w:pPr>
        <w:jc w:val="center"/>
        <w:rPr>
          <w:rFonts w:ascii="Times New Roman" w:hAnsi="Times New Roman" w:cs="Times New Roman"/>
          <w:bCs/>
          <w:sz w:val="24"/>
          <w:szCs w:val="24"/>
          <w:lang w:val="en-US" w:eastAsia="en-IN"/>
        </w:rPr>
      </w:pPr>
      <w:r w:rsidRPr="008B6BCF">
        <w:rPr>
          <w:rFonts w:ascii="Times New Roman" w:hAnsi="Times New Roman" w:cs="Times New Roman"/>
          <w:bCs/>
          <w:sz w:val="24"/>
          <w:szCs w:val="24"/>
          <w:lang w:val="en-US" w:eastAsia="en-IN"/>
        </w:rPr>
        <w:t>1807274</w:t>
      </w:r>
    </w:p>
    <w:p w14:paraId="40E6E518" w14:textId="0D97CB98" w:rsidR="008B6BCF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B6BCF">
        <w:rPr>
          <w:rFonts w:ascii="Times New Roman" w:hAnsi="Times New Roman" w:cs="Times New Roman"/>
          <w:b/>
          <w:sz w:val="24"/>
          <w:szCs w:val="24"/>
          <w:lang w:val="en-US" w:eastAsia="en-IN"/>
        </w:rPr>
        <w:t>Abstract:</w:t>
      </w:r>
      <w:r>
        <w:rPr>
          <w:rFonts w:ascii="Times New Roman" w:hAnsi="Times New Roman" w:cs="Times New Roman"/>
          <w:bCs/>
          <w:sz w:val="24"/>
          <w:szCs w:val="24"/>
          <w:lang w:val="en-US" w:eastAsia="en-IN"/>
        </w:rPr>
        <w:t xml:space="preserve"> 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 xml:space="preserve">This project is about a 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>system to continuously monitor vita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parameters 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body temperature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 xml:space="preserve"> and pulse-rate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>. Th</w:t>
      </w:r>
      <w:r w:rsidR="00ED5E8A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is stored on a cloud server uploaded by </w:t>
      </w:r>
      <w:proofErr w:type="spellStart"/>
      <w:r w:rsidRPr="008B6BCF">
        <w:rPr>
          <w:rFonts w:ascii="Times New Roman" w:hAnsi="Times New Roman" w:cs="Times New Roman"/>
          <w:color w:val="000000"/>
          <w:sz w:val="24"/>
          <w:szCs w:val="24"/>
        </w:rPr>
        <w:t>NodeMCU</w:t>
      </w:r>
      <w:proofErr w:type="spellEnd"/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and can be displayed through an online dashboard or mobile application to authorized </w:t>
      </w:r>
      <w:r w:rsidR="008F2CAE" w:rsidRPr="008B6BCF">
        <w:rPr>
          <w:rFonts w:ascii="Times New Roman" w:hAnsi="Times New Roman" w:cs="Times New Roman"/>
          <w:color w:val="000000"/>
          <w:sz w:val="24"/>
          <w:szCs w:val="24"/>
        </w:rPr>
        <w:t>personnel.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8F2CAE" w:rsidRPr="008B6BCF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 xml:space="preserve">is updated 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online and 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 xml:space="preserve">alert sent 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to the doctors for any abnormality. 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 xml:space="preserve">e have 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Pr="008B6BCF">
        <w:rPr>
          <w:rFonts w:ascii="Times New Roman" w:hAnsi="Times New Roman" w:cs="Times New Roman"/>
          <w:color w:val="000000"/>
          <w:sz w:val="24"/>
          <w:szCs w:val="24"/>
        </w:rPr>
        <w:t>worked on a mechanism to detect and alert caretakers if an elderly person accidentally falls down, so that they receive help on time.</w:t>
      </w:r>
    </w:p>
    <w:p w14:paraId="4D1A9952" w14:textId="1188DCDA" w:rsidR="008B6BCF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contribution and </w:t>
      </w:r>
      <w:r w:rsidR="003119E2"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findings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4575AD7" w14:textId="38A2D531" w:rsidR="007666F3" w:rsidRDefault="007666F3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idea of using the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readily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available platform to display the data in an attractive dashboard was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mine, instead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earlier displaying it on a basic webpage.</w:t>
      </w:r>
    </w:p>
    <w:p w14:paraId="5FCB58D5" w14:textId="58C22952" w:rsidR="007666F3" w:rsidRDefault="00FD48E4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researched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 that there was work which had been carried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out, but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 not entirely what we were thinking of doing-integrating both mobile and </w:t>
      </w:r>
      <w:r w:rsidR="00D21936">
        <w:rPr>
          <w:rFonts w:ascii="Times New Roman" w:hAnsi="Times New Roman" w:cs="Times New Roman"/>
          <w:color w:val="000000"/>
          <w:sz w:val="24"/>
          <w:szCs w:val="24"/>
        </w:rPr>
        <w:t>web-based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 xml:space="preserve"> services into one project.</w:t>
      </w:r>
    </w:p>
    <w:p w14:paraId="73F5B096" w14:textId="74074DE2" w:rsidR="007666F3" w:rsidRDefault="007666F3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Fall detection by monitoring the accelerometer and gyroscopic sensors was my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brainchild, since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occurred to me that when someone falls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down, there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an immediate increase in the velocity of the body parts for a short duration of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time;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means they did fall down. Whereas if we had proceeded with the earlier chain of though</w:t>
      </w:r>
      <w:r w:rsidR="001C3925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 a fall would be detected by inclination/angle at which the body was w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 xml:space="preserve">ith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 xml:space="preserve">espect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ground, then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 xml:space="preserve"> it had a design flaw that someone who was just picking up something from the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ground, would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>falsely detected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 xml:space="preserve"> as having fallen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down, since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 xml:space="preserve"> the angle would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 xml:space="preserve"> ha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 xml:space="preserve">ve changed in such a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case, too</w:t>
      </w:r>
      <w:r w:rsidR="00A0305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DC4D8C" w14:textId="0F383ED6" w:rsidR="008F2CAE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contribution to project report </w:t>
      </w:r>
      <w:r w:rsidR="00D21936"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presentation</w:t>
      </w:r>
      <w:r w:rsidR="00D2193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3981F4C" w14:textId="02FC0C22" w:rsidR="008F2CAE" w:rsidRDefault="008F2CAE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My main area of work was the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dashboard,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did entirely by myself.</w:t>
      </w:r>
    </w:p>
    <w:p w14:paraId="0DA5FF3C" w14:textId="64E8AA79" w:rsidR="007666F3" w:rsidRDefault="007666F3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organised the planning part into a Gantt chart and included it in the report.</w:t>
      </w:r>
    </w:p>
    <w:p w14:paraId="287B8C04" w14:textId="580DD782" w:rsidR="008F2CAE" w:rsidRDefault="003119E2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Along with</w:t>
      </w:r>
      <w:r w:rsidR="008F2CAE">
        <w:rPr>
          <w:rFonts w:ascii="Times New Roman" w:hAnsi="Times New Roman" w:cs="Times New Roman"/>
          <w:color w:val="000000"/>
          <w:sz w:val="24"/>
          <w:szCs w:val="24"/>
        </w:rPr>
        <w:t xml:space="preserve"> that I searched some references for this project.</w:t>
      </w:r>
    </w:p>
    <w:p w14:paraId="401125B7" w14:textId="31A64D64" w:rsidR="007666F3" w:rsidRDefault="008F2CAE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final report was organised and put </w:t>
      </w:r>
      <w:r w:rsidR="00D21936">
        <w:rPr>
          <w:rFonts w:ascii="Times New Roman" w:hAnsi="Times New Roman" w:cs="Times New Roman"/>
          <w:color w:val="000000"/>
          <w:sz w:val="24"/>
          <w:szCs w:val="24"/>
        </w:rPr>
        <w:t>together,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 xml:space="preserve"> edit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>ed and made presentable, all the while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 xml:space="preserve"> taking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care of </w:t>
      </w:r>
      <w:r w:rsidR="00FD48E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 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>specified, by me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622D9F" w14:textId="6FBB56C5" w:rsidR="008B6BCF" w:rsidRDefault="008B6BCF" w:rsidP="008B6BC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030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Individual contribution for project presentation and demonstration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0FCC472" w14:textId="2C3EA357" w:rsidR="008F2CAE" w:rsidRDefault="008F2CAE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overall collaboration between the team mates was managed by </w:t>
      </w:r>
      <w:r w:rsidR="007666F3">
        <w:rPr>
          <w:rFonts w:ascii="Times New Roman" w:hAnsi="Times New Roman" w:cs="Times New Roman"/>
          <w:color w:val="000000"/>
          <w:sz w:val="24"/>
          <w:szCs w:val="24"/>
        </w:rPr>
        <w:t>me, since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are in this online mode and not physically meeting each other.</w:t>
      </w:r>
    </w:p>
    <w:p w14:paraId="1E48E704" w14:textId="661A48D8" w:rsidR="008F2CAE" w:rsidRDefault="007666F3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ensured that the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report, presentation, abstract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was ready before the deadline, so that if necessary</w:t>
      </w:r>
      <w:r w:rsidR="007E6AE6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changes could be made.</w:t>
      </w:r>
    </w:p>
    <w:p w14:paraId="601EC2BA" w14:textId="14F0E6AB" w:rsidR="007666F3" w:rsidRDefault="007666F3" w:rsidP="00A03052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final edits to the presentation</w:t>
      </w:r>
      <w:r w:rsidR="007E6AE6">
        <w:rPr>
          <w:rFonts w:ascii="Times New Roman" w:hAnsi="Times New Roman" w:cs="Times New Roman"/>
          <w:color w:val="000000"/>
          <w:sz w:val="24"/>
          <w:szCs w:val="24"/>
        </w:rPr>
        <w:t xml:space="preserve"> to make it hassle free </w:t>
      </w:r>
      <w:r w:rsidR="003119E2">
        <w:rPr>
          <w:rFonts w:ascii="Times New Roman" w:hAnsi="Times New Roman" w:cs="Times New Roman"/>
          <w:color w:val="000000"/>
          <w:sz w:val="24"/>
          <w:szCs w:val="24"/>
        </w:rPr>
        <w:t>for evaluation</w:t>
      </w:r>
      <w:r w:rsidR="00762C26">
        <w:rPr>
          <w:rFonts w:ascii="Times New Roman" w:hAnsi="Times New Roman" w:cs="Times New Roman"/>
          <w:color w:val="000000"/>
          <w:sz w:val="24"/>
          <w:szCs w:val="24"/>
        </w:rPr>
        <w:t xml:space="preserve"> were also mine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3DD7EA" w14:textId="77192383" w:rsidR="00D21936" w:rsidRPr="008B6BCF" w:rsidRDefault="00D21936" w:rsidP="00D2193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744757" wp14:editId="7807C46D">
            <wp:extent cx="1183640" cy="254000"/>
            <wp:effectExtent l="0" t="0" r="0" b="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936" w:rsidRPr="008B6BCF" w:rsidSect="008B6B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CF"/>
    <w:rsid w:val="001C3925"/>
    <w:rsid w:val="003119E2"/>
    <w:rsid w:val="0066327B"/>
    <w:rsid w:val="006C1349"/>
    <w:rsid w:val="00762C26"/>
    <w:rsid w:val="007666F3"/>
    <w:rsid w:val="007E6AE6"/>
    <w:rsid w:val="008B6BCF"/>
    <w:rsid w:val="008F2CAE"/>
    <w:rsid w:val="00A03052"/>
    <w:rsid w:val="00C45BD0"/>
    <w:rsid w:val="00D21936"/>
    <w:rsid w:val="00ED5E8A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47C4"/>
  <w15:chartTrackingRefBased/>
  <w15:docId w15:val="{419A3E51-2AF8-4D5C-B98C-06212E09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Indrashis</dc:creator>
  <cp:keywords/>
  <dc:description/>
  <cp:lastModifiedBy>Indrashis</cp:lastModifiedBy>
  <cp:revision>10</cp:revision>
  <dcterms:created xsi:type="dcterms:W3CDTF">2021-04-08T13:57:00Z</dcterms:created>
  <dcterms:modified xsi:type="dcterms:W3CDTF">2021-04-11T08:08:00Z</dcterms:modified>
</cp:coreProperties>
</file>