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Kerangka Rubrik Penilaian Presentasi Final Project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Rubrik ini dirancang untuk menilai dua aspek utama: kinerja kelompok secara keseluruhan (Kualitas Proyek &amp; Presentasi) dan kontribusi serta kinerja masing-masing individu.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I. Penilaian Kelompok (Group Assessment)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Fokus pada kualitas Proyek/Produk dan efektivitas Presentasi Tim.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Bobot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Deskripsi (Nilai 5/Sangat Baik)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Skor (1-5)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Catatan Khusus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A. Kualitas Proyek/Produk (40%)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1. Fungsionalitas &amp; Implementasi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Proyek berfungsi penuh, stabil, tanpa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bug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signifikan, dan semua fitur utama (sesuai janji) terimplementasi dengan baik.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2. Kompleksitas Teknis &amp; Inovasi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Menggunakan tumpukan teknologi yang relevan dan menantang (misalnya,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deployment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integrasi API kompleks, struktur data canggih). Menunjukkan solusi yang kreatif atau inovatif.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3. Desain Pengalaman Pengguna (UX/UI)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Antarmuka pengguna (UI) profesional, estetis, dan konsisten. Pengalaman pengguna (UX) logis, intuitif, dan efisien.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B. Kualitas Presentasi (40%)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1. Struktur &amp; Alur Presentasi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Presentasi terstruktur dengan sangat baik, mengalir mulus, mencakup pendahuluan, masalah, solusi, demo, dan kesimpulan. Waktu presentasi dikelola dengan sempurna.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2. Demo Produk (Live Demo)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Demo dilakukan dengan lancar dan meyakinkan, menyoroti fitur-fitur kunci tanpa hambatan. Narasi demo jelas dan terhubung ke solusi.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3. Visual &amp; Materi Pendukung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Slide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bersih, profesional, menarik, dan mendukung poin-poin presentasi, bukan sekadar dibaca.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C. Penanganan Sesi Tanya Jawab (20%)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1. Pemahaman Proyek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Tim memberikan jawaban yang sangat akurat, mendalam, dan komprehensif untuk pertanyaan teknis maupun non-teknis, menunjukkan penguasaan penuh terhadap proyek.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2. Kerjasama Tim dalam Menjawab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Tim secara aktif saling mendukung dan transisi antar pembicara untuk menjawab pertanyaan berjalan mulus dan terkoordinasi.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TOTAL SKOR KELOMPOK (Maks. 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II. Penilaian Individu (Individual Assessment)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Fokus pada kontribusi,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delivery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presentasi, dan penguasaan materi teknis oleh masing-masing anggota.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Bobot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Deskripsi (Nilai 5/Sangat Baik)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Skor (1-5)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Catatan Khusus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A. Delivery Presentasi (40%)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1. Kejelasan dan Keyakinan Berbicara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Berbicara dengan jelas, kecepatan tepat, kontak mata terjaga, dan menunjukkan kepercayaan diri tinggi terhadap materi.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2. Bahasa Tubuh &amp; Profesionalisme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Postur tegak, gestur mendukung, dan menunjukkan sikap profesionalisme yang tinggi sepanjang sesi.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3. Keterlibatan Audiens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Mampu menarik perhatian audiens, menggunakan narasi yang menarik, dan memastikan materi tersampaikan secara efektif.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B. Penguasaan Konten Teknis (40%)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1. Penjelasan Teknis (Bagian Sendiri)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Mampu menjelaskan secara rinci dan mendalam mengenai bagian yang dikerjakan, termasuk keputusan arsitektur dan tantangan teknis yang dihadapi.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2. Jawaban Sesi T&amp;J (Kontribusi Personal)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Memberikan jawaban yang akurat, terstruktur, dan meyakinkan atas pertanyaan yang ditujukan langsung atau relevan dengan kontribusi pribadinya.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C. Kontribusi Proyek (Berdasarkan Laporan/Observasi) (20%)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1. Kualitas Kontribusi Teknis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kode yang berkualitas tinggi, bersih, dan mengikuti praktik terbaik. Kontribusi tampak signifikan dan esensial.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2. Manajemen Tugas &amp; Waktu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Menunjukkan inisiatif, menyelesaikan tugas tepat waktu, dan memberikan pembaruan yang jelas kepada tim.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TOTAL SKOR INDIVIDU (Maks. 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Panduan Skor: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5 - Sangat Baik (Outstanding):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Jauh melebihi ekspektasi. Tidak ada cela signifikan.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4 - Baik (Exceeds Expectations):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Memenuhi semua kriteria dengan kualitas tinggi, hanya ada sedikit area minor untuk perbaikan.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3 - Cukup (Meets Expectations):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Memenuhi dasar-dasar kriteria. Proyek/presentasi dapat diterima tetapi mungkin kurang dalam kedalaman,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polish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atau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delivery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2 - Kurang (Needs Improvement):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Gagal memenuhi beberapa kriteria penting. Terdapat kekurangan atau kesalahan yang terlihat jelas.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1 - Sangat Kurang (Unacceptable):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Gagal memenuhi sebagian besar kriteria. Membutuhkan perbaikan fundamental.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