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III METODE PENELITIAN</w:t>
        <w:br/>
        <w:t>3.1 Pendekatan Penelitian</w:t>
        <w:br/>
        <w:t>Penelitian ini menggunakan pendekatan kuantitatif eksplanatif.</w:t>
        <w:br/>
        <w:t>3.2 Definisi dan Operasionalisasi Variabel</w:t>
        <w:br/>
        <w:t>Variabel X1 adalah Kualitas Sistem.</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6,5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