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1DBA" w14:textId="3FD7BCAD" w:rsidR="00E75803" w:rsidRPr="004157F8" w:rsidRDefault="00416C45" w:rsidP="004157F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57F8">
        <w:rPr>
          <w:rFonts w:ascii="Times New Roman" w:hAnsi="Times New Roman" w:cs="Times New Roman"/>
          <w:b/>
          <w:bCs/>
          <w:sz w:val="24"/>
          <w:szCs w:val="24"/>
        </w:rPr>
        <w:t>INTERPRETASI</w:t>
      </w:r>
    </w:p>
    <w:p w14:paraId="661FE0F7" w14:textId="59BC3A17" w:rsidR="00416C45" w:rsidRPr="004157F8" w:rsidRDefault="00416C45" w:rsidP="004157F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Apa yang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sebenarnya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dibangun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BA9F472" w14:textId="7FDCFFA2" w:rsidR="00416C45" w:rsidRPr="004157F8" w:rsidRDefault="00416C45" w:rsidP="004157F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Business Development Manager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memonitor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KopiSeru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data revenue,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profitabilitas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.</w:t>
      </w:r>
    </w:p>
    <w:p w14:paraId="5C78782C" w14:textId="2E2A75FE" w:rsidR="00416C45" w:rsidRPr="004157F8" w:rsidRDefault="00416C45" w:rsidP="004157F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Jadi dashboard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chart.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chart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. Kalau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dibuang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D773D4" w14:textId="3A7F59E5" w:rsidR="00416C45" w:rsidRPr="004157F8" w:rsidRDefault="00416C45" w:rsidP="004157F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siapa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ACFCE10" w14:textId="5EAF44CA" w:rsidR="00416C45" w:rsidRPr="004157F8" w:rsidRDefault="00416C45" w:rsidP="004157F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157F8">
        <w:rPr>
          <w:rFonts w:ascii="Times New Roman" w:hAnsi="Times New Roman" w:cs="Times New Roman"/>
          <w:sz w:val="24"/>
          <w:szCs w:val="24"/>
        </w:rPr>
        <w:t>BDM(</w:t>
      </w:r>
      <w:proofErr w:type="spellStart"/>
      <w:proofErr w:type="gramEnd"/>
      <w:r w:rsidRPr="004157F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Development Manager), Karena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notebook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. Karena di notebook yang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.</w:t>
      </w:r>
    </w:p>
    <w:p w14:paraId="55A08070" w14:textId="3E3B648B" w:rsidR="00416C45" w:rsidRPr="004157F8" w:rsidRDefault="00416C45" w:rsidP="004157F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Isi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Dashboard(</w:t>
      </w:r>
      <w:proofErr w:type="spellStart"/>
      <w:proofErr w:type="gramEnd"/>
      <w:r w:rsidRPr="004157F8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dijawab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0AF3D65" w14:textId="0F38CD00" w:rsidR="00416C45" w:rsidRPr="004157F8" w:rsidRDefault="00416C45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proposal dan juga notebook yang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udah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buat,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narasinya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:</w:t>
      </w:r>
    </w:p>
    <w:p w14:paraId="129179CC" w14:textId="725B8B86" w:rsidR="00416C45" w:rsidRPr="004157F8" w:rsidRDefault="00416C45" w:rsidP="004157F8">
      <w:pPr>
        <w:pStyle w:val="ListParagraph"/>
        <w:numPr>
          <w:ilvl w:val="0"/>
          <w:numId w:val="2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Revenue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tumbuh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pesat</w:t>
      </w:r>
      <w:proofErr w:type="spellEnd"/>
    </w:p>
    <w:p w14:paraId="4224DE7D" w14:textId="7DDDB073" w:rsidR="00416C45" w:rsidRPr="004157F8" w:rsidRDefault="00416C45" w:rsidP="004157F8">
      <w:pPr>
        <w:pStyle w:val="ListParagraph"/>
        <w:numPr>
          <w:ilvl w:val="0"/>
          <w:numId w:val="2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Tapi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menggerakkannya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?</w:t>
      </w:r>
    </w:p>
    <w:p w14:paraId="1B784BF6" w14:textId="3CC733C6" w:rsidR="00416C45" w:rsidRPr="004157F8" w:rsidRDefault="00416C45" w:rsidP="004157F8">
      <w:pPr>
        <w:pStyle w:val="ListParagraph"/>
        <w:numPr>
          <w:ilvl w:val="0"/>
          <w:numId w:val="2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menguntungkannya</w:t>
      </w:r>
      <w:proofErr w:type="spellEnd"/>
    </w:p>
    <w:p w14:paraId="2F0F8FBE" w14:textId="411A007B" w:rsidR="00416C45" w:rsidRPr="004157F8" w:rsidRDefault="00416C45" w:rsidP="004157F8">
      <w:pPr>
        <w:pStyle w:val="ListParagraph"/>
        <w:numPr>
          <w:ilvl w:val="0"/>
          <w:numId w:val="2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157F8">
        <w:rPr>
          <w:rFonts w:ascii="Times New Roman" w:hAnsi="Times New Roman" w:cs="Times New Roman"/>
          <w:sz w:val="24"/>
          <w:szCs w:val="24"/>
          <w:lang w:val="de-DE"/>
        </w:rPr>
        <w:t>Lalu ke mana harus ekspansi?</w:t>
      </w:r>
    </w:p>
    <w:p w14:paraId="3B6F093C" w14:textId="1D914873" w:rsidR="00416C45" w:rsidRPr="004157F8" w:rsidRDefault="00416C45" w:rsidP="004157F8">
      <w:pPr>
        <w:pStyle w:val="ListParagraph"/>
        <w:numPr>
          <w:ilvl w:val="0"/>
          <w:numId w:val="2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di sana?</w:t>
      </w:r>
    </w:p>
    <w:p w14:paraId="27799368" w14:textId="69952E7B" w:rsidR="00416C45" w:rsidRPr="004157F8" w:rsidRDefault="00416C45" w:rsidP="004157F8">
      <w:pPr>
        <w:pStyle w:val="ListParagraph"/>
        <w:numPr>
          <w:ilvl w:val="0"/>
          <w:numId w:val="2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Apa yang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puas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?</w:t>
      </w:r>
    </w:p>
    <w:p w14:paraId="2D96A0C9" w14:textId="4212462E" w:rsidR="00D30390" w:rsidRPr="004157F8" w:rsidRDefault="00D30390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Jadi di dashboard </w:t>
      </w:r>
      <w:proofErr w:type="spellStart"/>
      <w:r w:rsidR="00C11FFF" w:rsidRPr="004157F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:</w:t>
      </w:r>
    </w:p>
    <w:p w14:paraId="01226790" w14:textId="42C3CB10" w:rsidR="00D30390" w:rsidRPr="004157F8" w:rsidRDefault="00D30390" w:rsidP="004157F8">
      <w:pPr>
        <w:pStyle w:val="ListParagraph"/>
        <w:numPr>
          <w:ilvl w:val="0"/>
          <w:numId w:val="5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7F8">
        <w:rPr>
          <w:rFonts w:ascii="Times New Roman" w:hAnsi="Times New Roman" w:cs="Times New Roman"/>
          <w:b/>
          <w:bCs/>
          <w:sz w:val="24"/>
          <w:szCs w:val="24"/>
        </w:rPr>
        <w:t>Executive Dashboard (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Memberikan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gambaran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35F7ED2" w14:textId="017438F7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157F8">
        <w:rPr>
          <w:rFonts w:ascii="Times New Roman" w:hAnsi="Times New Roman" w:cs="Times New Roman"/>
          <w:sz w:val="24"/>
          <w:szCs w:val="24"/>
          <w:lang w:val="de-DE"/>
        </w:rPr>
        <w:t xml:space="preserve">Bagaimana kondisi bisnis KopiSeru saat ini? </w:t>
      </w:r>
    </w:p>
    <w:p w14:paraId="7190FE93" w14:textId="2A50FEDB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7F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revenue dan profit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28347C2" w14:textId="5D71F27A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7F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bertumbuh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melambat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CCE2E7A" w14:textId="37619A10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Apa insight paling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ketahui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?</w:t>
      </w:r>
    </w:p>
    <w:p w14:paraId="21B711ED" w14:textId="292B18EE" w:rsidR="00D30390" w:rsidRPr="004157F8" w:rsidRDefault="00D30390" w:rsidP="004157F8">
      <w:pPr>
        <w:pStyle w:val="ListParagraph"/>
        <w:numPr>
          <w:ilvl w:val="0"/>
          <w:numId w:val="5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7F8">
        <w:rPr>
          <w:rFonts w:ascii="Times New Roman" w:hAnsi="Times New Roman" w:cs="Times New Roman"/>
          <w:b/>
          <w:bCs/>
          <w:sz w:val="24"/>
          <w:szCs w:val="24"/>
        </w:rPr>
        <w:t>Business Growth (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berkembang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taget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366FC06" w14:textId="4A4C4910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revenue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terus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60DF4E0A" w14:textId="1828BE08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tren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profit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71C1C9FE" w14:textId="1DF771A8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326F18D9" w14:textId="7FF3AC45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Bulan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periode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mana yang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performa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terbaik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39EF9261" w14:textId="520FCBD5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pertumbuhan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bisnis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melambat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semakin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cepat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561AED6B" w14:textId="2EB7769F" w:rsidR="00D30390" w:rsidRPr="004157F8" w:rsidRDefault="00D30390" w:rsidP="004157F8">
      <w:pPr>
        <w:pStyle w:val="ListParagraph"/>
        <w:numPr>
          <w:ilvl w:val="0"/>
          <w:numId w:val="5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7F8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Profitability (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memastikan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keuntungan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mengalami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pertumbuhan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2948547" w14:textId="353E60B0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Revenue naik,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profit juga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ikut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naik? </w:t>
      </w:r>
    </w:p>
    <w:p w14:paraId="66C9A100" w14:textId="1B164183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profit margin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sehat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60325D48" w14:textId="63A5CFBA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Weekend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weekday mana yang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menguntungkan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07317CA9" w14:textId="60857122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Faktor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menyebabkan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margin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turun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101E0959" w14:textId="0B3D1D2B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operating cost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terlalu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347FFD7A" w14:textId="4A3C19C7" w:rsidR="00D30390" w:rsidRPr="004157F8" w:rsidRDefault="00D30390" w:rsidP="004157F8">
      <w:pPr>
        <w:pStyle w:val="ListParagraph"/>
        <w:numPr>
          <w:ilvl w:val="0"/>
          <w:numId w:val="5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7F8">
        <w:rPr>
          <w:rFonts w:ascii="Times New Roman" w:hAnsi="Times New Roman" w:cs="Times New Roman"/>
          <w:b/>
          <w:bCs/>
          <w:sz w:val="24"/>
          <w:szCs w:val="24"/>
        </w:rPr>
        <w:t>Branch Performance (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membandingkan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performa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antar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cabang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3C18503" w14:textId="0368FB99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Kota mana yang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revenue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terbesar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52187B29" w14:textId="5752C334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Kota mana yang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profit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tertinggi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1039C125" w14:textId="0F0A40E7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Branch Type mana yang paling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12B3557A" w14:textId="04607ABA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Cabang mana yang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mendapatkan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perhatian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27066D5B" w14:textId="51091F93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Cabang mana yang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layak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dijadikan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benchmark?</w:t>
      </w:r>
    </w:p>
    <w:p w14:paraId="5519A4EA" w14:textId="5F91CF38" w:rsidR="00D30390" w:rsidRPr="004157F8" w:rsidRDefault="00D30390" w:rsidP="004157F8">
      <w:pPr>
        <w:pStyle w:val="ListParagraph"/>
        <w:numPr>
          <w:ilvl w:val="0"/>
          <w:numId w:val="5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7F8">
        <w:rPr>
          <w:rFonts w:ascii="Times New Roman" w:hAnsi="Times New Roman" w:cs="Times New Roman"/>
          <w:b/>
          <w:bCs/>
          <w:sz w:val="24"/>
          <w:szCs w:val="24"/>
        </w:rPr>
        <w:t>Expansion Opportunity (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Lokasi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ekspansi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berikutnya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E9AA7BF" w14:textId="0AFB062D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Kota mana yang paling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layak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ekspansi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0E224AAB" w14:textId="7CCFD79B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Kota mana yang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jenuh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54973466" w14:textId="4B8182EB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Kota mana yang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profit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cabang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sedikit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47C20253" w14:textId="3D0860FF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Branch Type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cocok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kota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4FD5986A" w14:textId="50D62739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Prioritas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ekspansi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sebaiknya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dimulai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mana?</w:t>
      </w:r>
    </w:p>
    <w:p w14:paraId="0D37A862" w14:textId="5E00E6AC" w:rsidR="00D30390" w:rsidRPr="004157F8" w:rsidRDefault="00D30390" w:rsidP="004157F8">
      <w:pPr>
        <w:pStyle w:val="ListParagraph"/>
        <w:numPr>
          <w:ilvl w:val="0"/>
          <w:numId w:val="5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7F8">
        <w:rPr>
          <w:rFonts w:ascii="Times New Roman" w:hAnsi="Times New Roman" w:cs="Times New Roman"/>
          <w:b/>
          <w:bCs/>
          <w:sz w:val="24"/>
          <w:szCs w:val="24"/>
        </w:rPr>
        <w:t>Customer Insight (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memahami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perilaku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  <w:r w:rsidRPr="004157F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30F4536" w14:textId="7A0EC768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Channel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paling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sering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7BDEEA07" w14:textId="6B9234E9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Delivery, Dine In,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Take Away? </w:t>
      </w:r>
    </w:p>
    <w:p w14:paraId="31C4FE57" w14:textId="452241A3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Faktor apa yang memengaruhi kepuasan pelanggan? </w:t>
      </w:r>
    </w:p>
    <w:p w14:paraId="6D5E1A75" w14:textId="32681E44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promo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kepuasan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</w:p>
    <w:p w14:paraId="380B795C" w14:textId="6163C9C2" w:rsidR="00D30390" w:rsidRPr="004157F8" w:rsidRDefault="00D30390" w:rsidP="004157F8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415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2B9DC716" w14:textId="7C2E4B76" w:rsidR="00D30390" w:rsidRPr="004157F8" w:rsidRDefault="00D30390" w:rsidP="004157F8">
      <w:pPr>
        <w:pStyle w:val="ListParagraph"/>
        <w:numPr>
          <w:ilvl w:val="0"/>
          <w:numId w:val="5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7F8">
        <w:rPr>
          <w:rFonts w:ascii="Times New Roman" w:hAnsi="Times New Roman" w:cs="Times New Roman"/>
          <w:b/>
          <w:bCs/>
          <w:sz w:val="24"/>
          <w:szCs w:val="24"/>
        </w:rPr>
        <w:t>AI Business Analyst ()</w:t>
      </w:r>
    </w:p>
    <w:p w14:paraId="4345E77C" w14:textId="68BA10C8" w:rsidR="00D30390" w:rsidRPr="004157F8" w:rsidRDefault="003D6CC8" w:rsidP="004157F8">
      <w:pPr>
        <w:pStyle w:val="ListParagraph"/>
        <w:numPr>
          <w:ilvl w:val="0"/>
          <w:numId w:val="12"/>
        </w:num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Apa arti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?</w:t>
      </w:r>
    </w:p>
    <w:p w14:paraId="10750FBD" w14:textId="77777777" w:rsidR="00D30390" w:rsidRPr="004157F8" w:rsidRDefault="00D30390" w:rsidP="004157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6363E8" w14:textId="77777777" w:rsidR="00C11FFF" w:rsidRPr="004157F8" w:rsidRDefault="00C11FFF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157F8">
        <w:rPr>
          <w:rFonts w:ascii="Times New Roman" w:hAnsi="Times New Roman" w:cs="Times New Roman"/>
          <w:sz w:val="24"/>
          <w:szCs w:val="24"/>
          <w:lang w:val="de-DE"/>
        </w:rPr>
        <w:t>Akhirnya akan dibuat menjadi 4 halaman(page) yaitu</w:t>
      </w:r>
    </w:p>
    <w:p w14:paraId="4F6EE871" w14:textId="55DB4AC8" w:rsidR="00C11FFF" w:rsidRPr="004157F8" w:rsidRDefault="00C11FFF" w:rsidP="004157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7F8">
        <w:rPr>
          <w:rFonts w:ascii="Times New Roman" w:hAnsi="Times New Roman" w:cs="Times New Roman"/>
          <w:b/>
          <w:bCs/>
          <w:sz w:val="24"/>
          <w:szCs w:val="24"/>
        </w:rPr>
        <w:t>Executive Summary (Business Health)</w:t>
      </w:r>
      <w:r w:rsidR="00601178" w:rsidRPr="00415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5A110A" w14:textId="1194A3A3" w:rsidR="00601178" w:rsidRPr="004157F8" w:rsidRDefault="0060117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Ini page overview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overall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A3BCE9" w14:textId="0543CE9D" w:rsidR="00E303B7" w:rsidRPr="004157F8" w:rsidRDefault="00E303B7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KPI Card:</w:t>
      </w:r>
    </w:p>
    <w:p w14:paraId="6C1DEFBB" w14:textId="2A9B87C6" w:rsidR="00E42459" w:rsidRPr="004157F8" w:rsidRDefault="00E42459" w:rsidP="004157F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Total Revenue</w:t>
      </w:r>
    </w:p>
    <w:p w14:paraId="5382D95C" w14:textId="609FEA53" w:rsidR="00E42459" w:rsidRPr="004157F8" w:rsidRDefault="00E42459" w:rsidP="004157F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Total Profit</w:t>
      </w:r>
    </w:p>
    <w:p w14:paraId="5DD98526" w14:textId="627A80C9" w:rsidR="00E42459" w:rsidRPr="004157F8" w:rsidRDefault="00E42459" w:rsidP="004157F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lastRenderedPageBreak/>
        <w:t>Profit Margin</w:t>
      </w:r>
    </w:p>
    <w:p w14:paraId="7CD5DDC4" w14:textId="77C6F341" w:rsidR="00E42459" w:rsidRPr="004157F8" w:rsidRDefault="00E42459" w:rsidP="004157F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Total Transactions </w:t>
      </w:r>
    </w:p>
    <w:p w14:paraId="33A995AD" w14:textId="1BA1C39D" w:rsidR="00E42459" w:rsidRPr="004157F8" w:rsidRDefault="00E42459" w:rsidP="004157F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Customer Satisfaction </w:t>
      </w:r>
    </w:p>
    <w:p w14:paraId="30BB5ABB" w14:textId="2A9D6465" w:rsidR="00E42459" w:rsidRPr="004157F8" w:rsidRDefault="00E42459" w:rsidP="004157F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Total Branch </w:t>
      </w:r>
    </w:p>
    <w:p w14:paraId="0E1B58C9" w14:textId="77777777" w:rsidR="00E303B7" w:rsidRPr="004157F8" w:rsidRDefault="00E303B7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Chart yang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:</w:t>
      </w:r>
    </w:p>
    <w:p w14:paraId="2AF2E6CB" w14:textId="7D6D1068" w:rsidR="00601178" w:rsidRPr="004157F8" w:rsidRDefault="0060117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157F8">
        <w:rPr>
          <w:rFonts w:ascii="Times New Roman" w:hAnsi="Times New Roman" w:cs="Times New Roman"/>
          <w:sz w:val="24"/>
          <w:szCs w:val="24"/>
          <w:lang w:val="de-DE"/>
        </w:rPr>
        <w:t>Kalau mau pakai 4 chart bisa pakai ini</w:t>
      </w:r>
    </w:p>
    <w:p w14:paraId="482E523B" w14:textId="0B4681EC" w:rsidR="00E303B7" w:rsidRPr="004157F8" w:rsidRDefault="00E303B7" w:rsidP="004157F8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Revenue Trend</w:t>
      </w:r>
    </w:p>
    <w:p w14:paraId="4BE1DB6F" w14:textId="5874C5E8" w:rsidR="00E303B7" w:rsidRPr="004157F8" w:rsidRDefault="00E303B7" w:rsidP="004157F8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Profit Trend</w:t>
      </w:r>
    </w:p>
    <w:p w14:paraId="46C7E388" w14:textId="476FE3F2" w:rsidR="00E303B7" w:rsidRPr="004157F8" w:rsidRDefault="00E303B7" w:rsidP="004157F8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Revenue vs </w:t>
      </w:r>
      <w:r w:rsidR="00601178" w:rsidRPr="004157F8">
        <w:rPr>
          <w:rFonts w:ascii="Times New Roman" w:hAnsi="Times New Roman" w:cs="Times New Roman"/>
          <w:sz w:val="24"/>
          <w:szCs w:val="24"/>
        </w:rPr>
        <w:t>Transaction</w:t>
      </w:r>
    </w:p>
    <w:p w14:paraId="5477A504" w14:textId="3F5B7AD4" w:rsidR="00601178" w:rsidRPr="004157F8" w:rsidRDefault="00601178" w:rsidP="004157F8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Promotion vs </w:t>
      </w:r>
      <w:proofErr w:type="gramStart"/>
      <w:r w:rsidRPr="004157F8">
        <w:rPr>
          <w:rFonts w:ascii="Times New Roman" w:hAnsi="Times New Roman" w:cs="Times New Roman"/>
          <w:sz w:val="24"/>
          <w:szCs w:val="24"/>
        </w:rPr>
        <w:t>Non Promotion</w:t>
      </w:r>
      <w:proofErr w:type="gramEnd"/>
    </w:p>
    <w:p w14:paraId="70CD10CB" w14:textId="77777777" w:rsidR="00601178" w:rsidRPr="004157F8" w:rsidRDefault="0060117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016B16" w14:textId="5C681626" w:rsidR="00601178" w:rsidRPr="004157F8" w:rsidRDefault="0060117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Kalau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r w:rsidR="00937B2E" w:rsidRPr="004157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37B2E" w:rsidRPr="004157F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937B2E"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7B2E" w:rsidRPr="004157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37B2E"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7B2E" w:rsidRPr="004157F8">
        <w:rPr>
          <w:rFonts w:ascii="Times New Roman" w:hAnsi="Times New Roman" w:cs="Times New Roman"/>
          <w:sz w:val="24"/>
          <w:szCs w:val="24"/>
        </w:rPr>
        <w:t>maunya</w:t>
      </w:r>
      <w:proofErr w:type="spellEnd"/>
      <w:r w:rsidR="00937B2E" w:rsidRPr="004157F8">
        <w:rPr>
          <w:rFonts w:ascii="Times New Roman" w:hAnsi="Times New Roman" w:cs="Times New Roman"/>
          <w:sz w:val="24"/>
          <w:szCs w:val="24"/>
        </w:rPr>
        <w:t xml:space="preserve"> ga </w:t>
      </w:r>
      <w:proofErr w:type="spellStart"/>
      <w:r w:rsidR="00937B2E" w:rsidRPr="004157F8">
        <w:rPr>
          <w:rFonts w:ascii="Times New Roman" w:hAnsi="Times New Roman" w:cs="Times New Roman"/>
          <w:sz w:val="24"/>
          <w:szCs w:val="24"/>
        </w:rPr>
        <w:t>ditambahin</w:t>
      </w:r>
      <w:proofErr w:type="spellEnd"/>
      <w:r w:rsidR="00937B2E"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7B2E" w:rsidRPr="004157F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937B2E"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7B2E" w:rsidRPr="004157F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="00937B2E"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7B2E" w:rsidRPr="004157F8">
        <w:rPr>
          <w:rFonts w:ascii="Times New Roman" w:hAnsi="Times New Roman" w:cs="Times New Roman"/>
          <w:sz w:val="24"/>
          <w:szCs w:val="24"/>
        </w:rPr>
        <w:t>udah</w:t>
      </w:r>
      <w:proofErr w:type="spellEnd"/>
      <w:r w:rsidR="00937B2E"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7B2E" w:rsidRPr="004157F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937B2E"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7B2E" w:rsidRPr="004157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37B2E" w:rsidRPr="004157F8">
        <w:rPr>
          <w:rFonts w:ascii="Times New Roman" w:hAnsi="Times New Roman" w:cs="Times New Roman"/>
          <w:sz w:val="24"/>
          <w:szCs w:val="24"/>
        </w:rPr>
        <w:t xml:space="preserve"> diagnostic analysis </w:t>
      </w:r>
      <w:proofErr w:type="spellStart"/>
      <w:r w:rsidR="00937B2E" w:rsidRPr="004157F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937B2E" w:rsidRPr="004157F8">
        <w:rPr>
          <w:rFonts w:ascii="Times New Roman" w:hAnsi="Times New Roman" w:cs="Times New Roman"/>
          <w:sz w:val="24"/>
          <w:szCs w:val="24"/>
        </w:rPr>
        <w:t xml:space="preserve"> overview </w:t>
      </w:r>
      <w:proofErr w:type="spellStart"/>
      <w:r w:rsidR="00937B2E" w:rsidRPr="004157F8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937B2E" w:rsidRPr="004157F8">
        <w:rPr>
          <w:rFonts w:ascii="Times New Roman" w:hAnsi="Times New Roman" w:cs="Times New Roman"/>
          <w:sz w:val="24"/>
          <w:szCs w:val="24"/>
        </w:rPr>
        <w:t>)</w:t>
      </w:r>
    </w:p>
    <w:p w14:paraId="407A5494" w14:textId="77777777" w:rsidR="00601178" w:rsidRPr="004157F8" w:rsidRDefault="00601178" w:rsidP="004157F8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Transaction Trend</w:t>
      </w:r>
    </w:p>
    <w:p w14:paraId="6742FA74" w14:textId="7626904A" w:rsidR="00E303B7" w:rsidRPr="004157F8" w:rsidRDefault="00601178" w:rsidP="004157F8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Revenue by Promotion Type</w:t>
      </w:r>
    </w:p>
    <w:p w14:paraId="78F8D316" w14:textId="77777777" w:rsidR="004157F8" w:rsidRPr="004157F8" w:rsidRDefault="004157F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12F297" w14:textId="77777777" w:rsidR="004157F8" w:rsidRPr="004157F8" w:rsidRDefault="004157F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Insight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:</w:t>
      </w:r>
    </w:p>
    <w:p w14:paraId="2E287DB5" w14:textId="77777777" w:rsidR="004157F8" w:rsidRPr="004157F8" w:rsidRDefault="004157F8" w:rsidP="004157F8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Revenue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promo.</w:t>
      </w:r>
    </w:p>
    <w:p w14:paraId="2FBF7EBD" w14:textId="77777777" w:rsidR="004157F8" w:rsidRPr="004157F8" w:rsidRDefault="004157F8" w:rsidP="004157F8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revenue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(≈0.83).</w:t>
      </w:r>
    </w:p>
    <w:p w14:paraId="09A2A539" w14:textId="210DF6BD" w:rsidR="004157F8" w:rsidRPr="004157F8" w:rsidRDefault="004157F8" w:rsidP="004157F8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Profit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secepat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revenue.</w:t>
      </w:r>
    </w:p>
    <w:p w14:paraId="2D9A9C3C" w14:textId="3FA92D89" w:rsidR="00601178" w:rsidRPr="004157F8" w:rsidRDefault="0060117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8B06CB" w14:textId="71D8143F" w:rsidR="00C11FFF" w:rsidRPr="004157F8" w:rsidRDefault="00C11FFF" w:rsidP="004157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7F8">
        <w:rPr>
          <w:rFonts w:ascii="Times New Roman" w:hAnsi="Times New Roman" w:cs="Times New Roman"/>
          <w:b/>
          <w:bCs/>
          <w:sz w:val="24"/>
          <w:szCs w:val="24"/>
        </w:rPr>
        <w:t>Business Growth &amp; Profitability (Growth Analysis)</w:t>
      </w:r>
    </w:p>
    <w:p w14:paraId="205D8AF8" w14:textId="2064A174" w:rsidR="00937B2E" w:rsidRPr="004157F8" w:rsidRDefault="00937B2E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bakal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pertumbuhannya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157F8" w:rsidRPr="004157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157F8" w:rsidRPr="004157F8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4157F8"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7F8" w:rsidRPr="004157F8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4157F8" w:rsidRPr="004157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157F8" w:rsidRPr="004157F8">
        <w:rPr>
          <w:rFonts w:ascii="Times New Roman" w:hAnsi="Times New Roman" w:cs="Times New Roman"/>
          <w:sz w:val="24"/>
          <w:szCs w:val="24"/>
        </w:rPr>
        <w:t>memengaruhinya</w:t>
      </w:r>
      <w:proofErr w:type="spellEnd"/>
      <w:r w:rsidR="004157F8" w:rsidRPr="004157F8">
        <w:rPr>
          <w:rFonts w:ascii="Times New Roman" w:hAnsi="Times New Roman" w:cs="Times New Roman"/>
          <w:sz w:val="24"/>
          <w:szCs w:val="24"/>
        </w:rPr>
        <w:t>.</w:t>
      </w:r>
    </w:p>
    <w:p w14:paraId="695D988A" w14:textId="11579CCA" w:rsidR="00E303B7" w:rsidRPr="004157F8" w:rsidRDefault="00E303B7" w:rsidP="004157F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Revenue </w:t>
      </w:r>
      <w:r w:rsidR="00937B2E" w:rsidRPr="004157F8">
        <w:rPr>
          <w:rFonts w:ascii="Times New Roman" w:hAnsi="Times New Roman" w:cs="Times New Roman"/>
          <w:sz w:val="24"/>
          <w:szCs w:val="24"/>
        </w:rPr>
        <w:t xml:space="preserve">Weekday vs Weekend </w:t>
      </w:r>
    </w:p>
    <w:p w14:paraId="32205F3A" w14:textId="3E9AF419" w:rsidR="00E303B7" w:rsidRPr="004157F8" w:rsidRDefault="00E303B7" w:rsidP="004157F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Transaction </w:t>
      </w:r>
      <w:r w:rsidR="00937B2E" w:rsidRPr="004157F8">
        <w:rPr>
          <w:rFonts w:ascii="Times New Roman" w:hAnsi="Times New Roman" w:cs="Times New Roman"/>
          <w:sz w:val="24"/>
          <w:szCs w:val="24"/>
        </w:rPr>
        <w:t>Weekday vs Weekend</w:t>
      </w:r>
    </w:p>
    <w:p w14:paraId="3BC940F8" w14:textId="25174A74" w:rsidR="00E303B7" w:rsidRPr="004157F8" w:rsidRDefault="00E303B7" w:rsidP="004157F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Profit </w:t>
      </w:r>
      <w:r w:rsidR="00937B2E" w:rsidRPr="004157F8">
        <w:rPr>
          <w:rFonts w:ascii="Times New Roman" w:hAnsi="Times New Roman" w:cs="Times New Roman"/>
          <w:sz w:val="24"/>
          <w:szCs w:val="24"/>
        </w:rPr>
        <w:t xml:space="preserve">Weekday vs Weekend </w:t>
      </w:r>
    </w:p>
    <w:p w14:paraId="2971BBF4" w14:textId="281E5052" w:rsidR="00E303B7" w:rsidRPr="004157F8" w:rsidRDefault="00937B2E" w:rsidP="004157F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Average Revenue by Promotion Type</w:t>
      </w:r>
    </w:p>
    <w:p w14:paraId="12C93404" w14:textId="77777777" w:rsidR="004157F8" w:rsidRPr="004157F8" w:rsidRDefault="004157F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5AF0BA" w14:textId="3679C9CC" w:rsidR="004157F8" w:rsidRPr="004157F8" w:rsidRDefault="004157F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Insight Utama:</w:t>
      </w:r>
    </w:p>
    <w:p w14:paraId="375CB916" w14:textId="444B1DA2" w:rsidR="004157F8" w:rsidRPr="004157F8" w:rsidRDefault="004157F8" w:rsidP="004157F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Revenue weekday dan weekend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.</w:t>
      </w:r>
    </w:p>
    <w:p w14:paraId="7B355535" w14:textId="509C4137" w:rsidR="004157F8" w:rsidRPr="004157F8" w:rsidRDefault="004157F8" w:rsidP="004157F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weekday dan weekend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.</w:t>
      </w:r>
    </w:p>
    <w:p w14:paraId="4812D8C0" w14:textId="75844A05" w:rsidR="004157F8" w:rsidRPr="004157F8" w:rsidRDefault="004157F8" w:rsidP="004157F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Profit weekend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19%.</w:t>
      </w:r>
    </w:p>
    <w:p w14:paraId="110B1565" w14:textId="0EABC6B8" w:rsidR="004157F8" w:rsidRPr="004157F8" w:rsidRDefault="004157F8" w:rsidP="004157F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157F8">
        <w:rPr>
          <w:rFonts w:ascii="Times New Roman" w:hAnsi="Times New Roman" w:cs="Times New Roman"/>
          <w:sz w:val="24"/>
          <w:szCs w:val="24"/>
          <w:lang w:val="de-DE"/>
        </w:rPr>
        <w:lastRenderedPageBreak/>
        <w:t>Perbedaan antar jenis promo tidak terlalu signifikan.</w:t>
      </w:r>
    </w:p>
    <w:p w14:paraId="65E81CA6" w14:textId="77777777" w:rsidR="00E303B7" w:rsidRPr="004157F8" w:rsidRDefault="00E303B7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7A25195E" w14:textId="11C96953" w:rsidR="00C11FFF" w:rsidRPr="004157F8" w:rsidRDefault="00C11FFF" w:rsidP="004157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7F8">
        <w:rPr>
          <w:rFonts w:ascii="Times New Roman" w:hAnsi="Times New Roman" w:cs="Times New Roman"/>
          <w:b/>
          <w:bCs/>
          <w:sz w:val="24"/>
          <w:szCs w:val="24"/>
        </w:rPr>
        <w:t>Branch Performance &amp; Expansion (Expansion Strategy)</w:t>
      </w:r>
    </w:p>
    <w:p w14:paraId="681A4F9D" w14:textId="1AF959D6" w:rsidR="004157F8" w:rsidRPr="004157F8" w:rsidRDefault="004157F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nentuin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dimana</w:t>
      </w:r>
      <w:proofErr w:type="spellEnd"/>
    </w:p>
    <w:p w14:paraId="560AA294" w14:textId="047B3A44" w:rsidR="00E303B7" w:rsidRPr="004157F8" w:rsidRDefault="00E303B7" w:rsidP="004157F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Profit by City</w:t>
      </w:r>
    </w:p>
    <w:p w14:paraId="03CD43FC" w14:textId="421D270C" w:rsidR="00E303B7" w:rsidRPr="004157F8" w:rsidRDefault="00E303B7" w:rsidP="004157F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Profit Margin by Branch Type</w:t>
      </w:r>
    </w:p>
    <w:p w14:paraId="40C766CE" w14:textId="58EF2EB1" w:rsidR="00E303B7" w:rsidRPr="004157F8" w:rsidRDefault="00E303B7" w:rsidP="004157F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Bubble Chart (Revenue vs Margin</w:t>
      </w:r>
      <w:r w:rsidR="00937B2E" w:rsidRPr="004157F8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="00937B2E" w:rsidRPr="004157F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937B2E" w:rsidRPr="004157F8">
        <w:rPr>
          <w:rFonts w:ascii="Times New Roman" w:hAnsi="Times New Roman" w:cs="Times New Roman"/>
          <w:sz w:val="24"/>
          <w:szCs w:val="24"/>
        </w:rPr>
        <w:t xml:space="preserve"> Branch</w:t>
      </w:r>
      <w:r w:rsidRPr="004157F8">
        <w:rPr>
          <w:rFonts w:ascii="Times New Roman" w:hAnsi="Times New Roman" w:cs="Times New Roman"/>
          <w:sz w:val="24"/>
          <w:szCs w:val="24"/>
        </w:rPr>
        <w:t>)</w:t>
      </w:r>
    </w:p>
    <w:p w14:paraId="11BA124F" w14:textId="77777777" w:rsidR="00DD2483" w:rsidRPr="004157F8" w:rsidRDefault="00DD2483" w:rsidP="004157F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Expansion Score Ranking</w:t>
      </w:r>
    </w:p>
    <w:p w14:paraId="52BE92C8" w14:textId="0C4298B6" w:rsidR="00DD2483" w:rsidRPr="004157F8" w:rsidRDefault="00DD2483" w:rsidP="004157F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Top Recommended Cities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Expansi</w:t>
      </w:r>
      <w:proofErr w:type="spellEnd"/>
    </w:p>
    <w:p w14:paraId="4F797552" w14:textId="77777777" w:rsidR="004157F8" w:rsidRPr="004157F8" w:rsidRDefault="004157F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05BA88" w14:textId="23846007" w:rsidR="004157F8" w:rsidRPr="004157F8" w:rsidRDefault="004157F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Insight Utama:</w:t>
      </w:r>
    </w:p>
    <w:p w14:paraId="077864C5" w14:textId="26866D14" w:rsidR="004157F8" w:rsidRPr="004157F8" w:rsidRDefault="004157F8" w:rsidP="004157F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157F8">
        <w:rPr>
          <w:rFonts w:ascii="Times New Roman" w:hAnsi="Times New Roman" w:cs="Times New Roman"/>
          <w:sz w:val="24"/>
          <w:szCs w:val="24"/>
          <w:lang w:val="de-DE"/>
        </w:rPr>
        <w:t>Jakarta memiliki profit terbesar karena jumlah cabang terbanyak.</w:t>
      </w:r>
    </w:p>
    <w:p w14:paraId="30BE99DB" w14:textId="54064F52" w:rsidR="004157F8" w:rsidRPr="004157F8" w:rsidRDefault="004157F8" w:rsidP="004157F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Branch type Mall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.</w:t>
      </w:r>
    </w:p>
    <w:p w14:paraId="1B21460F" w14:textId="353F41C2" w:rsidR="004157F8" w:rsidRPr="004157F8" w:rsidRDefault="004157F8" w:rsidP="004157F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University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.</w:t>
      </w:r>
    </w:p>
    <w:p w14:paraId="668960F6" w14:textId="58B13101" w:rsidR="004157F8" w:rsidRPr="004157F8" w:rsidRDefault="004157F8" w:rsidP="004157F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157F8">
        <w:rPr>
          <w:rFonts w:ascii="Times New Roman" w:hAnsi="Times New Roman" w:cs="Times New Roman"/>
          <w:sz w:val="24"/>
          <w:szCs w:val="24"/>
          <w:lang w:val="de-DE"/>
        </w:rPr>
        <w:t>Makassar dan Denpasar masih memiliki peluang ekspansi tinggi.</w:t>
      </w:r>
    </w:p>
    <w:p w14:paraId="374D5223" w14:textId="5CF89D74" w:rsidR="004157F8" w:rsidRPr="004157F8" w:rsidRDefault="004157F8" w:rsidP="004157F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Makassar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Expansion Score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.</w:t>
      </w:r>
    </w:p>
    <w:p w14:paraId="4C50350C" w14:textId="77777777" w:rsidR="00E303B7" w:rsidRPr="004157F8" w:rsidRDefault="00E303B7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63E798" w14:textId="1ABF09E9" w:rsidR="00C11FFF" w:rsidRPr="004157F8" w:rsidRDefault="00C11FFF" w:rsidP="004157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7F8">
        <w:rPr>
          <w:rFonts w:ascii="Times New Roman" w:hAnsi="Times New Roman" w:cs="Times New Roman"/>
          <w:b/>
          <w:bCs/>
          <w:sz w:val="24"/>
          <w:szCs w:val="24"/>
        </w:rPr>
        <w:t>Customer Insight (Customer Intelligence)</w:t>
      </w:r>
    </w:p>
    <w:p w14:paraId="2513E25E" w14:textId="58BA4ED4" w:rsidR="00DD2483" w:rsidRPr="004157F8" w:rsidRDefault="00DD2483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7F8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gimana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4157F8"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7F8" w:rsidRPr="004157F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157F8"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7F8" w:rsidRPr="004157F8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4157F8" w:rsidRPr="004157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157F8" w:rsidRPr="004157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157F8"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7F8" w:rsidRPr="004157F8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="004157F8"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7F8" w:rsidRPr="004157F8">
        <w:rPr>
          <w:rFonts w:ascii="Times New Roman" w:hAnsi="Times New Roman" w:cs="Times New Roman"/>
          <w:sz w:val="24"/>
          <w:szCs w:val="24"/>
        </w:rPr>
        <w:t>kepuasannya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A4E17E" w14:textId="77777777" w:rsidR="00DD2483" w:rsidRPr="004157F8" w:rsidRDefault="00DD2483" w:rsidP="004157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Channel Distribution</w:t>
      </w:r>
    </w:p>
    <w:p w14:paraId="5C3842AA" w14:textId="77777777" w:rsidR="00DD2483" w:rsidRPr="004157F8" w:rsidRDefault="00DD2483" w:rsidP="004157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Channel by Branch Type</w:t>
      </w:r>
    </w:p>
    <w:p w14:paraId="3432D0D8" w14:textId="77777777" w:rsidR="00DD2483" w:rsidRPr="004157F8" w:rsidRDefault="00DD2483" w:rsidP="004157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Delivery Share by City</w:t>
      </w:r>
    </w:p>
    <w:p w14:paraId="1D3F81F1" w14:textId="4DF15496" w:rsidR="00DD2483" w:rsidRPr="004157F8" w:rsidRDefault="00DD2483" w:rsidP="004157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Customer Satisfaction by Promotion</w:t>
      </w:r>
    </w:p>
    <w:p w14:paraId="2F185B4B" w14:textId="5D4B7E22" w:rsidR="00E303B7" w:rsidRPr="004157F8" w:rsidRDefault="00DD2483" w:rsidP="004157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Satisfaction by Branch Type</w:t>
      </w:r>
    </w:p>
    <w:p w14:paraId="5A694E93" w14:textId="36CDFC86" w:rsidR="009F5CA6" w:rsidRPr="004157F8" w:rsidRDefault="009F5CA6" w:rsidP="009F5CA6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Weather Impact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Customer Satisfaction</w:t>
      </w:r>
    </w:p>
    <w:p w14:paraId="01750A14" w14:textId="77777777" w:rsidR="004157F8" w:rsidRPr="004157F8" w:rsidRDefault="004157F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3F8DEB" w14:textId="41A4F710" w:rsidR="004157F8" w:rsidRPr="004157F8" w:rsidRDefault="004157F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>Insight Utama:</w:t>
      </w:r>
    </w:p>
    <w:p w14:paraId="643F0229" w14:textId="46CCE5E3" w:rsidR="004157F8" w:rsidRPr="004157F8" w:rsidRDefault="004157F8" w:rsidP="004157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Take Away dan Delivery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.</w:t>
      </w:r>
    </w:p>
    <w:p w14:paraId="6042CFBC" w14:textId="734F0071" w:rsidR="004157F8" w:rsidRPr="004157F8" w:rsidRDefault="004157F8" w:rsidP="004157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Stand Alone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Dine In.</w:t>
      </w:r>
    </w:p>
    <w:p w14:paraId="7E284E43" w14:textId="4FE8D540" w:rsidR="004157F8" w:rsidRPr="004157F8" w:rsidRDefault="004157F8" w:rsidP="004157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Mall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Take Away.</w:t>
      </w:r>
    </w:p>
    <w:p w14:paraId="6B4F60EA" w14:textId="2B1CBC6C" w:rsidR="004157F8" w:rsidRPr="004157F8" w:rsidRDefault="004157F8" w:rsidP="004157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Makassar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Delivery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.</w:t>
      </w:r>
    </w:p>
    <w:p w14:paraId="5F45E585" w14:textId="2473F032" w:rsidR="004157F8" w:rsidRPr="004157F8" w:rsidRDefault="004157F8" w:rsidP="004157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Promo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satisfaction.</w:t>
      </w:r>
    </w:p>
    <w:p w14:paraId="17830A8B" w14:textId="5C3FD05F" w:rsidR="004157F8" w:rsidRDefault="004157F8" w:rsidP="004157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7F8">
        <w:rPr>
          <w:rFonts w:ascii="Times New Roman" w:hAnsi="Times New Roman" w:cs="Times New Roman"/>
          <w:sz w:val="24"/>
          <w:szCs w:val="24"/>
        </w:rPr>
        <w:t xml:space="preserve">Office Area dan Stand Alone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 xml:space="preserve"> satisfaction </w:t>
      </w:r>
      <w:proofErr w:type="spellStart"/>
      <w:r w:rsidRPr="004157F8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157F8">
        <w:rPr>
          <w:rFonts w:ascii="Times New Roman" w:hAnsi="Times New Roman" w:cs="Times New Roman"/>
          <w:sz w:val="24"/>
          <w:szCs w:val="24"/>
        </w:rPr>
        <w:t>.</w:t>
      </w:r>
    </w:p>
    <w:p w14:paraId="78EFC973" w14:textId="59AA025C" w:rsidR="009F5CA6" w:rsidRPr="004157F8" w:rsidRDefault="009F5CA6" w:rsidP="004157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Cuaca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0DA41B79" w14:textId="77777777" w:rsidR="004157F8" w:rsidRPr="004157F8" w:rsidRDefault="004157F8" w:rsidP="004157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08E30B" w14:textId="76E2978C" w:rsidR="004157F8" w:rsidRDefault="004157F8" w:rsidP="004157F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5CA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6B26AC6E" w14:textId="30630BD0" w:rsidR="009F5CA6" w:rsidRPr="009F5CA6" w:rsidRDefault="009F5CA6" w:rsidP="009F5CA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5CA6">
        <w:rPr>
          <w:rFonts w:ascii="Times New Roman" w:hAnsi="Times New Roman" w:cs="Times New Roman"/>
          <w:sz w:val="24"/>
          <w:szCs w:val="24"/>
        </w:rPr>
        <w:t xml:space="preserve">Jadi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dikelompokin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/insight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nyambung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A4DD06" w14:textId="2B3FCCB5" w:rsidR="004157F8" w:rsidRPr="004157F8" w:rsidRDefault="004157F8" w:rsidP="004157F8">
      <w:pPr>
        <w:pStyle w:val="zlae0wtextbase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 w:rsidRPr="004157F8">
        <w:rPr>
          <w:rStyle w:val="zlae0wtextbase1"/>
        </w:rPr>
        <w:t>Executive Summary</w:t>
      </w:r>
      <w:r w:rsidRPr="004157F8">
        <w:t xml:space="preserve"> → </w:t>
      </w:r>
      <w:proofErr w:type="spellStart"/>
      <w:r w:rsidRPr="004157F8">
        <w:t>melihat</w:t>
      </w:r>
      <w:proofErr w:type="spellEnd"/>
      <w:r w:rsidRPr="004157F8">
        <w:t xml:space="preserve"> </w:t>
      </w:r>
      <w:proofErr w:type="spellStart"/>
      <w:r w:rsidRPr="004157F8">
        <w:t>kondisi</w:t>
      </w:r>
      <w:proofErr w:type="spellEnd"/>
      <w:r w:rsidRPr="004157F8">
        <w:t xml:space="preserve"> </w:t>
      </w:r>
      <w:proofErr w:type="spellStart"/>
      <w:r w:rsidRPr="004157F8">
        <w:t>bisnis</w:t>
      </w:r>
      <w:proofErr w:type="spellEnd"/>
      <w:r w:rsidRPr="004157F8">
        <w:t>.</w:t>
      </w:r>
    </w:p>
    <w:p w14:paraId="02BFFF78" w14:textId="499D070E" w:rsidR="004157F8" w:rsidRPr="004157F8" w:rsidRDefault="004157F8" w:rsidP="004157F8">
      <w:pPr>
        <w:pStyle w:val="zlae0wtextbase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 w:rsidRPr="004157F8">
        <w:rPr>
          <w:rStyle w:val="zlae0wtextbase1"/>
        </w:rPr>
        <w:t>Business Growth &amp; Profitability</w:t>
      </w:r>
      <w:r w:rsidRPr="004157F8">
        <w:t xml:space="preserve"> → </w:t>
      </w:r>
      <w:proofErr w:type="spellStart"/>
      <w:r w:rsidRPr="004157F8">
        <w:t>mencari</w:t>
      </w:r>
      <w:proofErr w:type="spellEnd"/>
      <w:r w:rsidRPr="004157F8">
        <w:t xml:space="preserve"> </w:t>
      </w:r>
      <w:proofErr w:type="spellStart"/>
      <w:r w:rsidRPr="004157F8">
        <w:t>penyebab</w:t>
      </w:r>
      <w:proofErr w:type="spellEnd"/>
      <w:r w:rsidRPr="004157F8">
        <w:t xml:space="preserve"> dan </w:t>
      </w:r>
      <w:proofErr w:type="spellStart"/>
      <w:r w:rsidRPr="004157F8">
        <w:t>efisiensi</w:t>
      </w:r>
      <w:proofErr w:type="spellEnd"/>
      <w:r w:rsidRPr="004157F8">
        <w:t>.</w:t>
      </w:r>
    </w:p>
    <w:p w14:paraId="1AB856F1" w14:textId="282492FB" w:rsidR="004157F8" w:rsidRPr="004157F8" w:rsidRDefault="004157F8" w:rsidP="004157F8">
      <w:pPr>
        <w:pStyle w:val="zlae0wtextbase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 w:rsidRPr="004157F8">
        <w:rPr>
          <w:rStyle w:val="zlae0wtextbase1"/>
        </w:rPr>
        <w:t>Branch Performance &amp; Expansion</w:t>
      </w:r>
      <w:r w:rsidRPr="004157F8">
        <w:t xml:space="preserve"> → </w:t>
      </w:r>
      <w:proofErr w:type="spellStart"/>
      <w:r w:rsidRPr="004157F8">
        <w:t>menentukan</w:t>
      </w:r>
      <w:proofErr w:type="spellEnd"/>
      <w:r w:rsidRPr="004157F8">
        <w:t xml:space="preserve"> strategi </w:t>
      </w:r>
      <w:proofErr w:type="spellStart"/>
      <w:r w:rsidRPr="004157F8">
        <w:t>pertumbuhan</w:t>
      </w:r>
      <w:proofErr w:type="spellEnd"/>
      <w:r w:rsidRPr="004157F8">
        <w:t>.</w:t>
      </w:r>
    </w:p>
    <w:p w14:paraId="6E019B02" w14:textId="0B46B954" w:rsidR="00A06C15" w:rsidRDefault="004157F8" w:rsidP="004157F8">
      <w:pPr>
        <w:pStyle w:val="zlae0wtextbase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 w:rsidRPr="004157F8">
        <w:rPr>
          <w:rStyle w:val="zlae0wtextbase1"/>
        </w:rPr>
        <w:t>Customer Insight</w:t>
      </w:r>
      <w:r w:rsidRPr="004157F8">
        <w:t xml:space="preserve"> → </w:t>
      </w:r>
      <w:proofErr w:type="spellStart"/>
      <w:r w:rsidRPr="004157F8">
        <w:t>memahami</w:t>
      </w:r>
      <w:proofErr w:type="spellEnd"/>
      <w:r w:rsidRPr="004157F8">
        <w:t xml:space="preserve"> </w:t>
      </w:r>
      <w:proofErr w:type="spellStart"/>
      <w:r w:rsidRPr="004157F8">
        <w:t>pelanggan</w:t>
      </w:r>
      <w:proofErr w:type="spellEnd"/>
      <w:r w:rsidRPr="004157F8">
        <w:t xml:space="preserve"> dan </w:t>
      </w:r>
      <w:proofErr w:type="spellStart"/>
      <w:r w:rsidRPr="004157F8">
        <w:t>kualitas</w:t>
      </w:r>
      <w:proofErr w:type="spellEnd"/>
      <w:r w:rsidRPr="004157F8">
        <w:t xml:space="preserve"> </w:t>
      </w:r>
      <w:proofErr w:type="spellStart"/>
      <w:r w:rsidRPr="004157F8">
        <w:t>layanan</w:t>
      </w:r>
      <w:proofErr w:type="spellEnd"/>
      <w:r w:rsidRPr="004157F8">
        <w:t>.</w:t>
      </w:r>
    </w:p>
    <w:p w14:paraId="547AB081" w14:textId="77777777" w:rsidR="009F5CA6" w:rsidRDefault="009F5CA6" w:rsidP="009F5CA6">
      <w:pPr>
        <w:pStyle w:val="zlae0wtextbase"/>
        <w:spacing w:before="0" w:beforeAutospacing="0" w:after="0" w:afterAutospacing="0" w:line="360" w:lineRule="auto"/>
        <w:jc w:val="both"/>
      </w:pPr>
    </w:p>
    <w:p w14:paraId="7718983B" w14:textId="53D5A356" w:rsidR="009F5CA6" w:rsidRPr="009F5CA6" w:rsidRDefault="009F5CA6" w:rsidP="009F5CA6">
      <w:pPr>
        <w:pStyle w:val="zlae0wtextbase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bCs/>
        </w:rPr>
      </w:pPr>
      <w:r w:rsidRPr="009F5CA6">
        <w:rPr>
          <w:b/>
          <w:bCs/>
        </w:rPr>
        <w:t xml:space="preserve">AI Analysis </w:t>
      </w:r>
    </w:p>
    <w:p w14:paraId="5075D44F" w14:textId="2A1CE6F2" w:rsidR="00CF48BA" w:rsidRPr="00CF48BA" w:rsidRDefault="00CF48BA" w:rsidP="00CF48BA">
      <w:pPr>
        <w:pStyle w:val="zlae0wtextbase"/>
        <w:spacing w:before="0" w:beforeAutospacing="0" w:after="0" w:afterAutospacing="0" w:line="360" w:lineRule="auto"/>
        <w:ind w:firstLine="851"/>
        <w:jc w:val="both"/>
      </w:pPr>
      <w:r w:rsidRPr="00CF48BA">
        <w:t xml:space="preserve">AI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 w:rsidRPr="00CF48BA">
        <w:t>membantu</w:t>
      </w:r>
      <w:proofErr w:type="spellEnd"/>
      <w:r w:rsidRPr="00CF48BA">
        <w:t xml:space="preserve"> Business Development Manager </w:t>
      </w:r>
      <w:r>
        <w:t xml:space="preserve">buat </w:t>
      </w:r>
      <w:proofErr w:type="spellStart"/>
      <w:r w:rsidRPr="00CF48BA">
        <w:t>memahami</w:t>
      </w:r>
      <w:proofErr w:type="spellEnd"/>
      <w:r w:rsidRPr="00CF48BA">
        <w:t xml:space="preserve"> data dan </w:t>
      </w:r>
      <w:proofErr w:type="spellStart"/>
      <w:r w:rsidRPr="00CF48BA">
        <w:t>mengambil</w:t>
      </w:r>
      <w:proofErr w:type="spellEnd"/>
      <w:r w:rsidRPr="00CF48BA">
        <w:t xml:space="preserve"> </w:t>
      </w:r>
      <w:r>
        <w:t xml:space="preserve">Keputusan </w:t>
      </w:r>
      <w:proofErr w:type="spellStart"/>
      <w:r>
        <w:t>berdasarkan</w:t>
      </w:r>
      <w:proofErr w:type="spellEnd"/>
      <w:r>
        <w:t xml:space="preserve"> data</w:t>
      </w:r>
      <w:r w:rsidRPr="00CF48BA">
        <w:t xml:space="preserve">, </w:t>
      </w:r>
      <w:proofErr w:type="spellStart"/>
      <w:r w:rsidRPr="00CF48BA">
        <w:t>bukan</w:t>
      </w:r>
      <w:proofErr w:type="spellEnd"/>
      <w:r w:rsidRPr="00CF48BA">
        <w:t xml:space="preserve"> </w:t>
      </w:r>
      <w:r>
        <w:t xml:space="preserve">Cuma </w:t>
      </w:r>
      <w:proofErr w:type="spellStart"/>
      <w:r w:rsidRPr="00CF48BA">
        <w:t>menjawab</w:t>
      </w:r>
      <w:proofErr w:type="spellEnd"/>
      <w:r w:rsidRPr="00CF48BA">
        <w:t xml:space="preserve"> </w:t>
      </w:r>
      <w:proofErr w:type="spellStart"/>
      <w:r w:rsidRPr="00CF48BA">
        <w:t>pertanyaan</w:t>
      </w:r>
      <w:proofErr w:type="spellEnd"/>
      <w:r>
        <w:t xml:space="preserve"> </w:t>
      </w:r>
      <w:proofErr w:type="spellStart"/>
      <w:r>
        <w:t>aja</w:t>
      </w:r>
      <w:proofErr w:type="spellEnd"/>
      <w:r w:rsidRPr="00CF48BA">
        <w:t>.</w:t>
      </w:r>
    </w:p>
    <w:p w14:paraId="7120BD8E" w14:textId="4770E108" w:rsidR="009F5CA6" w:rsidRPr="009F5CA6" w:rsidRDefault="009F5CA6" w:rsidP="00CF48BA">
      <w:pPr>
        <w:pStyle w:val="zlae0wtextbase"/>
        <w:spacing w:before="0" w:beforeAutospacing="0" w:after="0" w:afterAutospacing="0" w:line="360" w:lineRule="auto"/>
        <w:ind w:firstLine="851"/>
        <w:jc w:val="both"/>
      </w:pPr>
      <w:proofErr w:type="spellStart"/>
      <w:r w:rsidRPr="009F5CA6">
        <w:t>Rencana</w:t>
      </w:r>
      <w:proofErr w:type="spellEnd"/>
      <w:r w:rsidRPr="009F5CA6">
        <w:t xml:space="preserve"> </w:t>
      </w:r>
      <w:proofErr w:type="spellStart"/>
      <w:r w:rsidRPr="009F5CA6">
        <w:t>mau</w:t>
      </w:r>
      <w:proofErr w:type="spellEnd"/>
      <w:r w:rsidRPr="009F5CA6">
        <w:t xml:space="preserve"> </w:t>
      </w:r>
      <w:proofErr w:type="spellStart"/>
      <w:r w:rsidRPr="009F5CA6">
        <w:t>ditaruh</w:t>
      </w:r>
      <w:proofErr w:type="spellEnd"/>
      <w:r w:rsidRPr="009F5CA6">
        <w:t xml:space="preserve"> di </w:t>
      </w:r>
      <w:proofErr w:type="spellStart"/>
      <w:r w:rsidRPr="009F5CA6">
        <w:t>bawah</w:t>
      </w:r>
      <w:proofErr w:type="spellEnd"/>
      <w:r w:rsidRPr="009F5CA6">
        <w:t xml:space="preserve"> </w:t>
      </w:r>
      <w:proofErr w:type="spellStart"/>
      <w:r w:rsidRPr="009F5CA6">
        <w:t>dari</w:t>
      </w:r>
      <w:proofErr w:type="spellEnd"/>
      <w:r w:rsidRPr="009F5CA6">
        <w:t xml:space="preserve"> tiap page </w:t>
      </w:r>
      <w:proofErr w:type="spellStart"/>
      <w:r w:rsidRPr="009F5CA6">
        <w:t>jadi</w:t>
      </w:r>
      <w:proofErr w:type="spellEnd"/>
      <w:r w:rsidRPr="009F5CA6">
        <w:t xml:space="preserve"> </w:t>
      </w:r>
      <w:proofErr w:type="spellStart"/>
      <w:r w:rsidRPr="009F5CA6">
        <w:t>ba</w:t>
      </w:r>
      <w:r>
        <w:t>kal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gramStart"/>
      <w:r>
        <w:t>4 page</w:t>
      </w:r>
      <w:proofErr w:type="gramEnd"/>
      <w:r>
        <w:t xml:space="preserve"> kaya yang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disebutin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abistu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paling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ditaruh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generate AI </w:t>
      </w:r>
      <w:proofErr w:type="spellStart"/>
      <w:r>
        <w:t>setelah</w:t>
      </w:r>
      <w:proofErr w:type="spellEnd"/>
      <w:r>
        <w:t xml:space="preserve"> chart </w:t>
      </w:r>
      <w:proofErr w:type="spellStart"/>
      <w:proofErr w:type="gramStart"/>
      <w:r>
        <w:t>dll</w:t>
      </w:r>
      <w:proofErr w:type="spellEnd"/>
      <w:r>
        <w:t>(</w:t>
      </w:r>
      <w:proofErr w:type="spellStart"/>
      <w:proofErr w:type="gramEnd"/>
      <w:r>
        <w:t>kalau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tab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). </w:t>
      </w:r>
      <w:r w:rsidRPr="009F5CA6">
        <w:t xml:space="preserve">Alasan </w:t>
      </w:r>
      <w:proofErr w:type="spellStart"/>
      <w:r w:rsidRPr="009F5CA6">
        <w:t>kenapa</w:t>
      </w:r>
      <w:proofErr w:type="spellEnd"/>
      <w:r w:rsidRPr="009F5CA6">
        <w:t xml:space="preserve"> </w:t>
      </w:r>
      <w:proofErr w:type="spellStart"/>
      <w:r w:rsidRPr="009F5CA6">
        <w:t>ditaruh</w:t>
      </w:r>
      <w:proofErr w:type="spellEnd"/>
      <w:r w:rsidRPr="009F5CA6">
        <w:t xml:space="preserve"> di paling </w:t>
      </w:r>
      <w:proofErr w:type="spellStart"/>
      <w:r w:rsidRPr="009F5CA6">
        <w:t>bawah</w:t>
      </w:r>
      <w:proofErr w:type="spellEnd"/>
      <w:r w:rsidRPr="009F5CA6">
        <w:t xml:space="preserve"> </w:t>
      </w:r>
      <w:proofErr w:type="spellStart"/>
      <w:r w:rsidRPr="009F5CA6">
        <w:t>dari</w:t>
      </w:r>
      <w:proofErr w:type="spellEnd"/>
      <w:r w:rsidRPr="009F5CA6">
        <w:t xml:space="preserve"> </w:t>
      </w:r>
      <w:proofErr w:type="spellStart"/>
      <w:r w:rsidRPr="009F5CA6">
        <w:t>tiap</w:t>
      </w:r>
      <w:proofErr w:type="spellEnd"/>
      <w:r w:rsidRPr="009F5CA6">
        <w:t xml:space="preserve"> page </w:t>
      </w:r>
      <w:proofErr w:type="spellStart"/>
      <w:r w:rsidRPr="009F5CA6">
        <w:t>itu</w:t>
      </w:r>
      <w:proofErr w:type="spellEnd"/>
      <w:r w:rsidRPr="009F5CA6">
        <w:t xml:space="preserve"> </w:t>
      </w:r>
      <w:proofErr w:type="spellStart"/>
      <w:r w:rsidRPr="009F5CA6">
        <w:t>karena</w:t>
      </w:r>
      <w:proofErr w:type="spellEnd"/>
      <w:r w:rsidRPr="009F5CA6">
        <w:t xml:space="preserve"> </w:t>
      </w:r>
      <w:proofErr w:type="spellStart"/>
      <w:r w:rsidRPr="009F5CA6">
        <w:t>biar</w:t>
      </w:r>
      <w:proofErr w:type="spellEnd"/>
      <w:r w:rsidRPr="009F5CA6">
        <w:t xml:space="preserve"> ga </w:t>
      </w:r>
      <w:proofErr w:type="spellStart"/>
      <w:r w:rsidRPr="009F5CA6">
        <w:t>ba</w:t>
      </w:r>
      <w:r>
        <w:t>nyak</w:t>
      </w:r>
      <w:proofErr w:type="spellEnd"/>
      <w:r>
        <w:t xml:space="preserve"> tab </w:t>
      </w:r>
      <w:proofErr w:type="spellStart"/>
      <w:r>
        <w:t>aja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di sidebar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minusnya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user </w:t>
      </w:r>
      <w:proofErr w:type="spellStart"/>
      <w:r>
        <w:t>perlu</w:t>
      </w:r>
      <w:proofErr w:type="spellEnd"/>
      <w:r>
        <w:t xml:space="preserve"> scroll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chartnya</w:t>
      </w:r>
      <w:proofErr w:type="spellEnd"/>
      <w:r>
        <w:t xml:space="preserve"> </w:t>
      </w:r>
      <w:proofErr w:type="spellStart"/>
      <w:r>
        <w:t>menuhin</w:t>
      </w:r>
      <w:proofErr w:type="spellEnd"/>
      <w:r>
        <w:t xml:space="preserve"> 1 page</w:t>
      </w:r>
      <w:r w:rsidR="00CF48BA">
        <w:t>.</w:t>
      </w:r>
    </w:p>
    <w:sectPr w:rsidR="009F5CA6" w:rsidRPr="009F5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4692"/>
    <w:multiLevelType w:val="hybridMultilevel"/>
    <w:tmpl w:val="47EC8D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D084B"/>
    <w:multiLevelType w:val="hybridMultilevel"/>
    <w:tmpl w:val="8E12D9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90D08"/>
    <w:multiLevelType w:val="hybridMultilevel"/>
    <w:tmpl w:val="48BEF2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16E3F"/>
    <w:multiLevelType w:val="hybridMultilevel"/>
    <w:tmpl w:val="76921D2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90A48"/>
    <w:multiLevelType w:val="hybridMultilevel"/>
    <w:tmpl w:val="3D8480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43F43"/>
    <w:multiLevelType w:val="hybridMultilevel"/>
    <w:tmpl w:val="BA4C87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D1243"/>
    <w:multiLevelType w:val="hybridMultilevel"/>
    <w:tmpl w:val="9F26F1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D213F"/>
    <w:multiLevelType w:val="hybridMultilevel"/>
    <w:tmpl w:val="4C8610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76BF2"/>
    <w:multiLevelType w:val="hybridMultilevel"/>
    <w:tmpl w:val="F65855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43C6D"/>
    <w:multiLevelType w:val="hybridMultilevel"/>
    <w:tmpl w:val="D5C6C0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C42134"/>
    <w:multiLevelType w:val="hybridMultilevel"/>
    <w:tmpl w:val="E30843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5466D"/>
    <w:multiLevelType w:val="hybridMultilevel"/>
    <w:tmpl w:val="0A7A24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4D149E"/>
    <w:multiLevelType w:val="hybridMultilevel"/>
    <w:tmpl w:val="705E49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867E54"/>
    <w:multiLevelType w:val="hybridMultilevel"/>
    <w:tmpl w:val="6DC46E3A"/>
    <w:lvl w:ilvl="0" w:tplc="D0D2A4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C84023"/>
    <w:multiLevelType w:val="hybridMultilevel"/>
    <w:tmpl w:val="8AE4DE7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1775FE"/>
    <w:multiLevelType w:val="hybridMultilevel"/>
    <w:tmpl w:val="5DEA36CE"/>
    <w:lvl w:ilvl="0" w:tplc="D0D2A4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902D1A"/>
    <w:multiLevelType w:val="hybridMultilevel"/>
    <w:tmpl w:val="3EFCBA04"/>
    <w:lvl w:ilvl="0" w:tplc="AEF2F4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EF58DC"/>
    <w:multiLevelType w:val="hybridMultilevel"/>
    <w:tmpl w:val="97B8D90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95A6200"/>
    <w:multiLevelType w:val="hybridMultilevel"/>
    <w:tmpl w:val="48BE08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91373A"/>
    <w:multiLevelType w:val="hybridMultilevel"/>
    <w:tmpl w:val="7630B1F2"/>
    <w:lvl w:ilvl="0" w:tplc="325C65E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E02C9B"/>
    <w:multiLevelType w:val="hybridMultilevel"/>
    <w:tmpl w:val="D7601640"/>
    <w:lvl w:ilvl="0" w:tplc="D0D2A4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B73364"/>
    <w:multiLevelType w:val="multilevel"/>
    <w:tmpl w:val="781C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D6258"/>
    <w:multiLevelType w:val="hybridMultilevel"/>
    <w:tmpl w:val="4ED6E7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EB7F23"/>
    <w:multiLevelType w:val="hybridMultilevel"/>
    <w:tmpl w:val="8FA065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4122D4"/>
    <w:multiLevelType w:val="hybridMultilevel"/>
    <w:tmpl w:val="A50C57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94029">
    <w:abstractNumId w:val="16"/>
  </w:num>
  <w:num w:numId="2" w16cid:durableId="60956540">
    <w:abstractNumId w:val="3"/>
  </w:num>
  <w:num w:numId="3" w16cid:durableId="24261609">
    <w:abstractNumId w:val="9"/>
  </w:num>
  <w:num w:numId="4" w16cid:durableId="1456753411">
    <w:abstractNumId w:val="15"/>
  </w:num>
  <w:num w:numId="5" w16cid:durableId="2004624118">
    <w:abstractNumId w:val="19"/>
  </w:num>
  <w:num w:numId="6" w16cid:durableId="653878810">
    <w:abstractNumId w:val="13"/>
  </w:num>
  <w:num w:numId="7" w16cid:durableId="982197589">
    <w:abstractNumId w:val="20"/>
  </w:num>
  <w:num w:numId="8" w16cid:durableId="1027826398">
    <w:abstractNumId w:val="10"/>
  </w:num>
  <w:num w:numId="9" w16cid:durableId="1636762109">
    <w:abstractNumId w:val="1"/>
  </w:num>
  <w:num w:numId="10" w16cid:durableId="1006900035">
    <w:abstractNumId w:val="8"/>
  </w:num>
  <w:num w:numId="11" w16cid:durableId="304118980">
    <w:abstractNumId w:val="11"/>
  </w:num>
  <w:num w:numId="12" w16cid:durableId="1313872557">
    <w:abstractNumId w:val="5"/>
  </w:num>
  <w:num w:numId="13" w16cid:durableId="1742678671">
    <w:abstractNumId w:val="21"/>
  </w:num>
  <w:num w:numId="14" w16cid:durableId="1455826052">
    <w:abstractNumId w:val="2"/>
  </w:num>
  <w:num w:numId="15" w16cid:durableId="1110274758">
    <w:abstractNumId w:val="22"/>
  </w:num>
  <w:num w:numId="16" w16cid:durableId="1420831135">
    <w:abstractNumId w:val="0"/>
  </w:num>
  <w:num w:numId="17" w16cid:durableId="1514106581">
    <w:abstractNumId w:val="6"/>
  </w:num>
  <w:num w:numId="18" w16cid:durableId="2102871277">
    <w:abstractNumId w:val="24"/>
  </w:num>
  <w:num w:numId="19" w16cid:durableId="2143422980">
    <w:abstractNumId w:val="17"/>
  </w:num>
  <w:num w:numId="20" w16cid:durableId="662126386">
    <w:abstractNumId w:val="7"/>
  </w:num>
  <w:num w:numId="21" w16cid:durableId="1249384850">
    <w:abstractNumId w:val="4"/>
  </w:num>
  <w:num w:numId="22" w16cid:durableId="2137213614">
    <w:abstractNumId w:val="12"/>
  </w:num>
  <w:num w:numId="23" w16cid:durableId="309754217">
    <w:abstractNumId w:val="23"/>
  </w:num>
  <w:num w:numId="24" w16cid:durableId="1726027671">
    <w:abstractNumId w:val="18"/>
  </w:num>
  <w:num w:numId="25" w16cid:durableId="4062677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C45"/>
    <w:rsid w:val="0001248A"/>
    <w:rsid w:val="00074439"/>
    <w:rsid w:val="00074FEA"/>
    <w:rsid w:val="000A0025"/>
    <w:rsid w:val="000B6F89"/>
    <w:rsid w:val="000E24C2"/>
    <w:rsid w:val="000F24EA"/>
    <w:rsid w:val="000F3AAD"/>
    <w:rsid w:val="001D17E0"/>
    <w:rsid w:val="00204319"/>
    <w:rsid w:val="00213B62"/>
    <w:rsid w:val="002466CB"/>
    <w:rsid w:val="0026678A"/>
    <w:rsid w:val="002A1C1E"/>
    <w:rsid w:val="002B1DC8"/>
    <w:rsid w:val="003170CD"/>
    <w:rsid w:val="003443BE"/>
    <w:rsid w:val="003B1BEC"/>
    <w:rsid w:val="003D6CC8"/>
    <w:rsid w:val="003E3D9A"/>
    <w:rsid w:val="004157F8"/>
    <w:rsid w:val="00416C45"/>
    <w:rsid w:val="004453C0"/>
    <w:rsid w:val="004905EB"/>
    <w:rsid w:val="004B3A3B"/>
    <w:rsid w:val="004B59C3"/>
    <w:rsid w:val="004C48EF"/>
    <w:rsid w:val="004E5E25"/>
    <w:rsid w:val="0052782F"/>
    <w:rsid w:val="00536915"/>
    <w:rsid w:val="00601178"/>
    <w:rsid w:val="00624362"/>
    <w:rsid w:val="006411BD"/>
    <w:rsid w:val="006722CD"/>
    <w:rsid w:val="006B5C20"/>
    <w:rsid w:val="006B6C18"/>
    <w:rsid w:val="006F4487"/>
    <w:rsid w:val="00724287"/>
    <w:rsid w:val="0079663A"/>
    <w:rsid w:val="00887B6E"/>
    <w:rsid w:val="00923DFD"/>
    <w:rsid w:val="0092497F"/>
    <w:rsid w:val="00937B2E"/>
    <w:rsid w:val="009F5CA6"/>
    <w:rsid w:val="00A06C15"/>
    <w:rsid w:val="00A16258"/>
    <w:rsid w:val="00A26D0B"/>
    <w:rsid w:val="00A805FD"/>
    <w:rsid w:val="00A90C79"/>
    <w:rsid w:val="00B628BB"/>
    <w:rsid w:val="00B660BE"/>
    <w:rsid w:val="00B83D73"/>
    <w:rsid w:val="00BF17B2"/>
    <w:rsid w:val="00C11FFF"/>
    <w:rsid w:val="00C754D1"/>
    <w:rsid w:val="00C91243"/>
    <w:rsid w:val="00CA33A1"/>
    <w:rsid w:val="00CE0D9A"/>
    <w:rsid w:val="00CF48BA"/>
    <w:rsid w:val="00D30390"/>
    <w:rsid w:val="00D77367"/>
    <w:rsid w:val="00DA5A5C"/>
    <w:rsid w:val="00DD2483"/>
    <w:rsid w:val="00DF298B"/>
    <w:rsid w:val="00E03AA5"/>
    <w:rsid w:val="00E22BDD"/>
    <w:rsid w:val="00E303B7"/>
    <w:rsid w:val="00E42459"/>
    <w:rsid w:val="00E64ED7"/>
    <w:rsid w:val="00E75803"/>
    <w:rsid w:val="00E96ED0"/>
    <w:rsid w:val="00F76D75"/>
    <w:rsid w:val="00FA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3CC3B"/>
  <w15:chartTrackingRefBased/>
  <w15:docId w15:val="{F0BA7970-C497-47C3-9055-574D5873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C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6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06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customStyle="1" w:styleId="zlae0wtextbase">
    <w:name w:val="zlae0w_textbase"/>
    <w:basedOn w:val="Normal"/>
    <w:rsid w:val="00415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zlae0wtextbase1">
    <w:name w:val="zlae0w_textbase1"/>
    <w:basedOn w:val="DefaultParagraphFont"/>
    <w:rsid w:val="00415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 angelina</dc:creator>
  <cp:keywords/>
  <dc:description/>
  <cp:lastModifiedBy>dama angelina</cp:lastModifiedBy>
  <cp:revision>3</cp:revision>
  <dcterms:created xsi:type="dcterms:W3CDTF">2026-06-28T06:57:00Z</dcterms:created>
  <dcterms:modified xsi:type="dcterms:W3CDTF">2026-06-28T13:36:00Z</dcterms:modified>
</cp:coreProperties>
</file>