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3655" w14:textId="679F3BFA" w:rsidR="00F4680E" w:rsidRDefault="000E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Indri Arianti Wibowo</w:t>
      </w:r>
    </w:p>
    <w:p w14:paraId="6531D8EF" w14:textId="7CD67CF5" w:rsidR="000E50D2" w:rsidRDefault="000E5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221080200005</w:t>
      </w:r>
    </w:p>
    <w:p w14:paraId="3CCEF632" w14:textId="77777777" w:rsidR="000E50D2" w:rsidRDefault="000E50D2">
      <w:pPr>
        <w:rPr>
          <w:rFonts w:ascii="Times New Roman" w:hAnsi="Times New Roman" w:cs="Times New Roman"/>
          <w:sz w:val="24"/>
          <w:szCs w:val="24"/>
        </w:rPr>
      </w:pPr>
    </w:p>
    <w:p w14:paraId="083F9154" w14:textId="17062DC4" w:rsidR="000E50D2" w:rsidRPr="00475801" w:rsidRDefault="000E50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5801">
        <w:rPr>
          <w:rFonts w:ascii="Times New Roman" w:hAnsi="Times New Roman" w:cs="Times New Roman"/>
          <w:b/>
          <w:bCs/>
          <w:sz w:val="24"/>
          <w:szCs w:val="24"/>
        </w:rPr>
        <w:t>SOAL 5 EVALUASI UX</w:t>
      </w:r>
      <w:r w:rsidR="00475801" w:rsidRPr="00475801">
        <w:rPr>
          <w:rFonts w:ascii="Times New Roman" w:hAnsi="Times New Roman" w:cs="Times New Roman"/>
          <w:b/>
          <w:bCs/>
          <w:sz w:val="24"/>
          <w:szCs w:val="24"/>
        </w:rPr>
        <w:t xml:space="preserve"> DESAIN</w:t>
      </w:r>
      <w:r w:rsidR="00F40C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F5037E" w14:textId="77777777" w:rsidR="00475801" w:rsidRDefault="00475801" w:rsidP="000D2DF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5801">
        <w:rPr>
          <w:rFonts w:ascii="Times New Roman" w:hAnsi="Times New Roman" w:cs="Times New Roman"/>
          <w:sz w:val="24"/>
          <w:szCs w:val="24"/>
        </w:rPr>
        <w:t xml:space="preserve">Apa nilai User Experience (UX) terbaik dari desainmu? </w:t>
      </w:r>
    </w:p>
    <w:p w14:paraId="4D096FF5" w14:textId="10EC984B" w:rsidR="00D25F7A" w:rsidRDefault="00D25F7A" w:rsidP="000D2DF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Tata letak yang rapi dan terstruktur</w:t>
      </w:r>
      <w:r w:rsidR="00182012">
        <w:rPr>
          <w:rFonts w:ascii="Times New Roman" w:hAnsi="Times New Roman" w:cs="Times New Roman"/>
          <w:sz w:val="24"/>
          <w:szCs w:val="24"/>
        </w:rPr>
        <w:t xml:space="preserve">: </w:t>
      </w:r>
      <w:r w:rsidR="00182012" w:rsidRPr="00182012">
        <w:rPr>
          <w:rFonts w:ascii="Times New Roman" w:hAnsi="Times New Roman" w:cs="Times New Roman"/>
          <w:sz w:val="24"/>
          <w:szCs w:val="24"/>
        </w:rPr>
        <w:t>Penggunaan ListTile dalam Card memberikan tampilan yang terorganisir sehingga pengguna mudah melihat nama kontak, nomor telepon, status, dan tombol panggil.</w:t>
      </w:r>
    </w:p>
    <w:p w14:paraId="0A215C39" w14:textId="162D081D" w:rsidR="00D25F7A" w:rsidRDefault="00D25F7A" w:rsidP="000D2DF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yang jelas dengan warna</w:t>
      </w:r>
      <w:r w:rsidR="000935DD">
        <w:rPr>
          <w:rFonts w:ascii="Times New Roman" w:hAnsi="Times New Roman" w:cs="Times New Roman"/>
          <w:sz w:val="24"/>
          <w:szCs w:val="24"/>
        </w:rPr>
        <w:t xml:space="preserve">: </w:t>
      </w:r>
      <w:r w:rsidR="000935DD" w:rsidRPr="000935DD">
        <w:rPr>
          <w:rFonts w:ascii="Times New Roman" w:hAnsi="Times New Roman" w:cs="Times New Roman"/>
          <w:sz w:val="24"/>
          <w:szCs w:val="24"/>
        </w:rPr>
        <w:t>Penggunaan indikator warna untuk status (Online, Away, Offline) memudahkan pengguna dalam memahami status kontak dengan cepat.</w:t>
      </w:r>
    </w:p>
    <w:p w14:paraId="6D062BE9" w14:textId="241FF8A6" w:rsidR="00D25F7A" w:rsidRDefault="00D25F7A" w:rsidP="000D2DF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Tombol panggil yang mudah diakses</w:t>
      </w:r>
      <w:r w:rsidR="000935DD">
        <w:rPr>
          <w:rFonts w:ascii="Times New Roman" w:hAnsi="Times New Roman" w:cs="Times New Roman"/>
          <w:sz w:val="24"/>
          <w:szCs w:val="24"/>
        </w:rPr>
        <w:t xml:space="preserve">: </w:t>
      </w:r>
      <w:r w:rsidR="00BB5128">
        <w:rPr>
          <w:rFonts w:ascii="Times New Roman" w:hAnsi="Times New Roman" w:cs="Times New Roman"/>
          <w:sz w:val="24"/>
          <w:szCs w:val="24"/>
        </w:rPr>
        <w:t>S</w:t>
      </w:r>
      <w:r w:rsidR="00BB5128" w:rsidRPr="00BB5128">
        <w:rPr>
          <w:rFonts w:ascii="Times New Roman" w:hAnsi="Times New Roman" w:cs="Times New Roman"/>
          <w:sz w:val="24"/>
          <w:szCs w:val="24"/>
        </w:rPr>
        <w:t>etiap kontak memiliki tombol panggil (phone icon)</w:t>
      </w:r>
      <w:r w:rsidR="00BB5128">
        <w:rPr>
          <w:rFonts w:ascii="Times New Roman" w:hAnsi="Times New Roman" w:cs="Times New Roman"/>
          <w:sz w:val="24"/>
          <w:szCs w:val="24"/>
        </w:rPr>
        <w:t xml:space="preserve"> </w:t>
      </w:r>
      <w:r w:rsidR="00BB5128" w:rsidRPr="00BB5128">
        <w:rPr>
          <w:rFonts w:ascii="Times New Roman" w:hAnsi="Times New Roman" w:cs="Times New Roman"/>
          <w:sz w:val="24"/>
          <w:szCs w:val="24"/>
        </w:rPr>
        <w:t>yang memberikan interaksi langsung</w:t>
      </w:r>
      <w:r w:rsidR="00BB5128">
        <w:rPr>
          <w:rFonts w:ascii="Times New Roman" w:hAnsi="Times New Roman" w:cs="Times New Roman"/>
          <w:sz w:val="24"/>
          <w:szCs w:val="24"/>
        </w:rPr>
        <w:t>.</w:t>
      </w:r>
    </w:p>
    <w:p w14:paraId="248FB315" w14:textId="38CB2A5D" w:rsidR="00D25F7A" w:rsidRDefault="00D25F7A" w:rsidP="000D2DF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Interaksi yang cepat dan feedback</w:t>
      </w:r>
      <w:r w:rsidR="00BB5128">
        <w:rPr>
          <w:rFonts w:ascii="Times New Roman" w:hAnsi="Times New Roman" w:cs="Times New Roman"/>
          <w:sz w:val="24"/>
          <w:szCs w:val="24"/>
        </w:rPr>
        <w:t xml:space="preserve">: </w:t>
      </w:r>
      <w:r w:rsidR="00BB5128" w:rsidRPr="00BB5128">
        <w:rPr>
          <w:rFonts w:ascii="Times New Roman" w:hAnsi="Times New Roman" w:cs="Times New Roman"/>
          <w:sz w:val="24"/>
          <w:szCs w:val="24"/>
        </w:rPr>
        <w:t xml:space="preserve">Penggunaan </w:t>
      </w:r>
      <w:r w:rsidR="00BB5128">
        <w:rPr>
          <w:rFonts w:ascii="Times New Roman" w:hAnsi="Times New Roman" w:cs="Times New Roman"/>
          <w:sz w:val="24"/>
          <w:szCs w:val="24"/>
        </w:rPr>
        <w:t>s</w:t>
      </w:r>
      <w:r w:rsidR="00BB5128" w:rsidRPr="00BB5128">
        <w:rPr>
          <w:rFonts w:ascii="Times New Roman" w:hAnsi="Times New Roman" w:cs="Times New Roman"/>
          <w:sz w:val="24"/>
          <w:szCs w:val="24"/>
        </w:rPr>
        <w:t>nackbar atau dialog ketika tombol ditekan memberikan feedback instan kepada pengguna, yang penting untuk UX</w:t>
      </w:r>
      <w:r w:rsidR="00BB5128">
        <w:rPr>
          <w:rFonts w:ascii="Times New Roman" w:hAnsi="Times New Roman" w:cs="Times New Roman"/>
          <w:sz w:val="24"/>
          <w:szCs w:val="24"/>
        </w:rPr>
        <w:t>.</w:t>
      </w:r>
    </w:p>
    <w:p w14:paraId="1542FD86" w14:textId="77777777" w:rsidR="000D2DF0" w:rsidRDefault="000D2DF0" w:rsidP="000D2DF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2CEC415" w14:textId="77777777" w:rsidR="00475801" w:rsidRDefault="00475801" w:rsidP="000D2DF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5801">
        <w:rPr>
          <w:rFonts w:ascii="Times New Roman" w:hAnsi="Times New Roman" w:cs="Times New Roman"/>
          <w:sz w:val="24"/>
          <w:szCs w:val="24"/>
        </w:rPr>
        <w:t>Bagian mana yang masih bisa ditingkatkan (misalnya spacing, warna, readability)?</w:t>
      </w:r>
    </w:p>
    <w:p w14:paraId="48A16E25" w14:textId="3E5D0671" w:rsidR="00E32E11" w:rsidRPr="000D2DF0" w:rsidRDefault="00E60912" w:rsidP="000D2D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2DF0">
        <w:rPr>
          <w:rFonts w:ascii="Times New Roman" w:hAnsi="Times New Roman" w:cs="Times New Roman"/>
          <w:sz w:val="24"/>
          <w:szCs w:val="24"/>
        </w:rPr>
        <w:t>Padding: Mengurangi padding di bagian subheading untuk memastikan bahwa nomor telepon dan status bisa lebih padat dan tidak terlalu tersebar, sehingga tampilannya lebih padat.</w:t>
      </w:r>
    </w:p>
    <w:p w14:paraId="250956E1" w14:textId="037C9891" w:rsidR="000D2DF0" w:rsidRDefault="000D2DF0" w:rsidP="000D2D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2DF0">
        <w:rPr>
          <w:rFonts w:ascii="Times New Roman" w:hAnsi="Times New Roman" w:cs="Times New Roman"/>
          <w:sz w:val="24"/>
          <w:szCs w:val="24"/>
        </w:rPr>
        <w:t>Memperbesar ukuran font nama kontak agar lebih menonjol dan lebih mudah dibaca.</w:t>
      </w:r>
    </w:p>
    <w:p w14:paraId="3BDF4AC8" w14:textId="77777777" w:rsidR="000D2DF0" w:rsidRDefault="000D2DF0" w:rsidP="000D2DF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1ABBBA9" w14:textId="21502298" w:rsidR="00F40C4D" w:rsidRDefault="00475801" w:rsidP="000D2DF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5801">
        <w:rPr>
          <w:rFonts w:ascii="Times New Roman" w:hAnsi="Times New Roman" w:cs="Times New Roman"/>
          <w:sz w:val="24"/>
          <w:szCs w:val="24"/>
        </w:rPr>
        <w:t>Sebutkan prinsip Material Design yang kamu terapkan.</w:t>
      </w:r>
      <w:r w:rsidR="00D25F7A" w:rsidRPr="00D25F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19460" w14:textId="2F304167" w:rsidR="00934023" w:rsidRPr="004E3EA7" w:rsidRDefault="004E3EA7" w:rsidP="000D2D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EA7">
        <w:rPr>
          <w:rFonts w:ascii="Times New Roman" w:hAnsi="Times New Roman" w:cs="Times New Roman"/>
          <w:sz w:val="24"/>
          <w:szCs w:val="24"/>
        </w:rPr>
        <w:t>Iconography: Penggunaan ikon (phone, avatar, status) sesuai dengan prinsip Material Design yang mengedepankan ikonografi intuitif yang mudah dipahami.</w:t>
      </w:r>
    </w:p>
    <w:p w14:paraId="611A8306" w14:textId="122942AF" w:rsidR="004E3EA7" w:rsidRDefault="004E3EA7" w:rsidP="000D2DF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EA7">
        <w:rPr>
          <w:rFonts w:ascii="Times New Roman" w:hAnsi="Times New Roman" w:cs="Times New Roman"/>
          <w:sz w:val="24"/>
          <w:szCs w:val="24"/>
        </w:rPr>
        <w:t>Feedback dan Interaktivitas: Penggunaan Snackbar ketika tombol panggil ditekan adalah bentuk dari memberikan feedback instan sesuai dengan prinsip Material Design yang mendukung pengalaman pengguna interaktif.</w:t>
      </w:r>
    </w:p>
    <w:p w14:paraId="108B2874" w14:textId="3C6861E4" w:rsidR="004E3EA7" w:rsidRDefault="004E3EA7" w:rsidP="0093402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3EA7">
        <w:rPr>
          <w:rFonts w:ascii="Times New Roman" w:hAnsi="Times New Roman" w:cs="Times New Roman"/>
          <w:sz w:val="24"/>
          <w:szCs w:val="24"/>
        </w:rPr>
        <w:lastRenderedPageBreak/>
        <w:t>Theming: Tema aplikasi mendukung dark mode dan light mode, yang sesuai dengan pedoman Material Design dalam membuat aplikasi lebih fleksibel dan nyaman digunakan dalam berbagai kondisi pencahayaan.</w:t>
      </w:r>
    </w:p>
    <w:p w14:paraId="79A8A993" w14:textId="224ACE24" w:rsidR="004E3EA7" w:rsidRPr="00C50000" w:rsidRDefault="00C50000" w:rsidP="0093402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000">
        <w:rPr>
          <w:rFonts w:ascii="Times New Roman" w:hAnsi="Times New Roman" w:cs="Times New Roman"/>
          <w:sz w:val="24"/>
          <w:szCs w:val="24"/>
        </w:rPr>
        <w:t>Fleksibilitas dan Responsivitas: Grid dan listview fleksibel yang dapat menyesuaikan dengan ukuran layar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4E3EA7" w:rsidRPr="00C5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C8A"/>
    <w:multiLevelType w:val="hybridMultilevel"/>
    <w:tmpl w:val="F1C24C36"/>
    <w:lvl w:ilvl="0" w:tplc="071E80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A006A"/>
    <w:multiLevelType w:val="hybridMultilevel"/>
    <w:tmpl w:val="31E69E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8320D5"/>
    <w:multiLevelType w:val="hybridMultilevel"/>
    <w:tmpl w:val="16A072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7951EE"/>
    <w:multiLevelType w:val="hybridMultilevel"/>
    <w:tmpl w:val="0A68A7CE"/>
    <w:lvl w:ilvl="0" w:tplc="CDE8C4F4">
      <w:start w:val="1"/>
      <w:numFmt w:val="upperLetter"/>
      <w:pStyle w:val="Heading2"/>
      <w:lvlText w:val="%1."/>
      <w:lvlJc w:val="left"/>
      <w:pPr>
        <w:ind w:left="4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58174477"/>
    <w:multiLevelType w:val="hybridMultilevel"/>
    <w:tmpl w:val="F03CBF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10412"/>
    <w:multiLevelType w:val="multilevel"/>
    <w:tmpl w:val="918C51C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7449730">
    <w:abstractNumId w:val="3"/>
  </w:num>
  <w:num w:numId="2" w16cid:durableId="131139042">
    <w:abstractNumId w:val="3"/>
  </w:num>
  <w:num w:numId="3" w16cid:durableId="1344551055">
    <w:abstractNumId w:val="3"/>
  </w:num>
  <w:num w:numId="4" w16cid:durableId="1709181726">
    <w:abstractNumId w:val="3"/>
  </w:num>
  <w:num w:numId="5" w16cid:durableId="1348364041">
    <w:abstractNumId w:val="5"/>
  </w:num>
  <w:num w:numId="6" w16cid:durableId="2001302915">
    <w:abstractNumId w:val="4"/>
  </w:num>
  <w:num w:numId="7" w16cid:durableId="774132604">
    <w:abstractNumId w:val="0"/>
  </w:num>
  <w:num w:numId="8" w16cid:durableId="968051450">
    <w:abstractNumId w:val="1"/>
  </w:num>
  <w:num w:numId="9" w16cid:durableId="929193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D2"/>
    <w:rsid w:val="000935DD"/>
    <w:rsid w:val="000D2DF0"/>
    <w:rsid w:val="000E50D2"/>
    <w:rsid w:val="00182012"/>
    <w:rsid w:val="00216B2F"/>
    <w:rsid w:val="00475801"/>
    <w:rsid w:val="004E3EA7"/>
    <w:rsid w:val="0066582C"/>
    <w:rsid w:val="007C22FF"/>
    <w:rsid w:val="009253C8"/>
    <w:rsid w:val="00934023"/>
    <w:rsid w:val="00BB5128"/>
    <w:rsid w:val="00C50000"/>
    <w:rsid w:val="00D25F7A"/>
    <w:rsid w:val="00E32E11"/>
    <w:rsid w:val="00E60912"/>
    <w:rsid w:val="00F04706"/>
    <w:rsid w:val="00F40C4D"/>
    <w:rsid w:val="00F4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F207"/>
  <w15:chartTrackingRefBased/>
  <w15:docId w15:val="{F27F6839-9FFF-4EAF-B999-DDD9609B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5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B2F"/>
    <w:pPr>
      <w:keepNext/>
      <w:keepLines/>
      <w:numPr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next w:val="Heading2"/>
    <w:link w:val="Style1Char"/>
    <w:autoRedefine/>
    <w:qFormat/>
    <w:rsid w:val="00216B2F"/>
    <w:pPr>
      <w:keepNext w:val="0"/>
      <w:keepLines w:val="0"/>
      <w:numPr>
        <w:numId w:val="5"/>
      </w:numPr>
      <w:tabs>
        <w:tab w:val="clear" w:pos="720"/>
        <w:tab w:val="num" w:pos="360"/>
      </w:tabs>
      <w:spacing w:before="0" w:after="116" w:line="360" w:lineRule="auto"/>
      <w:ind w:left="410" w:hanging="360"/>
      <w:contextualSpacing/>
      <w:jc w:val="both"/>
    </w:pPr>
    <w:rPr>
      <w:rFonts w:ascii="Times New Roman" w:eastAsiaTheme="minorHAnsi" w:hAnsi="Times New Roman" w:cs="Times New Roman"/>
      <w:bCs/>
      <w:color w:val="auto"/>
      <w:sz w:val="24"/>
      <w:szCs w:val="24"/>
    </w:rPr>
  </w:style>
  <w:style w:type="character" w:customStyle="1" w:styleId="Style1Char">
    <w:name w:val="Style1 Char"/>
    <w:basedOn w:val="Heading2Char"/>
    <w:link w:val="Style1"/>
    <w:rsid w:val="00216B2F"/>
    <w:rPr>
      <w:rFonts w:ascii="Times New Roman" w:eastAsiaTheme="majorEastAsia" w:hAnsi="Times New Roman" w:cs="Times New Roman"/>
      <w:bCs/>
      <w:noProof/>
      <w:color w:val="2F5496" w:themeColor="accent1" w:themeShade="BF"/>
      <w:sz w:val="24"/>
      <w:szCs w:val="24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B2F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id-ID"/>
    </w:rPr>
  </w:style>
  <w:style w:type="paragraph" w:customStyle="1" w:styleId="Style2">
    <w:name w:val="Style2"/>
    <w:basedOn w:val="Normal"/>
    <w:next w:val="Heading2"/>
    <w:link w:val="Style2Char"/>
    <w:autoRedefine/>
    <w:qFormat/>
    <w:rsid w:val="00216B2F"/>
    <w:pPr>
      <w:spacing w:line="36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Style2Char">
    <w:name w:val="Style2 Char"/>
    <w:basedOn w:val="Heading2Char"/>
    <w:link w:val="Style2"/>
    <w:rsid w:val="00216B2F"/>
    <w:rPr>
      <w:rFonts w:ascii="Times New Roman" w:eastAsiaTheme="majorEastAsia" w:hAnsi="Times New Roman" w:cs="Times New Roman"/>
      <w:b/>
      <w:bCs/>
      <w:noProof/>
      <w:color w:val="2F5496" w:themeColor="accent1" w:themeShade="BF"/>
      <w:sz w:val="24"/>
      <w:szCs w:val="24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0E50D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D2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D2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D2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D2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D2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D2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D2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E5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D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D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E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D2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E5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D2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E5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 Arianti Wibowo</dc:creator>
  <cp:keywords/>
  <dc:description/>
  <cp:lastModifiedBy>Indri Arianti Wibowo</cp:lastModifiedBy>
  <cp:revision>1</cp:revision>
  <dcterms:created xsi:type="dcterms:W3CDTF">2025-11-15T11:13:00Z</dcterms:created>
  <dcterms:modified xsi:type="dcterms:W3CDTF">2025-11-15T11:40:00Z</dcterms:modified>
</cp:coreProperties>
</file>