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0002" w14:textId="16C86A49" w:rsidR="00D53073" w:rsidRDefault="00D53073" w:rsidP="00D53073">
      <w:pPr>
        <w:pStyle w:val="ListParagraph"/>
        <w:numPr>
          <w:ilvl w:val="0"/>
          <w:numId w:val="2"/>
        </w:numPr>
      </w:pPr>
      <w:r>
        <w:t>Tentukan variabel, tipe data data, operator perbandingan, notasi C#, dan hasil perbandingan (true/false)</w:t>
      </w:r>
    </w:p>
    <w:p w14:paraId="66B01CD3" w14:textId="77777777" w:rsidR="00D53073" w:rsidRDefault="00D53073" w:rsidP="00D53073">
      <w:pPr>
        <w:pStyle w:val="ListParagraph"/>
      </w:pPr>
      <w:r>
        <w:t>Variabel: nilai minimum kelulusa, nilai siswa, nilai minimum</w:t>
      </w:r>
    </w:p>
    <w:p w14:paraId="0D4EAB2A" w14:textId="77777777" w:rsidR="00D53073" w:rsidRDefault="00D53073" w:rsidP="00D53073">
      <w:pPr>
        <w:pStyle w:val="ListParagraph"/>
      </w:pPr>
      <w:r>
        <w:t xml:space="preserve">Tipe data: int </w:t>
      </w:r>
    </w:p>
    <w:p w14:paraId="1E091BF0" w14:textId="77777777" w:rsidR="00D53073" w:rsidRDefault="00D53073" w:rsidP="00D53073">
      <w:pPr>
        <w:pStyle w:val="ListParagraph"/>
      </w:pPr>
      <w:r>
        <w:t>Operator: &gt;= (lebih besar atau sama dengan)</w:t>
      </w:r>
    </w:p>
    <w:p w14:paraId="5E818A12" w14:textId="77777777" w:rsidR="00D53073" w:rsidRDefault="00D53073" w:rsidP="00D53073">
      <w:pPr>
        <w:pStyle w:val="ListParagraph"/>
      </w:pPr>
      <w:r>
        <w:t>Hasil: true (karena 78 lebih besar atau sama dengan 75).</w:t>
      </w:r>
    </w:p>
    <w:p w14:paraId="2A9AC41C" w14:textId="77777777" w:rsidR="00D53073" w:rsidRDefault="00D53073" w:rsidP="00D53073">
      <w:pPr>
        <w:pStyle w:val="ListParagraph"/>
      </w:pPr>
      <w:r>
        <w:t>Notasi Program C# :</w:t>
      </w:r>
    </w:p>
    <w:p w14:paraId="0E622B69" w14:textId="77777777" w:rsidR="00D53073" w:rsidRDefault="00D53073" w:rsidP="00D53073">
      <w:pPr>
        <w:pStyle w:val="ListParagraph"/>
      </w:pPr>
      <w:r w:rsidRPr="00C95A02">
        <w:drawing>
          <wp:inline distT="0" distB="0" distL="0" distR="0" wp14:anchorId="67280853" wp14:editId="05D4464D">
            <wp:extent cx="5731510" cy="529590"/>
            <wp:effectExtent l="0" t="0" r="2540" b="3810"/>
            <wp:docPr id="141944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49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8D98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5037E1"/>
    <w:multiLevelType w:val="hybridMultilevel"/>
    <w:tmpl w:val="E280F500"/>
    <w:lvl w:ilvl="0" w:tplc="0421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2018386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73"/>
    <w:rsid w:val="00041CA5"/>
    <w:rsid w:val="00313B08"/>
    <w:rsid w:val="003B05C2"/>
    <w:rsid w:val="008F3F24"/>
    <w:rsid w:val="009A0F63"/>
    <w:rsid w:val="00D53073"/>
    <w:rsid w:val="00DC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601B4"/>
  <w15:chartTrackingRefBased/>
  <w15:docId w15:val="{C232E6C4-E483-4D58-8C0A-1766922F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2026-10-19T06:05:00Z</dcterms:created>
  <dcterms:modified xsi:type="dcterms:W3CDTF">2026-10-19T06:05:00Z</dcterms:modified>
</cp:coreProperties>
</file>