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9ED"/>
  <w:body>
    <w:p w14:paraId="50E707F4" w14:textId="7B604EA4" w:rsidR="00B26067" w:rsidRPr="00F5445B" w:rsidRDefault="00E86B45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F5445B">
        <w:rPr>
          <w:rFonts w:ascii="Times New Roman" w:hAnsi="Times New Roman" w:cs="Times New Roman"/>
          <w:b/>
          <w:bCs/>
          <w:sz w:val="36"/>
          <w:szCs w:val="36"/>
        </w:rPr>
        <w:t>Project</w:t>
      </w:r>
      <w:r w:rsidR="00677DA7" w:rsidRPr="00F5445B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F5445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566CE">
        <w:rPr>
          <w:rFonts w:ascii="Times New Roman" w:hAnsi="Times New Roman" w:cs="Times New Roman"/>
          <w:b/>
          <w:bCs/>
          <w:sz w:val="36"/>
          <w:szCs w:val="36"/>
        </w:rPr>
        <w:t xml:space="preserve">Breast Cancer </w:t>
      </w:r>
      <w:r w:rsidR="00485F97">
        <w:rPr>
          <w:rFonts w:ascii="Times New Roman" w:hAnsi="Times New Roman" w:cs="Times New Roman"/>
          <w:b/>
          <w:bCs/>
          <w:sz w:val="36"/>
          <w:szCs w:val="36"/>
        </w:rPr>
        <w:t>Detection</w:t>
      </w:r>
    </w:p>
    <w:p w14:paraId="50E707F5" w14:textId="77777777" w:rsidR="00B26067" w:rsidRPr="00F5445B" w:rsidRDefault="00E86B45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ymmwm51anjzt" w:colFirst="0" w:colLast="0"/>
      <w:bookmarkEnd w:id="0"/>
      <w:r w:rsidRPr="00F544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B26051" w14:textId="12B685A3" w:rsidR="00346EF5" w:rsidRDefault="00E86B45" w:rsidP="00A6394B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ED41E0" w:rsidRPr="00F5445B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="00ED41E0" w:rsidRPr="00F5445B">
        <w:rPr>
          <w:rFonts w:ascii="Times New Roman" w:hAnsi="Times New Roman" w:cs="Times New Roman"/>
          <w:b/>
          <w:sz w:val="24"/>
          <w:szCs w:val="24"/>
        </w:rPr>
        <w:t>: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0130A1" w14:textId="77777777" w:rsidR="00E10736" w:rsidRDefault="00E10736" w:rsidP="00A6394B">
      <w:pPr>
        <w:rPr>
          <w:rFonts w:ascii="Times New Roman" w:hAnsi="Times New Roman" w:cs="Times New Roman"/>
          <w:b/>
          <w:sz w:val="24"/>
          <w:szCs w:val="24"/>
        </w:rPr>
      </w:pPr>
    </w:p>
    <w:p w14:paraId="19C5CF5F" w14:textId="296BE76A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D4">
        <w:rPr>
          <w:rFonts w:ascii="Times New Roman" w:hAnsi="Times New Roman" w:cs="Times New Roman"/>
          <w:sz w:val="24"/>
          <w:szCs w:val="24"/>
        </w:rPr>
        <w:t xml:space="preserve">Using Machine Learning </w:t>
      </w:r>
      <w:r w:rsidRPr="001F0ED4">
        <w:rPr>
          <w:rFonts w:ascii="Times New Roman" w:hAnsi="Times New Roman" w:cs="Times New Roman"/>
          <w:sz w:val="24"/>
          <w:szCs w:val="24"/>
        </w:rPr>
        <w:t>to</w:t>
      </w:r>
      <w:r w:rsidRPr="001F0ED4">
        <w:rPr>
          <w:rFonts w:ascii="Times New Roman" w:hAnsi="Times New Roman" w:cs="Times New Roman"/>
          <w:sz w:val="24"/>
          <w:szCs w:val="24"/>
        </w:rPr>
        <w:t xml:space="preserve"> Predict Diagnosis of a Breast Cancer</w:t>
      </w:r>
    </w:p>
    <w:p w14:paraId="54B11E1E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DD3DFD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D4">
        <w:rPr>
          <w:rFonts w:ascii="Times New Roman" w:hAnsi="Times New Roman" w:cs="Times New Roman"/>
          <w:sz w:val="24"/>
          <w:szCs w:val="24"/>
        </w:rPr>
        <w:t>1. Identify the problem</w:t>
      </w:r>
    </w:p>
    <w:p w14:paraId="279FEBA1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1F355D" w14:textId="2BD837ED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D4">
        <w:rPr>
          <w:rFonts w:ascii="Times New Roman" w:hAnsi="Times New Roman" w:cs="Times New Roman"/>
          <w:sz w:val="24"/>
          <w:szCs w:val="24"/>
        </w:rPr>
        <w:t xml:space="preserve">Breast cancer is the most common malignancy among women, accounting for nearly 1 in 3 cancers diagnosed among women in the United States, and it is the second leading cause of cancer death among women. Breast Cancer occurs as a </w:t>
      </w:r>
      <w:r w:rsidRPr="001F0ED4">
        <w:rPr>
          <w:rFonts w:ascii="Times New Roman" w:hAnsi="Times New Roman" w:cs="Times New Roman"/>
          <w:sz w:val="24"/>
          <w:szCs w:val="24"/>
        </w:rPr>
        <w:t>result of abnormal growth</w:t>
      </w:r>
      <w:r w:rsidRPr="001F0ED4">
        <w:rPr>
          <w:rFonts w:ascii="Times New Roman" w:hAnsi="Times New Roman" w:cs="Times New Roman"/>
          <w:sz w:val="24"/>
          <w:szCs w:val="24"/>
        </w:rPr>
        <w:t xml:space="preserve"> of cells in the breast tissue, commonly referred to as a </w:t>
      </w:r>
      <w:r w:rsidRPr="001F0ED4">
        <w:rPr>
          <w:rFonts w:ascii="Times New Roman" w:hAnsi="Times New Roman" w:cs="Times New Roman"/>
          <w:sz w:val="24"/>
          <w:szCs w:val="24"/>
        </w:rPr>
        <w:t>Tumour</w:t>
      </w:r>
      <w:r w:rsidRPr="001F0ED4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1F0ED4">
        <w:rPr>
          <w:rFonts w:ascii="Times New Roman" w:hAnsi="Times New Roman" w:cs="Times New Roman"/>
          <w:sz w:val="24"/>
          <w:szCs w:val="24"/>
        </w:rPr>
        <w:t>tumor</w:t>
      </w:r>
      <w:proofErr w:type="spellEnd"/>
      <w:r w:rsidRPr="001F0ED4">
        <w:rPr>
          <w:rFonts w:ascii="Times New Roman" w:hAnsi="Times New Roman" w:cs="Times New Roman"/>
          <w:sz w:val="24"/>
          <w:szCs w:val="24"/>
        </w:rPr>
        <w:t xml:space="preserve"> does not mean cancer - </w:t>
      </w:r>
      <w:r w:rsidRPr="001F0ED4">
        <w:rPr>
          <w:rFonts w:ascii="Times New Roman" w:hAnsi="Times New Roman" w:cs="Times New Roman"/>
          <w:sz w:val="24"/>
          <w:szCs w:val="24"/>
        </w:rPr>
        <w:t>tumours</w:t>
      </w:r>
      <w:r w:rsidRPr="001F0ED4">
        <w:rPr>
          <w:rFonts w:ascii="Times New Roman" w:hAnsi="Times New Roman" w:cs="Times New Roman"/>
          <w:sz w:val="24"/>
          <w:szCs w:val="24"/>
        </w:rPr>
        <w:t xml:space="preserve"> can be benign (not cancerous), pre-malignant (pre-cancerous), or malignant (cancerous). Tests such as MRI, mammogram, ultrasound and biopsy are commonly used to diagnose breast cancer performed.</w:t>
      </w:r>
    </w:p>
    <w:p w14:paraId="714EFB43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0A284E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D4">
        <w:rPr>
          <w:rFonts w:ascii="Times New Roman" w:hAnsi="Times New Roman" w:cs="Times New Roman"/>
          <w:sz w:val="24"/>
          <w:szCs w:val="24"/>
        </w:rPr>
        <w:t>1.1 Expected outcome</w:t>
      </w:r>
    </w:p>
    <w:p w14:paraId="66B938FC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CC171A" w14:textId="544AE56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D4">
        <w:rPr>
          <w:rFonts w:ascii="Times New Roman" w:hAnsi="Times New Roman" w:cs="Times New Roman"/>
          <w:sz w:val="24"/>
          <w:szCs w:val="24"/>
        </w:rPr>
        <w:t xml:space="preserve">Given breast cancer results from breast fine needle aspiration (FNA) test (is a quick and simple procedure to perform, which removes some fluid or cells from a breast lesion or cyst (a lump, sore or swelling) with a fine needle </w:t>
      </w:r>
      <w:r w:rsidR="00646FB2" w:rsidRPr="001F0ED4">
        <w:rPr>
          <w:rFonts w:ascii="Times New Roman" w:hAnsi="Times New Roman" w:cs="Times New Roman"/>
          <w:sz w:val="24"/>
          <w:szCs w:val="24"/>
        </w:rPr>
        <w:t>like</w:t>
      </w:r>
      <w:r w:rsidRPr="001F0ED4">
        <w:rPr>
          <w:rFonts w:ascii="Times New Roman" w:hAnsi="Times New Roman" w:cs="Times New Roman"/>
          <w:sz w:val="24"/>
          <w:szCs w:val="24"/>
        </w:rPr>
        <w:t xml:space="preserve"> a blood sample needle). Since this build a model that can classify a breast cancer </w:t>
      </w:r>
      <w:proofErr w:type="spellStart"/>
      <w:r w:rsidRPr="001F0ED4">
        <w:rPr>
          <w:rFonts w:ascii="Times New Roman" w:hAnsi="Times New Roman" w:cs="Times New Roman"/>
          <w:sz w:val="24"/>
          <w:szCs w:val="24"/>
        </w:rPr>
        <w:t>tumor</w:t>
      </w:r>
      <w:proofErr w:type="spellEnd"/>
      <w:r w:rsidRPr="001F0ED4">
        <w:rPr>
          <w:rFonts w:ascii="Times New Roman" w:hAnsi="Times New Roman" w:cs="Times New Roman"/>
          <w:sz w:val="24"/>
          <w:szCs w:val="24"/>
        </w:rPr>
        <w:t xml:space="preserve"> using two training classification:</w:t>
      </w:r>
    </w:p>
    <w:p w14:paraId="329F2E71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C57168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D4">
        <w:rPr>
          <w:rFonts w:ascii="Times New Roman" w:hAnsi="Times New Roman" w:cs="Times New Roman"/>
          <w:sz w:val="24"/>
          <w:szCs w:val="24"/>
        </w:rPr>
        <w:t>1= Malignant (Cancerous) - Present</w:t>
      </w:r>
    </w:p>
    <w:p w14:paraId="749C59C7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D4">
        <w:rPr>
          <w:rFonts w:ascii="Times New Roman" w:hAnsi="Times New Roman" w:cs="Times New Roman"/>
          <w:sz w:val="24"/>
          <w:szCs w:val="24"/>
        </w:rPr>
        <w:t>0= Benign (Not Cancerous) -Absent</w:t>
      </w:r>
    </w:p>
    <w:p w14:paraId="2D2D0D92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6E71A2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D4">
        <w:rPr>
          <w:rFonts w:ascii="Times New Roman" w:hAnsi="Times New Roman" w:cs="Times New Roman"/>
          <w:sz w:val="24"/>
          <w:szCs w:val="24"/>
        </w:rPr>
        <w:t>1.2 Objective</w:t>
      </w:r>
    </w:p>
    <w:p w14:paraId="0C0A144B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B93CD0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D4">
        <w:rPr>
          <w:rFonts w:ascii="Times New Roman" w:hAnsi="Times New Roman" w:cs="Times New Roman"/>
          <w:sz w:val="24"/>
          <w:szCs w:val="24"/>
        </w:rPr>
        <w:t>Since the labels in the data are discrete, the predication falls into two categories, (i.e. Malignant or benign). In machine learning this is a classification problem.</w:t>
      </w:r>
    </w:p>
    <w:p w14:paraId="525EE0E9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E73379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D4">
        <w:rPr>
          <w:rFonts w:ascii="Times New Roman" w:hAnsi="Times New Roman" w:cs="Times New Roman"/>
          <w:sz w:val="24"/>
          <w:szCs w:val="24"/>
        </w:rPr>
        <w:t>Thus, the goal is to classify whether the breast cancer is benign or malignant and predict the recurrence and non-recurrence of malignant cases after a certain period. To achieve this we have used machine learning classification methods to fit a function that can predict the discrete class of new input.</w:t>
      </w:r>
    </w:p>
    <w:p w14:paraId="6CAE60DA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C6785D" w14:textId="30F8DAC0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D4">
        <w:rPr>
          <w:rFonts w:ascii="Times New Roman" w:hAnsi="Times New Roman" w:cs="Times New Roman"/>
          <w:sz w:val="24"/>
          <w:szCs w:val="24"/>
        </w:rPr>
        <w:t xml:space="preserve">1.3 Identify data </w:t>
      </w:r>
      <w:r w:rsidR="00646FB2" w:rsidRPr="001F0ED4">
        <w:rPr>
          <w:rFonts w:ascii="Times New Roman" w:hAnsi="Times New Roman" w:cs="Times New Roman"/>
          <w:sz w:val="24"/>
          <w:szCs w:val="24"/>
        </w:rPr>
        <w:t>sources.</w:t>
      </w:r>
    </w:p>
    <w:p w14:paraId="71047AA6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E21DAD" w14:textId="470FD89E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D4">
        <w:rPr>
          <w:rFonts w:ascii="Times New Roman" w:hAnsi="Times New Roman" w:cs="Times New Roman"/>
          <w:sz w:val="24"/>
          <w:szCs w:val="24"/>
        </w:rPr>
        <w:lastRenderedPageBreak/>
        <w:t xml:space="preserve">The Breast Cancer datasets is available machine learning repository maintained by the University of California, Irvine. The dataset contains 569 samples of malignant and benign </w:t>
      </w:r>
      <w:r w:rsidR="00646FB2" w:rsidRPr="001F0ED4">
        <w:rPr>
          <w:rFonts w:ascii="Times New Roman" w:hAnsi="Times New Roman" w:cs="Times New Roman"/>
          <w:sz w:val="24"/>
          <w:szCs w:val="24"/>
        </w:rPr>
        <w:t>tumour</w:t>
      </w:r>
      <w:r w:rsidRPr="001F0ED4">
        <w:rPr>
          <w:rFonts w:ascii="Times New Roman" w:hAnsi="Times New Roman" w:cs="Times New Roman"/>
          <w:sz w:val="24"/>
          <w:szCs w:val="24"/>
        </w:rPr>
        <w:t xml:space="preserve"> cells.</w:t>
      </w:r>
    </w:p>
    <w:p w14:paraId="24995AEE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421136" w14:textId="77777777" w:rsidR="001F0ED4" w:rsidRPr="001F0ED4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D4">
        <w:rPr>
          <w:rFonts w:ascii="Times New Roman" w:hAnsi="Times New Roman" w:cs="Times New Roman"/>
          <w:sz w:val="24"/>
          <w:szCs w:val="24"/>
        </w:rPr>
        <w:t>The first two columns in the dataset store the unique ID numbers of the samples and the corresponding diagnosis (M=malignant, B=benign), respectively.</w:t>
      </w:r>
    </w:p>
    <w:p w14:paraId="57F55372" w14:textId="4BDF578C" w:rsidR="0080656C" w:rsidRPr="00431F6B" w:rsidRDefault="001F0ED4" w:rsidP="001F0E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D4">
        <w:rPr>
          <w:rFonts w:ascii="Times New Roman" w:hAnsi="Times New Roman" w:cs="Times New Roman"/>
          <w:sz w:val="24"/>
          <w:szCs w:val="24"/>
        </w:rPr>
        <w:t xml:space="preserve">The columns 3-32 contain 30 real-value features that have been computed from digitized images of the cell nuclei, which can be used to build a model to predict whether a </w:t>
      </w:r>
      <w:r w:rsidR="00646FB2" w:rsidRPr="001F0ED4">
        <w:rPr>
          <w:rFonts w:ascii="Times New Roman" w:hAnsi="Times New Roman" w:cs="Times New Roman"/>
          <w:sz w:val="24"/>
          <w:szCs w:val="24"/>
        </w:rPr>
        <w:t>tumour</w:t>
      </w:r>
      <w:r w:rsidRPr="001F0ED4">
        <w:rPr>
          <w:rFonts w:ascii="Times New Roman" w:hAnsi="Times New Roman" w:cs="Times New Roman"/>
          <w:sz w:val="24"/>
          <w:szCs w:val="24"/>
        </w:rPr>
        <w:t xml:space="preserve"> is benign or malignant.</w:t>
      </w:r>
    </w:p>
    <w:p w14:paraId="76ADF158" w14:textId="77777777" w:rsidR="009A7BB9" w:rsidRDefault="009A7BB9" w:rsidP="00C77538">
      <w:pPr>
        <w:rPr>
          <w:rFonts w:ascii="Times New Roman" w:hAnsi="Times New Roman" w:cs="Times New Roman"/>
          <w:sz w:val="24"/>
          <w:szCs w:val="24"/>
        </w:rPr>
      </w:pPr>
    </w:p>
    <w:p w14:paraId="0BEEBB45" w14:textId="0A10B455" w:rsidR="00A90836" w:rsidRDefault="00A90836" w:rsidP="00D362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C7454F" w14:textId="77777777" w:rsidR="00A05685" w:rsidRDefault="00A05685" w:rsidP="00C77538">
      <w:pPr>
        <w:rPr>
          <w:rFonts w:ascii="Times New Roman" w:hAnsi="Times New Roman" w:cs="Times New Roman"/>
          <w:sz w:val="24"/>
          <w:szCs w:val="24"/>
        </w:rPr>
      </w:pPr>
    </w:p>
    <w:p w14:paraId="09798E4D" w14:textId="77777777" w:rsidR="00346EF5" w:rsidRDefault="00346EF5" w:rsidP="00346EF5">
      <w:pPr>
        <w:rPr>
          <w:rFonts w:ascii="Times New Roman" w:hAnsi="Times New Roman" w:cs="Times New Roman"/>
          <w:sz w:val="24"/>
          <w:szCs w:val="24"/>
        </w:rPr>
      </w:pPr>
    </w:p>
    <w:p w14:paraId="7535AC49" w14:textId="12F5E081" w:rsidR="00B26067" w:rsidRDefault="00C30D65" w:rsidP="002D3B1E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30D65">
        <w:rPr>
          <w:rFonts w:ascii="Times New Roman" w:hAnsi="Times New Roman" w:cs="Times New Roman"/>
          <w:b/>
          <w:bCs/>
          <w:sz w:val="28"/>
          <w:szCs w:val="28"/>
        </w:rPr>
        <w:t>Evaluation Scheme:</w:t>
      </w:r>
    </w:p>
    <w:p w14:paraId="0A54DCE4" w14:textId="77777777" w:rsidR="00C30D65" w:rsidRPr="00C30D65" w:rsidRDefault="00C30D65" w:rsidP="00C30D65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70807" w14:textId="497426B0" w:rsidR="00B26067" w:rsidRPr="00F5445B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Total </w:t>
      </w:r>
      <w:r w:rsidR="009D3ECF" w:rsidRPr="00F5445B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="009D3ECF" w:rsidRPr="00F5445B">
        <w:rPr>
          <w:rFonts w:ascii="Times New Roman" w:hAnsi="Times New Roman" w:cs="Times New Roman"/>
          <w:b/>
          <w:sz w:val="24"/>
          <w:szCs w:val="24"/>
        </w:rPr>
        <w:t>:</w:t>
      </w:r>
      <w:r w:rsidRPr="00F5445B">
        <w:rPr>
          <w:rFonts w:ascii="Times New Roman" w:hAnsi="Times New Roman" w:cs="Times New Roman"/>
          <w:sz w:val="24"/>
          <w:szCs w:val="24"/>
        </w:rPr>
        <w:t xml:space="preserve"> 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100 </w:t>
      </w:r>
    </w:p>
    <w:p w14:paraId="50E70808" w14:textId="77777777" w:rsidR="00B26067" w:rsidRPr="00F5445B" w:rsidRDefault="00B26067">
      <w:pPr>
        <w:rPr>
          <w:rFonts w:ascii="Times New Roman" w:hAnsi="Times New Roman" w:cs="Times New Roman"/>
          <w:sz w:val="24"/>
          <w:szCs w:val="24"/>
        </w:rPr>
      </w:pPr>
    </w:p>
    <w:p w14:paraId="50E70809" w14:textId="7BEC6F0E" w:rsidR="00B26067" w:rsidRPr="00F5445B" w:rsidRDefault="0046143E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>Deliverables</w:t>
      </w:r>
      <w:r w:rsidR="00E86B45"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86B45" w:rsidRPr="00F5445B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907C19" w:rsidRPr="00F5445B">
        <w:rPr>
          <w:rFonts w:ascii="Times New Roman" w:hAnsi="Times New Roman" w:cs="Times New Roman"/>
          <w:b/>
          <w:sz w:val="24"/>
          <w:szCs w:val="24"/>
        </w:rPr>
        <w:t>marks</w:t>
      </w:r>
      <w:r w:rsidR="00907C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74D" w:rsidRPr="00F5445B">
        <w:rPr>
          <w:rFonts w:ascii="Times New Roman" w:hAnsi="Times New Roman" w:cs="Times New Roman"/>
          <w:b/>
          <w:sz w:val="24"/>
          <w:szCs w:val="24"/>
        </w:rPr>
        <w:t>-</w:t>
      </w:r>
      <w:r w:rsidR="00E647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74D" w:rsidRPr="00F5445B">
        <w:rPr>
          <w:rFonts w:ascii="Times New Roman" w:hAnsi="Times New Roman" w:cs="Times New Roman"/>
          <w:b/>
          <w:sz w:val="24"/>
          <w:szCs w:val="24"/>
        </w:rPr>
        <w:t>95</w:t>
      </w:r>
      <w:r w:rsidR="00E86B45" w:rsidRPr="00F5445B">
        <w:rPr>
          <w:rFonts w:ascii="Times New Roman" w:hAnsi="Times New Roman" w:cs="Times New Roman"/>
          <w:b/>
          <w:sz w:val="24"/>
          <w:szCs w:val="24"/>
        </w:rPr>
        <w:t>]:</w:t>
      </w:r>
    </w:p>
    <w:p w14:paraId="1E96BEAB" w14:textId="798BF9C1" w:rsidR="008C38B1" w:rsidRDefault="00E43695" w:rsidP="00AB2F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Loading the data </w:t>
      </w:r>
      <w:r w:rsidR="00CB63A7">
        <w:rPr>
          <w:rFonts w:ascii="Times New Roman" w:hAnsi="Times New Roman" w:cs="Times New Roman"/>
          <w:sz w:val="24"/>
          <w:szCs w:val="24"/>
        </w:rPr>
        <w:t>into python</w:t>
      </w:r>
      <w:r w:rsidR="0030419D">
        <w:rPr>
          <w:rFonts w:ascii="Times New Roman" w:hAnsi="Times New Roman" w:cs="Times New Roman"/>
          <w:sz w:val="24"/>
          <w:szCs w:val="24"/>
        </w:rPr>
        <w:t xml:space="preserve"> </w:t>
      </w:r>
      <w:r w:rsidR="00274E5B" w:rsidRPr="00274E5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4E5B">
        <w:rPr>
          <w:rFonts w:ascii="Times New Roman" w:hAnsi="Times New Roman" w:cs="Times New Roman"/>
          <w:sz w:val="24"/>
          <w:szCs w:val="24"/>
        </w:rPr>
        <w:t xml:space="preserve"> </w:t>
      </w:r>
      <w:r w:rsidR="00CB63A7">
        <w:rPr>
          <w:rFonts w:ascii="Times New Roman" w:hAnsi="Times New Roman" w:cs="Times New Roman"/>
          <w:sz w:val="24"/>
          <w:szCs w:val="24"/>
        </w:rPr>
        <w:t>1</w:t>
      </w:r>
      <w:r w:rsidR="00F663AF">
        <w:rPr>
          <w:rFonts w:ascii="Times New Roman" w:hAnsi="Times New Roman" w:cs="Times New Roman"/>
          <w:sz w:val="24"/>
          <w:szCs w:val="24"/>
        </w:rPr>
        <w:t>0</w:t>
      </w:r>
      <w:r w:rsidR="009E5A1B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3CF50ABF" w14:textId="3521C330" w:rsidR="00CB63A7" w:rsidRDefault="00CB63A7" w:rsidP="00AB2F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Performing EDA </w:t>
      </w:r>
      <w:r w:rsidR="00A64CCD" w:rsidRPr="00A64CCD">
        <w:rPr>
          <w:rFonts w:ascii="Times New Roman" w:hAnsi="Times New Roman" w:cs="Times New Roman"/>
          <w:sz w:val="24"/>
          <w:szCs w:val="24"/>
        </w:rPr>
        <w:sym w:font="Wingdings" w:char="F0E0"/>
      </w:r>
      <w:r w:rsidR="00A64CCD">
        <w:rPr>
          <w:rFonts w:ascii="Times New Roman" w:hAnsi="Times New Roman" w:cs="Times New Roman"/>
          <w:sz w:val="24"/>
          <w:szCs w:val="24"/>
        </w:rPr>
        <w:t xml:space="preserve"> 30 marks</w:t>
      </w:r>
    </w:p>
    <w:p w14:paraId="4E3FE497" w14:textId="1AF57102" w:rsidR="00026D51" w:rsidRPr="00026D51" w:rsidRDefault="002D1FD1" w:rsidP="00026D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the data </w:t>
      </w:r>
      <w:r w:rsidR="00026D51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a classification model with </w:t>
      </w:r>
      <w:r w:rsidR="00026D51">
        <w:rPr>
          <w:rFonts w:ascii="Times New Roman" w:hAnsi="Times New Roman" w:cs="Times New Roman"/>
          <w:sz w:val="24"/>
          <w:szCs w:val="24"/>
        </w:rPr>
        <w:t xml:space="preserve">&gt;= </w:t>
      </w:r>
      <w:r>
        <w:rPr>
          <w:rFonts w:ascii="Times New Roman" w:hAnsi="Times New Roman" w:cs="Times New Roman"/>
          <w:sz w:val="24"/>
          <w:szCs w:val="24"/>
        </w:rPr>
        <w:t xml:space="preserve">80% accuracy </w:t>
      </w:r>
      <w:r w:rsidR="00026D51" w:rsidRPr="00026D51">
        <w:rPr>
          <w:rFonts w:ascii="Times New Roman" w:hAnsi="Times New Roman" w:cs="Times New Roman"/>
          <w:sz w:val="24"/>
          <w:szCs w:val="24"/>
        </w:rPr>
        <w:sym w:font="Wingdings" w:char="F0E0"/>
      </w:r>
      <w:r w:rsidR="00026D51">
        <w:rPr>
          <w:rFonts w:ascii="Times New Roman" w:hAnsi="Times New Roman" w:cs="Times New Roman"/>
          <w:sz w:val="24"/>
          <w:szCs w:val="24"/>
        </w:rPr>
        <w:t xml:space="preserve"> 40 marks</w:t>
      </w:r>
    </w:p>
    <w:p w14:paraId="37F1175E" w14:textId="4B16EF42" w:rsidR="000B27E5" w:rsidRDefault="008A4765" w:rsidP="00CD32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the predictions for a</w:t>
      </w:r>
      <w:r w:rsidR="002154E6">
        <w:rPr>
          <w:rFonts w:ascii="Times New Roman" w:hAnsi="Times New Roman" w:cs="Times New Roman"/>
          <w:sz w:val="24"/>
          <w:szCs w:val="24"/>
        </w:rPr>
        <w:t xml:space="preserve"> single test record</w:t>
      </w:r>
      <w:r w:rsidR="006346CB">
        <w:rPr>
          <w:rFonts w:ascii="Times New Roman" w:hAnsi="Times New Roman" w:cs="Times New Roman"/>
          <w:sz w:val="24"/>
          <w:szCs w:val="24"/>
        </w:rPr>
        <w:t xml:space="preserve"> </w:t>
      </w:r>
      <w:r w:rsidR="000B27E5" w:rsidRPr="000B27E5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27E5">
        <w:rPr>
          <w:rFonts w:ascii="Times New Roman" w:hAnsi="Times New Roman" w:cs="Times New Roman"/>
          <w:sz w:val="24"/>
          <w:szCs w:val="24"/>
        </w:rPr>
        <w:t xml:space="preserve"> </w:t>
      </w:r>
      <w:r w:rsidR="00CE4BE1">
        <w:rPr>
          <w:rFonts w:ascii="Times New Roman" w:hAnsi="Times New Roman" w:cs="Times New Roman"/>
          <w:sz w:val="24"/>
          <w:szCs w:val="24"/>
        </w:rPr>
        <w:t>1</w:t>
      </w:r>
      <w:r w:rsidR="00F663AF">
        <w:rPr>
          <w:rFonts w:ascii="Times New Roman" w:hAnsi="Times New Roman" w:cs="Times New Roman"/>
          <w:sz w:val="24"/>
          <w:szCs w:val="24"/>
        </w:rPr>
        <w:t>5</w:t>
      </w:r>
      <w:r w:rsidR="002A1BD2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5FF9D871" w14:textId="77777777" w:rsidR="00D709B9" w:rsidRPr="00CD3285" w:rsidRDefault="00D709B9" w:rsidP="002C0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70835" w14:textId="3FFAF465" w:rsidR="00B26067" w:rsidRPr="00F5445B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93542B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93542B" w:rsidRPr="00F5445B">
        <w:rPr>
          <w:rFonts w:ascii="Times New Roman" w:hAnsi="Times New Roman" w:cs="Times New Roman"/>
          <w:b/>
          <w:sz w:val="24"/>
          <w:szCs w:val="24"/>
          <w:u w:val="single"/>
        </w:rPr>
        <w:t>ubmission</w:t>
      </w: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40534F" w:rsidRPr="00F5445B">
        <w:rPr>
          <w:rFonts w:ascii="Times New Roman" w:hAnsi="Times New Roman" w:cs="Times New Roman"/>
          <w:b/>
          <w:sz w:val="24"/>
          <w:szCs w:val="24"/>
        </w:rPr>
        <w:t>marks</w:t>
      </w:r>
      <w:r w:rsidR="0040534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5]: </w:t>
      </w:r>
    </w:p>
    <w:p w14:paraId="50E70839" w14:textId="503CBDBA" w:rsidR="00B26067" w:rsidRPr="00F5445B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Once the </w:t>
      </w:r>
      <w:r w:rsidR="0093542B">
        <w:rPr>
          <w:rFonts w:ascii="Times New Roman" w:hAnsi="Times New Roman" w:cs="Times New Roman"/>
          <w:sz w:val="24"/>
          <w:szCs w:val="24"/>
        </w:rPr>
        <w:t>project</w:t>
      </w:r>
      <w:r w:rsidRPr="00F5445B">
        <w:rPr>
          <w:rFonts w:ascii="Times New Roman" w:hAnsi="Times New Roman" w:cs="Times New Roman"/>
          <w:sz w:val="24"/>
          <w:szCs w:val="24"/>
        </w:rPr>
        <w:t xml:space="preserve"> has been created, upload all the </w:t>
      </w:r>
      <w:r w:rsidR="007922FF">
        <w:rPr>
          <w:rFonts w:ascii="Times New Roman" w:hAnsi="Times New Roman" w:cs="Times New Roman"/>
          <w:sz w:val="24"/>
          <w:szCs w:val="24"/>
        </w:rPr>
        <w:t>files</w:t>
      </w:r>
      <w:r w:rsidRPr="00F5445B">
        <w:rPr>
          <w:rFonts w:ascii="Times New Roman" w:hAnsi="Times New Roman" w:cs="Times New Roman"/>
          <w:sz w:val="24"/>
          <w:szCs w:val="24"/>
        </w:rPr>
        <w:t xml:space="preserve"> on </w:t>
      </w:r>
      <w:r w:rsidR="0093542B" w:rsidRPr="00F5445B">
        <w:rPr>
          <w:rFonts w:ascii="Times New Roman" w:hAnsi="Times New Roman" w:cs="Times New Roman"/>
          <w:sz w:val="24"/>
          <w:szCs w:val="24"/>
        </w:rPr>
        <w:t>GitHub</w:t>
      </w:r>
      <w:r w:rsidRPr="00F5445B">
        <w:rPr>
          <w:rFonts w:ascii="Times New Roman" w:hAnsi="Times New Roman" w:cs="Times New Roman"/>
          <w:sz w:val="24"/>
          <w:szCs w:val="24"/>
        </w:rPr>
        <w:t xml:space="preserve"> &amp; commit (save) all the changes, make sure you add a readme file containing detailed description of your thoughts during the </w:t>
      </w:r>
      <w:r w:rsidR="003C2D6B">
        <w:rPr>
          <w:rFonts w:ascii="Times New Roman" w:hAnsi="Times New Roman" w:cs="Times New Roman"/>
          <w:sz w:val="24"/>
          <w:szCs w:val="24"/>
        </w:rPr>
        <w:t>project</w:t>
      </w:r>
      <w:r w:rsidRPr="00F5445B">
        <w:rPr>
          <w:rFonts w:ascii="Times New Roman" w:hAnsi="Times New Roman" w:cs="Times New Roman"/>
          <w:sz w:val="24"/>
          <w:szCs w:val="24"/>
        </w:rPr>
        <w:t xml:space="preserve"> creation. </w:t>
      </w:r>
      <w:r w:rsidRPr="00F5445B">
        <w:rPr>
          <w:rFonts w:ascii="Times New Roman" w:hAnsi="Times New Roman" w:cs="Times New Roman"/>
          <w:b/>
          <w:sz w:val="24"/>
          <w:szCs w:val="24"/>
        </w:rPr>
        <w:t>[</w:t>
      </w:r>
      <w:r w:rsidR="0093542B">
        <w:rPr>
          <w:rFonts w:ascii="Times New Roman" w:hAnsi="Times New Roman" w:cs="Times New Roman"/>
          <w:b/>
          <w:sz w:val="24"/>
          <w:szCs w:val="24"/>
        </w:rPr>
        <w:t>3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50E7083A" w14:textId="5BF80401" w:rsidR="00B26067" w:rsidRPr="00F5445B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Once done, kindly copy the </w:t>
      </w:r>
      <w:r w:rsidR="0093542B" w:rsidRPr="00F5445B">
        <w:rPr>
          <w:rFonts w:ascii="Times New Roman" w:hAnsi="Times New Roman" w:cs="Times New Roman"/>
          <w:sz w:val="24"/>
          <w:szCs w:val="24"/>
        </w:rPr>
        <w:t>GitHub</w:t>
      </w:r>
      <w:r w:rsidRPr="00F5445B">
        <w:rPr>
          <w:rFonts w:ascii="Times New Roman" w:hAnsi="Times New Roman" w:cs="Times New Roman"/>
          <w:sz w:val="24"/>
          <w:szCs w:val="24"/>
        </w:rPr>
        <w:t xml:space="preserve"> link of your </w:t>
      </w:r>
      <w:r w:rsidR="007F766F">
        <w:rPr>
          <w:rFonts w:ascii="Times New Roman" w:hAnsi="Times New Roman" w:cs="Times New Roman"/>
          <w:sz w:val="24"/>
          <w:szCs w:val="24"/>
        </w:rPr>
        <w:t>project</w:t>
      </w:r>
      <w:r w:rsidRPr="00F5445B">
        <w:rPr>
          <w:rFonts w:ascii="Times New Roman" w:hAnsi="Times New Roman" w:cs="Times New Roman"/>
          <w:sz w:val="24"/>
          <w:szCs w:val="24"/>
        </w:rPr>
        <w:t xml:space="preserve"> &amp; submit the same using your dashboard. </w:t>
      </w:r>
      <w:r w:rsidRPr="00F5445B">
        <w:rPr>
          <w:rFonts w:ascii="Times New Roman" w:hAnsi="Times New Roman" w:cs="Times New Roman"/>
          <w:b/>
          <w:sz w:val="24"/>
          <w:szCs w:val="24"/>
        </w:rPr>
        <w:t>[</w:t>
      </w:r>
      <w:r w:rsidR="007F766F">
        <w:rPr>
          <w:rFonts w:ascii="Times New Roman" w:hAnsi="Times New Roman" w:cs="Times New Roman"/>
          <w:b/>
          <w:sz w:val="24"/>
          <w:szCs w:val="24"/>
        </w:rPr>
        <w:t>2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 mark]</w:t>
      </w:r>
    </w:p>
    <w:sectPr w:rsidR="00B26067" w:rsidRPr="00F544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D64"/>
    <w:multiLevelType w:val="hybridMultilevel"/>
    <w:tmpl w:val="A6348D64"/>
    <w:lvl w:ilvl="0" w:tplc="35849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B2A9F"/>
    <w:multiLevelType w:val="hybridMultilevel"/>
    <w:tmpl w:val="F34E8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6046"/>
    <w:multiLevelType w:val="hybridMultilevel"/>
    <w:tmpl w:val="B4DAB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03933"/>
    <w:multiLevelType w:val="hybridMultilevel"/>
    <w:tmpl w:val="6D026A3C"/>
    <w:lvl w:ilvl="0" w:tplc="E5603012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04E8B"/>
    <w:multiLevelType w:val="hybridMultilevel"/>
    <w:tmpl w:val="FFC00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23C8B"/>
    <w:multiLevelType w:val="hybridMultilevel"/>
    <w:tmpl w:val="B6D217FC"/>
    <w:lvl w:ilvl="0" w:tplc="C2A8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152BCD"/>
    <w:multiLevelType w:val="hybridMultilevel"/>
    <w:tmpl w:val="E1287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D06BE"/>
    <w:multiLevelType w:val="multilevel"/>
    <w:tmpl w:val="BA7CA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672B78"/>
    <w:multiLevelType w:val="hybridMultilevel"/>
    <w:tmpl w:val="DB42309E"/>
    <w:lvl w:ilvl="0" w:tplc="1C646EBE">
      <w:numFmt w:val="bullet"/>
      <w:lvlText w:val="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570684"/>
    <w:multiLevelType w:val="hybridMultilevel"/>
    <w:tmpl w:val="93328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8208B"/>
    <w:multiLevelType w:val="multilevel"/>
    <w:tmpl w:val="7EC82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7115FE8"/>
    <w:multiLevelType w:val="hybridMultilevel"/>
    <w:tmpl w:val="B98A69BC"/>
    <w:lvl w:ilvl="0" w:tplc="C164CE30"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11056"/>
    <w:multiLevelType w:val="hybridMultilevel"/>
    <w:tmpl w:val="4A04D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52A09"/>
    <w:multiLevelType w:val="hybridMultilevel"/>
    <w:tmpl w:val="92CACE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793487"/>
    <w:multiLevelType w:val="multilevel"/>
    <w:tmpl w:val="C6FAF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DA85CF0"/>
    <w:multiLevelType w:val="hybridMultilevel"/>
    <w:tmpl w:val="34E6A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4395">
    <w:abstractNumId w:val="10"/>
  </w:num>
  <w:num w:numId="2" w16cid:durableId="1394306264">
    <w:abstractNumId w:val="14"/>
  </w:num>
  <w:num w:numId="3" w16cid:durableId="2071607168">
    <w:abstractNumId w:val="7"/>
  </w:num>
  <w:num w:numId="4" w16cid:durableId="1941527071">
    <w:abstractNumId w:val="3"/>
  </w:num>
  <w:num w:numId="5" w16cid:durableId="1985348177">
    <w:abstractNumId w:val="4"/>
  </w:num>
  <w:num w:numId="6" w16cid:durableId="799608913">
    <w:abstractNumId w:val="0"/>
  </w:num>
  <w:num w:numId="7" w16cid:durableId="1067647631">
    <w:abstractNumId w:val="2"/>
  </w:num>
  <w:num w:numId="8" w16cid:durableId="894511236">
    <w:abstractNumId w:val="1"/>
  </w:num>
  <w:num w:numId="9" w16cid:durableId="880049165">
    <w:abstractNumId w:val="9"/>
  </w:num>
  <w:num w:numId="10" w16cid:durableId="1271013216">
    <w:abstractNumId w:val="11"/>
  </w:num>
  <w:num w:numId="11" w16cid:durableId="973828355">
    <w:abstractNumId w:val="5"/>
  </w:num>
  <w:num w:numId="12" w16cid:durableId="732047515">
    <w:abstractNumId w:val="15"/>
  </w:num>
  <w:num w:numId="13" w16cid:durableId="1353606807">
    <w:abstractNumId w:val="6"/>
  </w:num>
  <w:num w:numId="14" w16cid:durableId="1639190444">
    <w:abstractNumId w:val="13"/>
  </w:num>
  <w:num w:numId="15" w16cid:durableId="339628534">
    <w:abstractNumId w:val="8"/>
  </w:num>
  <w:num w:numId="16" w16cid:durableId="8743893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67"/>
    <w:rsid w:val="00007C4F"/>
    <w:rsid w:val="0001142F"/>
    <w:rsid w:val="00017C86"/>
    <w:rsid w:val="000242D6"/>
    <w:rsid w:val="00026D51"/>
    <w:rsid w:val="00036A49"/>
    <w:rsid w:val="00040803"/>
    <w:rsid w:val="00043736"/>
    <w:rsid w:val="00061679"/>
    <w:rsid w:val="00075E4F"/>
    <w:rsid w:val="00085131"/>
    <w:rsid w:val="000966AA"/>
    <w:rsid w:val="00097999"/>
    <w:rsid w:val="000B27E5"/>
    <w:rsid w:val="000B43AB"/>
    <w:rsid w:val="000B54E4"/>
    <w:rsid w:val="000C16A3"/>
    <w:rsid w:val="000C6077"/>
    <w:rsid w:val="000E1F98"/>
    <w:rsid w:val="000E4D83"/>
    <w:rsid w:val="000E6774"/>
    <w:rsid w:val="000F0FF9"/>
    <w:rsid w:val="000F2437"/>
    <w:rsid w:val="000F6087"/>
    <w:rsid w:val="00103469"/>
    <w:rsid w:val="00110B07"/>
    <w:rsid w:val="00121FD7"/>
    <w:rsid w:val="0012352E"/>
    <w:rsid w:val="00125DDF"/>
    <w:rsid w:val="00137214"/>
    <w:rsid w:val="0014366E"/>
    <w:rsid w:val="00145998"/>
    <w:rsid w:val="00165935"/>
    <w:rsid w:val="001661C2"/>
    <w:rsid w:val="00171207"/>
    <w:rsid w:val="00192677"/>
    <w:rsid w:val="001B49E2"/>
    <w:rsid w:val="001B6734"/>
    <w:rsid w:val="001F0ED4"/>
    <w:rsid w:val="0020068E"/>
    <w:rsid w:val="002031CB"/>
    <w:rsid w:val="0021522F"/>
    <w:rsid w:val="002154E6"/>
    <w:rsid w:val="00235484"/>
    <w:rsid w:val="002406BD"/>
    <w:rsid w:val="002443F0"/>
    <w:rsid w:val="00244887"/>
    <w:rsid w:val="00271A49"/>
    <w:rsid w:val="00274E5B"/>
    <w:rsid w:val="002A1BD2"/>
    <w:rsid w:val="002A6915"/>
    <w:rsid w:val="002B5762"/>
    <w:rsid w:val="002C04A2"/>
    <w:rsid w:val="002C293B"/>
    <w:rsid w:val="002D1FD1"/>
    <w:rsid w:val="002D34A2"/>
    <w:rsid w:val="002D3B1E"/>
    <w:rsid w:val="002D4B63"/>
    <w:rsid w:val="002E50AA"/>
    <w:rsid w:val="0030419D"/>
    <w:rsid w:val="00304956"/>
    <w:rsid w:val="00327E06"/>
    <w:rsid w:val="00346EF5"/>
    <w:rsid w:val="00354342"/>
    <w:rsid w:val="003566CE"/>
    <w:rsid w:val="00391DFF"/>
    <w:rsid w:val="00391F3E"/>
    <w:rsid w:val="003941E9"/>
    <w:rsid w:val="00396445"/>
    <w:rsid w:val="003C2D6B"/>
    <w:rsid w:val="003C6B14"/>
    <w:rsid w:val="003C6EC7"/>
    <w:rsid w:val="003D450A"/>
    <w:rsid w:val="003D7EEA"/>
    <w:rsid w:val="003F2A72"/>
    <w:rsid w:val="003F6C04"/>
    <w:rsid w:val="0040534F"/>
    <w:rsid w:val="0041098B"/>
    <w:rsid w:val="004164EF"/>
    <w:rsid w:val="00421B36"/>
    <w:rsid w:val="004304DA"/>
    <w:rsid w:val="00431F6B"/>
    <w:rsid w:val="004420B7"/>
    <w:rsid w:val="004525AF"/>
    <w:rsid w:val="0046143E"/>
    <w:rsid w:val="00463374"/>
    <w:rsid w:val="00464B1B"/>
    <w:rsid w:val="00466927"/>
    <w:rsid w:val="00471BD0"/>
    <w:rsid w:val="0047704F"/>
    <w:rsid w:val="004771EA"/>
    <w:rsid w:val="00485F97"/>
    <w:rsid w:val="004C72D9"/>
    <w:rsid w:val="004D478D"/>
    <w:rsid w:val="004D5821"/>
    <w:rsid w:val="004E3AD5"/>
    <w:rsid w:val="004E62DE"/>
    <w:rsid w:val="00501CD0"/>
    <w:rsid w:val="00522ABF"/>
    <w:rsid w:val="00535EDE"/>
    <w:rsid w:val="0053636C"/>
    <w:rsid w:val="00551036"/>
    <w:rsid w:val="0055299B"/>
    <w:rsid w:val="00552B71"/>
    <w:rsid w:val="0055499E"/>
    <w:rsid w:val="00573B97"/>
    <w:rsid w:val="005740F6"/>
    <w:rsid w:val="00574610"/>
    <w:rsid w:val="0058543D"/>
    <w:rsid w:val="00591A7C"/>
    <w:rsid w:val="005940EB"/>
    <w:rsid w:val="005A1C5C"/>
    <w:rsid w:val="005B586A"/>
    <w:rsid w:val="005C6AEA"/>
    <w:rsid w:val="005D1F4E"/>
    <w:rsid w:val="005E5165"/>
    <w:rsid w:val="005F01DE"/>
    <w:rsid w:val="005F5B93"/>
    <w:rsid w:val="00607C04"/>
    <w:rsid w:val="00617CC1"/>
    <w:rsid w:val="00620B92"/>
    <w:rsid w:val="00630D12"/>
    <w:rsid w:val="006345AF"/>
    <w:rsid w:val="006346CB"/>
    <w:rsid w:val="00646FB2"/>
    <w:rsid w:val="00665B69"/>
    <w:rsid w:val="00677DA7"/>
    <w:rsid w:val="006A1089"/>
    <w:rsid w:val="006C2B0D"/>
    <w:rsid w:val="006C40D2"/>
    <w:rsid w:val="006E028C"/>
    <w:rsid w:val="0073559C"/>
    <w:rsid w:val="00735975"/>
    <w:rsid w:val="00744F47"/>
    <w:rsid w:val="007530B9"/>
    <w:rsid w:val="007922FF"/>
    <w:rsid w:val="007970CF"/>
    <w:rsid w:val="007A51D8"/>
    <w:rsid w:val="007B62B1"/>
    <w:rsid w:val="007D7319"/>
    <w:rsid w:val="007F766F"/>
    <w:rsid w:val="0080656C"/>
    <w:rsid w:val="0082478C"/>
    <w:rsid w:val="00830A9E"/>
    <w:rsid w:val="0083566B"/>
    <w:rsid w:val="008363A2"/>
    <w:rsid w:val="00850EE3"/>
    <w:rsid w:val="00852654"/>
    <w:rsid w:val="00861190"/>
    <w:rsid w:val="008651F4"/>
    <w:rsid w:val="008716C7"/>
    <w:rsid w:val="00875429"/>
    <w:rsid w:val="008925D9"/>
    <w:rsid w:val="008A4765"/>
    <w:rsid w:val="008C3634"/>
    <w:rsid w:val="008C38B1"/>
    <w:rsid w:val="008D2359"/>
    <w:rsid w:val="008D5A87"/>
    <w:rsid w:val="008E454D"/>
    <w:rsid w:val="008E46F6"/>
    <w:rsid w:val="008F5508"/>
    <w:rsid w:val="008F5BFE"/>
    <w:rsid w:val="00907C19"/>
    <w:rsid w:val="0093542B"/>
    <w:rsid w:val="00935C37"/>
    <w:rsid w:val="0095194F"/>
    <w:rsid w:val="00957B68"/>
    <w:rsid w:val="009824F7"/>
    <w:rsid w:val="00983C83"/>
    <w:rsid w:val="00984D97"/>
    <w:rsid w:val="00987CBF"/>
    <w:rsid w:val="00991A61"/>
    <w:rsid w:val="009A4A5F"/>
    <w:rsid w:val="009A6660"/>
    <w:rsid w:val="009A7B46"/>
    <w:rsid w:val="009A7BB9"/>
    <w:rsid w:val="009D3ECF"/>
    <w:rsid w:val="009E190B"/>
    <w:rsid w:val="009E5A1B"/>
    <w:rsid w:val="00A0139C"/>
    <w:rsid w:val="00A05685"/>
    <w:rsid w:val="00A12C11"/>
    <w:rsid w:val="00A32250"/>
    <w:rsid w:val="00A555FC"/>
    <w:rsid w:val="00A55844"/>
    <w:rsid w:val="00A55946"/>
    <w:rsid w:val="00A60D5B"/>
    <w:rsid w:val="00A62225"/>
    <w:rsid w:val="00A6394B"/>
    <w:rsid w:val="00A64CCD"/>
    <w:rsid w:val="00A72553"/>
    <w:rsid w:val="00A90836"/>
    <w:rsid w:val="00AA41A6"/>
    <w:rsid w:val="00AB2F8D"/>
    <w:rsid w:val="00AB5217"/>
    <w:rsid w:val="00AC0E07"/>
    <w:rsid w:val="00AD0C0E"/>
    <w:rsid w:val="00AD1566"/>
    <w:rsid w:val="00AD469C"/>
    <w:rsid w:val="00AD6EDD"/>
    <w:rsid w:val="00AE0513"/>
    <w:rsid w:val="00AE225A"/>
    <w:rsid w:val="00B177FA"/>
    <w:rsid w:val="00B23DE6"/>
    <w:rsid w:val="00B25797"/>
    <w:rsid w:val="00B26067"/>
    <w:rsid w:val="00B30038"/>
    <w:rsid w:val="00B4334D"/>
    <w:rsid w:val="00B44F3B"/>
    <w:rsid w:val="00B50332"/>
    <w:rsid w:val="00B55DFE"/>
    <w:rsid w:val="00B622E8"/>
    <w:rsid w:val="00B64FDB"/>
    <w:rsid w:val="00B7750A"/>
    <w:rsid w:val="00B77C4C"/>
    <w:rsid w:val="00B81186"/>
    <w:rsid w:val="00B85F2F"/>
    <w:rsid w:val="00BA45D9"/>
    <w:rsid w:val="00BD5575"/>
    <w:rsid w:val="00BD63F6"/>
    <w:rsid w:val="00BD64D1"/>
    <w:rsid w:val="00C1734A"/>
    <w:rsid w:val="00C255E9"/>
    <w:rsid w:val="00C27C61"/>
    <w:rsid w:val="00C30D65"/>
    <w:rsid w:val="00C64647"/>
    <w:rsid w:val="00C77538"/>
    <w:rsid w:val="00C77836"/>
    <w:rsid w:val="00C869F0"/>
    <w:rsid w:val="00CA1652"/>
    <w:rsid w:val="00CA1BAC"/>
    <w:rsid w:val="00CB494F"/>
    <w:rsid w:val="00CB5889"/>
    <w:rsid w:val="00CB63A7"/>
    <w:rsid w:val="00CC2DC6"/>
    <w:rsid w:val="00CD3285"/>
    <w:rsid w:val="00CE1552"/>
    <w:rsid w:val="00CE41A0"/>
    <w:rsid w:val="00CE4BE1"/>
    <w:rsid w:val="00CF2ADF"/>
    <w:rsid w:val="00CF639D"/>
    <w:rsid w:val="00CF6C41"/>
    <w:rsid w:val="00D01276"/>
    <w:rsid w:val="00D11B33"/>
    <w:rsid w:val="00D17C5B"/>
    <w:rsid w:val="00D36288"/>
    <w:rsid w:val="00D60913"/>
    <w:rsid w:val="00D67E25"/>
    <w:rsid w:val="00D709B9"/>
    <w:rsid w:val="00D8299D"/>
    <w:rsid w:val="00D87D89"/>
    <w:rsid w:val="00DA43E4"/>
    <w:rsid w:val="00DA5D42"/>
    <w:rsid w:val="00DB09C8"/>
    <w:rsid w:val="00DC6121"/>
    <w:rsid w:val="00DE3D40"/>
    <w:rsid w:val="00DF753E"/>
    <w:rsid w:val="00E0019D"/>
    <w:rsid w:val="00E003A0"/>
    <w:rsid w:val="00E03AAE"/>
    <w:rsid w:val="00E07525"/>
    <w:rsid w:val="00E10736"/>
    <w:rsid w:val="00E21A93"/>
    <w:rsid w:val="00E3017C"/>
    <w:rsid w:val="00E31EBE"/>
    <w:rsid w:val="00E43695"/>
    <w:rsid w:val="00E6474D"/>
    <w:rsid w:val="00E67D07"/>
    <w:rsid w:val="00E72894"/>
    <w:rsid w:val="00E74F49"/>
    <w:rsid w:val="00E8351D"/>
    <w:rsid w:val="00E86B45"/>
    <w:rsid w:val="00E8743F"/>
    <w:rsid w:val="00E95E28"/>
    <w:rsid w:val="00ED41E0"/>
    <w:rsid w:val="00EE24DF"/>
    <w:rsid w:val="00EE6700"/>
    <w:rsid w:val="00EF2D6E"/>
    <w:rsid w:val="00F012CB"/>
    <w:rsid w:val="00F015E9"/>
    <w:rsid w:val="00F0287B"/>
    <w:rsid w:val="00F15F5E"/>
    <w:rsid w:val="00F20C8F"/>
    <w:rsid w:val="00F24F3D"/>
    <w:rsid w:val="00F31C6B"/>
    <w:rsid w:val="00F34D45"/>
    <w:rsid w:val="00F3753A"/>
    <w:rsid w:val="00F4187E"/>
    <w:rsid w:val="00F52913"/>
    <w:rsid w:val="00F5445B"/>
    <w:rsid w:val="00F57B8F"/>
    <w:rsid w:val="00F663AF"/>
    <w:rsid w:val="00F66D4D"/>
    <w:rsid w:val="00F71581"/>
    <w:rsid w:val="00F81CC0"/>
    <w:rsid w:val="00F84DD2"/>
    <w:rsid w:val="00FA51C4"/>
    <w:rsid w:val="00FB2AC2"/>
    <w:rsid w:val="00FC015C"/>
    <w:rsid w:val="00FC4D93"/>
    <w:rsid w:val="00FD5FD5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07F4"/>
  <w15:docId w15:val="{8FE71C83-53CC-4DA0-A435-685933F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25AF"/>
    <w:pPr>
      <w:ind w:left="720"/>
      <w:contextualSpacing/>
    </w:pPr>
  </w:style>
  <w:style w:type="table" w:styleId="TableGrid">
    <w:name w:val="Table Grid"/>
    <w:basedOn w:val="TableNormal"/>
    <w:uiPriority w:val="39"/>
    <w:rsid w:val="005D1F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75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Jadi</cp:lastModifiedBy>
  <cp:revision>352</cp:revision>
  <dcterms:created xsi:type="dcterms:W3CDTF">2023-12-03T18:56:00Z</dcterms:created>
  <dcterms:modified xsi:type="dcterms:W3CDTF">2023-12-17T18:50:00Z</dcterms:modified>
</cp:coreProperties>
</file>