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Project: Milk Production Forecasting</w: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Milk is one of the most important and widely consumed agricultural products in the world. It is not only a significant source of nutrition but also plays a crucial role in the global economy. Accurate forecasting of milk production is therefore essential for dairy farmers, milk processing companies, and policymakers to make informed decisions.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using advanced statistical and machine learning techniques, forecasting milk production can help to optimize production processes, reduce wastage, and ensure a stable supply of milk in the market.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project, you must explore the different methods used for forecasting milk production and the importance of accurate forecasting in the dairy industry.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https://docs.google.com/spreadsheets/d/1mt3v0U2SotxlXEZPKOSGt1ksWsg3GOay0tkwIKMxyWI/edit?usp=sharing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Evaluation Scheme:</w:t>
      </w:r>
    </w:p>
    <w:p w:rsidR="00000000" w:rsidDel="00000000" w:rsidP="00000000" w:rsidRDefault="00000000" w:rsidRPr="00000000" w14:paraId="00000013">
      <w:pPr>
        <w:ind w:left="28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Total marks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100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Deliverables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[Total marks - 95]: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data into python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30 marks.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 on the timeseries data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 marks.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stationarity and apply suitable methods if it’s not stationary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 marks.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forecasting timeseries models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 marks.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 the milk production in pounds for a specific period with the model trained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marks.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Submission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[Total marks - 5]: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project has been created, upload all the files on GitHub &amp; commit (save) all the changes, make sure you add a readme file containing detailed description of your thoughts during the project creation.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done, kindly copy the GitHub link of your project &amp; submit the same using your dashboard.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 mark]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mt3v0U2SotxlXEZPKOSGt1ksWsg3GOay0tkwIKMxyW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ieexA0/J5IF6KmfmBaLqe87UKw==">CgMxLjAyCGguZ2pkZ3hzOAByITFtMW1VZWJQVmpTY3BMTG54LWI5NzBGaFNKWWgtUHNKbA==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