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body %} {% load static%}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/ 3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/ 3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/ 3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Automatic Sanitizer Dispenser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Product Specifications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Body Type:ABS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Operation:Automatic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Model:ASAR MS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Weight:3 Kg(Without sanitizer)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Capacity:8 Ltr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Spray/Drop Amount: 2-3 ML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Voltage: 24 V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Sensing Range:10-15 Cm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Installation:Wall Mount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Filling Cycle:5000/10 Ltr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Usage:Contact Less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Time: 1sec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Number: +91-7377709154, +91-7377709154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 support@yarevtechnology.com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career@yarevtechnology.com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sales@yarevtechnology.com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