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40527" w14:textId="77777777" w:rsidR="00381902" w:rsidRDefault="00381902" w:rsidP="00381902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 w:rsidRPr="00C065D1">
        <w:rPr>
          <w:rFonts w:ascii="Open Sans" w:hAnsi="Open Sans" w:cs="Open Sans"/>
          <w:color w:val="2D2828"/>
          <w:sz w:val="36"/>
          <w:szCs w:val="36"/>
        </w:rPr>
        <w:t>Project Name:</w:t>
      </w:r>
      <w:r w:rsidRPr="00C065D1">
        <w:rPr>
          <w:rFonts w:ascii="Open Sans" w:hAnsi="Open Sans" w:cs="Open Sans"/>
          <w:color w:val="2D2828"/>
          <w:sz w:val="38"/>
          <w:szCs w:val="38"/>
        </w:rPr>
        <w:t xml:space="preserve"> </w:t>
      </w:r>
      <w:r>
        <w:rPr>
          <w:rFonts w:ascii="Open Sans" w:hAnsi="Open Sans" w:cs="Open Sans"/>
          <w:color w:val="2D2828"/>
          <w:sz w:val="38"/>
          <w:szCs w:val="38"/>
        </w:rPr>
        <w:t>Sales Automobile Using Salesforce CRM</w:t>
      </w:r>
    </w:p>
    <w:p w14:paraId="70890C9B" w14:textId="62B24CE0" w:rsidR="00381902" w:rsidRPr="001B433F" w:rsidRDefault="00381902" w:rsidP="00381902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ID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LTVIP2024TMID11571</w:t>
      </w:r>
    </w:p>
    <w:p w14:paraId="54B578D7" w14:textId="77777777" w:rsidR="00381902" w:rsidRPr="001B433F" w:rsidRDefault="00381902" w:rsidP="00381902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Leader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R JAHNAVI</w:t>
      </w:r>
    </w:p>
    <w:p w14:paraId="50E9A48D" w14:textId="77777777" w:rsidR="00381902" w:rsidRPr="001B433F" w:rsidRDefault="00381902" w:rsidP="00381902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member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CHENDRAYAPPAGARI PAVANI</w:t>
      </w:r>
    </w:p>
    <w:p w14:paraId="20B864D8" w14:textId="77777777" w:rsidR="001E3E55" w:rsidRDefault="001E3E55">
      <w:pPr>
        <w:rPr>
          <w:lang w:val="en-US"/>
        </w:rPr>
      </w:pPr>
    </w:p>
    <w:p w14:paraId="49EF8A3B" w14:textId="77777777" w:rsidR="00381902" w:rsidRDefault="00381902">
      <w:pPr>
        <w:rPr>
          <w:lang w:val="en-US"/>
        </w:rPr>
      </w:pPr>
    </w:p>
    <w:p w14:paraId="060BB7EA" w14:textId="77777777" w:rsidR="00381902" w:rsidRDefault="00381902">
      <w:pPr>
        <w:rPr>
          <w:lang w:val="en-US"/>
        </w:rPr>
      </w:pPr>
    </w:p>
    <w:p w14:paraId="03B3A922" w14:textId="77777777" w:rsidR="00381902" w:rsidRDefault="00381902">
      <w:pPr>
        <w:rPr>
          <w:lang w:val="en-US"/>
        </w:rPr>
      </w:pPr>
    </w:p>
    <w:p w14:paraId="37214C1F" w14:textId="77777777" w:rsidR="00381902" w:rsidRDefault="00381902">
      <w:pPr>
        <w:rPr>
          <w:lang w:val="en-US"/>
        </w:rPr>
      </w:pPr>
    </w:p>
    <w:p w14:paraId="18A6A73A" w14:textId="77777777" w:rsidR="00381902" w:rsidRDefault="00381902">
      <w:pPr>
        <w:rPr>
          <w:lang w:val="en-US"/>
        </w:rPr>
      </w:pPr>
    </w:p>
    <w:p w14:paraId="1EB1DF34" w14:textId="77777777" w:rsidR="00381902" w:rsidRDefault="00381902">
      <w:pPr>
        <w:rPr>
          <w:lang w:val="en-US"/>
        </w:rPr>
      </w:pPr>
    </w:p>
    <w:p w14:paraId="494F3C07" w14:textId="77777777" w:rsidR="00381902" w:rsidRDefault="00381902">
      <w:pPr>
        <w:rPr>
          <w:lang w:val="en-US"/>
        </w:rPr>
      </w:pPr>
    </w:p>
    <w:p w14:paraId="4FFC8039" w14:textId="77777777" w:rsidR="00381902" w:rsidRDefault="00381902">
      <w:pPr>
        <w:rPr>
          <w:lang w:val="en-US"/>
        </w:rPr>
      </w:pPr>
    </w:p>
    <w:p w14:paraId="58BE86AA" w14:textId="77777777" w:rsidR="00381902" w:rsidRDefault="00381902">
      <w:pPr>
        <w:rPr>
          <w:lang w:val="en-US"/>
        </w:rPr>
      </w:pPr>
    </w:p>
    <w:p w14:paraId="7BCCBAE2" w14:textId="77777777" w:rsidR="00381902" w:rsidRDefault="00381902">
      <w:pPr>
        <w:rPr>
          <w:lang w:val="en-US"/>
        </w:rPr>
      </w:pPr>
    </w:p>
    <w:p w14:paraId="10B59FFB" w14:textId="77777777" w:rsidR="00381902" w:rsidRDefault="00381902">
      <w:pPr>
        <w:rPr>
          <w:lang w:val="en-US"/>
        </w:rPr>
      </w:pPr>
    </w:p>
    <w:p w14:paraId="4B0D8346" w14:textId="77777777" w:rsidR="00381902" w:rsidRDefault="00381902">
      <w:pPr>
        <w:rPr>
          <w:lang w:val="en-US"/>
        </w:rPr>
      </w:pPr>
    </w:p>
    <w:p w14:paraId="0BFCF3B1" w14:textId="77777777" w:rsidR="00381902" w:rsidRDefault="00381902">
      <w:pPr>
        <w:rPr>
          <w:lang w:val="en-US"/>
        </w:rPr>
      </w:pPr>
    </w:p>
    <w:p w14:paraId="43210A1A" w14:textId="77777777" w:rsidR="00381902" w:rsidRDefault="00381902">
      <w:pPr>
        <w:rPr>
          <w:lang w:val="en-US"/>
        </w:rPr>
      </w:pPr>
    </w:p>
    <w:p w14:paraId="78FFF70A" w14:textId="77777777" w:rsidR="00381902" w:rsidRDefault="00381902">
      <w:pPr>
        <w:rPr>
          <w:lang w:val="en-US"/>
        </w:rPr>
      </w:pPr>
    </w:p>
    <w:p w14:paraId="59D5931B" w14:textId="77777777" w:rsidR="00381902" w:rsidRDefault="00381902">
      <w:pPr>
        <w:rPr>
          <w:lang w:val="en-US"/>
        </w:rPr>
      </w:pPr>
    </w:p>
    <w:p w14:paraId="5747596A" w14:textId="77777777" w:rsidR="00381902" w:rsidRDefault="00381902">
      <w:pPr>
        <w:rPr>
          <w:lang w:val="en-US"/>
        </w:rPr>
      </w:pPr>
    </w:p>
    <w:p w14:paraId="52A81AF4" w14:textId="77777777" w:rsidR="00381902" w:rsidRDefault="00381902">
      <w:pPr>
        <w:rPr>
          <w:lang w:val="en-US"/>
        </w:rPr>
      </w:pPr>
    </w:p>
    <w:p w14:paraId="3895B103" w14:textId="77777777" w:rsidR="00381902" w:rsidRDefault="00381902">
      <w:pPr>
        <w:rPr>
          <w:lang w:val="en-US"/>
        </w:rPr>
      </w:pPr>
    </w:p>
    <w:p w14:paraId="61BDD55D" w14:textId="77777777" w:rsidR="00381902" w:rsidRDefault="00381902" w:rsidP="00381902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5C8D45E" w14:textId="75B9534E" w:rsidR="00381902" w:rsidRDefault="00381902" w:rsidP="00381902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Apex Trigger</w:t>
      </w:r>
    </w:p>
    <w:p w14:paraId="148804D9" w14:textId="77777777" w:rsidR="00381902" w:rsidRPr="00B8691C" w:rsidRDefault="00381902" w:rsidP="00381902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B869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Opportunity Automobile Quantity</w:t>
      </w:r>
    </w:p>
    <w:p w14:paraId="412EC57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UseCase</w:t>
      </w:r>
      <w:proofErr w:type="spell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Whenever Opportunity Closed won Than Neglect / Minus the Quantity From Automobile Information on the Bases of Opportunity Automobile quantity.</w:t>
      </w:r>
    </w:p>
    <w:p w14:paraId="3A5AF8EB" w14:textId="77777777" w:rsidR="00381902" w:rsidRPr="00B8691C" w:rsidRDefault="00381902" w:rsidP="0038190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Login to the respective trailhead account and navigate to the gear icon in the top right corner.</w:t>
      </w:r>
    </w:p>
    <w:p w14:paraId="4F0C252A" w14:textId="77777777" w:rsidR="00381902" w:rsidRPr="00B8691C" w:rsidRDefault="00381902" w:rsidP="0038190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1FFA9546" w14:textId="77777777" w:rsidR="00381902" w:rsidRPr="00B8691C" w:rsidRDefault="00381902" w:rsidP="0038190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toolbar, you can see FILE. Click on it and navigate to new and create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6B3D702D" w14:textId="77777777" w:rsidR="00381902" w:rsidRPr="00B8691C" w:rsidRDefault="00381902" w:rsidP="0038190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OpportunityHandlerClass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2F054EB5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9A9400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BF01FD3" wp14:editId="5601D1AB">
            <wp:extent cx="5943600" cy="906780"/>
            <wp:effectExtent l="0" t="0" r="0" b="7620"/>
            <wp:docPr id="6401601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66C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ED57C2B" wp14:editId="7F093870">
            <wp:extent cx="5943600" cy="2667000"/>
            <wp:effectExtent l="0" t="0" r="0" b="0"/>
            <wp:docPr id="1878878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3A1D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b/>
          <w:bCs/>
          <w:sz w:val="21"/>
          <w:szCs w:val="21"/>
          <w:shd w:val="clear" w:color="auto" w:fill="FFFFFF"/>
          <w:lang w:eastAsia="en-IN"/>
        </w:rPr>
        <w:br/>
      </w:r>
    </w:p>
    <w:p w14:paraId="08F71F3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 </w:t>
      </w:r>
    </w:p>
    <w:p w14:paraId="0B7528B2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8A6F27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OpportunityHandlerClass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27B12CE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</w:p>
    <w:p w14:paraId="53147A0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public static void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opportunityAutomobileQuantity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List&lt;Opportunity&gt;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,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539B204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set&lt;Id&gt;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set&lt;Id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0132690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Opportunity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05F35F6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=='Closed Won' ){</w:t>
      </w:r>
    </w:p>
    <w:p w14:paraId="64A0891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opportunityIds.add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opp.Id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7DB7973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0732115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26D0457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t>        Map&lt;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Id,Opportunity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=new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&gt;([SELECT Id,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FROM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]);</w:t>
      </w:r>
    </w:p>
    <w:p w14:paraId="1F06DB8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</w:p>
    <w:p w14:paraId="65207AF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set&lt;Id&gt;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AutoInformationIds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set&lt;Id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2A1A6D6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lstOpportunityAutomobile.values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52E33B0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!= null){</w:t>
      </w:r>
    </w:p>
    <w:p w14:paraId="725BF04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AutoInformationIds.add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4C1EB0B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506EF26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4B55B4D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lstAutomobileInfomation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Automobile_Information__c</w:t>
      </w:r>
      <w:proofErr w:type="spellEnd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3207F6D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Map&lt;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Id,Automobile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MapAutomobileInformation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Id,Automobile_Information__c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&gt;([SELECT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Name, Id FROM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Id IN: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AutoInformationIds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]);</w:t>
      </w:r>
    </w:p>
    <w:p w14:paraId="7694B82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lstOpportunityAutomobile.Values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426945D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  decimal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num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0;</w:t>
      </w:r>
    </w:p>
    <w:p w14:paraId="5BA8762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MapAutomobileInformation.get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).Id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AutoOpp.Opportunity__c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).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!= 'Closed Won'){</w:t>
      </w:r>
    </w:p>
    <w:p w14:paraId="68C9D9C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</w:p>
    <w:p w14:paraId="22B5CF0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num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MapAutomobileInformation.get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).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-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AutoOpp.Quantity__c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33D386C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MapAutomobileInformation.get(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AutoOpp.Automobile__c).quantity__c 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num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54E5335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lstAutomobileInfomation.add(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MapAutomobileInformation.get(AutoOpp.Automobile__c));</w:t>
      </w:r>
    </w:p>
    <w:p w14:paraId="77F058C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5A8B2DB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286510A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!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lstAutomobileInfomation.IsEmpty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483CD4B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  update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lstAutomobileInfomation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60B89E6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25A2E62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</w:p>
    <w:p w14:paraId="7563901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</w:p>
    <w:p w14:paraId="079B0E0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6277115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0CE02F4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br/>
        <w:t xml:space="preserve">Trigger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Handler :</w:t>
      </w:r>
      <w:proofErr w:type="gramEnd"/>
    </w:p>
    <w:p w14:paraId="0F82DBB7" w14:textId="77777777" w:rsidR="00381902" w:rsidRPr="00B8691C" w:rsidRDefault="00381902" w:rsidP="00381902">
      <w:pPr>
        <w:shd w:val="clear" w:color="auto" w:fill="FFFFFF"/>
        <w:spacing w:after="50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How to create a new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 :</w:t>
      </w:r>
      <w:proofErr w:type="gramEnd"/>
    </w:p>
    <w:p w14:paraId="2A33A6F1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While still in the account, navigate to the gear icon in the top right corner.</w:t>
      </w:r>
    </w:p>
    <w:p w14:paraId="1A982C84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developer console and you will be navigated to a new console window.</w:t>
      </w:r>
    </w:p>
    <w:p w14:paraId="5AF089EF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File menu in the toolbar, and click on new? Trigger.</w:t>
      </w:r>
    </w:p>
    <w:p w14:paraId="58E888B0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Enter the trigger name and the object to be triggered.</w:t>
      </w:r>
    </w:p>
    <w:p w14:paraId="6BD0B33C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  :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OpportunityTrigger</w:t>
      </w:r>
      <w:proofErr w:type="spellEnd"/>
    </w:p>
    <w:p w14:paraId="4078E2D5" w14:textId="77777777" w:rsidR="00381902" w:rsidRPr="00B8691C" w:rsidRDefault="00381902" w:rsidP="00381902">
      <w:pPr>
        <w:numPr>
          <w:ilvl w:val="0"/>
          <w:numId w:val="2"/>
        </w:numPr>
        <w:shd w:val="clear" w:color="auto" w:fill="FFFFFF"/>
        <w:spacing w:after="50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sObject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Opportunity</w:t>
      </w:r>
    </w:p>
    <w:p w14:paraId="78A2DDB7" w14:textId="77777777" w:rsidR="00381902" w:rsidRPr="00B8691C" w:rsidRDefault="00381902" w:rsidP="00381902">
      <w:pPr>
        <w:shd w:val="clear" w:color="auto" w:fill="FFFFFF"/>
        <w:spacing w:after="50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1FC71115" wp14:editId="32E717CA">
            <wp:extent cx="4297680" cy="1638300"/>
            <wp:effectExtent l="0" t="0" r="7620" b="0"/>
            <wp:docPr id="105878143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BB9B" w14:textId="77777777" w:rsidR="00381902" w:rsidRPr="00B8691C" w:rsidRDefault="00381902" w:rsidP="00381902">
      <w:pPr>
        <w:shd w:val="clear" w:color="auto" w:fill="FFFFFF"/>
        <w:spacing w:after="50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6886CF5" wp14:editId="1AC8E546">
            <wp:extent cx="3185160" cy="2057400"/>
            <wp:effectExtent l="0" t="0" r="0" b="0"/>
            <wp:docPr id="14945090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E22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Syntax For creating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 :</w:t>
      </w:r>
      <w:proofErr w:type="gramEnd"/>
    </w:p>
    <w:p w14:paraId="48F6D36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The syntax for creating trigger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is :</w:t>
      </w:r>
      <w:proofErr w:type="gramEnd"/>
    </w:p>
    <w:p w14:paraId="401813D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Trigger [trigger name] on [object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name](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Before/After event){</w:t>
      </w:r>
    </w:p>
    <w:p w14:paraId="76BD221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//block of code</w:t>
      </w:r>
    </w:p>
    <w:p w14:paraId="50D3005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49C1C86D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A32D2D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In this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project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trigger is called whenever the particular records sum exceed the threshold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minimum business requirement value. Then the code in the trigger will get executed.</w:t>
      </w:r>
    </w:p>
    <w:p w14:paraId="7AD05D3F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696287C" w14:textId="77777777" w:rsidR="00381902" w:rsidRPr="00B8691C" w:rsidRDefault="00381902" w:rsidP="0038190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Trigger for Opportunity Object. </w:t>
      </w:r>
    </w:p>
    <w:p w14:paraId="699BD46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81061FB" wp14:editId="178BB2D4">
            <wp:extent cx="5943600" cy="1630680"/>
            <wp:effectExtent l="0" t="0" r="0" b="7620"/>
            <wp:docPr id="179627037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EFA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</w:t>
      </w:r>
    </w:p>
    <w:p w14:paraId="6265B66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trigger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OpportunityTrigger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on Opportunity (before update, After Update) {</w:t>
      </w:r>
    </w:p>
    <w:p w14:paraId="731348C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trigger.isbefore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45DB3549" w14:textId="77777777" w:rsidR="00381902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OpportunityHandlerClass.opportunityAutomobileQuantity(trigger.new,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0598004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334F2D3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t>    }</w:t>
      </w:r>
    </w:p>
    <w:p w14:paraId="7F872C4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7FBAF662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Opportunity-Automobile Error</w:t>
      </w:r>
    </w:p>
    <w:p w14:paraId="428B163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UseCase</w:t>
      </w:r>
      <w:proofErr w:type="spell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If Quantity of Automobile is Zero or Less than The Quantity from The Opportunity-Automobile Than Throw an error . </w:t>
      </w:r>
    </w:p>
    <w:p w14:paraId="6CDF5B1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Login to the respective trailhead account and navigate to the gear icon in the top right corner.</w:t>
      </w:r>
    </w:p>
    <w:p w14:paraId="4FB6AD3E" w14:textId="77777777" w:rsidR="00381902" w:rsidRPr="00B8691C" w:rsidRDefault="00381902" w:rsidP="00381902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2E20F160" w14:textId="77777777" w:rsidR="00381902" w:rsidRPr="00B8691C" w:rsidRDefault="00381902" w:rsidP="00381902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toolbar, you can see FILE. Click on it and navigate to new and create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40D8BF26" w14:textId="77777777" w:rsidR="00381902" w:rsidRPr="00B8691C" w:rsidRDefault="00381902" w:rsidP="00381902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OpportunityAutomobileHandler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5629F56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5581DEB" wp14:editId="0080B557">
            <wp:extent cx="5943600" cy="1188720"/>
            <wp:effectExtent l="0" t="0" r="0" b="0"/>
            <wp:docPr id="140752500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5F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 </w:t>
      </w:r>
    </w:p>
    <w:p w14:paraId="7CCCF79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OpportunityAutomobileHandler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5E42FF1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public static void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quantityErrorOnAutomobileInformation(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List&lt;Opportunity_Automobile__c&gt;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4B403DC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set&lt;Id&gt;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Set&lt;Id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7A8E551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4162C80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!= null){</w:t>
      </w:r>
    </w:p>
    <w:p w14:paraId="05A1178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AutomobileIds.add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100F6A9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3A79A5B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67D7E69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Map&lt;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Id,Automobile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lstAutomobileInformation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Id,Automobile_Information__c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&gt;([SELECT Id,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CreatedById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FROM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Automobile_Information__c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Id IN: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]);</w:t>
      </w:r>
    </w:p>
    <w:p w14:paraId="60B587F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2F2E048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lstAutomobileInformation.get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).Id &amp;&amp; lstAutomobileInformation.get(OppAutomobile.Automobile__c).Quantity__c &lt;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13702A7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OppAutomobile.addError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('the Number of Automobile u want are not Available !! the Automobile are Available Count is ' +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lstAutomobileInformation.get(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OppAutomobile.Automobile__c).Quantity__c );</w:t>
      </w:r>
    </w:p>
    <w:p w14:paraId="511A3AB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 </w:t>
      </w:r>
    </w:p>
    <w:p w14:paraId="764BB21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50FBB88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63E2F84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</w:p>
    <w:p w14:paraId="155B581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6C5043B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Trigger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Handler :</w:t>
      </w:r>
      <w:proofErr w:type="gramEnd"/>
    </w:p>
    <w:p w14:paraId="5E420AD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How to create a new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 :</w:t>
      </w:r>
      <w:proofErr w:type="gramEnd"/>
    </w:p>
    <w:p w14:paraId="26A6814B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While still in the trailhead account, navigate to the gear icon in the top right corner.</w:t>
      </w:r>
    </w:p>
    <w:p w14:paraId="5CBAF402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developer console and you will be navigated to a new console window.</w:t>
      </w:r>
    </w:p>
    <w:p w14:paraId="0B2FE1CC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File menu in the toolbar, and click on new? Trigger.</w:t>
      </w:r>
    </w:p>
    <w:p w14:paraId="46F60642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Enter the trigger name and the object to be triggered.</w:t>
      </w:r>
    </w:p>
    <w:p w14:paraId="675ADFD3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  :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OpportunityAutoMobileTrigger</w:t>
      </w:r>
      <w:proofErr w:type="spellEnd"/>
    </w:p>
    <w:p w14:paraId="2449974B" w14:textId="77777777" w:rsidR="00381902" w:rsidRPr="00B8691C" w:rsidRDefault="00381902" w:rsidP="00381902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sObject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Opportunity_Automobile__c</w:t>
      </w:r>
      <w:proofErr w:type="spellEnd"/>
    </w:p>
    <w:p w14:paraId="363DD277" w14:textId="77777777" w:rsidR="00381902" w:rsidRPr="00B8691C" w:rsidRDefault="00381902" w:rsidP="00381902">
      <w:pPr>
        <w:shd w:val="clear" w:color="auto" w:fill="FFFFFF"/>
        <w:spacing w:after="50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4B96C79" wp14:editId="38833BB2">
            <wp:extent cx="4297680" cy="1638300"/>
            <wp:effectExtent l="0" t="0" r="7620" b="0"/>
            <wp:docPr id="87488160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FE3C" w14:textId="77777777" w:rsidR="00381902" w:rsidRPr="00B8691C" w:rsidRDefault="00381902" w:rsidP="00381902">
      <w:pPr>
        <w:shd w:val="clear" w:color="auto" w:fill="FFFFFF"/>
        <w:spacing w:after="50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D95E386" wp14:editId="1A464693">
            <wp:extent cx="3185160" cy="2057400"/>
            <wp:effectExtent l="0" t="0" r="0" b="0"/>
            <wp:docPr id="19233486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504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Trigger :</w:t>
      </w:r>
      <w:proofErr w:type="gramEnd"/>
    </w:p>
    <w:p w14:paraId="6AD9F08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Handler for the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 Object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</w:t>
      </w:r>
    </w:p>
    <w:p w14:paraId="45EDA6E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50E4667" wp14:editId="5FAF9E74">
            <wp:extent cx="5943600" cy="1287780"/>
            <wp:effectExtent l="0" t="0" r="0" b="7620"/>
            <wp:docPr id="16032064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3AB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</w:t>
      </w:r>
    </w:p>
    <w:p w14:paraId="2760652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trigger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OpportunityAutoMobileTrigger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on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(before insert, before Update) {</w:t>
      </w:r>
    </w:p>
    <w:p w14:paraId="3816572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trigger.isbefore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trigger.isinsert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||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4C19300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OpportunityAutomobileHandler.quantityErrorOnAutomobileInformation(trigger.new);</w:t>
      </w:r>
    </w:p>
    <w:p w14:paraId="7D55633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4FCC6F4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70D4D9AA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Invoice Creation Trigger</w:t>
      </w:r>
    </w:p>
    <w:p w14:paraId="30AF52C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UseCase</w:t>
      </w:r>
      <w:proofErr w:type="spell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Whenever an opportunity is Closed won then create the Invoice on the Bases of Opportunity Automobile Data.</w:t>
      </w:r>
    </w:p>
    <w:p w14:paraId="51079E9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Login to the respective trailhead account and navigate to the gear icon in the top right corner.</w:t>
      </w:r>
    </w:p>
    <w:p w14:paraId="2C5C0230" w14:textId="77777777" w:rsidR="00381902" w:rsidRPr="00B8691C" w:rsidRDefault="00381902" w:rsidP="00381902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60CCC487" w14:textId="77777777" w:rsidR="00381902" w:rsidRPr="00B8691C" w:rsidRDefault="00381902" w:rsidP="00381902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 xml:space="preserve">In the toolbar, you can see FILE. Click on it and navigate to new and create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2A9C47C2" w14:textId="77777777" w:rsidR="00381902" w:rsidRPr="00B8691C" w:rsidRDefault="00381902" w:rsidP="00381902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InvoiceCreation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”.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F5EBB74" wp14:editId="204A3FE3">
            <wp:extent cx="5943600" cy="1600200"/>
            <wp:effectExtent l="0" t="0" r="0" b="0"/>
            <wp:docPr id="137343004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B9B7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0D66BF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 </w:t>
      </w:r>
    </w:p>
    <w:p w14:paraId="3CF884F9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5121EA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InvoiceCreation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432F861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public static void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OpportunityClosedwonInvoiceGeneration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List&lt;Opportunity&gt;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,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1138503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set&lt;Id&gt;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Set&lt;Id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    </w:t>
      </w:r>
    </w:p>
    <w:p w14:paraId="386A0D5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Opportunity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578FC29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== 'Closed Won'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).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!=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     </w:t>
      </w:r>
    </w:p>
    <w:p w14:paraId="4129D75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oppIds.add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opp.Id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    </w:t>
      </w:r>
    </w:p>
    <w:p w14:paraId="7D377B1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547B55E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1A9AC89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[SELECT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c,Opportunity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Id FROM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oppIds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];</w:t>
      </w:r>
    </w:p>
    <w:p w14:paraId="3F0E54F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lstInvoice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Invoice__c</w:t>
      </w:r>
      <w:proofErr w:type="spellEnd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23DEA18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Opportunity_Automobile__c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lstOpportunityAutomobile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2EE8C14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new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324B312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09A8C09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29F22A0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4A42B34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i.Purchase_Date__c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date.today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();</w:t>
      </w:r>
    </w:p>
    <w:p w14:paraId="7BE4336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i.Opportunity__c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oppAuto.Opportunity__c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7C9518B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lstInvoice.add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7EE1E8B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3BAA86C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!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lstInvoice.isempty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180184B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  insert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lstInvoice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0D4C529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       </w:t>
      </w:r>
    </w:p>
    <w:p w14:paraId="44085D7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0FF6817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7ED06C0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Trigger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Handler :</w:t>
      </w:r>
      <w:proofErr w:type="gramEnd"/>
    </w:p>
    <w:p w14:paraId="1CCDD15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 this class we don’t need to create any trigger, we will call this Code in “Opportunity Trigger”.</w:t>
      </w:r>
    </w:p>
    <w:p w14:paraId="1EE4CD73" w14:textId="77777777" w:rsidR="00381902" w:rsidRPr="00B8691C" w:rsidRDefault="00381902" w:rsidP="00381902">
      <w:pPr>
        <w:numPr>
          <w:ilvl w:val="0"/>
          <w:numId w:val="7"/>
        </w:numPr>
        <w:shd w:val="clear" w:color="auto" w:fill="FFFFFF"/>
        <w:spacing w:before="240"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on files and click on open.</w:t>
      </w:r>
    </w:p>
    <w:p w14:paraId="4AAA7C42" w14:textId="77777777" w:rsidR="00381902" w:rsidRPr="00B8691C" w:rsidRDefault="00381902" w:rsidP="00381902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triggers.</w:t>
      </w:r>
    </w:p>
    <w:p w14:paraId="096DD4C2" w14:textId="77777777" w:rsidR="00381902" w:rsidRPr="00B8691C" w:rsidRDefault="00381902" w:rsidP="00381902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Double click on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OpportunityTrigger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5587D5B7" w14:textId="77777777" w:rsidR="00381902" w:rsidRPr="00B8691C" w:rsidRDefault="00381902" w:rsidP="00381902">
      <w:pPr>
        <w:shd w:val="clear" w:color="auto" w:fill="FFFFFF"/>
        <w:spacing w:after="500" w:line="240" w:lineRule="auto"/>
        <w:ind w:left="72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5B81ACEC" wp14:editId="18D3C230">
            <wp:extent cx="5372100" cy="2331720"/>
            <wp:effectExtent l="0" t="0" r="0" b="0"/>
            <wp:docPr id="191629219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30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ECD66DC" wp14:editId="78EFBAF8">
            <wp:extent cx="5943600" cy="1783080"/>
            <wp:effectExtent l="0" t="0" r="0" b="7620"/>
            <wp:docPr id="11303060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324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Trigger:</w:t>
      </w:r>
    </w:p>
    <w:p w14:paraId="0183FD34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3F956FD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trigger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OpportunityTrigger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on Opportunity (before update, After Update) {</w:t>
      </w:r>
    </w:p>
    <w:p w14:paraId="62F0243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trigger.isbefore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31A9E4C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OpportunityHandlerClass.opportunityAutomobileQuantity(trigger.new,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5DBAE38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65B8DE6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trigger.isafter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0039267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InvoiceCreation.OpportunityClosedwonInvoiceGeneration(trigger.new,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2B86095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5020FB1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1C4E6BB7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Check Contact Role</w:t>
      </w:r>
    </w:p>
    <w:p w14:paraId="07871FB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spellStart"/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UseCase</w:t>
      </w:r>
      <w:proofErr w:type="spell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:</w:t>
      </w:r>
      <w:proofErr w:type="gram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 Whenever an opportunity is Going to Closed won then check it has the contact role or Not.</w:t>
      </w:r>
    </w:p>
    <w:p w14:paraId="65D7F62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Login to the respective trailhead account and navigate to the gear icon in the top right corner.</w:t>
      </w:r>
    </w:p>
    <w:p w14:paraId="290B5E75" w14:textId="77777777" w:rsidR="00381902" w:rsidRPr="00B8691C" w:rsidRDefault="00381902" w:rsidP="00381902">
      <w:pPr>
        <w:numPr>
          <w:ilvl w:val="0"/>
          <w:numId w:val="8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343386FF" w14:textId="77777777" w:rsidR="00381902" w:rsidRPr="00B8691C" w:rsidRDefault="00381902" w:rsidP="00381902">
      <w:pPr>
        <w:numPr>
          <w:ilvl w:val="0"/>
          <w:numId w:val="8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toolbar, you can see FILE. Click on it and navigate to new and create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37CEABF8" w14:textId="77777777" w:rsidR="00381902" w:rsidRPr="00B8691C" w:rsidRDefault="00381902" w:rsidP="00381902">
      <w:pPr>
        <w:numPr>
          <w:ilvl w:val="0"/>
          <w:numId w:val="8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Name the class as “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ContactRoleCheck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FE4AD03" wp14:editId="22CE1BBE">
            <wp:extent cx="5943600" cy="1150620"/>
            <wp:effectExtent l="0" t="0" r="0" b="0"/>
            <wp:docPr id="19530533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1FF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2DE01A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Trigger: </w:t>
      </w:r>
    </w:p>
    <w:p w14:paraId="79F2E1E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ContactRoleCheck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75D11A2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public static void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CheckcontactRoleonOpportunity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List&lt;Opportunity&gt;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, Map&lt;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Id,Opportunity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71E5560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OpportunityContactRole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lstContactRole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[SELECT Id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From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OpportunityContactRole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OldMapOpportunity.keyset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()];</w:t>
      </w:r>
    </w:p>
    <w:p w14:paraId="06235C1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Opportunity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15907B5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== 'Closed Won'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OldMapOpportunity.get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).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!=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opp.StageName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62D910D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lstContactRole.isempty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3C6836E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    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opp.adderror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('Please add contact Role on opportunity whenever Opportunity is Going to Closed Won.');</w:t>
      </w:r>
    </w:p>
    <w:p w14:paraId="050F7FE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   }</w:t>
      </w:r>
    </w:p>
    <w:p w14:paraId="3EABADE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}</w:t>
      </w:r>
    </w:p>
    <w:p w14:paraId="5B3AFB4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00C627B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4CEE39F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6A31E808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79F6E8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Trigger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Handler :</w:t>
      </w:r>
      <w:proofErr w:type="gramEnd"/>
    </w:p>
    <w:p w14:paraId="5A5FC89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For this class we don’t need to create any trigger, we will call this Code in “Opportunity Trigger”.</w:t>
      </w:r>
    </w:p>
    <w:p w14:paraId="279E643B" w14:textId="77777777" w:rsidR="00381902" w:rsidRPr="00B8691C" w:rsidRDefault="00381902" w:rsidP="00381902">
      <w:pPr>
        <w:numPr>
          <w:ilvl w:val="0"/>
          <w:numId w:val="9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on files and click on open.</w:t>
      </w:r>
    </w:p>
    <w:p w14:paraId="0277E116" w14:textId="77777777" w:rsidR="00381902" w:rsidRPr="00B8691C" w:rsidRDefault="00381902" w:rsidP="00381902">
      <w:pPr>
        <w:numPr>
          <w:ilvl w:val="0"/>
          <w:numId w:val="9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triggers.</w:t>
      </w:r>
    </w:p>
    <w:p w14:paraId="4C02BE91" w14:textId="77777777" w:rsidR="00381902" w:rsidRPr="00B8691C" w:rsidRDefault="00381902" w:rsidP="00381902">
      <w:pPr>
        <w:numPr>
          <w:ilvl w:val="0"/>
          <w:numId w:val="9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Double click on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OpportunityTrigger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80AFEB8" wp14:editId="38DAC99D">
            <wp:extent cx="5943600" cy="2316480"/>
            <wp:effectExtent l="0" t="0" r="0" b="7620"/>
            <wp:docPr id="130435114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95A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t xml:space="preserve">Trigger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Code  :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</w:t>
      </w:r>
    </w:p>
    <w:p w14:paraId="0E5ACB0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C754DAC" wp14:editId="7B319DD1">
            <wp:extent cx="5943600" cy="2011680"/>
            <wp:effectExtent l="0" t="0" r="0" b="7620"/>
            <wp:docPr id="190905960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E7E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Trigger:</w:t>
      </w:r>
    </w:p>
    <w:p w14:paraId="4B6CFF6F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F900FB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trigger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OpportunityTrigger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on Opportunity (before update, After Update) {</w:t>
      </w:r>
    </w:p>
    <w:p w14:paraId="44B83A9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trigger.isbefore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6AABD15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OpportunityHandlerClass.opportunityAutomobileQuantity(trigger.new,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5C8C1DA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ContactRoleCheck.CheckcontactRoleonOpportunity(trigger.new,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065A57F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52EDD02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trigger.isafter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&amp;&amp;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trigger.isupdate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0857938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InvoiceCreation.OpportunityClosedwonInvoiceGeneration(trigger.new,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trigger.oldMap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);</w:t>
      </w:r>
    </w:p>
    <w:p w14:paraId="22C38BB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42D2E37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2F6DF240" w14:textId="77777777" w:rsidR="00381902" w:rsidRDefault="00381902" w:rsidP="00381902"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7F351CD" w14:textId="77777777" w:rsidR="00381902" w:rsidRDefault="00381902" w:rsidP="00381902"/>
    <w:p w14:paraId="3C95E310" w14:textId="77777777" w:rsidR="00381902" w:rsidRDefault="00381902" w:rsidP="00381902"/>
    <w:p w14:paraId="5D34C27D" w14:textId="77777777" w:rsidR="00381902" w:rsidRDefault="00381902" w:rsidP="00381902"/>
    <w:p w14:paraId="4C1621E8" w14:textId="77777777" w:rsidR="00381902" w:rsidRDefault="00381902" w:rsidP="00381902"/>
    <w:p w14:paraId="081F9BB9" w14:textId="77777777" w:rsidR="00381902" w:rsidRDefault="00381902" w:rsidP="00381902"/>
    <w:p w14:paraId="3FA5C4E6" w14:textId="77777777" w:rsidR="00381902" w:rsidRDefault="00381902" w:rsidP="00381902"/>
    <w:p w14:paraId="557F8A57" w14:textId="77777777" w:rsidR="00381902" w:rsidRDefault="00381902" w:rsidP="00381902"/>
    <w:p w14:paraId="18EAFCD5" w14:textId="77777777" w:rsidR="00381902" w:rsidRDefault="00381902" w:rsidP="00381902"/>
    <w:p w14:paraId="09F226F6" w14:textId="77777777" w:rsidR="00381902" w:rsidRDefault="00381902" w:rsidP="00381902"/>
    <w:p w14:paraId="29CD6BF5" w14:textId="77777777" w:rsidR="00381902" w:rsidRDefault="00381902" w:rsidP="00381902"/>
    <w:p w14:paraId="48B35F82" w14:textId="77777777" w:rsidR="00381902" w:rsidRDefault="00381902" w:rsidP="00381902"/>
    <w:p w14:paraId="2463DF56" w14:textId="77777777" w:rsidR="00381902" w:rsidRDefault="00381902" w:rsidP="00381902"/>
    <w:p w14:paraId="267BA94E" w14:textId="77777777" w:rsidR="00381902" w:rsidRDefault="00381902" w:rsidP="00381902"/>
    <w:p w14:paraId="711ADE9D" w14:textId="77777777" w:rsidR="00381902" w:rsidRDefault="00381902" w:rsidP="00381902"/>
    <w:p w14:paraId="2EDB1F9A" w14:textId="77777777" w:rsidR="00381902" w:rsidRDefault="00381902" w:rsidP="00381902"/>
    <w:p w14:paraId="27582672" w14:textId="77777777" w:rsidR="00381902" w:rsidRDefault="00381902" w:rsidP="00381902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LWC Component:</w:t>
      </w:r>
    </w:p>
    <w:p w14:paraId="7BC7B289" w14:textId="77777777" w:rsidR="00381902" w:rsidRDefault="00381902" w:rsidP="00381902"/>
    <w:p w14:paraId="37192AC8" w14:textId="77777777" w:rsidR="00381902" w:rsidRPr="00B8691C" w:rsidRDefault="00381902" w:rsidP="00381902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B869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Create Apex Class </w:t>
      </w:r>
      <w:proofErr w:type="gramStart"/>
      <w:r w:rsidRPr="00B869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To</w:t>
      </w:r>
      <w:proofErr w:type="gramEnd"/>
      <w:r w:rsidRPr="00B869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Get Invoices</w:t>
      </w:r>
    </w:p>
    <w:p w14:paraId="5B8AFB9E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Login to the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respective  account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and navigate to the gear icon in the top right corner.</w:t>
      </w:r>
    </w:p>
    <w:p w14:paraId="7DE3C8BE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</w:t>
      </w:r>
    </w:p>
    <w:p w14:paraId="269913E4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Now you will see a new console window.</w:t>
      </w:r>
    </w:p>
    <w:p w14:paraId="599CD6D6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 the toolbar, you can see FILE.</w:t>
      </w:r>
    </w:p>
    <w:p w14:paraId="70EAB4BE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Click on it and navigate to new and create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7724D787" w14:textId="77777777" w:rsidR="00381902" w:rsidRPr="00B8691C" w:rsidRDefault="00381902" w:rsidP="00381902">
      <w:pPr>
        <w:numPr>
          <w:ilvl w:val="0"/>
          <w:numId w:val="10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OpportunityInvoiceswithLWC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9804F11" wp14:editId="0A6607A3">
            <wp:extent cx="5943600" cy="868680"/>
            <wp:effectExtent l="0" t="0" r="0" b="7620"/>
            <wp:docPr id="203407771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55A5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C7B81A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Code: </w:t>
      </w:r>
    </w:p>
    <w:p w14:paraId="792A5815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8820B1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OpportunityInvoiceswithLWC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5FF0A67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@AuraEnabled(cacheable=true)</w:t>
      </w:r>
    </w:p>
    <w:p w14:paraId="2E2EB15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public static List&lt;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getInvoices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string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50554FF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return [SELECT Id,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Purchase_Date__c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Name FROM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WHERE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];</w:t>
      </w:r>
    </w:p>
    <w:p w14:paraId="73E95A8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5A437FF4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A909E6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491A1C21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Install Salesforce CLI</w:t>
      </w:r>
    </w:p>
    <w:p w14:paraId="09B5ECB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The Salesforce CLI is a powerful command line interface that simplifies development and build automation when working with your Salesforce org.</w:t>
      </w:r>
    </w:p>
    <w:p w14:paraId="2347E4D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hyperlink r:id="rId18" w:history="1">
        <w:r w:rsidRPr="00B8691C">
          <w:rPr>
            <w:rFonts w:ascii="Montserrat" w:eastAsia="Times New Roman" w:hAnsi="Montserrat" w:cs="Times New Roman"/>
            <w:color w:val="3C8DBC"/>
            <w:sz w:val="21"/>
            <w:szCs w:val="21"/>
            <w:u w:val="single"/>
            <w:lang w:eastAsia="en-IN"/>
          </w:rPr>
          <w:t>Download and install Salesforce CLI</w:t>
        </w:r>
      </w:hyperlink>
    </w:p>
    <w:p w14:paraId="18226E8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To confirm that the Salesforce CLI is installed and working correctly, you can open a command prompt and type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sfdx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. This will display the version number of the Salesforce CLI that is currently installed on your system.</w:t>
      </w:r>
    </w:p>
    <w:p w14:paraId="7BF654B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073F9E22" wp14:editId="2EA22E62">
            <wp:extent cx="5943600" cy="3566160"/>
            <wp:effectExtent l="0" t="0" r="0" b="0"/>
            <wp:docPr id="926164889" name="Picture 63" descr="Verify CLI installation in cm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Verify CLI installation in cmd promp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6C2A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Install Microsoft VS Code</w:t>
      </w:r>
    </w:p>
    <w:p w14:paraId="67CB663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VS Code, or Visual Studio Code, is a free, open-source code editor developed by Microsoft. It is a lightweight, cross-platform code editor that provides features such as debugging, Git integration, and support for a wide range of programming languages.</w:t>
      </w:r>
    </w:p>
    <w:p w14:paraId="011C44F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hyperlink r:id="rId20" w:history="1">
        <w:r w:rsidRPr="00B8691C">
          <w:rPr>
            <w:rFonts w:ascii="Montserrat" w:eastAsia="Times New Roman" w:hAnsi="Montserrat" w:cs="Times New Roman"/>
            <w:color w:val="3C8DBC"/>
            <w:sz w:val="21"/>
            <w:szCs w:val="21"/>
            <w:u w:val="single"/>
            <w:lang w:eastAsia="en-IN"/>
          </w:rPr>
          <w:t>Download the version of the software</w:t>
        </w:r>
      </w:hyperlink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that is compatible with your operating system and install it.</w:t>
      </w:r>
    </w:p>
    <w:p w14:paraId="348E5F1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The following instructions are for Windows OS. Other operating systems may have slightly different steps.</w:t>
      </w:r>
    </w:p>
    <w:p w14:paraId="54E1F6E0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Install The Salesforce Extension Pack</w:t>
      </w:r>
    </w:p>
    <w:p w14:paraId="7BC8E3B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In the VS Code,</w:t>
      </w:r>
    </w:p>
    <w:p w14:paraId="64D436F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1. go to extensions (1) as shown in the image below.</w:t>
      </w:r>
    </w:p>
    <w:p w14:paraId="3C4DCC7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2. Search with the Salesforce extension pack (2) as shown in the image below.</w:t>
      </w:r>
    </w:p>
    <w:p w14:paraId="0FAAD60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3. select Salesforce Extension Pack from the list (3) as shown in the image below.</w:t>
      </w:r>
    </w:p>
    <w:p w14:paraId="27E2166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4.  Click the Install button (4) as shown in the image below.</w:t>
      </w:r>
    </w:p>
    <w:p w14:paraId="2783107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1EDA29A4" wp14:editId="327C295C">
            <wp:extent cx="5943600" cy="3086100"/>
            <wp:effectExtent l="0" t="0" r="0" b="0"/>
            <wp:docPr id="1599332282" name="Picture 65" descr="Install salesforce extension 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nstall salesforce extension pa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856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The extension pack is installed successfully</w:t>
      </w:r>
    </w:p>
    <w:p w14:paraId="167CD62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04B6B69" wp14:editId="486495CD">
            <wp:extent cx="5943600" cy="2103120"/>
            <wp:effectExtent l="0" t="0" r="0" b="0"/>
            <wp:docPr id="626845782" name="Picture 64" descr="Install salesforce extension 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nstall salesforce extension p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6051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A8EE35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Install the Salesforce Extension Pack</w:t>
      </w:r>
    </w:p>
    <w:p w14:paraId="26B420E7" w14:textId="77777777" w:rsidR="00381902" w:rsidRPr="00B8691C" w:rsidRDefault="00381902" w:rsidP="00381902">
      <w:pPr>
        <w:pStyle w:val="Heading3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 xml:space="preserve">Create A Project </w:t>
      </w:r>
      <w:proofErr w:type="gramStart"/>
      <w:r w:rsidRPr="00B8691C">
        <w:rPr>
          <w:rFonts w:ascii="Open Sans" w:hAnsi="Open Sans" w:cs="Open Sans"/>
          <w:color w:val="2D2828"/>
          <w:sz w:val="38"/>
          <w:szCs w:val="38"/>
        </w:rPr>
        <w:t>In</w:t>
      </w:r>
      <w:proofErr w:type="gramEnd"/>
      <w:r w:rsidRPr="00B8691C">
        <w:rPr>
          <w:rFonts w:ascii="Open Sans" w:hAnsi="Open Sans" w:cs="Open Sans"/>
          <w:color w:val="2D2828"/>
          <w:sz w:val="38"/>
          <w:szCs w:val="38"/>
        </w:rPr>
        <w:t xml:space="preserve"> VS Code</w:t>
      </w:r>
    </w:p>
    <w:p w14:paraId="675EFC68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Press CTRL + SHIFT + P, type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sfdx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: create </w:t>
      </w:r>
    </w:p>
    <w:p w14:paraId="42060E5A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SFDX: Create Project with Manifest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5D3C093" wp14:editId="378F9ED8">
            <wp:extent cx="5943600" cy="1325880"/>
            <wp:effectExtent l="0" t="0" r="0" b="7620"/>
            <wp:docPr id="1525782531" name="Picture 70" descr="VS code salesforce project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VS code salesforce project cre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7419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Select the Standard project template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BCD9D56" wp14:editId="3A19B00E">
            <wp:extent cx="5943600" cy="1348740"/>
            <wp:effectExtent l="0" t="0" r="0" b="3810"/>
            <wp:docPr id="1530099175" name="Picture 69" descr="VS code salesforce project templ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VS code salesforce project template selec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E862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Type a project name and Click Enter.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683CB54" wp14:editId="091BF883">
            <wp:extent cx="5943600" cy="1021080"/>
            <wp:effectExtent l="0" t="0" r="0" b="7620"/>
            <wp:docPr id="835539471" name="Picture 68" descr="VS code salesforce project name 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VS code salesforce project name popu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B078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folder (create a new folder if required) and click Create Project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1196666" wp14:editId="167A225C">
            <wp:extent cx="5943600" cy="3886200"/>
            <wp:effectExtent l="0" t="0" r="0" b="0"/>
            <wp:docPr id="1256240879" name="Picture 67" descr="VS code - salesforce new project folder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VS code - salesforce new project folder selec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A1" w14:textId="77777777" w:rsidR="00381902" w:rsidRPr="00B8691C" w:rsidRDefault="00381902" w:rsidP="00381902">
      <w:pPr>
        <w:numPr>
          <w:ilvl w:val="0"/>
          <w:numId w:val="1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The new project is created with package.xml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684EBF3" wp14:editId="145CC2E4">
            <wp:extent cx="5943600" cy="3284220"/>
            <wp:effectExtent l="0" t="0" r="0" b="0"/>
            <wp:docPr id="290109546" name="Picture 66" descr="Salesforce new project package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Salesforce new project package.xm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6BB4" w14:textId="77777777" w:rsidR="00381902" w:rsidRPr="00B8691C" w:rsidRDefault="00381902" w:rsidP="00381902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E04C19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Default Package.xml contains various metadata types. I have updated Package.xml as shown below as we deal only with LWC in this article.</w:t>
      </w:r>
    </w:p>
    <w:p w14:paraId="3783989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&lt;?xml version="1.0" encoding="UTF-8" standalone="yes"?&gt;</w:t>
      </w:r>
    </w:p>
    <w:p w14:paraId="4E81D7C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&lt;Package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xmlns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="http://soap.sforce.com/2006/04/metadata"&gt;</w:t>
      </w:r>
    </w:p>
    <w:p w14:paraId="6640085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&lt;types&gt;</w:t>
      </w:r>
    </w:p>
    <w:p w14:paraId="418C048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&lt;members&gt;*&lt;/members&gt;</w:t>
      </w:r>
    </w:p>
    <w:p w14:paraId="3395DD7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&lt;name&gt;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LightningComponentBundle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&lt;/name&gt;</w:t>
      </w:r>
    </w:p>
    <w:p w14:paraId="175D3FA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&lt;/types&gt;</w:t>
      </w:r>
    </w:p>
    <w:p w14:paraId="6F607A7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&lt;version&gt;55.0&lt;/version&gt;</w:t>
      </w:r>
    </w:p>
    <w:p w14:paraId="6347A81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&lt;/Package&gt;</w:t>
      </w:r>
    </w:p>
    <w:p w14:paraId="4F0820F1" w14:textId="77777777" w:rsidR="00381902" w:rsidRPr="00B8691C" w:rsidRDefault="00381902" w:rsidP="00381902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B8691C">
        <w:rPr>
          <w:rFonts w:ascii="Montserrat" w:hAnsi="Montserrat"/>
          <w:sz w:val="21"/>
          <w:szCs w:val="21"/>
        </w:rPr>
        <w:br/>
      </w:r>
      <w:r w:rsidRPr="00B8691C">
        <w:rPr>
          <w:rFonts w:ascii="Open Sans" w:hAnsi="Open Sans" w:cs="Open Sans"/>
          <w:color w:val="2D2828"/>
          <w:sz w:val="38"/>
          <w:szCs w:val="38"/>
        </w:rPr>
        <w:t>Authorize An Org</w:t>
      </w:r>
    </w:p>
    <w:p w14:paraId="05E4AC4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Establish a connection between the local project and the Salesforce instance to retrieve and deploy the components.</w:t>
      </w:r>
    </w:p>
    <w:p w14:paraId="30B2A4EB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Press CTRL + SHIFT + P, type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sfdx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: authorize.</w:t>
      </w:r>
    </w:p>
    <w:p w14:paraId="506DA5E2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SFDX: Authorize an Org from the list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5AD50BC" wp14:editId="24FF2712">
            <wp:extent cx="5943600" cy="1607820"/>
            <wp:effectExtent l="0" t="0" r="0" b="0"/>
            <wp:docPr id="535706773" name="Picture 74" descr="VS Code - Authorize salesforce 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VS Code - Authorize salesforce or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B921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Choose your Salesforce instance.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  <w:t xml:space="preserve">For developer edition and production instances select 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Production. </w:t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B8AB128" wp14:editId="42BB40A5">
            <wp:extent cx="5943600" cy="2468880"/>
            <wp:effectExtent l="0" t="0" r="0" b="7620"/>
            <wp:docPr id="1662599389" name="Picture 73" descr="Salesforce authorize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Salesforce authorize developer edi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DB4A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For this demonstration, I used the developer edition, hence it is Production.</w:t>
      </w:r>
    </w:p>
    <w:p w14:paraId="6294777A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Give a project name and press Enter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4ABD030" wp14:editId="6E5E7789">
            <wp:extent cx="5943600" cy="906780"/>
            <wp:effectExtent l="0" t="0" r="0" b="7620"/>
            <wp:docPr id="2022281579" name="Picture 72" descr="Salesforce authorize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Salesforce authorize developer edi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7C1A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The Salesforce login page opens in the browser. </w:t>
      </w:r>
    </w:p>
    <w:p w14:paraId="647DEA27" w14:textId="77777777" w:rsidR="00381902" w:rsidRPr="00B8691C" w:rsidRDefault="00381902" w:rsidP="00381902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Enter the credentials and click Log In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91CA227" wp14:editId="1A8594DA">
            <wp:extent cx="5166360" cy="6888480"/>
            <wp:effectExtent l="0" t="0" r="0" b="7620"/>
            <wp:docPr id="699110056" name="Picture 71" descr="Salesforce authorize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Salesforce authorize developer edi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CBF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D7A5904" w14:textId="77777777" w:rsidR="00381902" w:rsidRPr="00B8691C" w:rsidRDefault="00381902" w:rsidP="00381902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It will be successfully authorized.</w:t>
      </w:r>
    </w:p>
    <w:p w14:paraId="49B5B975" w14:textId="77777777" w:rsidR="00381902" w:rsidRPr="00B8691C" w:rsidRDefault="00381902" w:rsidP="00381902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B8691C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Lightning Web Component</w:t>
      </w:r>
    </w:p>
    <w:p w14:paraId="5B98908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XML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File :</w:t>
      </w:r>
      <w:proofErr w:type="gramEnd"/>
    </w:p>
    <w:p w14:paraId="06ED486A" w14:textId="77777777" w:rsidR="00381902" w:rsidRPr="00B8691C" w:rsidRDefault="00381902" w:rsidP="00381902">
      <w:pPr>
        <w:numPr>
          <w:ilvl w:val="0"/>
          <w:numId w:val="1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 xml:space="preserve">In the VS Code, press CTRL + SHIFT + P, type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sfdx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: create lightning in the search bar, and select SFDX: Create Lightning Web Component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1AC2B24" wp14:editId="14FFC38C">
            <wp:extent cx="5943600" cy="1722120"/>
            <wp:effectExtent l="0" t="0" r="0" b="0"/>
            <wp:docPr id="248529127" name="Picture 82" descr="VS Code - Create a new L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VS Code - Create a new LW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B4EB" w14:textId="77777777" w:rsidR="00381902" w:rsidRPr="00B8691C" w:rsidRDefault="00381902" w:rsidP="00381902">
      <w:pPr>
        <w:numPr>
          <w:ilvl w:val="0"/>
          <w:numId w:val="1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Give the name “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InvoiceOpportunity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” and press Enter.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2FD7F91" wp14:editId="4213AFDF">
            <wp:extent cx="5943600" cy="1859280"/>
            <wp:effectExtent l="0" t="0" r="0" b="7620"/>
            <wp:docPr id="17886043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6DDF" w14:textId="77777777" w:rsidR="00381902" w:rsidRPr="00B8691C" w:rsidRDefault="00381902" w:rsidP="00381902">
      <w:pPr>
        <w:numPr>
          <w:ilvl w:val="0"/>
          <w:numId w:val="1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Choose the directory.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84EE1D2" wp14:editId="5539E6AA">
            <wp:extent cx="5402580" cy="1470660"/>
            <wp:effectExtent l="0" t="0" r="7620" b="0"/>
            <wp:docPr id="884562525" name="Picture 80" descr="VS Code - Choose folder for new L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VS Code - Choose folder for new LW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B6F6" w14:textId="77777777" w:rsidR="00381902" w:rsidRPr="00B8691C" w:rsidRDefault="00381902" w:rsidP="00381902">
      <w:pPr>
        <w:numPr>
          <w:ilvl w:val="0"/>
          <w:numId w:val="1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LWC is created successfully.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952FC7F" wp14:editId="6FAD6DD3">
            <wp:extent cx="5943600" cy="2217420"/>
            <wp:effectExtent l="0" t="0" r="0" b="0"/>
            <wp:docPr id="12672490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E8FD" w14:textId="77777777" w:rsidR="00381902" w:rsidRPr="00B8691C" w:rsidRDefault="00381902" w:rsidP="00381902">
      <w:pPr>
        <w:numPr>
          <w:ilvl w:val="0"/>
          <w:numId w:val="1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Copy and paste the below-mentioned code in the InvoiceOpportunity.js-meta.xml and update the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apiVersion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tag with the latest API version.</w:t>
      </w:r>
    </w:p>
    <w:p w14:paraId="190901C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99647A0" w14:textId="77777777" w:rsidR="00381902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</w:pPr>
    </w:p>
    <w:p w14:paraId="6546832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lastRenderedPageBreak/>
        <w:t>XML File Code:</w:t>
      </w:r>
    </w:p>
    <w:p w14:paraId="5D22CB6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&lt;?xml version="1.0" encoding="UTF-8"?&gt;</w:t>
      </w:r>
    </w:p>
    <w:p w14:paraId="1AE1426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LightningComponentBundle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xmlns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="http://soap.sforce.com/2006/04/metadata"&gt;</w:t>
      </w:r>
    </w:p>
    <w:p w14:paraId="4EBC133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apiVersion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&gt;58.0&lt;/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apiVersion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</w:t>
      </w:r>
    </w:p>
    <w:p w14:paraId="2039597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isExposed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&gt;true&lt;/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isExposed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</w:t>
      </w:r>
    </w:p>
    <w:p w14:paraId="53298D6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&lt;targets&gt;      </w:t>
      </w:r>
    </w:p>
    <w:p w14:paraId="7C21C50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&lt;target&gt;lightning__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RecordAction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&lt;/target&gt;</w:t>
      </w:r>
    </w:p>
    <w:p w14:paraId="3691D63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&lt;target&gt;lightning__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RecordPage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&lt;/target&gt;</w:t>
      </w:r>
    </w:p>
    <w:p w14:paraId="13D31ED9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&lt;/targets&gt;</w:t>
      </w:r>
    </w:p>
    <w:p w14:paraId="255326C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LightningComponentBundle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</w:t>
      </w:r>
    </w:p>
    <w:p w14:paraId="02035FC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67D698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JS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File :</w:t>
      </w:r>
      <w:proofErr w:type="gramEnd"/>
    </w:p>
    <w:p w14:paraId="2446F20F" w14:textId="77777777" w:rsidR="00381902" w:rsidRPr="00B8691C" w:rsidRDefault="00381902" w:rsidP="00381902">
      <w:pPr>
        <w:numPr>
          <w:ilvl w:val="0"/>
          <w:numId w:val="15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Copy and paste the below-mentioned code in the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InvoiceOpportunity.js  and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update the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apiVersion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tag with the latest API version.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B5B21C0" wp14:editId="222AA462">
            <wp:extent cx="5943600" cy="3009900"/>
            <wp:effectExtent l="0" t="0" r="0" b="0"/>
            <wp:docPr id="118862938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FDE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6D908D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JS File 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Code :</w:t>
      </w:r>
      <w:proofErr w:type="gramEnd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  </w:t>
      </w:r>
    </w:p>
    <w:p w14:paraId="1F35FBD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50B8D7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import 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{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LightningElement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,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api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, track, wire } from 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lwc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';</w:t>
      </w:r>
    </w:p>
    <w:p w14:paraId="573E318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import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getInvoices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from '@salesforce/apex/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OpportunityInvoiceswithLWC.getInvoices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';</w:t>
      </w:r>
    </w:p>
    <w:p w14:paraId="07FF875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export default class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extends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LightningElement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{</w:t>
      </w:r>
    </w:p>
    <w:p w14:paraId="70F74F3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@api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recordId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5AA70FE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@track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invoiceCollection</w:t>
      </w:r>
      <w:proofErr w:type="spellEnd"/>
    </w:p>
    <w:p w14:paraId="5619F4C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cols = [</w:t>
      </w:r>
    </w:p>
    <w:p w14:paraId="3CD114D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label:"ID</w:t>
      </w:r>
      <w:proofErr w:type="spellEnd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:'Name'},</w:t>
      </w:r>
    </w:p>
    <w:p w14:paraId="3C18868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label:"Opportunity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Id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'},</w:t>
      </w:r>
    </w:p>
    <w:p w14:paraId="13EE5C90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label:"Quantity</w:t>
      </w:r>
      <w:proofErr w:type="spellEnd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Quantity__c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'},</w:t>
      </w:r>
    </w:p>
    <w:p w14:paraId="3A61C08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label:"Unit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Price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Unit_Price__c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'},</w:t>
      </w:r>
    </w:p>
    <w:p w14:paraId="5323C81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label:"Total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Price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Total_Price__c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'},</w:t>
      </w:r>
    </w:p>
    <w:p w14:paraId="1EBF29E4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label:"Purchase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Date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" ,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fieldName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:'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Purchase_Date__c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'}</w:t>
      </w:r>
    </w:p>
    <w:p w14:paraId="26B6D10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]</w:t>
      </w:r>
    </w:p>
    <w:p w14:paraId="4E7D615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@wire(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getInvoices,{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OpportunityId:'$recordId'})</w:t>
      </w:r>
    </w:p>
    <w:p w14:paraId="3B0C2D1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invoicefunction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({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data,error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}){</w:t>
      </w:r>
    </w:p>
    <w:p w14:paraId="5D2B513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console.log(</w:t>
      </w:r>
      <w:proofErr w:type="spellStart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this.recordId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+'this is record Id');</w:t>
      </w:r>
    </w:p>
    <w:p w14:paraId="61D817E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t>          if(data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  <w:proofErr w:type="gramEnd"/>
    </w:p>
    <w:p w14:paraId="3A19E01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console.log(data);</w:t>
      </w:r>
    </w:p>
    <w:p w14:paraId="0DB6D72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 </w:t>
      </w:r>
      <w:proofErr w:type="spellStart"/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this.invoiceCollection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data</w:t>
      </w:r>
    </w:p>
    <w:p w14:paraId="3A67E1BC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}if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(error){</w:t>
      </w:r>
    </w:p>
    <w:p w14:paraId="3E4BAD7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console.log(</w:t>
      </w:r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'this is error')</w:t>
      </w:r>
    </w:p>
    <w:p w14:paraId="784B2CC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 console.log('error');</w:t>
      </w:r>
    </w:p>
    <w:p w14:paraId="77010FF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}</w:t>
      </w:r>
    </w:p>
    <w:p w14:paraId="7ECDD8A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39FE91B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7628A86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0D0E3C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HTML </w:t>
      </w:r>
      <w:proofErr w:type="gramStart"/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File :</w:t>
      </w:r>
      <w:proofErr w:type="gramEnd"/>
    </w:p>
    <w:p w14:paraId="38BF7FBE" w14:textId="77777777" w:rsidR="00381902" w:rsidRPr="00B8691C" w:rsidRDefault="00381902" w:rsidP="00381902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Copy and paste the below-mentioned code in the </w:t>
      </w:r>
      <w:proofErr w:type="gram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InvoiceOpportunity.html  and</w:t>
      </w:r>
      <w:proofErr w:type="gram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update the </w:t>
      </w:r>
      <w:proofErr w:type="spellStart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apiVersion</w:t>
      </w:r>
      <w:proofErr w:type="spellEnd"/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tag with the latest API version.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8F11127" wp14:editId="332BDEEF">
            <wp:extent cx="5943600" cy="1783080"/>
            <wp:effectExtent l="0" t="0" r="0" b="7620"/>
            <wp:docPr id="94504234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812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D2C7D6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HTML File Code:</w:t>
      </w:r>
    </w:p>
    <w:p w14:paraId="3ED4B5E2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1527F8A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&lt;template&gt;</w:t>
      </w:r>
    </w:p>
    <w:p w14:paraId="54F37BD7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&lt;lightning-card &gt;</w:t>
      </w:r>
    </w:p>
    <w:p w14:paraId="1BE2D57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&lt;div style="text-align: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center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;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font-</w:t>
      </w:r>
      <w:proofErr w:type="gram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size:larger</w:t>
      </w:r>
      <w:proofErr w:type="spellEnd"/>
      <w:proofErr w:type="gram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;"&gt;&lt;strong&gt;Opportunity 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Ivoices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&lt;/strong&gt;&lt;/div&gt;</w:t>
      </w:r>
    </w:p>
    <w:p w14:paraId="68247D9D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&lt;lightning-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datatable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</w:p>
    <w:p w14:paraId="5AF3D723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key-field="Id"</w:t>
      </w:r>
    </w:p>
    <w:p w14:paraId="57913128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data={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invoiceCollection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7817A465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  columns={cols}</w:t>
      </w:r>
    </w:p>
    <w:p w14:paraId="3E0AA0DE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 &gt;&lt;/lightning-</w:t>
      </w:r>
      <w:proofErr w:type="spellStart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datatable</w:t>
      </w:r>
      <w:proofErr w:type="spellEnd"/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&gt;    </w:t>
      </w:r>
    </w:p>
    <w:p w14:paraId="38CA26F6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    &lt;/lightning-card&gt;</w:t>
      </w:r>
    </w:p>
    <w:p w14:paraId="3E457BB1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t>&lt;/template&gt;</w:t>
      </w:r>
    </w:p>
    <w:p w14:paraId="0AA7045B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45EBC5F" w14:textId="77777777" w:rsidR="00381902" w:rsidRPr="00B8691C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Deploy Component:</w:t>
      </w:r>
    </w:p>
    <w:p w14:paraId="016D73E3" w14:textId="77777777" w:rsidR="00381902" w:rsidRPr="00B8691C" w:rsidRDefault="00381902" w:rsidP="00381902">
      <w:pPr>
        <w:numPr>
          <w:ilvl w:val="0"/>
          <w:numId w:val="17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Right-click on the component folder, and select SFDX: Deploy Source to Org to deploy the component to the org.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5144187" wp14:editId="6522B58D">
            <wp:extent cx="5943600" cy="3573780"/>
            <wp:effectExtent l="0" t="0" r="0" b="7620"/>
            <wp:docPr id="1029110942" name="Picture 76" descr="VS Code - Deploy LWC to Salesforce 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VS Code - Deploy LWC to Salesforce or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8A1A" w14:textId="77777777" w:rsidR="00381902" w:rsidRPr="00B8691C" w:rsidRDefault="00381902" w:rsidP="00381902">
      <w:pPr>
        <w:numPr>
          <w:ilvl w:val="0"/>
          <w:numId w:val="17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Once the deployment is complete, you will see the below-highlighted message in the output tab</w:t>
      </w:r>
      <w:r w:rsidRPr="00B8691C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B8691C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F9BD66F" wp14:editId="187E55F7">
            <wp:extent cx="5943600" cy="1181100"/>
            <wp:effectExtent l="0" t="0" r="0" b="0"/>
            <wp:docPr id="1999794301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01F5" w14:textId="77777777" w:rsidR="00381902" w:rsidRDefault="00381902" w:rsidP="00381902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 xml:space="preserve">Create Button </w:t>
      </w:r>
      <w:proofErr w:type="gramStart"/>
      <w:r>
        <w:rPr>
          <w:rFonts w:ascii="Open Sans" w:hAnsi="Open Sans" w:cs="Open Sans"/>
          <w:color w:val="2D2828"/>
          <w:sz w:val="38"/>
          <w:szCs w:val="38"/>
        </w:rPr>
        <w:t>To</w:t>
      </w:r>
      <w:proofErr w:type="gramEnd"/>
      <w:r>
        <w:rPr>
          <w:rFonts w:ascii="Open Sans" w:hAnsi="Open Sans" w:cs="Open Sans"/>
          <w:color w:val="2D2828"/>
          <w:sz w:val="38"/>
          <w:szCs w:val="38"/>
        </w:rPr>
        <w:t xml:space="preserve"> Add On Opportunity</w:t>
      </w:r>
    </w:p>
    <w:p w14:paraId="1E15D246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To add the newly created component to the view, Go to Salesforce Setup</w:t>
      </w:r>
    </w:p>
    <w:p w14:paraId="463078BC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Click on Object Manager </w:t>
      </w:r>
    </w:p>
    <w:p w14:paraId="4C948BB4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proofErr w:type="gramStart"/>
      <w:r>
        <w:rPr>
          <w:rFonts w:ascii="Montserrat" w:hAnsi="Montserrat" w:cs="Open Sans"/>
          <w:color w:val="35475C"/>
          <w:sz w:val="21"/>
          <w:szCs w:val="21"/>
        </w:rPr>
        <w:t>Search  Opportunity</w:t>
      </w:r>
      <w:proofErr w:type="gramEnd"/>
      <w:r>
        <w:rPr>
          <w:rFonts w:ascii="Montserrat" w:hAnsi="Montserrat" w:cs="Open Sans"/>
          <w:color w:val="35475C"/>
          <w:sz w:val="21"/>
          <w:szCs w:val="21"/>
        </w:rPr>
        <w:t xml:space="preserve"> and Click on it .</w:t>
      </w:r>
    </w:p>
    <w:p w14:paraId="79C05633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click on Button Links and Action. </w:t>
      </w:r>
    </w:p>
    <w:p w14:paraId="62B7CC40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click on the New Action.</w:t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 wp14:anchorId="41B49F1A" wp14:editId="49486F07">
            <wp:extent cx="5943600" cy="1859280"/>
            <wp:effectExtent l="0" t="0" r="0" b="7620"/>
            <wp:docPr id="49965657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987A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Select Action type as Lightning Web Component</w:t>
      </w:r>
    </w:p>
    <w:p w14:paraId="309D695F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 xml:space="preserve">Select the </w:t>
      </w:r>
      <w:proofErr w:type="spellStart"/>
      <w:r>
        <w:rPr>
          <w:rFonts w:ascii="Montserrat" w:hAnsi="Montserrat" w:cs="Open Sans"/>
          <w:color w:val="35475C"/>
          <w:sz w:val="21"/>
          <w:szCs w:val="21"/>
        </w:rPr>
        <w:t>InvoiceOpportunity</w:t>
      </w:r>
      <w:proofErr w:type="spellEnd"/>
      <w:r>
        <w:rPr>
          <w:rFonts w:ascii="Montserrat" w:hAnsi="Montserrat" w:cs="Open Sans"/>
          <w:color w:val="35475C"/>
          <w:sz w:val="21"/>
          <w:szCs w:val="21"/>
        </w:rPr>
        <w:t xml:space="preserve"> component </w:t>
      </w:r>
    </w:p>
    <w:p w14:paraId="21E02E51" w14:textId="77777777" w:rsidR="00381902" w:rsidRDefault="00381902" w:rsidP="00381902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proofErr w:type="gramStart"/>
      <w:r>
        <w:rPr>
          <w:rFonts w:ascii="Montserrat" w:hAnsi="Montserrat" w:cs="Open Sans"/>
          <w:color w:val="35475C"/>
          <w:sz w:val="21"/>
          <w:szCs w:val="21"/>
        </w:rPr>
        <w:t>Label :</w:t>
      </w:r>
      <w:proofErr w:type="gramEnd"/>
      <w:r>
        <w:rPr>
          <w:rFonts w:ascii="Montserrat" w:hAnsi="Montserrat" w:cs="Open Sans"/>
          <w:color w:val="35475C"/>
          <w:sz w:val="21"/>
          <w:szCs w:val="21"/>
        </w:rPr>
        <w:t>- Invoices</w:t>
      </w:r>
    </w:p>
    <w:p w14:paraId="305D93DF" w14:textId="77777777" w:rsidR="00381902" w:rsidRDefault="00381902" w:rsidP="00381902">
      <w:pPr>
        <w:pStyle w:val="NormalWeb"/>
        <w:numPr>
          <w:ilvl w:val="1"/>
          <w:numId w:val="20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proofErr w:type="gramStart"/>
      <w:r>
        <w:rPr>
          <w:rFonts w:ascii="Montserrat" w:hAnsi="Montserrat" w:cs="Open Sans"/>
          <w:color w:val="35475C"/>
          <w:sz w:val="21"/>
          <w:szCs w:val="21"/>
        </w:rPr>
        <w:t>Name :</w:t>
      </w:r>
      <w:proofErr w:type="gramEnd"/>
      <w:r>
        <w:rPr>
          <w:rFonts w:ascii="Montserrat" w:hAnsi="Montserrat" w:cs="Open Sans"/>
          <w:color w:val="35475C"/>
          <w:sz w:val="21"/>
          <w:szCs w:val="21"/>
        </w:rPr>
        <w:t>- Invoices </w:t>
      </w:r>
    </w:p>
    <w:p w14:paraId="10FE9F91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As given on below image</w:t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 wp14:anchorId="7AD83D6D" wp14:editId="54B96F4A">
            <wp:extent cx="5440680" cy="2537460"/>
            <wp:effectExtent l="0" t="0" r="7620" b="0"/>
            <wp:docPr id="60843827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3114" w14:textId="77777777" w:rsidR="00381902" w:rsidRDefault="00381902" w:rsidP="003819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Click on Save and your action Button is Ready.</w:t>
      </w:r>
    </w:p>
    <w:p w14:paraId="073396F9" w14:textId="77777777" w:rsidR="00381902" w:rsidRPr="001B433F" w:rsidRDefault="00381902" w:rsidP="00381902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Add </w:t>
      </w:r>
      <w:proofErr w:type="spellStart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InvoiceOpportunity</w:t>
      </w:r>
      <w:proofErr w:type="spellEnd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</w:t>
      </w:r>
      <w:proofErr w:type="gramStart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Into</w:t>
      </w:r>
      <w:proofErr w:type="gramEnd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Opportunity Record Page</w:t>
      </w:r>
    </w:p>
    <w:p w14:paraId="6133859A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On Opportunity Object Manager Click on Page layout.</w:t>
      </w:r>
    </w:p>
    <w:p w14:paraId="1099592A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Click on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OpportunityLayout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8EF4AEA" wp14:editId="3F19D577">
            <wp:extent cx="4411980" cy="1455420"/>
            <wp:effectExtent l="0" t="0" r="7620" b="0"/>
            <wp:docPr id="117003837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492B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bdr w:val="none" w:sz="0" w:space="0" w:color="auto" w:frame="1"/>
          <w:lang w:eastAsia="en-IN"/>
        </w:rPr>
        <w:br/>
      </w:r>
    </w:p>
    <w:p w14:paraId="6749D734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 xml:space="preserve">Click on Mobile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And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Lightning Action as show on below Image </w:t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D1F03A1" wp14:editId="09DB29AF">
            <wp:extent cx="5943600" cy="2438400"/>
            <wp:effectExtent l="0" t="0" r="0" b="0"/>
            <wp:docPr id="171411889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C4E7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Search for invoice on Quick Find.</w:t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mc:AlternateContent>
          <mc:Choice Requires="wps">
            <w:drawing>
              <wp:inline distT="0" distB="0" distL="0" distR="0" wp14:anchorId="37DACB28" wp14:editId="5FB09A4A">
                <wp:extent cx="5943600" cy="2590800"/>
                <wp:effectExtent l="0" t="0" r="0" b="0"/>
                <wp:docPr id="1616088236" name="Rectangl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47D2E4" id="Rectangle 86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087B91B0" w14:textId="77777777" w:rsidR="00381902" w:rsidRPr="001B433F" w:rsidRDefault="00381902" w:rsidP="00381902">
      <w:pPr>
        <w:numPr>
          <w:ilvl w:val="0"/>
          <w:numId w:val="2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Drag and Drop the Invoice into Salesforce Mobile and Lightning Experience Actions.</w:t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51C0425" wp14:editId="6ED7AB32">
            <wp:extent cx="5829300" cy="2019300"/>
            <wp:effectExtent l="0" t="0" r="0" b="0"/>
            <wp:docPr id="86668550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    </w:t>
      </w:r>
    </w:p>
    <w:p w14:paraId="0790B028" w14:textId="77777777" w:rsidR="00381902" w:rsidRPr="001B433F" w:rsidRDefault="00381902" w:rsidP="00381902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Click on Save.</w:t>
      </w:r>
    </w:p>
    <w:p w14:paraId="54C2B03E" w14:textId="77777777" w:rsidR="00381902" w:rsidRDefault="00381902" w:rsidP="00381902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38CA5FE" w14:textId="77777777" w:rsidR="00381902" w:rsidRPr="00381902" w:rsidRDefault="00381902">
      <w:pPr>
        <w:rPr>
          <w:lang w:val="en-US"/>
        </w:rPr>
      </w:pPr>
    </w:p>
    <w:sectPr w:rsidR="00381902" w:rsidRPr="00381902" w:rsidSect="00381902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C5704"/>
    <w:multiLevelType w:val="multilevel"/>
    <w:tmpl w:val="F776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66"/>
    <w:multiLevelType w:val="multilevel"/>
    <w:tmpl w:val="B6824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E045B"/>
    <w:multiLevelType w:val="multilevel"/>
    <w:tmpl w:val="9A646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A006D"/>
    <w:multiLevelType w:val="multilevel"/>
    <w:tmpl w:val="0C022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52A8F"/>
    <w:multiLevelType w:val="multilevel"/>
    <w:tmpl w:val="D04EC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22115"/>
    <w:multiLevelType w:val="multilevel"/>
    <w:tmpl w:val="D432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C26FC0"/>
    <w:multiLevelType w:val="multilevel"/>
    <w:tmpl w:val="B4B2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1D6C95"/>
    <w:multiLevelType w:val="multilevel"/>
    <w:tmpl w:val="A1829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BF00B8"/>
    <w:multiLevelType w:val="multilevel"/>
    <w:tmpl w:val="624C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AE39B7"/>
    <w:multiLevelType w:val="multilevel"/>
    <w:tmpl w:val="C0A4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44B04"/>
    <w:multiLevelType w:val="multilevel"/>
    <w:tmpl w:val="596C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DA5BF7"/>
    <w:multiLevelType w:val="multilevel"/>
    <w:tmpl w:val="A6024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21085D"/>
    <w:multiLevelType w:val="multilevel"/>
    <w:tmpl w:val="2F66A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005B22"/>
    <w:multiLevelType w:val="multilevel"/>
    <w:tmpl w:val="D3D87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1B63CD"/>
    <w:multiLevelType w:val="multilevel"/>
    <w:tmpl w:val="086466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DE52EE"/>
    <w:multiLevelType w:val="multilevel"/>
    <w:tmpl w:val="5A284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7A45FF"/>
    <w:multiLevelType w:val="multilevel"/>
    <w:tmpl w:val="F580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3157C6"/>
    <w:multiLevelType w:val="multilevel"/>
    <w:tmpl w:val="05DA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29163B"/>
    <w:multiLevelType w:val="multilevel"/>
    <w:tmpl w:val="14D6C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278264">
    <w:abstractNumId w:val="6"/>
  </w:num>
  <w:num w:numId="2" w16cid:durableId="532965829">
    <w:abstractNumId w:val="9"/>
  </w:num>
  <w:num w:numId="3" w16cid:durableId="2142459224">
    <w:abstractNumId w:val="17"/>
  </w:num>
  <w:num w:numId="4" w16cid:durableId="445664047">
    <w:abstractNumId w:val="8"/>
  </w:num>
  <w:num w:numId="5" w16cid:durableId="1576622912">
    <w:abstractNumId w:val="2"/>
  </w:num>
  <w:num w:numId="6" w16cid:durableId="47581396">
    <w:abstractNumId w:val="1"/>
  </w:num>
  <w:num w:numId="7" w16cid:durableId="1400471162">
    <w:abstractNumId w:val="11"/>
  </w:num>
  <w:num w:numId="8" w16cid:durableId="1955751403">
    <w:abstractNumId w:val="3"/>
  </w:num>
  <w:num w:numId="9" w16cid:durableId="1547331436">
    <w:abstractNumId w:val="7"/>
  </w:num>
  <w:num w:numId="10" w16cid:durableId="946617963">
    <w:abstractNumId w:val="15"/>
  </w:num>
  <w:num w:numId="11" w16cid:durableId="208036804">
    <w:abstractNumId w:val="4"/>
  </w:num>
  <w:num w:numId="12" w16cid:durableId="635255513">
    <w:abstractNumId w:val="13"/>
  </w:num>
  <w:num w:numId="13" w16cid:durableId="1047795302">
    <w:abstractNumId w:val="14"/>
    <w:lvlOverride w:ilvl="0">
      <w:lvl w:ilvl="0">
        <w:numFmt w:val="decimal"/>
        <w:lvlText w:val="%1."/>
        <w:lvlJc w:val="left"/>
      </w:lvl>
    </w:lvlOverride>
  </w:num>
  <w:num w:numId="14" w16cid:durableId="154885672">
    <w:abstractNumId w:val="5"/>
  </w:num>
  <w:num w:numId="15" w16cid:durableId="230626411">
    <w:abstractNumId w:val="12"/>
  </w:num>
  <w:num w:numId="16" w16cid:durableId="1986741127">
    <w:abstractNumId w:val="0"/>
  </w:num>
  <w:num w:numId="17" w16cid:durableId="246237308">
    <w:abstractNumId w:val="10"/>
  </w:num>
  <w:num w:numId="18" w16cid:durableId="2110923595">
    <w:abstractNumId w:val="18"/>
  </w:num>
  <w:num w:numId="19" w16cid:durableId="1684895933">
    <w:abstractNumId w:val="18"/>
    <w:lvlOverride w:ilvl="1">
      <w:lvl w:ilvl="1">
        <w:numFmt w:val="lowerLetter"/>
        <w:lvlText w:val="%2."/>
        <w:lvlJc w:val="left"/>
      </w:lvl>
    </w:lvlOverride>
  </w:num>
  <w:num w:numId="20" w16cid:durableId="1236014173">
    <w:abstractNumId w:val="18"/>
    <w:lvlOverride w:ilvl="1">
      <w:lvl w:ilvl="1">
        <w:numFmt w:val="lowerLetter"/>
        <w:lvlText w:val="%2."/>
        <w:lvlJc w:val="left"/>
      </w:lvl>
    </w:lvlOverride>
  </w:num>
  <w:num w:numId="21" w16cid:durableId="21473533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02"/>
    <w:rsid w:val="001E3E55"/>
    <w:rsid w:val="002E134B"/>
    <w:rsid w:val="00381902"/>
    <w:rsid w:val="009A51DE"/>
    <w:rsid w:val="00A2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41E2"/>
  <w15:chartTrackingRefBased/>
  <w15:docId w15:val="{90A182E9-70BD-4999-88D3-CBAC6DE8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902"/>
  </w:style>
  <w:style w:type="paragraph" w:styleId="Heading3">
    <w:name w:val="heading 3"/>
    <w:basedOn w:val="Normal"/>
    <w:link w:val="Heading3Char"/>
    <w:uiPriority w:val="9"/>
    <w:qFormat/>
    <w:rsid w:val="003819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190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81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salesforce.com/tools/sfdxcli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hyperlink" Target="https://code.visualstudio.com/download" TargetMode="External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2530</Words>
  <Characters>14422</Characters>
  <Application>Microsoft Office Word</Application>
  <DocSecurity>0</DocSecurity>
  <Lines>120</Lines>
  <Paragraphs>33</Paragraphs>
  <ScaleCrop>false</ScaleCrop>
  <Company/>
  <LinksUpToDate>false</LinksUpToDate>
  <CharactersWithSpaces>16919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1</cp:revision>
  <dcterms:created xsi:type="dcterms:W3CDTF">2024-04-15T13:06:00Z</dcterms:created>
  <dcterms:modified xsi:type="dcterms:W3CDTF">2024-04-15T13:10:00Z</dcterms:modified>
</cp:coreProperties>
</file>