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28" w:rsidRDefault="00E51E6F">
      <w:pPr>
        <w:pStyle w:val="BodyText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71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78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7845"/>
                          <a:chOff x="0" y="0"/>
                          <a:chExt cx="7562850" cy="10697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2116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116455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6074"/>
                                </a:lnTo>
                                <a:lnTo>
                                  <a:pt x="7562850" y="2116074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3"/>
                            <a:ext cx="7562850" cy="1069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7210">
                                <a:moveTo>
                                  <a:pt x="7562850" y="10548620"/>
                                </a:moveTo>
                                <a:lnTo>
                                  <a:pt x="76187" y="10548620"/>
                                </a:lnTo>
                                <a:lnTo>
                                  <a:pt x="76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48620"/>
                                </a:lnTo>
                                <a:lnTo>
                                  <a:pt x="0" y="10697210"/>
                                </a:lnTo>
                                <a:lnTo>
                                  <a:pt x="7562850" y="10697210"/>
                                </a:lnTo>
                                <a:lnTo>
                                  <a:pt x="7562850" y="1054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247" y="1448053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592" y="1450847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8767" y="1448053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011" y="943355"/>
                            <a:ext cx="2037588" cy="420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5508" y="636777"/>
                            <a:ext cx="1482598" cy="317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967607" y="731012"/>
                            <a:ext cx="8191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14300">
                                <a:moveTo>
                                  <a:pt x="40766" y="0"/>
                                </a:moveTo>
                                <a:lnTo>
                                  <a:pt x="0" y="114046"/>
                                </a:lnTo>
                                <a:lnTo>
                                  <a:pt x="81533" y="114046"/>
                                </a:lnTo>
                                <a:lnTo>
                                  <a:pt x="40766" y="0"/>
                                </a:lnTo>
                                <a:close/>
                              </a:path>
                            </a:pathLst>
                          </a:custGeom>
                          <a:ln w="4495">
                            <a:solidFill>
                              <a:srgbClr val="5B42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1896" y="685203"/>
                            <a:ext cx="133273" cy="217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5508" y="636777"/>
                            <a:ext cx="148272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2725" h="318135">
                                <a:moveTo>
                                  <a:pt x="753237" y="4191"/>
                                </a:moveTo>
                                <a:lnTo>
                                  <a:pt x="813435" y="4191"/>
                                </a:lnTo>
                                <a:lnTo>
                                  <a:pt x="813435" y="213232"/>
                                </a:lnTo>
                                <a:lnTo>
                                  <a:pt x="814480" y="225117"/>
                                </a:lnTo>
                                <a:lnTo>
                                  <a:pt x="839217" y="260560"/>
                                </a:lnTo>
                                <a:lnTo>
                                  <a:pt x="875919" y="269240"/>
                                </a:lnTo>
                                <a:lnTo>
                                  <a:pt x="891377" y="268287"/>
                                </a:lnTo>
                                <a:lnTo>
                                  <a:pt x="926845" y="254000"/>
                                </a:lnTo>
                                <a:lnTo>
                                  <a:pt x="945007" y="212217"/>
                                </a:lnTo>
                                <a:lnTo>
                                  <a:pt x="945007" y="4191"/>
                                </a:lnTo>
                                <a:lnTo>
                                  <a:pt x="1005205" y="4191"/>
                                </a:lnTo>
                                <a:lnTo>
                                  <a:pt x="1005205" y="216407"/>
                                </a:lnTo>
                                <a:lnTo>
                                  <a:pt x="1003014" y="238932"/>
                                </a:lnTo>
                                <a:lnTo>
                                  <a:pt x="985488" y="276219"/>
                                </a:lnTo>
                                <a:lnTo>
                                  <a:pt x="951150" y="302771"/>
                                </a:lnTo>
                                <a:lnTo>
                                  <a:pt x="904287" y="316210"/>
                                </a:lnTo>
                                <a:lnTo>
                                  <a:pt x="876427" y="317880"/>
                                </a:lnTo>
                                <a:lnTo>
                                  <a:pt x="848588" y="316237"/>
                                </a:lnTo>
                                <a:lnTo>
                                  <a:pt x="803007" y="303093"/>
                                </a:lnTo>
                                <a:lnTo>
                                  <a:pt x="771239" y="277020"/>
                                </a:lnTo>
                                <a:lnTo>
                                  <a:pt x="755237" y="239353"/>
                                </a:lnTo>
                                <a:lnTo>
                                  <a:pt x="753237" y="216280"/>
                                </a:lnTo>
                                <a:lnTo>
                                  <a:pt x="753237" y="4191"/>
                                </a:lnTo>
                                <a:close/>
                              </a:path>
                              <a:path w="1482725" h="318135">
                                <a:moveTo>
                                  <a:pt x="131445" y="4191"/>
                                </a:moveTo>
                                <a:lnTo>
                                  <a:pt x="160401" y="4191"/>
                                </a:lnTo>
                                <a:lnTo>
                                  <a:pt x="320675" y="190373"/>
                                </a:lnTo>
                                <a:lnTo>
                                  <a:pt x="320675" y="4191"/>
                                </a:lnTo>
                                <a:lnTo>
                                  <a:pt x="378587" y="4191"/>
                                </a:lnTo>
                                <a:lnTo>
                                  <a:pt x="378587" y="316865"/>
                                </a:lnTo>
                                <a:lnTo>
                                  <a:pt x="353949" y="316865"/>
                                </a:lnTo>
                                <a:lnTo>
                                  <a:pt x="189357" y="121666"/>
                                </a:lnTo>
                                <a:lnTo>
                                  <a:pt x="189357" y="312927"/>
                                </a:lnTo>
                                <a:lnTo>
                                  <a:pt x="131445" y="312927"/>
                                </a:lnTo>
                                <a:lnTo>
                                  <a:pt x="131445" y="4191"/>
                                </a:lnTo>
                                <a:close/>
                              </a:path>
                              <a:path w="1482725" h="318135">
                                <a:moveTo>
                                  <a:pt x="0" y="4191"/>
                                </a:moveTo>
                                <a:lnTo>
                                  <a:pt x="60198" y="4191"/>
                                </a:lnTo>
                                <a:lnTo>
                                  <a:pt x="60198" y="312674"/>
                                </a:lnTo>
                                <a:lnTo>
                                  <a:pt x="0" y="312674"/>
                                </a:lnTo>
                                <a:lnTo>
                                  <a:pt x="0" y="4191"/>
                                </a:lnTo>
                                <a:close/>
                              </a:path>
                              <a:path w="1482725" h="318135">
                                <a:moveTo>
                                  <a:pt x="538988" y="2031"/>
                                </a:moveTo>
                                <a:lnTo>
                                  <a:pt x="605393" y="11922"/>
                                </a:lnTo>
                                <a:lnTo>
                                  <a:pt x="656463" y="41528"/>
                                </a:lnTo>
                                <a:lnTo>
                                  <a:pt x="689038" y="87439"/>
                                </a:lnTo>
                                <a:lnTo>
                                  <a:pt x="699896" y="146303"/>
                                </a:lnTo>
                                <a:lnTo>
                                  <a:pt x="695006" y="197124"/>
                                </a:lnTo>
                                <a:lnTo>
                                  <a:pt x="680329" y="238712"/>
                                </a:lnTo>
                                <a:lnTo>
                                  <a:pt x="655859" y="271065"/>
                                </a:lnTo>
                                <a:lnTo>
                                  <a:pt x="621589" y="294179"/>
                                </a:lnTo>
                                <a:lnTo>
                                  <a:pt x="577512" y="308049"/>
                                </a:lnTo>
                                <a:lnTo>
                                  <a:pt x="523621" y="312674"/>
                                </a:lnTo>
                                <a:lnTo>
                                  <a:pt x="448437" y="312674"/>
                                </a:lnTo>
                                <a:lnTo>
                                  <a:pt x="448437" y="4318"/>
                                </a:lnTo>
                                <a:lnTo>
                                  <a:pt x="481105" y="3317"/>
                                </a:lnTo>
                                <a:lnTo>
                                  <a:pt x="507095" y="2603"/>
                                </a:lnTo>
                                <a:lnTo>
                                  <a:pt x="526393" y="2174"/>
                                </a:lnTo>
                                <a:lnTo>
                                  <a:pt x="538988" y="2031"/>
                                </a:lnTo>
                                <a:close/>
                              </a:path>
                              <a:path w="1482725" h="318135">
                                <a:moveTo>
                                  <a:pt x="1319657" y="0"/>
                                </a:moveTo>
                                <a:lnTo>
                                  <a:pt x="1346073" y="0"/>
                                </a:lnTo>
                                <a:lnTo>
                                  <a:pt x="1482598" y="312674"/>
                                </a:lnTo>
                                <a:lnTo>
                                  <a:pt x="1416050" y="312674"/>
                                </a:lnTo>
                                <a:lnTo>
                                  <a:pt x="1391285" y="250190"/>
                                </a:lnTo>
                                <a:lnTo>
                                  <a:pt x="1274953" y="250190"/>
                                </a:lnTo>
                                <a:lnTo>
                                  <a:pt x="1251331" y="312674"/>
                                </a:lnTo>
                                <a:lnTo>
                                  <a:pt x="1184402" y="312674"/>
                                </a:lnTo>
                                <a:lnTo>
                                  <a:pt x="1319657" y="0"/>
                                </a:lnTo>
                                <a:close/>
                              </a:path>
                            </a:pathLst>
                          </a:custGeom>
                          <a:ln w="4495">
                            <a:solidFill>
                              <a:srgbClr val="5B42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.00002pt;width:595.5pt;height:842.35pt;mso-position-horizontal-relative:page;mso-position-vertical-relative:page;z-index:-15845376" id="docshapegroup1" coordorigin="0,0" coordsize="11910,16847">
                <v:rect style="position:absolute;left:0;top:0;width:11910;height:3333" id="docshape2" filled="true" fillcolor="#d9d9d9" stroked="false">
                  <v:fill type="solid"/>
                </v:rect>
                <v:shape style="position:absolute;left:0;top:0;width:11910;height:16846" id="docshape3" coordorigin="0,0" coordsize="11910,16846" path="m11910,16612l120,16612,120,0,0,0,0,16612,0,16846,11910,16846,11910,16612xe" filled="true" fillcolor="#d9d9d9" stroked="false">
                  <v:path arrowok="t"/>
                  <v:fill type="solid"/>
                </v:shape>
                <v:shape style="position:absolute;left:1354;top:2280;width:315;height:315" type="#_x0000_t75" id="docshape4" stroked="false">
                  <v:imagedata r:id="rId11" o:title=""/>
                </v:shape>
                <v:shape style="position:absolute;left:4659;top:2284;width:390;height:390" type="#_x0000_t75" id="docshape5" stroked="false">
                  <v:imagedata r:id="rId12" o:title=""/>
                </v:shape>
                <v:shape style="position:absolute;left:8076;top:2280;width:360;height:360" type="#_x0000_t75" id="docshape6" stroked="false">
                  <v:imagedata r:id="rId13" o:title=""/>
                </v:shape>
                <v:shape style="position:absolute;left:3751;top:1485;width:3209;height:663" type="#_x0000_t75" id="docshape7" stroked="false">
                  <v:imagedata r:id="rId14" o:title=""/>
                </v:shape>
                <v:shape style="position:absolute;left:4213;top:1002;width:2335;height:501" type="#_x0000_t75" id="docshape8" stroked="false">
                  <v:imagedata r:id="rId15" o:title=""/>
                </v:shape>
                <v:shape style="position:absolute;left:6248;top:1151;width:129;height:180" id="docshape9" coordorigin="6248,1151" coordsize="129,180" path="m6312,1151l6248,1331,6377,1331,6312,1151xe" filled="false" stroked="true" strokeweight=".354pt" strokecolor="#5b4279">
                  <v:path arrowok="t"/>
                  <v:stroke dashstyle="solid"/>
                </v:shape>
                <v:shape style="position:absolute;left:5010;top:1079;width:210;height:344" type="#_x0000_t75" id="docshape10" stroked="false">
                  <v:imagedata r:id="rId16" o:title=""/>
                </v:shape>
                <v:shape style="position:absolute;left:4213;top:1002;width:2335;height:501" id="docshape11" coordorigin="4213,1003" coordsize="2335,501" path="m5400,1009l5494,1009,5494,1339,5496,1357,5501,1374,5509,1389,5521,1402,5535,1413,5552,1421,5571,1425,5593,1427,5617,1425,5639,1421,5657,1413,5673,1403,5685,1390,5694,1374,5700,1357,5702,1337,5702,1009,5796,1009,5796,1344,5793,1379,5783,1410,5765,1438,5741,1461,5711,1480,5677,1493,5637,1501,5594,1503,5550,1501,5511,1493,5478,1480,5450,1462,5428,1439,5412,1412,5403,1380,5400,1343,5400,1009xm4420,1009l4466,1009,4718,1303,4718,1009,4810,1009,4810,1502,4771,1502,4512,1194,4512,1496,4420,1496,4420,1009xm4213,1009l4308,1009,4308,1495,4213,1495,4213,1009xm5062,1006l5118,1010,5167,1022,5210,1041,5247,1068,5277,1102,5298,1141,5311,1184,5316,1233,5308,1313,5285,1379,5246,1430,5192,1466,5123,1488,5038,1495,4920,1495,4920,1010,4971,1008,5012,1007,5042,1006,5062,1006xm6292,1003l6333,1003,6548,1495,6443,1495,6404,1397,6221,1397,6184,1495,6079,1495,6292,1003xe" filled="false" stroked="true" strokeweight=".354pt" strokecolor="#5b4279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:rsidR="00976C28" w:rsidRDefault="00976C28">
      <w:pPr>
        <w:pStyle w:val="BodyText"/>
        <w:spacing w:before="35"/>
        <w:rPr>
          <w:rFonts w:ascii="Times New Roman"/>
        </w:rPr>
      </w:pPr>
    </w:p>
    <w:p w:rsidR="00976C28" w:rsidRDefault="00760F99">
      <w:pPr>
        <w:pStyle w:val="BodyText"/>
        <w:tabs>
          <w:tab w:val="left" w:pos="3407"/>
          <w:tab w:val="left" w:pos="6970"/>
        </w:tabs>
        <w:ind w:left="83"/>
        <w:jc w:val="center"/>
        <w:rPr>
          <w:position w:val="2"/>
        </w:rPr>
      </w:pPr>
      <w:r>
        <w:rPr>
          <w:rStyle w:val="Strong"/>
        </w:rPr>
        <w:t xml:space="preserve">        </w:t>
      </w:r>
      <w:bookmarkStart w:id="0" w:name="_GoBack"/>
      <w:bookmarkEnd w:id="0"/>
      <w:r>
        <w:rPr>
          <w:rStyle w:val="Strong"/>
        </w:rPr>
        <w:fldChar w:fldCharType="begin"/>
      </w:r>
      <w:r>
        <w:rPr>
          <w:rStyle w:val="Strong"/>
        </w:rPr>
        <w:instrText xml:space="preserve"> HYPERLINK "https://induparvam.blogspot.com/" \t "_new" </w:instrText>
      </w:r>
      <w:r>
        <w:rPr>
          <w:rStyle w:val="Strong"/>
        </w:rPr>
        <w:fldChar w:fldCharType="separate"/>
      </w:r>
      <w:proofErr w:type="spellStart"/>
      <w:r>
        <w:rPr>
          <w:rStyle w:val="Hyperlink"/>
          <w:b/>
          <w:bCs/>
        </w:rPr>
        <w:t>Indu</w:t>
      </w:r>
      <w:proofErr w:type="spellEnd"/>
      <w:r>
        <w:rPr>
          <w:rStyle w:val="Hyperlink"/>
          <w:b/>
          <w:bCs/>
        </w:rPr>
        <w:t xml:space="preserve"> </w:t>
      </w:r>
      <w:proofErr w:type="spellStart"/>
      <w:r>
        <w:rPr>
          <w:rStyle w:val="Hyperlink"/>
          <w:b/>
          <w:bCs/>
        </w:rPr>
        <w:t>Parvam's</w:t>
      </w:r>
      <w:proofErr w:type="spellEnd"/>
      <w:r>
        <w:rPr>
          <w:rStyle w:val="Hyperlink"/>
          <w:b/>
          <w:bCs/>
        </w:rPr>
        <w:t xml:space="preserve"> Blog</w:t>
      </w:r>
      <w:r>
        <w:rPr>
          <w:rStyle w:val="Strong"/>
        </w:rPr>
        <w:fldChar w:fldCharType="end"/>
      </w:r>
      <w:r w:rsidR="00E51E6F">
        <w:rPr>
          <w:color w:val="554673"/>
          <w:position w:val="4"/>
        </w:rPr>
        <w:tab/>
      </w:r>
      <w:r w:rsidR="0031387E">
        <w:rPr>
          <w:color w:val="554673"/>
          <w:position w:val="4"/>
        </w:rPr>
        <w:t xml:space="preserve">            </w:t>
      </w:r>
      <w:hyperlink r:id="rId17" w:tgtFrame="_blank" w:history="1">
        <w:r w:rsidR="0031387E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LinkedIn Profile</w:t>
        </w:r>
      </w:hyperlink>
      <w:r w:rsidR="00E51E6F">
        <w:rPr>
          <w:color w:val="554673"/>
        </w:rPr>
        <w:tab/>
      </w:r>
      <w:r w:rsidR="0031387E">
        <w:rPr>
          <w:color w:val="554673"/>
        </w:rPr>
        <w:t xml:space="preserve">      </w:t>
      </w:r>
      <w:hyperlink r:id="rId18" w:tgtFrame="_new" w:history="1">
        <w:proofErr w:type="spellStart"/>
        <w:r w:rsidR="0031387E">
          <w:rPr>
            <w:rStyle w:val="Hyperlink"/>
            <w:b/>
            <w:bCs/>
          </w:rPr>
          <w:t>Indu</w:t>
        </w:r>
        <w:proofErr w:type="spellEnd"/>
        <w:r w:rsidR="0031387E">
          <w:rPr>
            <w:rStyle w:val="Hyperlink"/>
            <w:b/>
            <w:bCs/>
          </w:rPr>
          <w:t xml:space="preserve"> </w:t>
        </w:r>
        <w:proofErr w:type="spellStart"/>
        <w:r w:rsidR="0031387E">
          <w:rPr>
            <w:rStyle w:val="Hyperlink"/>
            <w:b/>
            <w:bCs/>
          </w:rPr>
          <w:t>Parvam's</w:t>
        </w:r>
        <w:proofErr w:type="spellEnd"/>
        <w:r w:rsidR="0031387E">
          <w:rPr>
            <w:rStyle w:val="Hyperlink"/>
            <w:b/>
            <w:bCs/>
          </w:rPr>
          <w:t xml:space="preserve"> </w:t>
        </w:r>
        <w:proofErr w:type="spellStart"/>
        <w:r w:rsidR="0031387E">
          <w:rPr>
            <w:rStyle w:val="Hyperlink"/>
            <w:b/>
            <w:bCs/>
          </w:rPr>
          <w:t>GitHub</w:t>
        </w:r>
        <w:proofErr w:type="spellEnd"/>
      </w:hyperlink>
    </w:p>
    <w:p w:rsidR="00976C28" w:rsidRDefault="00976C28">
      <w:pPr>
        <w:pStyle w:val="BodyText"/>
      </w:pPr>
    </w:p>
    <w:p w:rsidR="00976C28" w:rsidRDefault="00976C28">
      <w:pPr>
        <w:pStyle w:val="BodyText"/>
      </w:pPr>
    </w:p>
    <w:p w:rsidR="00976C28" w:rsidRDefault="00976C28">
      <w:pPr>
        <w:pStyle w:val="BodyText"/>
      </w:pPr>
    </w:p>
    <w:p w:rsidR="00976C28" w:rsidRDefault="00976C28">
      <w:pPr>
        <w:pStyle w:val="BodyText"/>
      </w:pPr>
    </w:p>
    <w:p w:rsidR="00976C28" w:rsidRDefault="00976C28">
      <w:pPr>
        <w:pStyle w:val="BodyText"/>
      </w:pPr>
    </w:p>
    <w:p w:rsidR="00976C28" w:rsidRDefault="00976C28">
      <w:pPr>
        <w:pStyle w:val="BodyText"/>
      </w:pPr>
    </w:p>
    <w:p w:rsidR="00976C28" w:rsidRDefault="00976C28">
      <w:pPr>
        <w:pStyle w:val="BodyText"/>
        <w:spacing w:before="93"/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4"/>
        <w:gridCol w:w="6619"/>
      </w:tblGrid>
      <w:tr w:rsidR="00976C28">
        <w:trPr>
          <w:trHeight w:hRule="exact" w:val="2349"/>
        </w:trPr>
        <w:tc>
          <w:tcPr>
            <w:tcW w:w="3904" w:type="dxa"/>
            <w:tcBorders>
              <w:bottom w:val="single" w:sz="12" w:space="0" w:color="45484E"/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line="174" w:lineRule="exact"/>
              <w:rPr>
                <w:rFonts w:ascii="Georgia"/>
                <w:position w:val="-2"/>
                <w:sz w:val="17"/>
              </w:rPr>
            </w:pPr>
            <w:r>
              <w:rPr>
                <w:rFonts w:ascii="Georgia"/>
                <w:noProof/>
                <w:position w:val="-2"/>
                <w:sz w:val="17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5734784" behindDoc="0" locked="0" layoutInCell="1" allowOverlap="1">
                      <wp:simplePos x="0" y="0"/>
                      <wp:positionH relativeFrom="column">
                        <wp:posOffset>5854</wp:posOffset>
                      </wp:positionH>
                      <wp:positionV relativeFrom="paragraph">
                        <wp:posOffset>339654</wp:posOffset>
                      </wp:positionV>
                      <wp:extent cx="169545" cy="12128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21285"/>
                                <a:chOff x="0" y="0"/>
                                <a:chExt cx="169545" cy="121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" cy="121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461pt;margin-top:26.744442pt;width:13.35pt;height:9.550pt;mso-position-horizontal-relative:column;mso-position-vertical-relative:paragraph;z-index:15734784" id="docshapegroup12" coordorigin="9,535" coordsize="267,191">
                      <v:shape style="position:absolute;left:9;top:534;width:267;height:191" type="#_x0000_t75" id="docshape13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noProof/>
                <w:position w:val="-2"/>
                <w:sz w:val="17"/>
                <w:lang w:val="en-IN" w:eastAsia="en-IN"/>
              </w:rPr>
              <w:drawing>
                <wp:inline distT="0" distB="0" distL="0" distR="0">
                  <wp:extent cx="184809" cy="110585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9" cy="1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28" w:rsidRDefault="00E51E6F">
            <w:pPr>
              <w:pStyle w:val="TableParagraph"/>
              <w:ind w:left="536"/>
              <w:rPr>
                <w:rFonts w:ascii="Georgia"/>
                <w:sz w:val="20"/>
              </w:rPr>
            </w:pPr>
            <w:r>
              <w:rPr>
                <w:rFonts w:ascii="Georgia"/>
                <w:color w:val="554673"/>
                <w:spacing w:val="-2"/>
                <w:sz w:val="20"/>
              </w:rPr>
              <w:t>8660571813</w:t>
            </w:r>
          </w:p>
          <w:p w:rsidR="00976C28" w:rsidRDefault="00976C28">
            <w:pPr>
              <w:pStyle w:val="TableParagraph"/>
              <w:spacing w:before="5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536"/>
              <w:rPr>
                <w:rFonts w:ascii="Georgia"/>
                <w:sz w:val="20"/>
              </w:rPr>
            </w:pPr>
            <w:hyperlink r:id="rId22">
              <w:r>
                <w:rPr>
                  <w:rFonts w:ascii="Georgia"/>
                  <w:color w:val="554673"/>
                  <w:spacing w:val="-2"/>
                  <w:sz w:val="20"/>
                </w:rPr>
                <w:t>hinduahindua1@@gmail.com</w:t>
              </w:r>
            </w:hyperlink>
          </w:p>
          <w:p w:rsidR="00976C28" w:rsidRDefault="00976C28">
            <w:pPr>
              <w:pStyle w:val="TableParagraph"/>
              <w:spacing w:before="83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spacing w:line="268" w:lineRule="auto"/>
              <w:ind w:left="536" w:right="297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15735296" behindDoc="0" locked="0" layoutInCell="1" allowOverlap="1">
                      <wp:simplePos x="0" y="0"/>
                      <wp:positionH relativeFrom="column">
                        <wp:posOffset>5854</wp:posOffset>
                      </wp:positionH>
                      <wp:positionV relativeFrom="paragraph">
                        <wp:posOffset>-106083</wp:posOffset>
                      </wp:positionV>
                      <wp:extent cx="169545" cy="18859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188595"/>
                                <a:chOff x="0" y="0"/>
                                <a:chExt cx="169545" cy="188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45" cy="188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461pt;margin-top:-8.353065pt;width:13.35pt;height:14.85pt;mso-position-horizontal-relative:column;mso-position-vertical-relative:paragraph;z-index:15735296" id="docshapegroup14" coordorigin="9,-167" coordsize="267,297">
                      <v:shape style="position:absolute;left:9;top:-168;width:267;height:297" type="#_x0000_t75" id="docshape15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color w:val="554673"/>
                <w:spacing w:val="-2"/>
                <w:sz w:val="20"/>
              </w:rPr>
              <w:t>D/o</w:t>
            </w:r>
            <w:r>
              <w:rPr>
                <w:rFonts w:ascii="Georgia"/>
                <w:color w:val="554673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color w:val="554673"/>
                <w:spacing w:val="-2"/>
                <w:sz w:val="20"/>
              </w:rPr>
              <w:t>Aduvappa</w:t>
            </w:r>
            <w:proofErr w:type="spellEnd"/>
            <w:r>
              <w:rPr>
                <w:rFonts w:ascii="Georgia"/>
                <w:color w:val="554673"/>
                <w:spacing w:val="-11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S</w:t>
            </w:r>
            <w:r>
              <w:rPr>
                <w:rFonts w:ascii="Georgia"/>
                <w:color w:val="554673"/>
                <w:spacing w:val="-10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R,</w:t>
            </w:r>
            <w:r>
              <w:rPr>
                <w:rFonts w:ascii="Georgia"/>
                <w:color w:val="554673"/>
                <w:spacing w:val="-21"/>
                <w:sz w:val="20"/>
              </w:rPr>
              <w:t xml:space="preserve"> </w:t>
            </w:r>
            <w:proofErr w:type="spellStart"/>
            <w:r>
              <w:rPr>
                <w:rFonts w:ascii="Georgia"/>
                <w:color w:val="554673"/>
                <w:spacing w:val="-2"/>
                <w:sz w:val="20"/>
              </w:rPr>
              <w:t>Adivala</w:t>
            </w:r>
            <w:proofErr w:type="spellEnd"/>
            <w:r>
              <w:rPr>
                <w:rFonts w:ascii="Georgia"/>
                <w:color w:val="554673"/>
                <w:spacing w:val="-10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from</w:t>
            </w:r>
            <w:r>
              <w:rPr>
                <w:rFonts w:ascii="Georgia"/>
                <w:color w:val="554673"/>
                <w:spacing w:val="-10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 xml:space="preserve">, </w:t>
            </w:r>
            <w:proofErr w:type="spellStart"/>
            <w:r>
              <w:rPr>
                <w:rFonts w:ascii="Georgia"/>
                <w:color w:val="554673"/>
                <w:sz w:val="20"/>
              </w:rPr>
              <w:t>Hiriyuru</w:t>
            </w:r>
            <w:proofErr w:type="spellEnd"/>
            <w:r>
              <w:rPr>
                <w:rFonts w:ascii="Georgia"/>
                <w:color w:val="554673"/>
                <w:sz w:val="20"/>
              </w:rPr>
              <w:t xml:space="preserve"> (</w:t>
            </w:r>
            <w:proofErr w:type="spellStart"/>
            <w:r>
              <w:rPr>
                <w:rFonts w:ascii="Georgia"/>
                <w:color w:val="554673"/>
                <w:sz w:val="20"/>
              </w:rPr>
              <w:t>Taluk</w:t>
            </w:r>
            <w:proofErr w:type="spellEnd"/>
            <w:r>
              <w:rPr>
                <w:rFonts w:ascii="Georgia"/>
                <w:color w:val="554673"/>
                <w:sz w:val="20"/>
              </w:rPr>
              <w:t xml:space="preserve">) , </w:t>
            </w:r>
            <w:proofErr w:type="spellStart"/>
            <w:r>
              <w:rPr>
                <w:rFonts w:ascii="Georgia"/>
                <w:color w:val="554673"/>
                <w:spacing w:val="-2"/>
                <w:sz w:val="20"/>
              </w:rPr>
              <w:t>Chithradurga</w:t>
            </w:r>
            <w:proofErr w:type="spellEnd"/>
            <w:r>
              <w:rPr>
                <w:rFonts w:ascii="Georgia"/>
                <w:color w:val="554673"/>
                <w:spacing w:val="-2"/>
                <w:sz w:val="20"/>
              </w:rPr>
              <w:t>(</w:t>
            </w:r>
            <w:proofErr w:type="spellStart"/>
            <w:r>
              <w:rPr>
                <w:rFonts w:ascii="Georgia"/>
                <w:color w:val="554673"/>
                <w:spacing w:val="-2"/>
                <w:sz w:val="20"/>
              </w:rPr>
              <w:t>Dist</w:t>
            </w:r>
            <w:proofErr w:type="spellEnd"/>
            <w:r>
              <w:rPr>
                <w:rFonts w:ascii="Georgia"/>
                <w:color w:val="554673"/>
                <w:spacing w:val="-2"/>
                <w:sz w:val="20"/>
              </w:rPr>
              <w:t>)</w:t>
            </w:r>
          </w:p>
          <w:p w:rsidR="00976C28" w:rsidRDefault="00E51E6F">
            <w:pPr>
              <w:pStyle w:val="TableParagraph"/>
              <w:spacing w:line="227" w:lineRule="exact"/>
              <w:ind w:left="536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1616" behindDoc="1" locked="0" layoutInCell="1" allowOverlap="1">
                      <wp:simplePos x="0" y="0"/>
                      <wp:positionH relativeFrom="column">
                        <wp:posOffset>2416314</wp:posOffset>
                      </wp:positionH>
                      <wp:positionV relativeFrom="paragraph">
                        <wp:posOffset>199415</wp:posOffset>
                      </wp:positionV>
                      <wp:extent cx="116839" cy="116839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839" cy="116839"/>
                                <a:chOff x="0" y="0"/>
                                <a:chExt cx="116839" cy="1168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81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90.261002pt;margin-top:15.70199pt;width:9.2pt;height:9.2pt;mso-position-horizontal-relative:column;mso-position-vertical-relative:paragraph;z-index:-15844864" id="docshapegroup16" coordorigin="3805,314" coordsize="184,184">
                      <v:shape style="position:absolute;left:3805;top:314;width:184;height:184" type="#_x0000_t75" id="docshape17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color w:val="554673"/>
                <w:sz w:val="20"/>
              </w:rPr>
              <w:t>-</w:t>
            </w:r>
            <w:r>
              <w:rPr>
                <w:rFonts w:ascii="Georgia"/>
                <w:color w:val="554673"/>
                <w:spacing w:val="-7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577599</w:t>
            </w:r>
          </w:p>
        </w:tc>
        <w:tc>
          <w:tcPr>
            <w:tcW w:w="6619" w:type="dxa"/>
            <w:tcBorders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pStyle w:val="TableParagraph"/>
              <w:rPr>
                <w:rFonts w:ascii="Georgia"/>
                <w:sz w:val="14"/>
              </w:rPr>
            </w:pPr>
          </w:p>
          <w:p w:rsidR="00976C28" w:rsidRDefault="00E51E6F">
            <w:pPr>
              <w:pStyle w:val="TableParagraph"/>
              <w:ind w:left="516"/>
              <w:rPr>
                <w:rFonts w:ascii="Georgia"/>
                <w:position w:val="1"/>
                <w:sz w:val="20"/>
              </w:rPr>
            </w:pPr>
            <w:r>
              <w:rPr>
                <w:rFonts w:ascii="Georgia"/>
                <w:noProof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30626" cy="166687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6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7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7"/>
                <w:sz w:val="20"/>
                <w:lang w:val="en-IN" w:eastAsia="en-IN"/>
              </w:rPr>
              <w:drawing>
                <wp:inline distT="0" distB="0" distL="0" distR="0">
                  <wp:extent cx="380731" cy="176212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31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4"/>
                <w:sz w:val="20"/>
              </w:rPr>
              <w:t xml:space="preserve"> </w:t>
            </w:r>
            <w:r>
              <w:rPr>
                <w:rFonts w:ascii="Georgia"/>
                <w:noProof/>
                <w:spacing w:val="54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32769" cy="16668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9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46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80317" cy="166687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7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4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4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35670" cy="166687"/>
                  <wp:effectExtent l="0" t="0" r="0" b="0"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70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1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41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42983" cy="166687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83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28" w:rsidRDefault="00976C28">
            <w:pPr>
              <w:pStyle w:val="TableParagraph"/>
              <w:rPr>
                <w:rFonts w:ascii="Georgia"/>
                <w:sz w:val="13"/>
              </w:rPr>
            </w:pPr>
          </w:p>
          <w:p w:rsidR="00976C28" w:rsidRDefault="00976C28">
            <w:pPr>
              <w:pStyle w:val="TableParagraph"/>
              <w:spacing w:before="27"/>
              <w:rPr>
                <w:rFonts w:ascii="Georgia"/>
                <w:sz w:val="13"/>
              </w:rPr>
            </w:pPr>
          </w:p>
          <w:p w:rsidR="00976C28" w:rsidRDefault="00E51E6F">
            <w:pPr>
              <w:pStyle w:val="TableParagraph"/>
              <w:spacing w:line="379" w:lineRule="auto"/>
              <w:ind w:left="508" w:right="1559"/>
              <w:jc w:val="both"/>
              <w:rPr>
                <w:rFonts w:ascii="Georgia"/>
                <w:sz w:val="13"/>
              </w:rPr>
            </w:pPr>
            <w:r>
              <w:rPr>
                <w:rFonts w:ascii="Georgia"/>
                <w:color w:val="554673"/>
                <w:sz w:val="13"/>
              </w:rPr>
              <w:t>Computer Science student with a Bachelor of Engineering (BE) and skills in</w:t>
            </w:r>
            <w:r>
              <w:rPr>
                <w:rFonts w:ascii="Georgia"/>
                <w:color w:val="554673"/>
                <w:spacing w:val="40"/>
                <w:sz w:val="13"/>
              </w:rPr>
              <w:t xml:space="preserve"> </w:t>
            </w:r>
            <w:r>
              <w:rPr>
                <w:rFonts w:ascii="Georgia"/>
                <w:color w:val="554673"/>
                <w:sz w:val="13"/>
              </w:rPr>
              <w:t>Python, HTML, and CSS, seeking opportunities to apply my knowledge in</w:t>
            </w:r>
            <w:r>
              <w:rPr>
                <w:rFonts w:ascii="Georgia"/>
                <w:color w:val="554673"/>
                <w:spacing w:val="40"/>
                <w:sz w:val="13"/>
              </w:rPr>
              <w:t xml:space="preserve"> </w:t>
            </w:r>
            <w:r>
              <w:rPr>
                <w:rFonts w:ascii="Georgia"/>
                <w:color w:val="554673"/>
                <w:sz w:val="13"/>
              </w:rPr>
              <w:t>software development or data analysis.</w:t>
            </w:r>
          </w:p>
        </w:tc>
      </w:tr>
      <w:tr w:rsidR="00976C28">
        <w:trPr>
          <w:trHeight w:hRule="exact" w:val="1616"/>
        </w:trPr>
        <w:tc>
          <w:tcPr>
            <w:tcW w:w="3904" w:type="dxa"/>
            <w:tcBorders>
              <w:top w:val="single" w:sz="12" w:space="0" w:color="45484E"/>
              <w:right w:val="single" w:sz="6" w:space="0" w:color="45484E"/>
            </w:tcBorders>
          </w:tcPr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spacing w:before="122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2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IN" w:eastAsia="en-IN"/>
              </w:rPr>
              <w:drawing>
                <wp:inline distT="0" distB="0" distL="0" distR="0">
                  <wp:extent cx="119440" cy="176212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0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8"/>
                <w:sz w:val="20"/>
              </w:rPr>
              <w:t xml:space="preserve"> </w:t>
            </w:r>
            <w:r>
              <w:rPr>
                <w:rFonts w:ascii="Georgia"/>
                <w:noProof/>
                <w:spacing w:val="58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61618" cy="166687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18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7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37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80279" cy="166687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79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9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9"/>
                <w:sz w:val="20"/>
                <w:lang w:val="en-IN" w:eastAsia="en-IN"/>
              </w:rPr>
              <w:drawing>
                <wp:inline distT="0" distB="0" distL="0" distR="0">
                  <wp:extent cx="518884" cy="17621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84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9" w:type="dxa"/>
            <w:vMerge w:val="restart"/>
            <w:tcBorders>
              <w:top w:val="single" w:sz="12" w:space="0" w:color="45484E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spacing w:before="122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492"/>
              <w:rPr>
                <w:rFonts w:ascii="Georgia"/>
                <w:position w:val="1"/>
                <w:sz w:val="20"/>
              </w:rPr>
            </w:pPr>
            <w:r>
              <w:rPr>
                <w:rFonts w:ascii="Georgia"/>
                <w:noProof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715033" cy="168021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33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0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60"/>
                <w:sz w:val="20"/>
                <w:lang w:val="en-IN" w:eastAsia="en-IN"/>
              </w:rPr>
              <w:drawing>
                <wp:inline distT="0" distB="0" distL="0" distR="0">
                  <wp:extent cx="340506" cy="176212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06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2"/>
                <w:sz w:val="20"/>
              </w:rPr>
              <w:t xml:space="preserve"> </w:t>
            </w:r>
            <w:r>
              <w:rPr>
                <w:rFonts w:ascii="Georgia"/>
                <w:noProof/>
                <w:spacing w:val="52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72235" cy="166687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5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9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9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80317" cy="166687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17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6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6"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30626" cy="166687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6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28" w:rsidRDefault="00976C28">
            <w:pPr>
              <w:pStyle w:val="TableParagraph"/>
              <w:spacing w:before="82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spacing w:line="60" w:lineRule="exact"/>
              <w:ind w:left="626"/>
              <w:rPr>
                <w:rFonts w:ascii="Georgia"/>
                <w:sz w:val="6"/>
              </w:rPr>
            </w:pP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38100" cy="38100"/>
                      <wp:effectExtent l="0" t="0" r="0" b="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90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pt;height:3pt;mso-position-horizontal-relative:char;mso-position-vertical-relative:line" id="docshapegroup18" coordorigin="0,0" coordsize="60,60">
                      <v:shape style="position:absolute;left:0;top:0;width:60;height:60" id="docshape19" coordorigin="0,0" coordsize="60,60" path="m34,0l26,0,0,26,0,34,26,60,34,60,60,34,60,26,34,0xe" filled="true" fillcolor="#45484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976C28" w:rsidRDefault="00E51E6F">
            <w:pPr>
              <w:pStyle w:val="TableParagraph"/>
              <w:spacing w:before="211"/>
              <w:ind w:left="847"/>
              <w:rPr>
                <w:b/>
                <w:sz w:val="20"/>
              </w:rPr>
            </w:pPr>
            <w:r>
              <w:rPr>
                <w:b/>
                <w:color w:val="45484E"/>
                <w:sz w:val="20"/>
              </w:rPr>
              <w:t>IOT</w:t>
            </w:r>
            <w:r>
              <w:rPr>
                <w:b/>
                <w:color w:val="45484E"/>
                <w:spacing w:val="60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pacing w:val="12"/>
                <w:sz w:val="20"/>
              </w:rPr>
              <w:t>MODELING</w:t>
            </w:r>
            <w:r>
              <w:rPr>
                <w:b/>
                <w:color w:val="45484E"/>
                <w:spacing w:val="75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sz w:val="20"/>
              </w:rPr>
              <w:t>WITH</w:t>
            </w:r>
            <w:r>
              <w:rPr>
                <w:b/>
                <w:color w:val="45484E"/>
                <w:spacing w:val="67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pacing w:val="7"/>
                <w:sz w:val="20"/>
              </w:rPr>
              <w:t>TINGWORX</w:t>
            </w:r>
          </w:p>
          <w:p w:rsidR="00976C28" w:rsidRDefault="00E51E6F">
            <w:pPr>
              <w:pStyle w:val="TableParagraph"/>
              <w:spacing w:before="173"/>
              <w:ind w:left="799"/>
              <w:rPr>
                <w:sz w:val="20"/>
              </w:rPr>
            </w:pPr>
            <w:r>
              <w:rPr>
                <w:color w:val="45484E"/>
                <w:sz w:val="20"/>
              </w:rPr>
              <w:t>Government</w:t>
            </w:r>
            <w:r>
              <w:rPr>
                <w:color w:val="45484E"/>
                <w:spacing w:val="2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Tool</w:t>
            </w:r>
            <w:r>
              <w:rPr>
                <w:color w:val="45484E"/>
                <w:spacing w:val="28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Room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and</w:t>
            </w:r>
            <w:r>
              <w:rPr>
                <w:color w:val="45484E"/>
                <w:spacing w:val="2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Training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Center</w:t>
            </w:r>
            <w:r>
              <w:rPr>
                <w:color w:val="45484E"/>
                <w:spacing w:val="2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Hassan</w:t>
            </w:r>
            <w:r>
              <w:rPr>
                <w:color w:val="45484E"/>
                <w:spacing w:val="29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-</w:t>
            </w:r>
            <w:r>
              <w:rPr>
                <w:color w:val="45484E"/>
                <w:spacing w:val="21"/>
                <w:sz w:val="20"/>
              </w:rPr>
              <w:t xml:space="preserve"> </w:t>
            </w:r>
            <w:r>
              <w:rPr>
                <w:color w:val="45484E"/>
                <w:spacing w:val="-4"/>
                <w:sz w:val="20"/>
              </w:rPr>
              <w:t>2023</w:t>
            </w:r>
          </w:p>
          <w:p w:rsidR="00976C28" w:rsidRDefault="00976C28">
            <w:pPr>
              <w:pStyle w:val="TableParagraph"/>
              <w:spacing w:before="2"/>
              <w:rPr>
                <w:rFonts w:ascii="Georgia"/>
                <w:sz w:val="16"/>
              </w:rPr>
            </w:pPr>
          </w:p>
          <w:p w:rsidR="00976C28" w:rsidRDefault="00E51E6F">
            <w:pPr>
              <w:pStyle w:val="TableParagraph"/>
              <w:spacing w:line="60" w:lineRule="exact"/>
              <w:ind w:left="626"/>
              <w:rPr>
                <w:rFonts w:ascii="Georgia"/>
                <w:sz w:val="6"/>
              </w:rPr>
            </w:pP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38100" cy="38100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90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pt;height:3pt;mso-position-horizontal-relative:char;mso-position-vertical-relative:line" id="docshapegroup20" coordorigin="0,0" coordsize="60,60">
                      <v:shape style="position:absolute;left:0;top:0;width:60;height:60" id="docshape21" coordorigin="0,0" coordsize="60,60" path="m34,0l26,0,0,26,0,34,26,60,34,60,60,34,60,26,34,0xe" filled="true" fillcolor="#45484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976C28" w:rsidRDefault="00E51E6F">
            <w:pPr>
              <w:pStyle w:val="TableParagraph"/>
              <w:tabs>
                <w:tab w:val="left" w:pos="3224"/>
              </w:tabs>
              <w:spacing w:before="212"/>
              <w:ind w:left="847"/>
              <w:rPr>
                <w:b/>
                <w:sz w:val="20"/>
              </w:rPr>
            </w:pPr>
            <w:r>
              <w:rPr>
                <w:b/>
                <w:color w:val="45484E"/>
                <w:sz w:val="20"/>
              </w:rPr>
              <w:t>ENT</w:t>
            </w:r>
            <w:r>
              <w:rPr>
                <w:b/>
                <w:color w:val="45484E"/>
                <w:spacing w:val="-8"/>
                <w:sz w:val="20"/>
              </w:rPr>
              <w:t xml:space="preserve"> </w:t>
            </w:r>
            <w:r>
              <w:rPr>
                <w:b/>
                <w:color w:val="45484E"/>
                <w:sz w:val="20"/>
              </w:rPr>
              <w:t>REP</w:t>
            </w:r>
            <w:r>
              <w:rPr>
                <w:b/>
                <w:color w:val="45484E"/>
                <w:spacing w:val="-8"/>
                <w:sz w:val="20"/>
              </w:rPr>
              <w:t xml:space="preserve"> </w:t>
            </w:r>
            <w:r>
              <w:rPr>
                <w:b/>
                <w:color w:val="45484E"/>
                <w:spacing w:val="13"/>
                <w:sz w:val="20"/>
              </w:rPr>
              <w:t>RENEUR</w:t>
            </w:r>
            <w:r>
              <w:rPr>
                <w:b/>
                <w:color w:val="45484E"/>
                <w:spacing w:val="-1"/>
                <w:sz w:val="20"/>
              </w:rPr>
              <w:t xml:space="preserve"> </w:t>
            </w:r>
            <w:r>
              <w:rPr>
                <w:b/>
                <w:color w:val="45484E"/>
                <w:spacing w:val="-4"/>
                <w:sz w:val="20"/>
              </w:rPr>
              <w:t>SHIP</w:t>
            </w:r>
            <w:r>
              <w:rPr>
                <w:b/>
                <w:color w:val="45484E"/>
                <w:sz w:val="20"/>
              </w:rPr>
              <w:tab/>
            </w:r>
            <w:r>
              <w:rPr>
                <w:b/>
                <w:color w:val="45484E"/>
                <w:spacing w:val="-2"/>
                <w:sz w:val="20"/>
              </w:rPr>
              <w:t>DEVELOPMENT</w:t>
            </w:r>
          </w:p>
          <w:p w:rsidR="00976C28" w:rsidRDefault="00E51E6F">
            <w:pPr>
              <w:pStyle w:val="TableParagraph"/>
              <w:spacing w:before="204"/>
              <w:ind w:left="856"/>
              <w:rPr>
                <w:sz w:val="20"/>
              </w:rPr>
            </w:pPr>
            <w:r>
              <w:rPr>
                <w:color w:val="45484E"/>
                <w:sz w:val="20"/>
              </w:rPr>
              <w:t>Seventh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sense</w:t>
            </w:r>
            <w:r>
              <w:rPr>
                <w:color w:val="45484E"/>
                <w:spacing w:val="33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talent</w:t>
            </w:r>
            <w:r>
              <w:rPr>
                <w:color w:val="45484E"/>
                <w:spacing w:val="35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solutions,</w:t>
            </w:r>
            <w:r>
              <w:rPr>
                <w:color w:val="45484E"/>
                <w:spacing w:val="3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Bangalore</w:t>
            </w:r>
            <w:r>
              <w:rPr>
                <w:color w:val="45484E"/>
                <w:spacing w:val="34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-</w:t>
            </w:r>
            <w:r>
              <w:rPr>
                <w:color w:val="45484E"/>
                <w:spacing w:val="-4"/>
                <w:sz w:val="20"/>
              </w:rPr>
              <w:t>2023</w:t>
            </w:r>
          </w:p>
          <w:p w:rsidR="00976C28" w:rsidRDefault="00976C28">
            <w:pPr>
              <w:pStyle w:val="TableParagraph"/>
              <w:rPr>
                <w:rFonts w:ascii="Georgia"/>
                <w:sz w:val="10"/>
              </w:rPr>
            </w:pPr>
          </w:p>
          <w:p w:rsidR="00976C28" w:rsidRDefault="00E51E6F">
            <w:pPr>
              <w:pStyle w:val="TableParagraph"/>
              <w:spacing w:line="60" w:lineRule="exact"/>
              <w:ind w:left="626"/>
              <w:rPr>
                <w:rFonts w:ascii="Georgia"/>
                <w:sz w:val="6"/>
              </w:rPr>
            </w:pP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2128" behindDoc="1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-87637</wp:posOffset>
                      </wp:positionV>
                      <wp:extent cx="116839" cy="116839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839" cy="116839"/>
                                <a:chOff x="0" y="0"/>
                                <a:chExt cx="116839" cy="1168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81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5.8pt;margin-top:-6.9006pt;width:9.2pt;height:9.2pt;mso-position-horizontal-relative:column;mso-position-vertical-relative:paragraph;z-index:-15844352" id="docshapegroup22" coordorigin="-116,-138" coordsize="184,184">
                      <v:shape style="position:absolute;left:-116;top:-139;width:184;height:184" type="#_x0000_t75" id="docshape23" stroked="false">
                        <v:imagedata r:id="rId4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38100" cy="3810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90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pt;height:3pt;mso-position-horizontal-relative:char;mso-position-vertical-relative:line" id="docshapegroup24" coordorigin="0,0" coordsize="60,60">
                      <v:shape style="position:absolute;left:0;top:0;width:60;height:60" id="docshape25" coordorigin="0,0" coordsize="60,60" path="m34,0l26,0,0,26,0,34,26,60,34,60,60,34,60,26,34,0xe" filled="true" fillcolor="#45484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976C28" w:rsidRDefault="00E51E6F">
            <w:pPr>
              <w:pStyle w:val="TableParagraph"/>
              <w:spacing w:before="204"/>
              <w:ind w:left="849"/>
              <w:rPr>
                <w:b/>
                <w:sz w:val="20"/>
              </w:rPr>
            </w:pPr>
            <w:r>
              <w:rPr>
                <w:b/>
                <w:color w:val="45484E"/>
                <w:spacing w:val="9"/>
                <w:w w:val="105"/>
                <w:sz w:val="20"/>
              </w:rPr>
              <w:t>DATA</w:t>
            </w:r>
            <w:r>
              <w:rPr>
                <w:b/>
                <w:color w:val="45484E"/>
                <w:spacing w:val="58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12"/>
                <w:w w:val="105"/>
                <w:sz w:val="20"/>
              </w:rPr>
              <w:t>ANALYTICS</w:t>
            </w:r>
            <w:r>
              <w:rPr>
                <w:b/>
                <w:color w:val="45484E"/>
                <w:spacing w:val="67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12"/>
                <w:w w:val="105"/>
                <w:sz w:val="20"/>
              </w:rPr>
              <w:t>TRAINING</w:t>
            </w:r>
            <w:r>
              <w:rPr>
                <w:b/>
                <w:color w:val="45484E"/>
                <w:spacing w:val="67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w w:val="105"/>
                <w:sz w:val="20"/>
              </w:rPr>
              <w:t>BY</w:t>
            </w:r>
            <w:r>
              <w:rPr>
                <w:b/>
                <w:color w:val="45484E"/>
                <w:spacing w:val="43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7"/>
                <w:w w:val="105"/>
                <w:sz w:val="20"/>
              </w:rPr>
              <w:t>HONEYWELL</w:t>
            </w:r>
          </w:p>
          <w:p w:rsidR="00976C28" w:rsidRDefault="00E51E6F">
            <w:pPr>
              <w:pStyle w:val="TableParagraph"/>
              <w:spacing w:before="210" w:line="278" w:lineRule="auto"/>
              <w:ind w:left="796"/>
              <w:rPr>
                <w:sz w:val="20"/>
              </w:rPr>
            </w:pPr>
            <w:r>
              <w:rPr>
                <w:color w:val="45484E"/>
                <w:sz w:val="20"/>
              </w:rPr>
              <w:t>Undergoing Data Analytics</w:t>
            </w:r>
            <w:r>
              <w:rPr>
                <w:color w:val="45484E"/>
                <w:spacing w:val="32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Training</w:t>
            </w:r>
            <w:r>
              <w:rPr>
                <w:color w:val="45484E"/>
                <w:spacing w:val="32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- a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CSR initiative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by Honeywell 5 - 2024</w:t>
            </w:r>
          </w:p>
        </w:tc>
      </w:tr>
      <w:tr w:rsidR="00976C28">
        <w:trPr>
          <w:trHeight w:hRule="exact" w:val="603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line="60" w:lineRule="exact"/>
              <w:ind w:left="54"/>
              <w:rPr>
                <w:rFonts w:ascii="Georgia"/>
                <w:sz w:val="6"/>
              </w:rPr>
            </w:pP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38100" cy="38100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5467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pt;height:3pt;mso-position-horizontal-relative:char;mso-position-vertical-relative:line" id="docshapegroup26" coordorigin="0,0" coordsize="60,60">
                      <v:shape style="position:absolute;left:0;top:0;width:60;height:60" id="docshape27" coordorigin="0,0" coordsize="60,60" path="m34,0l26,0,0,26,0,34,26,60,34,60,60,34,60,26,34,0xe" filled="true" fillcolor="#554673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976C28" w:rsidRDefault="00976C28">
            <w:pPr>
              <w:pStyle w:val="TableParagraph"/>
              <w:spacing w:before="12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267"/>
              <w:rPr>
                <w:rFonts w:ascii="Georgia"/>
                <w:sz w:val="20"/>
              </w:rPr>
            </w:pPr>
            <w:r>
              <w:rPr>
                <w:rFonts w:ascii="Georgia"/>
                <w:color w:val="554673"/>
                <w:spacing w:val="-2"/>
                <w:sz w:val="20"/>
              </w:rPr>
              <w:t>Programming</w:t>
            </w:r>
            <w:r>
              <w:rPr>
                <w:rFonts w:ascii="Georgia"/>
                <w:color w:val="554673"/>
                <w:spacing w:val="-6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Languages: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388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80"/>
              <w:ind w:left="267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3152" behindDoc="1" locked="0" layoutInCell="1" allowOverlap="1">
                      <wp:simplePos x="0" y="0"/>
                      <wp:positionH relativeFrom="column">
                        <wp:posOffset>34658</wp:posOffset>
                      </wp:positionH>
                      <wp:positionV relativeFrom="paragraph">
                        <wp:posOffset>124839</wp:posOffset>
                      </wp:positionV>
                      <wp:extent cx="38100" cy="3810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5467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729pt;margin-top:9.829909pt;width:3pt;height:3pt;mso-position-horizontal-relative:column;mso-position-vertical-relative:paragraph;z-index:-15843328" id="docshapegroup28" coordorigin="55,197" coordsize="60,60">
                      <v:shape style="position:absolute;left:54;top:196;width:60;height:60" id="docshape29" coordorigin="55,197" coordsize="60,60" path="m89,197l81,197,55,223,55,231,81,257,89,257,115,231,115,223,89,197xe" filled="true" fillcolor="#55467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color w:val="554673"/>
                <w:spacing w:val="-2"/>
                <w:sz w:val="20"/>
              </w:rPr>
              <w:t>Python,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391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85"/>
              <w:ind w:left="267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2640" behindDoc="1" locked="0" layoutInCell="1" allowOverlap="1">
                      <wp:simplePos x="0" y="0"/>
                      <wp:positionH relativeFrom="column">
                        <wp:posOffset>34658</wp:posOffset>
                      </wp:positionH>
                      <wp:positionV relativeFrom="paragraph">
                        <wp:posOffset>125728</wp:posOffset>
                      </wp:positionV>
                      <wp:extent cx="38100" cy="3810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1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5467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729pt;margin-top:9.899917pt;width:3pt;height:3pt;mso-position-horizontal-relative:column;mso-position-vertical-relative:paragraph;z-index:-15843840" id="docshapegroup30" coordorigin="55,198" coordsize="60,60">
                      <v:shape style="position:absolute;left:54;top:198;width:60;height:60" id="docshape31" coordorigin="55,198" coordsize="60,60" path="m89,198l81,198,55,224,55,232,81,258,89,258,115,232,115,224,89,198xe" filled="true" fillcolor="#554673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color w:val="554673"/>
                <w:spacing w:val="-2"/>
                <w:sz w:val="20"/>
              </w:rPr>
              <w:t>Web</w:t>
            </w:r>
            <w:r>
              <w:rPr>
                <w:rFonts w:ascii="Georgia"/>
                <w:color w:val="554673"/>
                <w:spacing w:val="-5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Development:</w:t>
            </w:r>
            <w:r>
              <w:rPr>
                <w:rFonts w:ascii="Georgia"/>
                <w:color w:val="554673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2"/>
                <w:sz w:val="20"/>
              </w:rPr>
              <w:t>HTML,</w:t>
            </w:r>
            <w:r>
              <w:rPr>
                <w:rFonts w:ascii="Georgia"/>
                <w:color w:val="554673"/>
                <w:spacing w:val="-1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5"/>
                <w:sz w:val="20"/>
              </w:rPr>
              <w:t>CSS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388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83"/>
              <w:ind w:left="267"/>
              <w:rPr>
                <w:rFonts w:ascii="Georgia"/>
                <w:sz w:val="20"/>
              </w:rPr>
            </w:pPr>
            <w:r>
              <w:rPr>
                <w:rFonts w:ascii="Georgia"/>
                <w:color w:val="554673"/>
                <w:sz w:val="20"/>
              </w:rPr>
              <w:t>Data</w:t>
            </w:r>
            <w:r>
              <w:rPr>
                <w:rFonts w:ascii="Georgia"/>
                <w:color w:val="554673"/>
                <w:spacing w:val="3"/>
                <w:sz w:val="20"/>
              </w:rPr>
              <w:t xml:space="preserve"> </w:t>
            </w:r>
            <w:r>
              <w:rPr>
                <w:rFonts w:ascii="Georgia"/>
                <w:color w:val="554673"/>
                <w:sz w:val="20"/>
              </w:rPr>
              <w:t>Analysis</w:t>
            </w:r>
            <w:r>
              <w:rPr>
                <w:rFonts w:ascii="Georgia"/>
                <w:color w:val="554673"/>
                <w:spacing w:val="6"/>
                <w:sz w:val="20"/>
              </w:rPr>
              <w:t xml:space="preserve"> </w:t>
            </w:r>
            <w:r>
              <w:rPr>
                <w:rFonts w:ascii="Georgia"/>
                <w:color w:val="554673"/>
                <w:sz w:val="20"/>
              </w:rPr>
              <w:t>Tools:</w:t>
            </w:r>
            <w:r>
              <w:rPr>
                <w:rFonts w:ascii="Georgia"/>
                <w:color w:val="554673"/>
                <w:spacing w:val="4"/>
                <w:sz w:val="20"/>
              </w:rPr>
              <w:t xml:space="preserve"> </w:t>
            </w:r>
            <w:r>
              <w:rPr>
                <w:rFonts w:ascii="Georgia"/>
                <w:color w:val="554673"/>
                <w:sz w:val="20"/>
              </w:rPr>
              <w:t>Power</w:t>
            </w:r>
            <w:r>
              <w:rPr>
                <w:rFonts w:ascii="Georgia"/>
                <w:color w:val="554673"/>
                <w:spacing w:val="5"/>
                <w:sz w:val="20"/>
              </w:rPr>
              <w:t xml:space="preserve"> </w:t>
            </w:r>
            <w:r>
              <w:rPr>
                <w:rFonts w:ascii="Georgia"/>
                <w:color w:val="554673"/>
                <w:spacing w:val="-5"/>
                <w:sz w:val="20"/>
              </w:rPr>
              <w:t>BI,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340"/>
        </w:trPr>
        <w:tc>
          <w:tcPr>
            <w:tcW w:w="3904" w:type="dxa"/>
            <w:tcBorders>
              <w:bottom w:val="single" w:sz="6" w:space="0" w:color="45484E"/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83"/>
              <w:ind w:left="267"/>
              <w:rPr>
                <w:rFonts w:ascii="Georgia"/>
                <w:sz w:val="20"/>
              </w:rPr>
            </w:pPr>
            <w:r>
              <w:rPr>
                <w:rFonts w:ascii="Georgia"/>
                <w:color w:val="554673"/>
                <w:spacing w:val="-2"/>
                <w:sz w:val="20"/>
              </w:rPr>
              <w:t>Excel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1274"/>
        </w:trPr>
        <w:tc>
          <w:tcPr>
            <w:tcW w:w="3904" w:type="dxa"/>
            <w:tcBorders>
              <w:top w:val="single" w:sz="6" w:space="0" w:color="45484E"/>
              <w:right w:val="single" w:sz="6" w:space="0" w:color="45484E"/>
            </w:tcBorders>
          </w:tcPr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rPr>
                <w:rFonts w:ascii="Georgia"/>
                <w:sz w:val="20"/>
              </w:rPr>
            </w:pPr>
          </w:p>
          <w:p w:rsidR="00976C28" w:rsidRDefault="00976C28">
            <w:pPr>
              <w:pStyle w:val="TableParagraph"/>
              <w:spacing w:before="115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1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42995" cy="166687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95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2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2"/>
                <w:sz w:val="20"/>
                <w:lang w:val="en-IN" w:eastAsia="en-IN"/>
              </w:rPr>
              <w:drawing>
                <wp:inline distT="0" distB="0" distL="0" distR="0">
                  <wp:extent cx="1165302" cy="176212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302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9"/>
                <w:sz w:val="20"/>
              </w:rPr>
              <w:t xml:space="preserve"> </w:t>
            </w:r>
            <w:r>
              <w:rPr>
                <w:rFonts w:ascii="Georgia"/>
                <w:noProof/>
                <w:spacing w:val="49"/>
                <w:sz w:val="20"/>
                <w:lang w:val="en-IN" w:eastAsia="en-IN"/>
              </w:rPr>
              <w:drawing>
                <wp:inline distT="0" distB="0" distL="0" distR="0">
                  <wp:extent cx="162441" cy="176212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41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4"/>
                <w:sz w:val="20"/>
              </w:rPr>
              <w:t xml:space="preserve"> </w:t>
            </w:r>
            <w:r>
              <w:rPr>
                <w:rFonts w:ascii="Georgia"/>
                <w:noProof/>
                <w:spacing w:val="44"/>
                <w:sz w:val="20"/>
                <w:lang w:val="en-IN" w:eastAsia="en-IN"/>
              </w:rPr>
              <w:drawing>
                <wp:inline distT="0" distB="0" distL="0" distR="0">
                  <wp:extent cx="180982" cy="170021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82" cy="17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264"/>
        </w:trPr>
        <w:tc>
          <w:tcPr>
            <w:tcW w:w="3904" w:type="dxa"/>
            <w:vMerge w:val="restart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197"/>
              <w:ind w:left="46"/>
              <w:rPr>
                <w:b/>
                <w:sz w:val="20"/>
              </w:rPr>
            </w:pPr>
            <w:r>
              <w:rPr>
                <w:b/>
                <w:color w:val="45484E"/>
                <w:spacing w:val="12"/>
                <w:w w:val="105"/>
                <w:sz w:val="20"/>
              </w:rPr>
              <w:t>SECONDARY</w:t>
            </w:r>
            <w:r>
              <w:rPr>
                <w:b/>
                <w:color w:val="45484E"/>
                <w:spacing w:val="63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pacing w:val="7"/>
                <w:w w:val="105"/>
                <w:sz w:val="20"/>
              </w:rPr>
              <w:t>SCHOOL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  <w:bottom w:val="single" w:sz="12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259"/>
        </w:trPr>
        <w:tc>
          <w:tcPr>
            <w:tcW w:w="3904" w:type="dxa"/>
            <w:vMerge/>
            <w:tcBorders>
              <w:top w:val="nil"/>
              <w:righ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  <w:tc>
          <w:tcPr>
            <w:tcW w:w="6619" w:type="dxa"/>
            <w:vMerge w:val="restart"/>
            <w:tcBorders>
              <w:top w:val="single" w:sz="12" w:space="0" w:color="45484E"/>
              <w:left w:val="single" w:sz="6" w:space="0" w:color="45484E"/>
            </w:tcBorders>
          </w:tcPr>
          <w:p w:rsidR="00976C28" w:rsidRDefault="00976C28">
            <w:pPr>
              <w:pStyle w:val="TableParagraph"/>
              <w:spacing w:before="53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821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position w:val="1"/>
                <w:sz w:val="20"/>
                <w:lang w:val="en-IN" w:eastAsia="en-IN"/>
              </w:rPr>
              <w:drawing>
                <wp:inline distT="0" distB="0" distL="0" distR="0">
                  <wp:extent cx="130626" cy="166687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6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2"/>
                <w:position w:val="1"/>
                <w:sz w:val="20"/>
              </w:rPr>
              <w:t xml:space="preserve"> </w:t>
            </w:r>
            <w:r>
              <w:rPr>
                <w:rFonts w:ascii="Georgia"/>
                <w:noProof/>
                <w:spacing w:val="52"/>
                <w:sz w:val="20"/>
                <w:lang w:val="en-IN" w:eastAsia="en-IN"/>
              </w:rPr>
              <w:drawing>
                <wp:inline distT="0" distB="0" distL="0" distR="0">
                  <wp:extent cx="1162466" cy="176212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466" cy="17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C28" w:rsidRDefault="00976C28">
            <w:pPr>
              <w:pStyle w:val="TableParagraph"/>
              <w:spacing w:before="73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spacing w:after="61"/>
              <w:ind w:left="849"/>
              <w:rPr>
                <w:b/>
                <w:sz w:val="20"/>
              </w:rPr>
            </w:pPr>
            <w:r>
              <w:rPr>
                <w:b/>
                <w:color w:val="45484E"/>
                <w:spacing w:val="10"/>
                <w:w w:val="105"/>
                <w:sz w:val="20"/>
              </w:rPr>
              <w:t>DISTENCE</w:t>
            </w:r>
            <w:r>
              <w:rPr>
                <w:b/>
                <w:color w:val="45484E"/>
                <w:spacing w:val="48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w w:val="105"/>
                <w:sz w:val="20"/>
              </w:rPr>
              <w:t>MEASURMENT</w:t>
            </w:r>
          </w:p>
          <w:p w:rsidR="00976C28" w:rsidRDefault="00E51E6F">
            <w:pPr>
              <w:pStyle w:val="TableParagraph"/>
              <w:spacing w:line="60" w:lineRule="exact"/>
              <w:ind w:left="626"/>
              <w:rPr>
                <w:rFonts w:ascii="Georgia"/>
                <w:sz w:val="6"/>
              </w:rPr>
            </w:pPr>
            <w:r>
              <w:rPr>
                <w:rFonts w:ascii="Georgia"/>
                <w:noProof/>
                <w:sz w:val="6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38100" cy="38100"/>
                      <wp:effectExtent l="0" t="0" r="0" b="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90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09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pt;height:3pt;mso-position-horizontal-relative:char;mso-position-vertical-relative:line" id="docshapegroup32" coordorigin="0,0" coordsize="60,60">
                      <v:shape style="position:absolute;left:0;top:0;width:60;height:60" id="docshape33" coordorigin="0,0" coordsize="60,60" path="m34,0l26,0,0,26,0,34,26,60,34,60,60,34,60,26,34,0xe" filled="true" fillcolor="#45484e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976C28" w:rsidRDefault="00E51E6F">
            <w:pPr>
              <w:pStyle w:val="TableParagraph"/>
              <w:spacing w:before="52" w:line="280" w:lineRule="auto"/>
              <w:ind w:left="796" w:right="479"/>
              <w:rPr>
                <w:sz w:val="20"/>
              </w:rPr>
            </w:pPr>
            <w:r>
              <w:rPr>
                <w:color w:val="45484E"/>
                <w:sz w:val="20"/>
              </w:rPr>
              <w:t>This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Project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is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built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using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ultrasonic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sensor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and ESP8266(Node</w:t>
            </w:r>
            <w:r>
              <w:rPr>
                <w:color w:val="45484E"/>
                <w:spacing w:val="-14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MCU)</w:t>
            </w:r>
            <w:r>
              <w:rPr>
                <w:color w:val="45484E"/>
                <w:spacing w:val="32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to</w:t>
            </w:r>
            <w:r>
              <w:rPr>
                <w:color w:val="45484E"/>
                <w:spacing w:val="31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measure</w:t>
            </w:r>
            <w:r>
              <w:rPr>
                <w:color w:val="45484E"/>
                <w:spacing w:val="3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the</w:t>
            </w:r>
            <w:r>
              <w:rPr>
                <w:color w:val="45484E"/>
                <w:spacing w:val="29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d</w:t>
            </w:r>
            <w:r>
              <w:rPr>
                <w:color w:val="45484E"/>
                <w:spacing w:val="-28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i</w:t>
            </w:r>
            <w:r>
              <w:rPr>
                <w:color w:val="45484E"/>
                <w:spacing w:val="-2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s</w:t>
            </w:r>
            <w:r>
              <w:rPr>
                <w:color w:val="45484E"/>
                <w:spacing w:val="-26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t</w:t>
            </w:r>
            <w:r>
              <w:rPr>
                <w:color w:val="45484E"/>
                <w:spacing w:val="-2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e</w:t>
            </w:r>
            <w:r>
              <w:rPr>
                <w:color w:val="45484E"/>
                <w:spacing w:val="-26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n</w:t>
            </w:r>
            <w:r>
              <w:rPr>
                <w:color w:val="45484E"/>
                <w:spacing w:val="-28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c</w:t>
            </w:r>
            <w:r>
              <w:rPr>
                <w:color w:val="45484E"/>
                <w:spacing w:val="-25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e</w:t>
            </w:r>
            <w:r>
              <w:rPr>
                <w:color w:val="45484E"/>
                <w:spacing w:val="66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Software used-</w:t>
            </w:r>
            <w:proofErr w:type="spellStart"/>
            <w:r>
              <w:rPr>
                <w:color w:val="45484E"/>
                <w:sz w:val="20"/>
              </w:rPr>
              <w:t>Blynk</w:t>
            </w:r>
            <w:proofErr w:type="spellEnd"/>
            <w:r>
              <w:rPr>
                <w:color w:val="45484E"/>
                <w:spacing w:val="40"/>
                <w:sz w:val="20"/>
              </w:rPr>
              <w:t xml:space="preserve"> </w:t>
            </w:r>
            <w:proofErr w:type="spellStart"/>
            <w:r>
              <w:rPr>
                <w:color w:val="45484E"/>
                <w:sz w:val="20"/>
              </w:rPr>
              <w:t>IOT,Aurdino</w:t>
            </w:r>
            <w:proofErr w:type="spellEnd"/>
            <w:r>
              <w:rPr>
                <w:color w:val="45484E"/>
                <w:spacing w:val="40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IDE</w:t>
            </w:r>
          </w:p>
          <w:p w:rsidR="00976C28" w:rsidRDefault="00976C28">
            <w:pPr>
              <w:pStyle w:val="TableParagraph"/>
              <w:spacing w:before="189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849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4176" behindDoc="1" locked="0" layoutInCell="1" allowOverlap="1">
                      <wp:simplePos x="0" y="0"/>
                      <wp:positionH relativeFrom="column">
                        <wp:posOffset>402336</wp:posOffset>
                      </wp:positionH>
                      <wp:positionV relativeFrom="paragraph">
                        <wp:posOffset>14727</wp:posOffset>
                      </wp:positionV>
                      <wp:extent cx="38100" cy="3810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6510" y="38099"/>
                                      </a:lnTo>
                                      <a:lnTo>
                                        <a:pt x="21590" y="38099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6509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1.68pt;margin-top:1.159647pt;width:3pt;height:3pt;mso-position-horizontal-relative:column;mso-position-vertical-relative:paragraph;z-index:-15842304" id="docshapegroup34" coordorigin="634,23" coordsize="60,60">
                      <v:shape style="position:absolute;left:633;top:23;width:60;height:60" id="docshape35" coordorigin="634,23" coordsize="60,60" path="m668,23l660,23,634,49,634,57,660,83,668,83,694,57,694,49,668,23xe" filled="true" fillcolor="#45484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5484E"/>
                <w:w w:val="105"/>
                <w:sz w:val="20"/>
              </w:rPr>
              <w:t>OLD</w:t>
            </w:r>
            <w:r>
              <w:rPr>
                <w:b/>
                <w:color w:val="45484E"/>
                <w:spacing w:val="46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w w:val="105"/>
                <w:sz w:val="20"/>
              </w:rPr>
              <w:t>AGE</w:t>
            </w:r>
            <w:r>
              <w:rPr>
                <w:b/>
                <w:color w:val="45484E"/>
                <w:spacing w:val="44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w w:val="105"/>
                <w:sz w:val="20"/>
              </w:rPr>
              <w:t>HOME</w:t>
            </w:r>
            <w:r>
              <w:rPr>
                <w:b/>
                <w:color w:val="45484E"/>
                <w:spacing w:val="78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15"/>
                <w:w w:val="105"/>
                <w:sz w:val="20"/>
              </w:rPr>
              <w:t>MANAGEMENT</w:t>
            </w:r>
            <w:r>
              <w:rPr>
                <w:b/>
                <w:color w:val="45484E"/>
                <w:spacing w:val="56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pacing w:val="-2"/>
                <w:w w:val="105"/>
                <w:sz w:val="20"/>
              </w:rPr>
              <w:t>SYSTEM</w:t>
            </w:r>
          </w:p>
          <w:p w:rsidR="00976C28" w:rsidRDefault="00E51E6F">
            <w:pPr>
              <w:pStyle w:val="TableParagraph"/>
              <w:spacing w:before="111"/>
              <w:ind w:left="796"/>
              <w:rPr>
                <w:sz w:val="20"/>
              </w:rPr>
            </w:pPr>
            <w:r>
              <w:rPr>
                <w:color w:val="45484E"/>
                <w:sz w:val="20"/>
              </w:rPr>
              <w:t>Using</w:t>
            </w:r>
            <w:r>
              <w:rPr>
                <w:color w:val="45484E"/>
                <w:spacing w:val="39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HTML,</w:t>
            </w:r>
            <w:r>
              <w:rPr>
                <w:color w:val="45484E"/>
                <w:spacing w:val="42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CSS,</w:t>
            </w:r>
            <w:r>
              <w:rPr>
                <w:color w:val="45484E"/>
                <w:spacing w:val="37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PHP,</w:t>
            </w:r>
            <w:r>
              <w:rPr>
                <w:color w:val="45484E"/>
                <w:spacing w:val="38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MySQL,</w:t>
            </w:r>
            <w:r>
              <w:rPr>
                <w:color w:val="45484E"/>
                <w:spacing w:val="40"/>
                <w:sz w:val="20"/>
              </w:rPr>
              <w:t xml:space="preserve"> </w:t>
            </w:r>
            <w:proofErr w:type="spellStart"/>
            <w:r>
              <w:rPr>
                <w:color w:val="45484E"/>
                <w:sz w:val="20"/>
              </w:rPr>
              <w:t>Localhost</w:t>
            </w:r>
            <w:proofErr w:type="spellEnd"/>
            <w:r>
              <w:rPr>
                <w:color w:val="45484E"/>
                <w:sz w:val="20"/>
              </w:rPr>
              <w:t>,</w:t>
            </w:r>
            <w:r>
              <w:rPr>
                <w:color w:val="45484E"/>
                <w:spacing w:val="36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Apache</w:t>
            </w:r>
            <w:r>
              <w:rPr>
                <w:color w:val="45484E"/>
                <w:spacing w:val="45"/>
                <w:sz w:val="20"/>
              </w:rPr>
              <w:t xml:space="preserve"> </w:t>
            </w:r>
            <w:r>
              <w:rPr>
                <w:color w:val="45484E"/>
                <w:spacing w:val="-4"/>
                <w:sz w:val="20"/>
              </w:rPr>
              <w:t>Tool</w:t>
            </w:r>
          </w:p>
          <w:p w:rsidR="00976C28" w:rsidRDefault="00976C28">
            <w:pPr>
              <w:pStyle w:val="TableParagraph"/>
              <w:spacing w:before="222"/>
              <w:rPr>
                <w:rFonts w:ascii="Georgia"/>
                <w:sz w:val="20"/>
              </w:rPr>
            </w:pPr>
          </w:p>
          <w:p w:rsidR="00976C28" w:rsidRDefault="00E51E6F">
            <w:pPr>
              <w:pStyle w:val="TableParagraph"/>
              <w:ind w:left="856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473664" behindDoc="1" locked="0" layoutInCell="1" allowOverlap="1">
                      <wp:simplePos x="0" y="0"/>
                      <wp:positionH relativeFrom="column">
                        <wp:posOffset>402336</wp:posOffset>
                      </wp:positionH>
                      <wp:positionV relativeFrom="paragraph">
                        <wp:posOffset>15807</wp:posOffset>
                      </wp:positionV>
                      <wp:extent cx="38100" cy="38100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22"/>
                                      </a:lnTo>
                                      <a:lnTo>
                                        <a:pt x="0" y="21577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90" y="38100"/>
                                      </a:lnTo>
                                      <a:lnTo>
                                        <a:pt x="38100" y="21577"/>
                                      </a:lnTo>
                                      <a:lnTo>
                                        <a:pt x="38100" y="16522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5484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1.68pt;margin-top:1.244649pt;width:3pt;height:3pt;mso-position-horizontal-relative:column;mso-position-vertical-relative:paragraph;z-index:-15842816" id="docshapegroup36" coordorigin="634,25" coordsize="60,60">
                      <v:shape style="position:absolute;left:633;top:24;width:60;height:60" id="docshape37" coordorigin="634,25" coordsize="60,60" path="m668,25l660,25,634,51,634,59,660,85,668,85,694,59,694,51,668,25xe" filled="true" fillcolor="#45484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45484E"/>
                <w:spacing w:val="11"/>
                <w:w w:val="105"/>
                <w:sz w:val="20"/>
              </w:rPr>
              <w:t>PHISHING</w:t>
            </w:r>
            <w:r>
              <w:rPr>
                <w:b/>
                <w:color w:val="45484E"/>
                <w:spacing w:val="54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11"/>
                <w:w w:val="105"/>
                <w:sz w:val="20"/>
              </w:rPr>
              <w:t>DETECTION</w:t>
            </w:r>
            <w:r>
              <w:rPr>
                <w:b/>
                <w:color w:val="45484E"/>
                <w:spacing w:val="56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w w:val="105"/>
                <w:sz w:val="20"/>
              </w:rPr>
              <w:t>WEBSITE</w:t>
            </w:r>
          </w:p>
        </w:tc>
      </w:tr>
      <w:tr w:rsidR="00976C28">
        <w:trPr>
          <w:trHeight w:hRule="exact" w:val="385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98"/>
              <w:ind w:left="46"/>
              <w:rPr>
                <w:sz w:val="20"/>
              </w:rPr>
            </w:pPr>
            <w:r>
              <w:rPr>
                <w:color w:val="554673"/>
                <w:sz w:val="20"/>
              </w:rPr>
              <w:t>NEHARU</w:t>
            </w:r>
            <w:r>
              <w:rPr>
                <w:color w:val="554673"/>
                <w:spacing w:val="-5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>RURAL</w:t>
            </w:r>
            <w:r>
              <w:rPr>
                <w:color w:val="554673"/>
                <w:spacing w:val="-6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>High</w:t>
            </w:r>
            <w:r>
              <w:rPr>
                <w:color w:val="554673"/>
                <w:spacing w:val="-5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>Scholl,</w:t>
            </w:r>
            <w:r>
              <w:rPr>
                <w:color w:val="554673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554673"/>
                <w:spacing w:val="-2"/>
                <w:sz w:val="20"/>
              </w:rPr>
              <w:t>Adivala</w:t>
            </w:r>
            <w:proofErr w:type="spellEnd"/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471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59"/>
              <w:ind w:left="46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45484E"/>
                <w:sz w:val="20"/>
              </w:rPr>
              <w:t>2016</w:t>
            </w:r>
            <w:r>
              <w:rPr>
                <w:rFonts w:ascii="Georgia" w:hAnsi="Georgia"/>
                <w:color w:val="45484E"/>
                <w:spacing w:val="-13"/>
                <w:sz w:val="20"/>
              </w:rPr>
              <w:t xml:space="preserve"> </w:t>
            </w:r>
            <w:r>
              <w:rPr>
                <w:color w:val="45484E"/>
                <w:sz w:val="20"/>
              </w:rPr>
              <w:t>–</w:t>
            </w:r>
            <w:r>
              <w:rPr>
                <w:color w:val="45484E"/>
                <w:spacing w:val="-13"/>
                <w:sz w:val="20"/>
              </w:rPr>
              <w:t xml:space="preserve"> </w:t>
            </w:r>
            <w:r>
              <w:rPr>
                <w:rFonts w:ascii="Georgia" w:hAnsi="Georgia"/>
                <w:color w:val="45484E"/>
                <w:spacing w:val="-2"/>
                <w:sz w:val="20"/>
              </w:rPr>
              <w:t>75.05%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542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185"/>
              <w:ind w:left="-7"/>
              <w:rPr>
                <w:b/>
                <w:sz w:val="20"/>
              </w:rPr>
            </w:pPr>
            <w:r>
              <w:rPr>
                <w:b/>
                <w:color w:val="45484E"/>
                <w:spacing w:val="13"/>
                <w:w w:val="105"/>
                <w:sz w:val="20"/>
              </w:rPr>
              <w:t>DIPMOLA</w:t>
            </w:r>
            <w:r>
              <w:rPr>
                <w:b/>
                <w:color w:val="45484E"/>
                <w:spacing w:val="61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w w:val="105"/>
                <w:sz w:val="20"/>
              </w:rPr>
              <w:t>IN</w:t>
            </w:r>
            <w:r>
              <w:rPr>
                <w:b/>
                <w:color w:val="45484E"/>
                <w:spacing w:val="46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10"/>
                <w:w w:val="105"/>
                <w:sz w:val="20"/>
              </w:rPr>
              <w:t>CIVIL</w:t>
            </w:r>
            <w:r>
              <w:rPr>
                <w:b/>
                <w:color w:val="45484E"/>
                <w:spacing w:val="37"/>
                <w:w w:val="105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w w:val="105"/>
                <w:sz w:val="20"/>
              </w:rPr>
              <w:t>ENGINEERING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412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130"/>
              <w:ind w:left="-7"/>
              <w:rPr>
                <w:sz w:val="20"/>
              </w:rPr>
            </w:pPr>
            <w:r>
              <w:rPr>
                <w:color w:val="554673"/>
                <w:sz w:val="20"/>
              </w:rPr>
              <w:t>Government</w:t>
            </w:r>
            <w:r>
              <w:rPr>
                <w:color w:val="554673"/>
                <w:spacing w:val="48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>Polytechnic</w:t>
            </w:r>
            <w:r>
              <w:rPr>
                <w:color w:val="554673"/>
                <w:spacing w:val="47"/>
                <w:sz w:val="20"/>
              </w:rPr>
              <w:t xml:space="preserve"> </w:t>
            </w:r>
            <w:proofErr w:type="spellStart"/>
            <w:r>
              <w:rPr>
                <w:color w:val="554673"/>
                <w:spacing w:val="-2"/>
                <w:sz w:val="20"/>
              </w:rPr>
              <w:t>Hiriyuru</w:t>
            </w:r>
            <w:proofErr w:type="spellEnd"/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492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55"/>
              <w:ind w:left="-7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45484E"/>
                <w:spacing w:val="-2"/>
                <w:sz w:val="20"/>
              </w:rPr>
              <w:t>2022</w:t>
            </w:r>
            <w:r>
              <w:rPr>
                <w:rFonts w:ascii="Georgia" w:hAnsi="Georgia"/>
                <w:color w:val="45484E"/>
                <w:spacing w:val="-16"/>
                <w:sz w:val="20"/>
              </w:rPr>
              <w:t xml:space="preserve"> </w:t>
            </w:r>
            <w:r>
              <w:rPr>
                <w:color w:val="45484E"/>
                <w:spacing w:val="-2"/>
                <w:sz w:val="20"/>
              </w:rPr>
              <w:t>–</w:t>
            </w:r>
            <w:r>
              <w:rPr>
                <w:color w:val="45484E"/>
                <w:spacing w:val="-19"/>
                <w:sz w:val="20"/>
              </w:rPr>
              <w:t xml:space="preserve"> </w:t>
            </w:r>
            <w:r>
              <w:rPr>
                <w:rFonts w:ascii="Georgia" w:hAnsi="Georgia"/>
                <w:color w:val="45484E"/>
                <w:spacing w:val="-2"/>
                <w:sz w:val="20"/>
              </w:rPr>
              <w:t>78.55%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581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209"/>
              <w:ind w:left="8"/>
              <w:rPr>
                <w:b/>
                <w:sz w:val="20"/>
              </w:rPr>
            </w:pPr>
            <w:r>
              <w:rPr>
                <w:b/>
                <w:color w:val="45484E"/>
                <w:spacing w:val="12"/>
                <w:sz w:val="20"/>
              </w:rPr>
              <w:t>BACHELOR</w:t>
            </w:r>
            <w:r>
              <w:rPr>
                <w:b/>
                <w:color w:val="45484E"/>
                <w:spacing w:val="66"/>
                <w:w w:val="150"/>
                <w:sz w:val="20"/>
              </w:rPr>
              <w:t xml:space="preserve"> </w:t>
            </w:r>
            <w:r>
              <w:rPr>
                <w:b/>
                <w:color w:val="45484E"/>
                <w:sz w:val="20"/>
              </w:rPr>
              <w:t>OF</w:t>
            </w:r>
            <w:r>
              <w:rPr>
                <w:b/>
                <w:color w:val="45484E"/>
                <w:spacing w:val="76"/>
                <w:sz w:val="20"/>
              </w:rPr>
              <w:t xml:space="preserve"> </w:t>
            </w:r>
            <w:r>
              <w:rPr>
                <w:b/>
                <w:color w:val="45484E"/>
                <w:spacing w:val="9"/>
                <w:sz w:val="20"/>
              </w:rPr>
              <w:t>ENGINEERING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  <w:tr w:rsidR="00976C28">
        <w:trPr>
          <w:trHeight w:hRule="exact" w:val="787"/>
        </w:trPr>
        <w:tc>
          <w:tcPr>
            <w:tcW w:w="3904" w:type="dxa"/>
            <w:tcBorders>
              <w:right w:val="single" w:sz="6" w:space="0" w:color="45484E"/>
            </w:tcBorders>
          </w:tcPr>
          <w:p w:rsidR="00976C28" w:rsidRDefault="00E51E6F">
            <w:pPr>
              <w:pStyle w:val="TableParagraph"/>
              <w:spacing w:before="144" w:line="278" w:lineRule="auto"/>
              <w:ind w:left="46" w:right="297"/>
              <w:rPr>
                <w:sz w:val="20"/>
              </w:rPr>
            </w:pPr>
            <w:r>
              <w:rPr>
                <w:color w:val="554673"/>
                <w:sz w:val="20"/>
              </w:rPr>
              <w:t>Government</w:t>
            </w:r>
            <w:r>
              <w:rPr>
                <w:color w:val="554673"/>
                <w:spacing w:val="-16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>Engineering</w:t>
            </w:r>
            <w:r>
              <w:rPr>
                <w:color w:val="554673"/>
                <w:spacing w:val="-15"/>
                <w:sz w:val="20"/>
              </w:rPr>
              <w:t xml:space="preserve"> </w:t>
            </w:r>
            <w:r>
              <w:rPr>
                <w:color w:val="554673"/>
                <w:sz w:val="20"/>
              </w:rPr>
              <w:t xml:space="preserve">College, </w:t>
            </w:r>
            <w:r>
              <w:rPr>
                <w:color w:val="554673"/>
                <w:spacing w:val="-2"/>
                <w:sz w:val="20"/>
              </w:rPr>
              <w:t>Hassan</w:t>
            </w:r>
          </w:p>
        </w:tc>
        <w:tc>
          <w:tcPr>
            <w:tcW w:w="6619" w:type="dxa"/>
            <w:vMerge/>
            <w:tcBorders>
              <w:top w:val="nil"/>
              <w:left w:val="single" w:sz="6" w:space="0" w:color="45484E"/>
            </w:tcBorders>
          </w:tcPr>
          <w:p w:rsidR="00976C28" w:rsidRDefault="00976C28">
            <w:pPr>
              <w:rPr>
                <w:sz w:val="2"/>
                <w:szCs w:val="2"/>
              </w:rPr>
            </w:pPr>
          </w:p>
        </w:tc>
      </w:tr>
    </w:tbl>
    <w:p w:rsidR="00976C28" w:rsidRDefault="00E51E6F">
      <w:pPr>
        <w:pStyle w:val="BodyText"/>
        <w:tabs>
          <w:tab w:val="left" w:pos="4890"/>
        </w:tabs>
        <w:spacing w:before="5"/>
        <w:ind w:left="168"/>
        <w:rPr>
          <w:rFonts w:ascii="Trebuchet MS"/>
        </w:rPr>
      </w:pPr>
      <w:r>
        <w:rPr>
          <w:color w:val="45484E"/>
          <w:spacing w:val="-4"/>
          <w:position w:val="2"/>
        </w:rPr>
        <w:t>Present</w:t>
      </w:r>
      <w:r>
        <w:rPr>
          <w:color w:val="45484E"/>
          <w:spacing w:val="-6"/>
          <w:position w:val="2"/>
        </w:rPr>
        <w:t xml:space="preserve"> </w:t>
      </w:r>
      <w:r>
        <w:rPr>
          <w:color w:val="45484E"/>
          <w:spacing w:val="-4"/>
          <w:position w:val="2"/>
        </w:rPr>
        <w:t>-</w:t>
      </w:r>
      <w:r>
        <w:rPr>
          <w:color w:val="45484E"/>
          <w:spacing w:val="-8"/>
          <w:position w:val="2"/>
        </w:rPr>
        <w:t xml:space="preserve"> </w:t>
      </w:r>
      <w:r>
        <w:rPr>
          <w:color w:val="45484E"/>
          <w:spacing w:val="-4"/>
          <w:position w:val="2"/>
        </w:rPr>
        <w:t>7.5CGPA</w:t>
      </w:r>
      <w:r>
        <w:rPr>
          <w:color w:val="45484E"/>
          <w:spacing w:val="-8"/>
          <w:position w:val="2"/>
        </w:rPr>
        <w:t xml:space="preserve"> </w:t>
      </w:r>
      <w:r>
        <w:rPr>
          <w:color w:val="45484E"/>
          <w:spacing w:val="-4"/>
          <w:position w:val="2"/>
        </w:rPr>
        <w:t>(up</w:t>
      </w:r>
      <w:r>
        <w:rPr>
          <w:color w:val="45484E"/>
          <w:spacing w:val="-8"/>
          <w:position w:val="2"/>
        </w:rPr>
        <w:t xml:space="preserve"> </w:t>
      </w:r>
      <w:r>
        <w:rPr>
          <w:color w:val="45484E"/>
          <w:spacing w:val="-4"/>
          <w:position w:val="2"/>
        </w:rPr>
        <w:t>to 6th</w:t>
      </w:r>
      <w:r>
        <w:rPr>
          <w:color w:val="45484E"/>
          <w:spacing w:val="-5"/>
          <w:position w:val="2"/>
        </w:rPr>
        <w:t xml:space="preserve"> </w:t>
      </w:r>
      <w:r>
        <w:rPr>
          <w:color w:val="45484E"/>
          <w:spacing w:val="-4"/>
          <w:position w:val="2"/>
        </w:rPr>
        <w:t>semester)</w:t>
      </w:r>
      <w:r>
        <w:rPr>
          <w:color w:val="45484E"/>
          <w:position w:val="2"/>
        </w:rPr>
        <w:tab/>
      </w:r>
      <w:proofErr w:type="gramStart"/>
      <w:r>
        <w:rPr>
          <w:rFonts w:ascii="Trebuchet MS"/>
          <w:color w:val="45484E"/>
        </w:rPr>
        <w:t>By</w:t>
      </w:r>
      <w:proofErr w:type="gramEnd"/>
      <w:r>
        <w:rPr>
          <w:rFonts w:ascii="Trebuchet MS"/>
          <w:color w:val="45484E"/>
          <w:spacing w:val="-6"/>
        </w:rPr>
        <w:t xml:space="preserve"> </w:t>
      </w:r>
      <w:r>
        <w:rPr>
          <w:rFonts w:ascii="Trebuchet MS"/>
          <w:color w:val="45484E"/>
        </w:rPr>
        <w:t>using</w:t>
      </w:r>
      <w:r>
        <w:rPr>
          <w:rFonts w:ascii="Trebuchet MS"/>
          <w:color w:val="45484E"/>
          <w:spacing w:val="-5"/>
        </w:rPr>
        <w:t xml:space="preserve"> </w:t>
      </w:r>
      <w:r>
        <w:rPr>
          <w:rFonts w:ascii="Trebuchet MS"/>
          <w:color w:val="45484E"/>
        </w:rPr>
        <w:t>a</w:t>
      </w:r>
      <w:r>
        <w:rPr>
          <w:rFonts w:ascii="Trebuchet MS"/>
          <w:color w:val="45484E"/>
          <w:spacing w:val="-5"/>
        </w:rPr>
        <w:t xml:space="preserve"> </w:t>
      </w:r>
      <w:r>
        <w:rPr>
          <w:rFonts w:ascii="Trebuchet MS"/>
          <w:color w:val="45484E"/>
        </w:rPr>
        <w:t>machine</w:t>
      </w:r>
      <w:r>
        <w:rPr>
          <w:rFonts w:ascii="Trebuchet MS"/>
          <w:color w:val="45484E"/>
          <w:spacing w:val="-4"/>
        </w:rPr>
        <w:t xml:space="preserve"> </w:t>
      </w:r>
      <w:r>
        <w:rPr>
          <w:rFonts w:ascii="Trebuchet MS"/>
          <w:color w:val="45484E"/>
        </w:rPr>
        <w:t>Learning</w:t>
      </w:r>
      <w:r>
        <w:rPr>
          <w:rFonts w:ascii="Trebuchet MS"/>
          <w:color w:val="45484E"/>
          <w:spacing w:val="-5"/>
        </w:rPr>
        <w:t xml:space="preserve"> </w:t>
      </w:r>
      <w:r>
        <w:rPr>
          <w:rFonts w:ascii="Trebuchet MS"/>
          <w:color w:val="45484E"/>
        </w:rPr>
        <w:t>to</w:t>
      </w:r>
      <w:r>
        <w:rPr>
          <w:rFonts w:ascii="Trebuchet MS"/>
          <w:color w:val="45484E"/>
          <w:spacing w:val="-5"/>
        </w:rPr>
        <w:t xml:space="preserve"> </w:t>
      </w:r>
      <w:r>
        <w:rPr>
          <w:rFonts w:ascii="Trebuchet MS"/>
          <w:color w:val="45484E"/>
        </w:rPr>
        <w:t>provide</w:t>
      </w:r>
      <w:r>
        <w:rPr>
          <w:rFonts w:ascii="Trebuchet MS"/>
          <w:color w:val="45484E"/>
          <w:spacing w:val="-7"/>
        </w:rPr>
        <w:t xml:space="preserve"> </w:t>
      </w:r>
      <w:r>
        <w:rPr>
          <w:rFonts w:ascii="Trebuchet MS"/>
          <w:color w:val="45484E"/>
        </w:rPr>
        <w:t>the</w:t>
      </w:r>
      <w:r>
        <w:rPr>
          <w:rFonts w:ascii="Trebuchet MS"/>
          <w:color w:val="45484E"/>
          <w:spacing w:val="-6"/>
        </w:rPr>
        <w:t xml:space="preserve"> </w:t>
      </w:r>
      <w:r>
        <w:rPr>
          <w:rFonts w:ascii="Trebuchet MS"/>
          <w:color w:val="45484E"/>
        </w:rPr>
        <w:t>online</w:t>
      </w:r>
      <w:r>
        <w:rPr>
          <w:rFonts w:ascii="Trebuchet MS"/>
          <w:color w:val="45484E"/>
          <w:spacing w:val="-6"/>
        </w:rPr>
        <w:t xml:space="preserve"> </w:t>
      </w:r>
      <w:r>
        <w:rPr>
          <w:rFonts w:ascii="Trebuchet MS"/>
          <w:color w:val="45484E"/>
          <w:spacing w:val="-2"/>
        </w:rPr>
        <w:t>security</w:t>
      </w:r>
    </w:p>
    <w:sectPr w:rsidR="00976C28">
      <w:type w:val="continuous"/>
      <w:pgSz w:w="11920" w:h="16860"/>
      <w:pgMar w:top="19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76C28"/>
    <w:rsid w:val="0031387E"/>
    <w:rsid w:val="00760F99"/>
    <w:rsid w:val="00976C28"/>
    <w:rsid w:val="00E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3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7E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3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38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3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7E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3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3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1.png"/><Relationship Id="rId18" Type="http://schemas.openxmlformats.org/officeDocument/2006/relationships/hyperlink" Target="https://github.com/induparvam" TargetMode="External"/><Relationship Id="rId26" Type="http://schemas.openxmlformats.org/officeDocument/2006/relationships/image" Target="media/image100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image" Target="media/image250.png"/><Relationship Id="rId47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210.png"/><Relationship Id="rId17" Type="http://schemas.openxmlformats.org/officeDocument/2006/relationships/hyperlink" Target="https://www.linkedin.com/in/indu-a-639314308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image" Target="media/image70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110.png"/><Relationship Id="rId24" Type="http://schemas.openxmlformats.org/officeDocument/2006/relationships/image" Target="media/image9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50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Relationship Id="rId22" Type="http://schemas.openxmlformats.org/officeDocument/2006/relationships/hyperlink" Target="mailto:rkavyasrb@gmail.co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&amp; White Clean Cv Resume</vt:lpstr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&amp; White Clean Cv Resume</dc:title>
  <dc:creator>Kavya R</dc:creator>
  <cp:keywords>DAGReIp0hM8,BAGQoMumYVg</cp:keywords>
  <cp:lastModifiedBy>Sindhu</cp:lastModifiedBy>
  <cp:revision>4</cp:revision>
  <cp:lastPrinted>2025-02-23T15:38:00Z</cp:lastPrinted>
  <dcterms:created xsi:type="dcterms:W3CDTF">2025-02-23T15:34:00Z</dcterms:created>
  <dcterms:modified xsi:type="dcterms:W3CDTF">2025-02-23T17:44:00Z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2010</vt:lpwstr>
  </property>
</Properties>
</file>