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0CC" w:rsidRDefault="009946FD" w:rsidP="00025084">
      <w:pPr>
        <w:pStyle w:val="Header"/>
        <w:jc w:val="center"/>
        <w:rPr>
          <w:b/>
          <w:sz w:val="36"/>
          <w:szCs w:val="36"/>
        </w:rPr>
      </w:pPr>
      <w:r w:rsidRPr="009946FD">
        <w:rPr>
          <w:b/>
          <w:sz w:val="36"/>
          <w:szCs w:val="36"/>
        </w:rPr>
        <w:t>THAMBU HR.SEC SCHOOL</w:t>
      </w:r>
    </w:p>
    <w:p w:rsidR="0021593B" w:rsidRPr="009946FD" w:rsidRDefault="0021593B" w:rsidP="00025084">
      <w:pPr>
        <w:pStyle w:val="Header"/>
        <w:jc w:val="center"/>
        <w:rPr>
          <w:b/>
          <w:sz w:val="36"/>
          <w:szCs w:val="36"/>
        </w:rPr>
      </w:pPr>
    </w:p>
    <w:p w:rsidR="009946FD" w:rsidRPr="00030731" w:rsidRDefault="009946FD" w:rsidP="00025084">
      <w:pPr>
        <w:pStyle w:val="Header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ONE MARK TEST – COMPUTER APPLICATION </w:t>
      </w:r>
      <w:r>
        <w:rPr>
          <w:b/>
          <w:sz w:val="28"/>
          <w:szCs w:val="28"/>
        </w:rPr>
        <w:tab/>
        <w:t>100*1 =100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How many major components are there in </w:t>
      </w:r>
      <w:proofErr w:type="gramStart"/>
      <w:r>
        <w:t>multimedia ?</w:t>
      </w:r>
      <w:proofErr w:type="gramEnd"/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2 b) 3 c) 4 d) 5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>Banks uses KIOSKS in the form of</w:t>
      </w:r>
      <w:bookmarkStart w:id="0" w:name="_GoBack"/>
      <w:bookmarkEnd w:id="0"/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Cash b) Finance c) credit Cards d) ATM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>____ is a free standing furnished equipped multimedia computer that allow</w:t>
      </w:r>
      <w:r w:rsidR="00025084">
        <w:t xml:space="preserve"> </w:t>
      </w:r>
      <w:r>
        <w:t>users to retrieve information via touch screen.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ATM B) KIOSKS C) BOTH A&amp; B D) NONE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>____ conferencing is a system that performs face to face interactions for the</w:t>
      </w:r>
      <w:r w:rsidR="00025084">
        <w:t xml:space="preserve"> </w:t>
      </w:r>
      <w:r>
        <w:t>users.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Audio b) Video c) Multimedia d) none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>_____ is an education satellite launched in India to provide virtual class</w:t>
      </w:r>
      <w:r w:rsidR="00025084">
        <w:t xml:space="preserve"> </w:t>
      </w:r>
      <w:r>
        <w:t>rooms.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EDSAT B) EDUSAT C) E SAT D) NONE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>How many million consumers uses Internet, Radio and Video services every</w:t>
      </w:r>
      <w:r w:rsidR="00025084">
        <w:t xml:space="preserve"> </w:t>
      </w:r>
      <w:r>
        <w:t>month.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55 b) 45 c) 65 d) 75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>____ represents a linear sequence of events.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video b) film scripts c) text d) both a &amp; b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How many members are there in multimedia production </w:t>
      </w:r>
      <w:proofErr w:type="gramStart"/>
      <w:r>
        <w:t>team ?</w:t>
      </w:r>
      <w:proofErr w:type="gramEnd"/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8 b) 9 c) 20 d) 12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>Identify which is not a browser?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internet explorer b) thunderbird c) chrome d) Trash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How many steps are there in multimedia </w:t>
      </w:r>
      <w:proofErr w:type="gramStart"/>
      <w:r>
        <w:t>production ?</w:t>
      </w:r>
      <w:proofErr w:type="gramEnd"/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10 b) 11 c) 12 d) 13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>Copyrights issued are considered in the ______ phase.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pre – production b) conceptual analysis and planning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project design d) none</w:t>
      </w:r>
    </w:p>
    <w:p w:rsidR="00030731" w:rsidRDefault="00030731" w:rsidP="009952AC">
      <w:pPr>
        <w:pStyle w:val="ListParagraph"/>
        <w:numPr>
          <w:ilvl w:val="0"/>
          <w:numId w:val="5"/>
        </w:numPr>
      </w:pPr>
      <w:r>
        <w:t>What are the factors to be considered while delivering the multimedia</w:t>
      </w:r>
      <w:r w:rsidR="009952AC">
        <w:t xml:space="preserve"> </w:t>
      </w:r>
      <w:r>
        <w:t xml:space="preserve">applications through </w:t>
      </w:r>
      <w:proofErr w:type="gramStart"/>
      <w:r>
        <w:t>internet.</w:t>
      </w:r>
      <w:proofErr w:type="gramEnd"/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bandwidth b) plugins c) downloading time d) all the above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>The general statements in project design stage are termed as _____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goals b) objectives c) Aim d) planning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Which software is used to incorporate the text in the production </w:t>
      </w:r>
      <w:proofErr w:type="gramStart"/>
      <w:r>
        <w:t>stage ?</w:t>
      </w:r>
      <w:proofErr w:type="gramEnd"/>
    </w:p>
    <w:p w:rsidR="00030731" w:rsidRDefault="00030731" w:rsidP="009952AC">
      <w:pPr>
        <w:pStyle w:val="ListParagraph"/>
        <w:numPr>
          <w:ilvl w:val="1"/>
          <w:numId w:val="5"/>
        </w:numPr>
      </w:pPr>
      <w:r>
        <w:t xml:space="preserve">OCR b) LIGHT PEN c) OMR d) NONE 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Who developed </w:t>
      </w:r>
      <w:proofErr w:type="gramStart"/>
      <w:r>
        <w:t>WMA ?</w:t>
      </w:r>
      <w:proofErr w:type="gramEnd"/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APPLE b) MICROSOFT C) IBM d) NONE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Which digital audio format is designed with DRM </w:t>
      </w:r>
      <w:proofErr w:type="gramStart"/>
      <w:r>
        <w:t>facility ?</w:t>
      </w:r>
      <w:proofErr w:type="gramEnd"/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WMA b) AVI c) MP3 d) WAV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>The default name of the new document created is _____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UNTITLED b) UNTITLED 1 c) DOC d) NONE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>_____ is used to temporarily hold elements while designing.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paste board b) Clip board c) Document d) none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>_____ tool is used to trim imported graphics.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 xml:space="preserve">Text b) rotating c) </w:t>
      </w:r>
      <w:proofErr w:type="spellStart"/>
      <w:r>
        <w:t>TRIm</w:t>
      </w:r>
      <w:proofErr w:type="spellEnd"/>
      <w:r>
        <w:t xml:space="preserve"> d) Crop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How many scroll bars are there in </w:t>
      </w:r>
      <w:proofErr w:type="spellStart"/>
      <w:r>
        <w:t>pagemaker</w:t>
      </w:r>
      <w:proofErr w:type="spellEnd"/>
      <w:r>
        <w:t xml:space="preserve"> </w:t>
      </w:r>
      <w:proofErr w:type="gramStart"/>
      <w:r>
        <w:t>window.</w:t>
      </w:r>
      <w:proofErr w:type="gramEnd"/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1 b) 2 c) 3 d) 4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>The rulers are present at the _____ and _____.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lastRenderedPageBreak/>
        <w:t>top, right b) right, left c) top, left d) bottom, top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>ATM stands for _____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>_____ tool is used for creating text.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block b) text c) text block d) text area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How many ruler bars are </w:t>
      </w:r>
      <w:proofErr w:type="gramStart"/>
      <w:r>
        <w:t>there</w:t>
      </w:r>
      <w:proofErr w:type="gramEnd"/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1 b) 2 c) 3 d) no ruler bar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>The flashing vertical bar is called as _____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scroll bar b) ruler c) footer d) insertion point.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>The toggle between magnification and reduction, press _____ key.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ALT b) Shift c) window d) CTRL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How many line tools are </w:t>
      </w:r>
      <w:proofErr w:type="gramStart"/>
      <w:r>
        <w:t>there ?</w:t>
      </w:r>
      <w:proofErr w:type="gramEnd"/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2 b) 3 c) 4 d) 5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What are the two letters associated with master page </w:t>
      </w:r>
      <w:proofErr w:type="gramStart"/>
      <w:r>
        <w:t>options ?</w:t>
      </w:r>
      <w:proofErr w:type="gramEnd"/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L R b) S R c) R T d) T B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>_____ is the text that is repeated at the top of each page.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 xml:space="preserve">header b) footer c) foot </w:t>
      </w:r>
      <w:proofErr w:type="spellStart"/>
      <w:r>
        <w:t>note d</w:t>
      </w:r>
      <w:proofErr w:type="spellEnd"/>
      <w:r>
        <w:t>) water mark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Which menu has polygon setting </w:t>
      </w:r>
      <w:proofErr w:type="gramStart"/>
      <w:r>
        <w:t>options ?</w:t>
      </w:r>
      <w:proofErr w:type="gramEnd"/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tools b) layouts c) elements d) place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>A _____ is a set of letters, numbers, special characters in a certain style.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font b) character map c) symbols d) data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IBM’s first DBMS is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IMS b) IVS c) BMS d) VMS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In ACID Properties “I” indicates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inverter b) interface c) isolation d) identification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How many types of entities are </w:t>
      </w:r>
      <w:proofErr w:type="gramStart"/>
      <w:r>
        <w:t>there ?</w:t>
      </w:r>
      <w:proofErr w:type="gramEnd"/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2 b) 3 c) 4 d) 5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How many types of attributes are </w:t>
      </w:r>
      <w:proofErr w:type="gramStart"/>
      <w:r>
        <w:t>there ?</w:t>
      </w:r>
      <w:proofErr w:type="gramEnd"/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2 b) 3 c) 4 d) 5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The structured collection of data is _____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data b) table c) row d) database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____ is used to temporarily save a transaction.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commit b) rollback c) transaction d) save point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Pick the ODD one out.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 xml:space="preserve">php b) </w:t>
      </w:r>
      <w:proofErr w:type="spellStart"/>
      <w:r>
        <w:t>css</w:t>
      </w:r>
      <w:proofErr w:type="spellEnd"/>
      <w:r>
        <w:t xml:space="preserve"> c) asp d) </w:t>
      </w:r>
      <w:proofErr w:type="spellStart"/>
      <w:r>
        <w:t>isp</w:t>
      </w:r>
      <w:proofErr w:type="spellEnd"/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>JSP Stands for ______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joint server photograph b) java server pages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java script program d) joint script program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Find the correct one.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PHP is an open source b) APACHE TOM cat supports PHP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MS-ITS supports PHP d) All the above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Which operator appends one text to the </w:t>
      </w:r>
      <w:proofErr w:type="gramStart"/>
      <w:r>
        <w:t>another ?</w:t>
      </w:r>
      <w:proofErr w:type="gramEnd"/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character b) assignment c) strings d) logical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URL stands for _______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HTTP Stands for ________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The string concatenation operator is _____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+ b</w:t>
      </w:r>
      <w:proofErr w:type="gramStart"/>
      <w:r>
        <w:t>) :</w:t>
      </w:r>
      <w:proofErr w:type="gramEnd"/>
      <w:r>
        <w:t xml:space="preserve"> c) = d) -=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PHP has over ____ built in functions.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200 b) 500 c) 700 d) 900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lastRenderedPageBreak/>
        <w:t xml:space="preserve"> How many types of arrays are </w:t>
      </w:r>
      <w:proofErr w:type="gramStart"/>
      <w:r>
        <w:t>there ?</w:t>
      </w:r>
      <w:proofErr w:type="gramEnd"/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1 b) 2 c) 3 d) 4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Pick the odd one out.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 xml:space="preserve">Indexed b) Associative c) Multifunctional d) </w:t>
      </w:r>
      <w:proofErr w:type="spellStart"/>
      <w:r>
        <w:t>multi dimensional</w:t>
      </w:r>
      <w:proofErr w:type="spellEnd"/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In PHP ____ are information hiding.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functions b) variables c) keywords d) datatypes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How many types of PHP conditional statements are </w:t>
      </w:r>
      <w:proofErr w:type="gramStart"/>
      <w:r>
        <w:t>there.</w:t>
      </w:r>
      <w:proofErr w:type="gramEnd"/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2 b) 3 c) 4 d) 5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Which of the following can check for multiple values at a </w:t>
      </w:r>
      <w:proofErr w:type="gramStart"/>
      <w:r>
        <w:t>time ?</w:t>
      </w:r>
      <w:proofErr w:type="gramEnd"/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IF b) IF ELSE c) NESTED ELSE d) SWITCH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IF statements </w:t>
      </w:r>
      <w:proofErr w:type="gramStart"/>
      <w:r>
        <w:t>have to</w:t>
      </w:r>
      <w:proofErr w:type="gramEnd"/>
      <w:r>
        <w:t xml:space="preserve"> be given in ____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 xml:space="preserve">() b) [] c) </w:t>
      </w:r>
      <w:proofErr w:type="gramStart"/>
      <w:r>
        <w:t>{ }</w:t>
      </w:r>
      <w:proofErr w:type="gramEnd"/>
      <w:r>
        <w:t xml:space="preserve"> d) &lt;&gt;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The IF statement contains _____ expressions.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arithmetic b) logical c) Boolean d) none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The block statements </w:t>
      </w:r>
      <w:proofErr w:type="gramStart"/>
      <w:r>
        <w:t>have to</w:t>
      </w:r>
      <w:proofErr w:type="gramEnd"/>
      <w:r>
        <w:t xml:space="preserve"> be enclosed with</w:t>
      </w:r>
    </w:p>
    <w:p w:rsidR="00030731" w:rsidRDefault="00030731" w:rsidP="00025084">
      <w:pPr>
        <w:pStyle w:val="ListParagraph"/>
        <w:numPr>
          <w:ilvl w:val="2"/>
          <w:numId w:val="5"/>
        </w:numPr>
      </w:pPr>
      <w:r>
        <w:t>b) [] c) () d) {}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AJAX uses ______ to display the data.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>AJAX means _____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____ is set of options in append that can modify the </w:t>
      </w:r>
      <w:proofErr w:type="spellStart"/>
      <w:r>
        <w:t>behavior</w:t>
      </w:r>
      <w:proofErr w:type="spellEnd"/>
      <w:r>
        <w:t xml:space="preserve"> of a stream.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file b) data c) mode d) context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The data to be written to the file cannot be ______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string b) pointers c) array d) data stream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How many parameters are required and options in the </w:t>
      </w:r>
      <w:proofErr w:type="spellStart"/>
      <w:r>
        <w:t>file_put_</w:t>
      </w:r>
      <w:proofErr w:type="gramStart"/>
      <w:r>
        <w:t>contents</w:t>
      </w:r>
      <w:proofErr w:type="spellEnd"/>
      <w:r>
        <w:t>(</w:t>
      </w:r>
      <w:proofErr w:type="gramEnd"/>
      <w:r>
        <w:t>)?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1,2 b) 2,2 c) 3,2 d) 2,1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How many parameters are there in </w:t>
      </w:r>
      <w:proofErr w:type="spellStart"/>
      <w:r>
        <w:t>file_put_</w:t>
      </w:r>
      <w:proofErr w:type="gramStart"/>
      <w:r>
        <w:t>contents</w:t>
      </w:r>
      <w:proofErr w:type="spellEnd"/>
      <w:r>
        <w:t>(</w:t>
      </w:r>
      <w:proofErr w:type="gramEnd"/>
      <w:r>
        <w:t>) function ?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2 b) 3 c) 4 d) 5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Which function is used to append to a </w:t>
      </w:r>
      <w:proofErr w:type="gramStart"/>
      <w:r>
        <w:t>file ?</w:t>
      </w:r>
      <w:proofErr w:type="gramEnd"/>
    </w:p>
    <w:p w:rsidR="00030731" w:rsidRDefault="00030731" w:rsidP="00025084">
      <w:pPr>
        <w:pStyle w:val="ListParagraph"/>
        <w:numPr>
          <w:ilvl w:val="1"/>
          <w:numId w:val="5"/>
        </w:numPr>
      </w:pP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) b) </w:t>
      </w:r>
      <w:proofErr w:type="spellStart"/>
      <w:r>
        <w:t>fopen</w:t>
      </w:r>
      <w:proofErr w:type="spellEnd"/>
      <w:r>
        <w:t xml:space="preserve">() c) </w:t>
      </w:r>
      <w:proofErr w:type="spellStart"/>
      <w:r>
        <w:t>file_put_contents</w:t>
      </w:r>
      <w:proofErr w:type="spellEnd"/>
      <w:r>
        <w:t xml:space="preserve">() d) </w:t>
      </w:r>
      <w:proofErr w:type="spellStart"/>
      <w:r>
        <w:t>fwriter</w:t>
      </w:r>
      <w:proofErr w:type="spellEnd"/>
      <w:r>
        <w:t>()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The _____ function reads from an open file.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Which is used to convert PHP code in to </w:t>
      </w:r>
      <w:proofErr w:type="gramStart"/>
      <w:r>
        <w:t>C++ ?</w:t>
      </w:r>
      <w:proofErr w:type="gramEnd"/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LPLP b) HPHP C) BPBP d) APAP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Expand HPHP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proofErr w:type="gramStart"/>
      <w:r>
        <w:t>high power high power</w:t>
      </w:r>
      <w:proofErr w:type="gramEnd"/>
      <w:r>
        <w:t xml:space="preserve"> b) heavy processor heavy processor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Hip Hop d) high hop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Which of the following has written alternative version of </w:t>
      </w:r>
      <w:proofErr w:type="gramStart"/>
      <w:r>
        <w:t>PHP ?</w:t>
      </w:r>
      <w:proofErr w:type="gramEnd"/>
    </w:p>
    <w:p w:rsidR="00030731" w:rsidRDefault="00030731" w:rsidP="00025084">
      <w:pPr>
        <w:pStyle w:val="ListParagraph"/>
        <w:numPr>
          <w:ilvl w:val="1"/>
          <w:numId w:val="5"/>
        </w:numPr>
      </w:pPr>
      <w:proofErr w:type="spellStart"/>
      <w:r>
        <w:t>facebook</w:t>
      </w:r>
      <w:proofErr w:type="spellEnd"/>
      <w:r>
        <w:t xml:space="preserve"> b) twitter c) </w:t>
      </w:r>
      <w:proofErr w:type="spellStart"/>
      <w:r>
        <w:t>instagram</w:t>
      </w:r>
      <w:proofErr w:type="spellEnd"/>
      <w:r>
        <w:t xml:space="preserve"> d) </w:t>
      </w:r>
      <w:proofErr w:type="spellStart"/>
      <w:r>
        <w:t>whatsapp</w:t>
      </w:r>
      <w:proofErr w:type="spellEnd"/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RAD </w:t>
      </w:r>
      <w:proofErr w:type="gramStart"/>
      <w:r>
        <w:t>Means..</w:t>
      </w:r>
      <w:proofErr w:type="gramEnd"/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rigid application design b) rapid application development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rare app design d) raster audio development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____ is a </w:t>
      </w:r>
      <w:proofErr w:type="gramStart"/>
      <w:r>
        <w:t>server side</w:t>
      </w:r>
      <w:proofErr w:type="gramEnd"/>
      <w:r>
        <w:t xml:space="preserve"> scripting language designed for web development.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Which is an open source relational database management </w:t>
      </w:r>
      <w:proofErr w:type="gramStart"/>
      <w:r>
        <w:t>system ?</w:t>
      </w:r>
      <w:proofErr w:type="gramEnd"/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 xml:space="preserve">my </w:t>
      </w:r>
      <w:proofErr w:type="spellStart"/>
      <w:r>
        <w:t>sql</w:t>
      </w:r>
      <w:proofErr w:type="spellEnd"/>
      <w:r>
        <w:t xml:space="preserve"> b) </w:t>
      </w:r>
      <w:proofErr w:type="spellStart"/>
      <w:r>
        <w:t>foxpro</w:t>
      </w:r>
      <w:proofErr w:type="spellEnd"/>
      <w:r>
        <w:t xml:space="preserve"> c) MS – Access d) Excel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www means____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world wide web b) world web wide c) wide web world d) none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Which one of the following resource cannot be </w:t>
      </w:r>
      <w:proofErr w:type="gramStart"/>
      <w:r>
        <w:t>shared ?</w:t>
      </w:r>
      <w:proofErr w:type="gramEnd"/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printer b) scanner c) speakers d) local net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The computers which are connected to network are called as ____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 xml:space="preserve">computer b) nodes c) internodes d) </w:t>
      </w:r>
      <w:proofErr w:type="spellStart"/>
      <w:r>
        <w:t>cpu</w:t>
      </w:r>
      <w:proofErr w:type="spellEnd"/>
    </w:p>
    <w:p w:rsidR="00030731" w:rsidRDefault="00030731" w:rsidP="00025084">
      <w:pPr>
        <w:pStyle w:val="ListParagraph"/>
        <w:numPr>
          <w:ilvl w:val="0"/>
          <w:numId w:val="5"/>
        </w:numPr>
      </w:pPr>
      <w:r>
        <w:lastRenderedPageBreak/>
        <w:t xml:space="preserve"> In networking, nodes are identified by its ______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protocol b) layer c) IP address d) TCL Address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Who co-designed TCP/IP </w:t>
      </w:r>
      <w:proofErr w:type="gramStart"/>
      <w:r>
        <w:t>protocols ?</w:t>
      </w:r>
      <w:proofErr w:type="gramEnd"/>
    </w:p>
    <w:p w:rsidR="00030731" w:rsidRDefault="00030731" w:rsidP="00025084">
      <w:pPr>
        <w:pStyle w:val="ListParagraph"/>
        <w:numPr>
          <w:ilvl w:val="1"/>
          <w:numId w:val="5"/>
        </w:numPr>
      </w:pPr>
      <w:proofErr w:type="spellStart"/>
      <w:r>
        <w:t>vint</w:t>
      </w:r>
      <w:proofErr w:type="spellEnd"/>
      <w:r>
        <w:t xml:space="preserve"> </w:t>
      </w:r>
      <w:proofErr w:type="spellStart"/>
      <w:r>
        <w:t>cerf</w:t>
      </w:r>
      <w:proofErr w:type="spellEnd"/>
      <w:r>
        <w:t xml:space="preserve"> b) </w:t>
      </w:r>
      <w:proofErr w:type="spellStart"/>
      <w:r>
        <w:t>BillGates</w:t>
      </w:r>
      <w:proofErr w:type="spellEnd"/>
      <w:r>
        <w:t xml:space="preserve"> c) Lawrence d) Roberts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Who is the founding father of </w:t>
      </w:r>
      <w:proofErr w:type="gramStart"/>
      <w:r>
        <w:t>internet ?</w:t>
      </w:r>
      <w:proofErr w:type="gramEnd"/>
    </w:p>
    <w:p w:rsidR="00030731" w:rsidRDefault="00030731" w:rsidP="00025084">
      <w:pPr>
        <w:pStyle w:val="ListParagraph"/>
        <w:numPr>
          <w:ilvl w:val="1"/>
          <w:numId w:val="5"/>
        </w:numPr>
      </w:pPr>
      <w:proofErr w:type="spellStart"/>
      <w:r>
        <w:t>Vint</w:t>
      </w:r>
      <w:proofErr w:type="spellEnd"/>
      <w:r>
        <w:t xml:space="preserve"> </w:t>
      </w:r>
      <w:proofErr w:type="spellStart"/>
      <w:r>
        <w:t>cerf</w:t>
      </w:r>
      <w:proofErr w:type="spellEnd"/>
      <w:r>
        <w:t xml:space="preserve"> b) Bob Frankston c) Dan Bricklin d) Lawrence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Expand SAGE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proofErr w:type="spellStart"/>
      <w:r>
        <w:t>Semi automatic</w:t>
      </w:r>
      <w:proofErr w:type="spellEnd"/>
      <w:r>
        <w:t xml:space="preserve"> ground environment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Self – Auto general engine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Super Automatic General Engine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Super Auto Ground Environment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In which year SABRE was developed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1958 b) 1950 c) 1960 d) 1968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Internet protocols delivers packets from source to destination through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TCP b) data gram c) packets header d) http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IP connectionless datagram service was developed in the year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1972 b) 1974 c) 1976 d) 1978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IP connectionless datagram service was developed by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proofErr w:type="spellStart"/>
      <w:r>
        <w:t>vint</w:t>
      </w:r>
      <w:proofErr w:type="spellEnd"/>
      <w:r>
        <w:t xml:space="preserve"> </w:t>
      </w:r>
      <w:proofErr w:type="spellStart"/>
      <w:r>
        <w:t>cerf</w:t>
      </w:r>
      <w:proofErr w:type="spellEnd"/>
      <w:r>
        <w:t xml:space="preserve"> b) </w:t>
      </w:r>
      <w:proofErr w:type="spellStart"/>
      <w:r>
        <w:t>Frantson</w:t>
      </w:r>
      <w:proofErr w:type="spellEnd"/>
      <w:r>
        <w:t xml:space="preserve"> c) </w:t>
      </w:r>
      <w:proofErr w:type="spellStart"/>
      <w:r>
        <w:t>Khanin</w:t>
      </w:r>
      <w:proofErr w:type="spellEnd"/>
      <w:r>
        <w:t xml:space="preserve"> d) Dan </w:t>
      </w:r>
      <w:proofErr w:type="spellStart"/>
      <w:r>
        <w:t>bricklin</w:t>
      </w:r>
      <w:proofErr w:type="spellEnd"/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>Pick the ODD one out.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HTTP B) SFTL C) SSL D) SNMP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FIND THE WRONGLY MATCHED PAIR.</w:t>
      </w:r>
    </w:p>
    <w:p w:rsidR="009952AC" w:rsidRDefault="00030731" w:rsidP="009952AC">
      <w:pPr>
        <w:pStyle w:val="ListParagraph"/>
        <w:numPr>
          <w:ilvl w:val="2"/>
          <w:numId w:val="6"/>
        </w:numPr>
      </w:pPr>
      <w:r>
        <w:t>NETWOR COMMUNICTION PROTOCOL - TCP/IP</w:t>
      </w:r>
    </w:p>
    <w:p w:rsidR="00030731" w:rsidRDefault="00030731" w:rsidP="009952AC">
      <w:pPr>
        <w:pStyle w:val="ListParagraph"/>
        <w:numPr>
          <w:ilvl w:val="2"/>
          <w:numId w:val="6"/>
        </w:numPr>
      </w:pPr>
      <w:r>
        <w:t>NETWORK SECURITY PROTOCOL - ICMP</w:t>
      </w:r>
    </w:p>
    <w:p w:rsidR="00030731" w:rsidRDefault="00030731" w:rsidP="009952AC">
      <w:pPr>
        <w:pStyle w:val="ListParagraph"/>
        <w:numPr>
          <w:ilvl w:val="2"/>
          <w:numId w:val="6"/>
        </w:numPr>
      </w:pPr>
      <w:r>
        <w:t>NETWORK MANAGEMENT PROTOCOL - SNMP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>APRANET was first recognized in the year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1964 b) 1956 c) 1972 d) 1969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>The _____ is one of the services interconnected over the Internet.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Which of the following is used to maintain all the directory of domain</w:t>
      </w:r>
      <w:r w:rsidR="00025084">
        <w:t xml:space="preserve"> </w:t>
      </w:r>
      <w:r>
        <w:t>names?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domain name system b) domain name space c) name space</w:t>
      </w:r>
      <w:r w:rsidR="00025084">
        <w:t xml:space="preserve"> </w:t>
      </w:r>
      <w:r>
        <w:t>d) IP address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Which one of the following notation is used to denote IPv4 </w:t>
      </w:r>
      <w:proofErr w:type="gramStart"/>
      <w:r>
        <w:t>address ?</w:t>
      </w:r>
      <w:proofErr w:type="gramEnd"/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 xml:space="preserve">binary b) dotted decimal c) </w:t>
      </w:r>
      <w:proofErr w:type="spellStart"/>
      <w:r>
        <w:t>hexa</w:t>
      </w:r>
      <w:proofErr w:type="spellEnd"/>
      <w:r>
        <w:t xml:space="preserve"> decimal d) a &amp; b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How many bits are used in IPv6 </w:t>
      </w:r>
      <w:proofErr w:type="gramStart"/>
      <w:r>
        <w:t>Address ?</w:t>
      </w:r>
      <w:proofErr w:type="gramEnd"/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32 b) 64 c) 128 d) 16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Expansion of URL is ____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Uniform resource location b) universal resource location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uniform resource locator d) universal resource locator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In domain name sequence of labels are separated by ____ </w:t>
      </w:r>
      <w:r>
        <w:cr/>
      </w:r>
      <w:proofErr w:type="gramStart"/>
      <w:r>
        <w:t>a) ;</w:t>
      </w:r>
      <w:proofErr w:type="gramEnd"/>
      <w:r>
        <w:t xml:space="preserve"> b) .(d0t) c) : d) NULL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>Pick the odd one out from the following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node b) label c) domain d) server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Which one of the following initiates the mapping of domain name to IP</w:t>
      </w:r>
      <w:r w:rsidR="00025084">
        <w:t xml:space="preserve"> </w:t>
      </w:r>
      <w:proofErr w:type="gramStart"/>
      <w:r>
        <w:t>address ?</w:t>
      </w:r>
      <w:proofErr w:type="gramEnd"/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zone b) domain c) resolver d) name servers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Which is the contiguous area up to which the server has </w:t>
      </w:r>
      <w:proofErr w:type="gramStart"/>
      <w:r>
        <w:t>access ?</w:t>
      </w:r>
      <w:proofErr w:type="gramEnd"/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zone b) domain c) resolver d) name servers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>TLD Stands for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Top Level Data b) Top logical domain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Term level data d) Top level domain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lastRenderedPageBreak/>
        <w:t xml:space="preserve"> _____ refers to other host computers by using names rather than numbers.</w:t>
      </w:r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DNS b) TCP c) FTP d) SMTP</w:t>
      </w:r>
    </w:p>
    <w:p w:rsidR="00030731" w:rsidRDefault="00030731" w:rsidP="00025084">
      <w:pPr>
        <w:pStyle w:val="ListParagraph"/>
        <w:numPr>
          <w:ilvl w:val="0"/>
          <w:numId w:val="5"/>
        </w:numPr>
      </w:pPr>
      <w:r>
        <w:t xml:space="preserve"> Which one where harmful to </w:t>
      </w:r>
      <w:proofErr w:type="gramStart"/>
      <w:r>
        <w:t>computer ?</w:t>
      </w:r>
      <w:proofErr w:type="gramEnd"/>
    </w:p>
    <w:p w:rsidR="00030731" w:rsidRDefault="00030731" w:rsidP="00025084">
      <w:pPr>
        <w:pStyle w:val="ListParagraph"/>
        <w:numPr>
          <w:ilvl w:val="1"/>
          <w:numId w:val="5"/>
        </w:numPr>
      </w:pPr>
      <w:r>
        <w:t>bloggers b) browsers c) hackers d) twitter</w:t>
      </w:r>
    </w:p>
    <w:p w:rsidR="00C34556" w:rsidRPr="00C34556" w:rsidRDefault="00C34556" w:rsidP="00C34556">
      <w:pPr>
        <w:rPr>
          <w:u w:val="single"/>
        </w:rPr>
      </w:pPr>
      <w:r w:rsidRPr="00C34556">
        <w:rPr>
          <w:u w:val="single"/>
        </w:rPr>
        <w:t>MENTION THE SHORT CUT KEYS FOR THE FOLLWING FUNCTIONS.</w:t>
      </w:r>
    </w:p>
    <w:p w:rsidR="00C34556" w:rsidRDefault="00C34556" w:rsidP="00C34556">
      <w:r>
        <w:t>93</w:t>
      </w:r>
      <w:r>
        <w:t>. OPEN A NEW DOCUMENT</w:t>
      </w:r>
    </w:p>
    <w:p w:rsidR="00C34556" w:rsidRDefault="00C34556" w:rsidP="00C34556">
      <w:r>
        <w:t>94</w:t>
      </w:r>
      <w:r>
        <w:t xml:space="preserve">. OPEN </w:t>
      </w:r>
      <w:proofErr w:type="spellStart"/>
      <w:proofErr w:type="gramStart"/>
      <w:r>
        <w:t>A</w:t>
      </w:r>
      <w:proofErr w:type="spellEnd"/>
      <w:proofErr w:type="gramEnd"/>
      <w:r>
        <w:t xml:space="preserve"> EXISTING DOCUMENT</w:t>
      </w:r>
    </w:p>
    <w:p w:rsidR="00C34556" w:rsidRDefault="00C34556" w:rsidP="00C34556">
      <w:r>
        <w:t>95</w:t>
      </w:r>
      <w:r>
        <w:t>. SAVE A PAGEMAKER FILE</w:t>
      </w:r>
    </w:p>
    <w:p w:rsidR="00C34556" w:rsidRDefault="00C34556" w:rsidP="00C34556">
      <w:r>
        <w:t>96</w:t>
      </w:r>
      <w:r>
        <w:t>. TO ACTIVATE POINTER TOOL</w:t>
      </w:r>
    </w:p>
    <w:p w:rsidR="00C34556" w:rsidRDefault="00C34556" w:rsidP="00C34556">
      <w:r>
        <w:t>97</w:t>
      </w:r>
      <w:r>
        <w:t>. TO ACTIVATE ROTATING TOOL</w:t>
      </w:r>
    </w:p>
    <w:p w:rsidR="00C34556" w:rsidRPr="00C34556" w:rsidRDefault="00C34556" w:rsidP="00C34556">
      <w:pPr>
        <w:rPr>
          <w:u w:val="single"/>
        </w:rPr>
      </w:pPr>
      <w:r w:rsidRPr="00C34556">
        <w:rPr>
          <w:u w:val="single"/>
        </w:rPr>
        <w:t>EXPAND THE FOLLOWING</w:t>
      </w:r>
    </w:p>
    <w:p w:rsidR="00C34556" w:rsidRDefault="00C34556" w:rsidP="00C34556">
      <w:r>
        <w:t>98</w:t>
      </w:r>
      <w:r>
        <w:t>. DDL</w:t>
      </w:r>
    </w:p>
    <w:p w:rsidR="00C34556" w:rsidRDefault="00C34556" w:rsidP="00C34556">
      <w:r>
        <w:t>99</w:t>
      </w:r>
      <w:r>
        <w:t>. DML</w:t>
      </w:r>
    </w:p>
    <w:p w:rsidR="00C34556" w:rsidRPr="00030731" w:rsidRDefault="00C34556" w:rsidP="00C34556">
      <w:r>
        <w:t>100</w:t>
      </w:r>
      <w:r>
        <w:t>. DQL</w:t>
      </w:r>
    </w:p>
    <w:sectPr w:rsidR="00C34556" w:rsidRPr="00030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069" w:rsidRDefault="00862069" w:rsidP="00030731">
      <w:pPr>
        <w:spacing w:after="0" w:line="240" w:lineRule="auto"/>
      </w:pPr>
      <w:r>
        <w:separator/>
      </w:r>
    </w:p>
  </w:endnote>
  <w:endnote w:type="continuationSeparator" w:id="0">
    <w:p w:rsidR="00862069" w:rsidRDefault="00862069" w:rsidP="0003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069" w:rsidRDefault="00862069" w:rsidP="00030731">
      <w:pPr>
        <w:spacing w:after="0" w:line="240" w:lineRule="auto"/>
      </w:pPr>
      <w:r>
        <w:separator/>
      </w:r>
    </w:p>
  </w:footnote>
  <w:footnote w:type="continuationSeparator" w:id="0">
    <w:p w:rsidR="00862069" w:rsidRDefault="00862069" w:rsidP="00030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1D82"/>
    <w:multiLevelType w:val="hybridMultilevel"/>
    <w:tmpl w:val="58B0C2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7">
      <w:start w:val="1"/>
      <w:numFmt w:val="lowerLetter"/>
      <w:lvlText w:val="%3)"/>
      <w:lvlJc w:val="lef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331E"/>
    <w:multiLevelType w:val="hybridMultilevel"/>
    <w:tmpl w:val="49CC91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A1A17"/>
    <w:multiLevelType w:val="hybridMultilevel"/>
    <w:tmpl w:val="FCE8F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5ECE5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B3238"/>
    <w:multiLevelType w:val="hybridMultilevel"/>
    <w:tmpl w:val="9CF867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756A2"/>
    <w:multiLevelType w:val="hybridMultilevel"/>
    <w:tmpl w:val="B3323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958A749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73A01BF8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01D9B"/>
    <w:multiLevelType w:val="hybridMultilevel"/>
    <w:tmpl w:val="C47449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BADAF2F0">
      <w:start w:val="90"/>
      <w:numFmt w:val="bullet"/>
      <w:lvlText w:val="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31"/>
    <w:rsid w:val="00025084"/>
    <w:rsid w:val="00030731"/>
    <w:rsid w:val="0021593B"/>
    <w:rsid w:val="00862069"/>
    <w:rsid w:val="009946FD"/>
    <w:rsid w:val="009952AC"/>
    <w:rsid w:val="00A83D76"/>
    <w:rsid w:val="00C34556"/>
    <w:rsid w:val="00E13C6E"/>
    <w:rsid w:val="00F24A91"/>
    <w:rsid w:val="00FE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36B6"/>
  <w15:chartTrackingRefBased/>
  <w15:docId w15:val="{AD8D848D-7073-4FAD-BE57-8F814C67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731"/>
  </w:style>
  <w:style w:type="paragraph" w:styleId="Footer">
    <w:name w:val="footer"/>
    <w:basedOn w:val="Normal"/>
    <w:link w:val="FooterChar"/>
    <w:uiPriority w:val="99"/>
    <w:unhideWhenUsed/>
    <w:rsid w:val="0003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Indujaa</dc:creator>
  <cp:keywords/>
  <dc:description/>
  <cp:lastModifiedBy>Indujaa, D (D.)</cp:lastModifiedBy>
  <cp:revision>6</cp:revision>
  <dcterms:created xsi:type="dcterms:W3CDTF">2020-02-02T05:32:00Z</dcterms:created>
  <dcterms:modified xsi:type="dcterms:W3CDTF">2020-02-02T13:16:00Z</dcterms:modified>
</cp:coreProperties>
</file>