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6E" w:rsidRPr="00A73520" w:rsidRDefault="00A73520" w:rsidP="00A73520">
      <w:pPr>
        <w:jc w:val="center"/>
        <w:rPr>
          <w:b/>
        </w:rPr>
      </w:pPr>
      <w:r w:rsidRPr="00A73520">
        <w:rPr>
          <w:b/>
        </w:rPr>
        <w:t>THAMBU HR SEC SCHOOL</w:t>
      </w:r>
    </w:p>
    <w:p w:rsidR="00A73520" w:rsidRPr="00A73520" w:rsidRDefault="00A73520" w:rsidP="00A73520">
      <w:pPr>
        <w:jc w:val="center"/>
        <w:rPr>
          <w:b/>
        </w:rPr>
      </w:pPr>
      <w:r w:rsidRPr="00A73520">
        <w:rPr>
          <w:b/>
        </w:rPr>
        <w:t>PressColony, CBE-19</w:t>
      </w:r>
    </w:p>
    <w:p w:rsidR="00A73520" w:rsidRDefault="00A73520" w:rsidP="00A73520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A73520" w:rsidRDefault="00A73520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A73520" w:rsidTr="002334BE">
        <w:trPr>
          <w:trHeight w:val="530"/>
        </w:trPr>
        <w:tc>
          <w:tcPr>
            <w:tcW w:w="9232" w:type="dxa"/>
            <w:gridSpan w:val="4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XII 2502 , 2503 ,TM (Boys)</w:t>
            </w:r>
          </w:p>
        </w:tc>
      </w:tr>
      <w:tr w:rsidR="00A73520" w:rsidTr="00A73520">
        <w:trPr>
          <w:trHeight w:val="53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A73520" w:rsidRDefault="00A73520" w:rsidP="00A73520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A73520" w:rsidRDefault="00A73520" w:rsidP="00A73520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A73520" w:rsidRDefault="00A73520" w:rsidP="00A73520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A73520" w:rsidTr="00A73520">
        <w:trPr>
          <w:trHeight w:val="55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11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  <w:tr w:rsidR="00A73520" w:rsidTr="00A73520">
        <w:trPr>
          <w:trHeight w:val="53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09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11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A73520" w:rsidTr="00A73520">
        <w:trPr>
          <w:trHeight w:val="53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09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11" w:type="dxa"/>
          </w:tcPr>
          <w:p w:rsidR="00A73520" w:rsidRDefault="003F3DA9" w:rsidP="00A73520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</w:tr>
      <w:tr w:rsidR="00A73520" w:rsidTr="00A73520">
        <w:trPr>
          <w:trHeight w:val="53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A73520" w:rsidRDefault="003F3DA9" w:rsidP="00A73520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09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A73520" w:rsidRDefault="003F3DA9" w:rsidP="00A73520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  <w:tr w:rsidR="00A73520" w:rsidTr="00A73520">
        <w:trPr>
          <w:trHeight w:val="550"/>
        </w:trPr>
        <w:tc>
          <w:tcPr>
            <w:tcW w:w="2306" w:type="dxa"/>
          </w:tcPr>
          <w:p w:rsidR="00A73520" w:rsidRDefault="00A73520" w:rsidP="00A73520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11" w:type="dxa"/>
          </w:tcPr>
          <w:p w:rsidR="00A73520" w:rsidRDefault="001A1208" w:rsidP="00A73520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</w:tbl>
    <w:p w:rsidR="00A73520" w:rsidRDefault="00A73520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1A1208" w:rsidTr="002334BE">
        <w:trPr>
          <w:trHeight w:val="530"/>
        </w:trPr>
        <w:tc>
          <w:tcPr>
            <w:tcW w:w="9232" w:type="dxa"/>
            <w:gridSpan w:val="4"/>
          </w:tcPr>
          <w:p w:rsidR="001A1208" w:rsidRDefault="001A1208" w:rsidP="002334BE">
            <w:pPr>
              <w:jc w:val="center"/>
              <w:rPr>
                <w:b/>
              </w:rPr>
            </w:pPr>
            <w:r>
              <w:rPr>
                <w:b/>
              </w:rPr>
              <w:t>XII 2502 , 2503 , TM (</w:t>
            </w:r>
            <w:r w:rsidR="003F3DA9">
              <w:rPr>
                <w:b/>
              </w:rPr>
              <w:t>Girls</w:t>
            </w:r>
            <w:r>
              <w:rPr>
                <w:b/>
              </w:rPr>
              <w:t>)</w:t>
            </w:r>
          </w:p>
        </w:tc>
      </w:tr>
      <w:tr w:rsidR="001A1208" w:rsidTr="002334BE">
        <w:trPr>
          <w:trHeight w:val="530"/>
        </w:trPr>
        <w:tc>
          <w:tcPr>
            <w:tcW w:w="2306" w:type="dxa"/>
          </w:tcPr>
          <w:p w:rsidR="001A1208" w:rsidRDefault="001A1208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1A1208" w:rsidRDefault="001A1208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1A1208" w:rsidRDefault="001A1208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1A1208" w:rsidRDefault="001A1208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1A1208" w:rsidTr="002334BE">
        <w:trPr>
          <w:trHeight w:val="550"/>
        </w:trPr>
        <w:tc>
          <w:tcPr>
            <w:tcW w:w="2306" w:type="dxa"/>
          </w:tcPr>
          <w:p w:rsidR="001A1208" w:rsidRDefault="001A1208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1A1208" w:rsidRDefault="003F3DA9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1A1208" w:rsidRDefault="003F3DA9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11" w:type="dxa"/>
          </w:tcPr>
          <w:p w:rsidR="001A1208" w:rsidRDefault="003F3DA9" w:rsidP="002334BE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</w:tr>
      <w:tr w:rsidR="003F3DA9" w:rsidTr="002334BE">
        <w:trPr>
          <w:trHeight w:val="530"/>
        </w:trPr>
        <w:tc>
          <w:tcPr>
            <w:tcW w:w="2306" w:type="dxa"/>
          </w:tcPr>
          <w:p w:rsidR="003F3DA9" w:rsidRDefault="003F3DA9" w:rsidP="003F3DA9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11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  <w:tr w:rsidR="003F3DA9" w:rsidTr="002334BE">
        <w:trPr>
          <w:trHeight w:val="530"/>
        </w:trPr>
        <w:tc>
          <w:tcPr>
            <w:tcW w:w="2306" w:type="dxa"/>
          </w:tcPr>
          <w:p w:rsidR="003F3DA9" w:rsidRDefault="003F3DA9" w:rsidP="003F3DA9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11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3F3DA9" w:rsidTr="002334BE">
        <w:trPr>
          <w:trHeight w:val="530"/>
        </w:trPr>
        <w:tc>
          <w:tcPr>
            <w:tcW w:w="2306" w:type="dxa"/>
          </w:tcPr>
          <w:p w:rsidR="003F3DA9" w:rsidRDefault="003F3DA9" w:rsidP="003F3DA9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11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</w:tr>
      <w:tr w:rsidR="003F3DA9" w:rsidTr="002334BE">
        <w:trPr>
          <w:trHeight w:val="550"/>
        </w:trPr>
        <w:tc>
          <w:tcPr>
            <w:tcW w:w="2306" w:type="dxa"/>
          </w:tcPr>
          <w:p w:rsidR="003F3DA9" w:rsidRDefault="003F3DA9" w:rsidP="003F3DA9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3F3DA9" w:rsidRDefault="00A25F02" w:rsidP="003F3DA9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09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3F3DA9" w:rsidRDefault="003F3DA9" w:rsidP="003F3DA9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</w:tr>
    </w:tbl>
    <w:p w:rsidR="001A1208" w:rsidRDefault="001A1208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lastRenderedPageBreak/>
        <w:t>THAMBU HR SEC SCHOOL</w:t>
      </w: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t>PressColony, CBE-19</w:t>
      </w:r>
    </w:p>
    <w:p w:rsidR="004B6124" w:rsidRDefault="004B6124" w:rsidP="004B6124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A25F02" w:rsidTr="002334BE">
        <w:trPr>
          <w:trHeight w:val="530"/>
        </w:trPr>
        <w:tc>
          <w:tcPr>
            <w:tcW w:w="9232" w:type="dxa"/>
            <w:gridSpan w:val="4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XII 2502 , 2503 , EM (Boys)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A25F02" w:rsidTr="002334BE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 xml:space="preserve">CS / BIO (NC /PS) 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 xml:space="preserve">PHYSICS (PB) 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  <w:tr w:rsidR="00A25F02" w:rsidTr="002334BE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CS / BIO (NC /PS)</w:t>
            </w:r>
          </w:p>
        </w:tc>
      </w:tr>
    </w:tbl>
    <w:p w:rsidR="00A25F02" w:rsidRDefault="00A25F02" w:rsidP="00A73520">
      <w:pPr>
        <w:rPr>
          <w:b/>
        </w:rPr>
      </w:pPr>
      <w:bookmarkStart w:id="0" w:name="_GoBack"/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A25F02" w:rsidTr="002334BE">
        <w:trPr>
          <w:trHeight w:val="530"/>
        </w:trPr>
        <w:tc>
          <w:tcPr>
            <w:tcW w:w="9232" w:type="dxa"/>
            <w:gridSpan w:val="4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XII 2502 , 2503 , EM (Girls)</w:t>
            </w:r>
          </w:p>
        </w:tc>
      </w:tr>
      <w:bookmarkEnd w:id="0"/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A25F02" w:rsidTr="002334BE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A25F02" w:rsidRDefault="00A25F02" w:rsidP="00A25F02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</w:tr>
      <w:tr w:rsidR="00A25F02" w:rsidTr="002334BE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A25F02" w:rsidTr="002334BE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CS / BIO (NC / PS)</w:t>
            </w:r>
          </w:p>
        </w:tc>
        <w:tc>
          <w:tcPr>
            <w:tcW w:w="2309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A25F02" w:rsidRDefault="00A25F02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</w:tbl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lastRenderedPageBreak/>
        <w:t>THAMBU HR SEC SCHOOL</w:t>
      </w: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t>PressColony, CBE-19</w:t>
      </w:r>
    </w:p>
    <w:p w:rsidR="004B6124" w:rsidRDefault="004B6124" w:rsidP="004B6124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A25F02" w:rsidRDefault="00A25F02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A25F02" w:rsidTr="002334BE">
        <w:trPr>
          <w:trHeight w:val="530"/>
        </w:trPr>
        <w:tc>
          <w:tcPr>
            <w:tcW w:w="6921" w:type="dxa"/>
            <w:gridSpan w:val="3"/>
          </w:tcPr>
          <w:p w:rsidR="00A25F02" w:rsidRDefault="004A34FB" w:rsidP="004A34FB">
            <w:pPr>
              <w:jc w:val="center"/>
              <w:rPr>
                <w:b/>
              </w:rPr>
            </w:pPr>
            <w:r>
              <w:rPr>
                <w:b/>
              </w:rPr>
              <w:t>XI 2502 , 2503 , TM (Boys)</w:t>
            </w:r>
          </w:p>
        </w:tc>
      </w:tr>
      <w:tr w:rsidR="00A25F02" w:rsidTr="00A25F02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A25F02" w:rsidTr="00A25F02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CS / BIO (SJ /PS)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A25F02" w:rsidTr="00A25F02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</w:tr>
      <w:tr w:rsidR="00A25F02" w:rsidTr="00A25F02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A25F02" w:rsidTr="00A25F02">
        <w:trPr>
          <w:trHeight w:val="53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  <w:tr w:rsidR="00A25F02" w:rsidTr="00A25F02">
        <w:trPr>
          <w:trHeight w:val="550"/>
        </w:trPr>
        <w:tc>
          <w:tcPr>
            <w:tcW w:w="2306" w:type="dxa"/>
          </w:tcPr>
          <w:p w:rsidR="00A25F02" w:rsidRDefault="00A25F02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 xml:space="preserve">ENGLISH (SS) </w:t>
            </w:r>
          </w:p>
        </w:tc>
        <w:tc>
          <w:tcPr>
            <w:tcW w:w="2309" w:type="dxa"/>
          </w:tcPr>
          <w:p w:rsidR="00A25F02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</w:tbl>
    <w:p w:rsidR="00A25F02" w:rsidRDefault="00A25F02" w:rsidP="00A73520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4A34FB" w:rsidTr="002334BE">
        <w:trPr>
          <w:trHeight w:val="530"/>
        </w:trPr>
        <w:tc>
          <w:tcPr>
            <w:tcW w:w="6921" w:type="dxa"/>
            <w:gridSpan w:val="3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XI 2502 , 2503 , TM (Girls)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CS / BIO (SJ / PS)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CS / BIO (SJ / PS)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</w:tbl>
    <w:p w:rsidR="004A34FB" w:rsidRDefault="004A34FB" w:rsidP="00A73520">
      <w:pPr>
        <w:rPr>
          <w:b/>
        </w:rPr>
      </w:pPr>
    </w:p>
    <w:p w:rsidR="004A34FB" w:rsidRDefault="004A34FB" w:rsidP="00A73520">
      <w:pPr>
        <w:rPr>
          <w:b/>
        </w:rPr>
      </w:pPr>
    </w:p>
    <w:p w:rsidR="00A25F02" w:rsidRDefault="00A25F02" w:rsidP="00A73520">
      <w:pPr>
        <w:rPr>
          <w:b/>
        </w:rPr>
      </w:pPr>
    </w:p>
    <w:p w:rsidR="004A34FB" w:rsidRDefault="004A34FB" w:rsidP="00A73520">
      <w:pPr>
        <w:rPr>
          <w:b/>
        </w:rPr>
      </w:pPr>
    </w:p>
    <w:p w:rsidR="004A34FB" w:rsidRDefault="004A34FB" w:rsidP="00A73520">
      <w:pPr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Default="004B6124" w:rsidP="004B6124">
      <w:pPr>
        <w:jc w:val="center"/>
        <w:rPr>
          <w:b/>
        </w:rPr>
      </w:pP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lastRenderedPageBreak/>
        <w:t>THAMBU HR SEC SCHOOL</w:t>
      </w: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t>PressColony, CBE-19</w:t>
      </w:r>
    </w:p>
    <w:p w:rsidR="004A34FB" w:rsidRDefault="004B6124" w:rsidP="004B6124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4A34FB" w:rsidRDefault="004A34FB" w:rsidP="00A73520">
      <w:pPr>
        <w:rPr>
          <w:b/>
        </w:rPr>
      </w:pPr>
    </w:p>
    <w:p w:rsidR="004A34FB" w:rsidRDefault="004A34FB" w:rsidP="00A73520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4A34FB" w:rsidTr="002334BE">
        <w:trPr>
          <w:trHeight w:val="530"/>
        </w:trPr>
        <w:tc>
          <w:tcPr>
            <w:tcW w:w="6921" w:type="dxa"/>
            <w:gridSpan w:val="3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XI 2502 , 2503 , EM (Boys)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CS / BIO (SJ /PS)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</w:tbl>
    <w:p w:rsidR="004A34FB" w:rsidRDefault="004A34FB" w:rsidP="004A34FB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4A34FB" w:rsidTr="002334BE">
        <w:trPr>
          <w:trHeight w:val="530"/>
        </w:trPr>
        <w:tc>
          <w:tcPr>
            <w:tcW w:w="6921" w:type="dxa"/>
            <w:gridSpan w:val="3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XI 2502 , 2503 , EM (Girls)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CHEMISTRY (VB)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 xml:space="preserve"> CS / BIO (SJ /PS)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09" w:type="dxa"/>
          </w:tcPr>
          <w:p w:rsidR="004A34FB" w:rsidRDefault="004A34FB" w:rsidP="002334BE">
            <w:pPr>
              <w:rPr>
                <w:b/>
              </w:rPr>
            </w:pPr>
            <w:r>
              <w:rPr>
                <w:b/>
              </w:rPr>
              <w:t>MATHS (RS)</w:t>
            </w:r>
          </w:p>
        </w:tc>
      </w:tr>
      <w:tr w:rsidR="004A34FB" w:rsidTr="002334BE">
        <w:trPr>
          <w:trHeight w:val="530"/>
        </w:trPr>
        <w:tc>
          <w:tcPr>
            <w:tcW w:w="2306" w:type="dxa"/>
          </w:tcPr>
          <w:p w:rsidR="004A34FB" w:rsidRDefault="004A34FB" w:rsidP="004A34F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4A34FB" w:rsidRDefault="004A34FB" w:rsidP="004A34FB">
            <w:pPr>
              <w:rPr>
                <w:b/>
              </w:rPr>
            </w:pPr>
            <w:r>
              <w:rPr>
                <w:b/>
              </w:rPr>
              <w:t xml:space="preserve"> CS / BIO (SJ /PS)</w:t>
            </w:r>
          </w:p>
        </w:tc>
        <w:tc>
          <w:tcPr>
            <w:tcW w:w="2309" w:type="dxa"/>
          </w:tcPr>
          <w:p w:rsidR="004A34FB" w:rsidRDefault="004A34FB" w:rsidP="004A34FB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</w:tr>
      <w:tr w:rsidR="004A34FB" w:rsidTr="002334BE">
        <w:trPr>
          <w:trHeight w:val="550"/>
        </w:trPr>
        <w:tc>
          <w:tcPr>
            <w:tcW w:w="2306" w:type="dxa"/>
          </w:tcPr>
          <w:p w:rsidR="004A34FB" w:rsidRDefault="004A34FB" w:rsidP="004A34F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4A34FB" w:rsidRDefault="004A34FB" w:rsidP="004A34FB">
            <w:pPr>
              <w:rPr>
                <w:b/>
              </w:rPr>
            </w:pPr>
            <w:r>
              <w:rPr>
                <w:b/>
              </w:rPr>
              <w:t>PHYSICS (PB)</w:t>
            </w:r>
          </w:p>
        </w:tc>
        <w:tc>
          <w:tcPr>
            <w:tcW w:w="2309" w:type="dxa"/>
          </w:tcPr>
          <w:p w:rsidR="004A34FB" w:rsidRDefault="004A34FB" w:rsidP="004A34FB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</w:tbl>
    <w:p w:rsidR="004A34FB" w:rsidRDefault="004A34FB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Default="004B6124" w:rsidP="00A73520">
      <w:pPr>
        <w:rPr>
          <w:b/>
        </w:rPr>
      </w:pP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lastRenderedPageBreak/>
        <w:t>THAMBU HR SEC SCHOOL</w:t>
      </w:r>
    </w:p>
    <w:p w:rsidR="004B6124" w:rsidRPr="00A73520" w:rsidRDefault="004B6124" w:rsidP="004B6124">
      <w:pPr>
        <w:jc w:val="center"/>
        <w:rPr>
          <w:b/>
        </w:rPr>
      </w:pPr>
      <w:r w:rsidRPr="00A73520">
        <w:rPr>
          <w:b/>
        </w:rPr>
        <w:t>PressColony, CBE-19</w:t>
      </w:r>
    </w:p>
    <w:p w:rsidR="004B6124" w:rsidRDefault="004B6124" w:rsidP="004B6124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4B6124" w:rsidRDefault="004B6124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4B6124" w:rsidTr="002334BE">
        <w:trPr>
          <w:trHeight w:val="530"/>
        </w:trPr>
        <w:tc>
          <w:tcPr>
            <w:tcW w:w="9232" w:type="dxa"/>
            <w:gridSpan w:val="4"/>
          </w:tcPr>
          <w:p w:rsidR="004B6124" w:rsidRDefault="004B6124" w:rsidP="002334BE">
            <w:pPr>
              <w:jc w:val="center"/>
              <w:rPr>
                <w:b/>
              </w:rPr>
            </w:pPr>
            <w:r>
              <w:rPr>
                <w:b/>
              </w:rPr>
              <w:t xml:space="preserve">XII </w:t>
            </w:r>
            <w:r w:rsidR="009B0DDB">
              <w:rPr>
                <w:b/>
              </w:rPr>
              <w:t>2702 EM (Boys)</w:t>
            </w:r>
          </w:p>
        </w:tc>
      </w:tr>
      <w:tr w:rsidR="004B6124" w:rsidTr="002334BE">
        <w:trPr>
          <w:trHeight w:val="530"/>
        </w:trPr>
        <w:tc>
          <w:tcPr>
            <w:tcW w:w="2306" w:type="dxa"/>
          </w:tcPr>
          <w:p w:rsidR="004B6124" w:rsidRDefault="004B6124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4B6124" w:rsidRDefault="004B6124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4B6124" w:rsidRDefault="004B6124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4B6124" w:rsidRDefault="004B6124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4B6124" w:rsidTr="002334BE">
        <w:trPr>
          <w:trHeight w:val="550"/>
        </w:trPr>
        <w:tc>
          <w:tcPr>
            <w:tcW w:w="2306" w:type="dxa"/>
          </w:tcPr>
          <w:p w:rsidR="004B6124" w:rsidRDefault="004B6124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  <w:tc>
          <w:tcPr>
            <w:tcW w:w="2309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11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4B6124" w:rsidTr="002334BE">
        <w:trPr>
          <w:trHeight w:val="530"/>
        </w:trPr>
        <w:tc>
          <w:tcPr>
            <w:tcW w:w="2306" w:type="dxa"/>
          </w:tcPr>
          <w:p w:rsidR="004B6124" w:rsidRDefault="004B6124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09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11" w:type="dxa"/>
          </w:tcPr>
          <w:p w:rsidR="004B6124" w:rsidRDefault="009B0DD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9B0DD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COMMERCE(NRU)</w:t>
            </w:r>
          </w:p>
        </w:tc>
        <w:tc>
          <w:tcPr>
            <w:tcW w:w="2311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9B0DD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09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11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9B0DD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09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11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</w:tr>
    </w:tbl>
    <w:p w:rsidR="004B6124" w:rsidRDefault="004B6124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9B0DDB" w:rsidTr="002334BE">
        <w:trPr>
          <w:trHeight w:val="530"/>
        </w:trPr>
        <w:tc>
          <w:tcPr>
            <w:tcW w:w="9232" w:type="dxa"/>
            <w:gridSpan w:val="4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XII 2702 EM (Girls)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9B0DD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  <w:tc>
          <w:tcPr>
            <w:tcW w:w="2309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11" w:type="dxa"/>
          </w:tcPr>
          <w:p w:rsidR="009B0DDB" w:rsidRDefault="009B0DDB" w:rsidP="009B0DDB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</w:tr>
    </w:tbl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p w:rsidR="009B0DDB" w:rsidRPr="00A73520" w:rsidRDefault="009B0DDB" w:rsidP="009B0DDB">
      <w:pPr>
        <w:jc w:val="center"/>
        <w:rPr>
          <w:b/>
        </w:rPr>
      </w:pPr>
      <w:r w:rsidRPr="00A73520">
        <w:rPr>
          <w:b/>
        </w:rPr>
        <w:t>THAMBU HR SEC SCHOOL</w:t>
      </w:r>
    </w:p>
    <w:p w:rsidR="009B0DDB" w:rsidRPr="00A73520" w:rsidRDefault="009B0DDB" w:rsidP="009B0DDB">
      <w:pPr>
        <w:jc w:val="center"/>
        <w:rPr>
          <w:b/>
        </w:rPr>
      </w:pPr>
      <w:r w:rsidRPr="00A73520">
        <w:rPr>
          <w:b/>
        </w:rPr>
        <w:t>PressColony, CBE-19</w:t>
      </w:r>
    </w:p>
    <w:p w:rsidR="009B0DDB" w:rsidRDefault="009B0DDB" w:rsidP="009B0DDB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9B0DDB" w:rsidTr="002334BE">
        <w:trPr>
          <w:trHeight w:val="530"/>
        </w:trPr>
        <w:tc>
          <w:tcPr>
            <w:tcW w:w="9232" w:type="dxa"/>
            <w:gridSpan w:val="4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XI</w:t>
            </w:r>
            <w:r w:rsidR="002334BE">
              <w:rPr>
                <w:b/>
              </w:rPr>
              <w:t>I</w:t>
            </w:r>
            <w:r>
              <w:rPr>
                <w:b/>
              </w:rPr>
              <w:t xml:space="preserve"> 2702 </w:t>
            </w:r>
            <w:r w:rsidR="002334BE">
              <w:rPr>
                <w:b/>
              </w:rPr>
              <w:t>T</w:t>
            </w:r>
            <w:r>
              <w:rPr>
                <w:b/>
              </w:rPr>
              <w:t>M (Boys)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</w:tr>
    </w:tbl>
    <w:p w:rsidR="009B0DDB" w:rsidRDefault="009B0DDB" w:rsidP="00A73520">
      <w:pPr>
        <w:rPr>
          <w:b/>
        </w:rPr>
      </w:pPr>
    </w:p>
    <w:p w:rsidR="009B0DDB" w:rsidRDefault="009B0DDB" w:rsidP="00A73520">
      <w:pPr>
        <w:rPr>
          <w:b/>
        </w:rPr>
      </w:pP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  <w:gridCol w:w="2311"/>
      </w:tblGrid>
      <w:tr w:rsidR="009B0DDB" w:rsidTr="002334BE">
        <w:trPr>
          <w:trHeight w:val="530"/>
        </w:trPr>
        <w:tc>
          <w:tcPr>
            <w:tcW w:w="9232" w:type="dxa"/>
            <w:gridSpan w:val="4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XII 2702 TM (Girls)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 xml:space="preserve">09.00 AM – 09.45 AM </w:t>
            </w:r>
          </w:p>
        </w:tc>
        <w:tc>
          <w:tcPr>
            <w:tcW w:w="2309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09.55 AM – 10.40 AM</w:t>
            </w:r>
          </w:p>
        </w:tc>
        <w:tc>
          <w:tcPr>
            <w:tcW w:w="2311" w:type="dxa"/>
          </w:tcPr>
          <w:p w:rsidR="009B0DDB" w:rsidRDefault="009B0DDB" w:rsidP="002334BE">
            <w:pPr>
              <w:rPr>
                <w:b/>
              </w:rPr>
            </w:pPr>
            <w:r>
              <w:rPr>
                <w:b/>
              </w:rPr>
              <w:t>10.50 AM – 11.35 AM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</w:tr>
      <w:tr w:rsidR="009B0DDB" w:rsidTr="002334BE">
        <w:trPr>
          <w:trHeight w:val="53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TAMIL (YB)</w:t>
            </w:r>
          </w:p>
        </w:tc>
      </w:tr>
      <w:tr w:rsidR="009B0DDB" w:rsidTr="002334BE">
        <w:trPr>
          <w:trHeight w:val="550"/>
        </w:trPr>
        <w:tc>
          <w:tcPr>
            <w:tcW w:w="2306" w:type="dxa"/>
          </w:tcPr>
          <w:p w:rsidR="009B0DDB" w:rsidRDefault="009B0DDB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COMPUTER APPLICATION (SJ)</w:t>
            </w:r>
          </w:p>
        </w:tc>
        <w:tc>
          <w:tcPr>
            <w:tcW w:w="2309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11" w:type="dxa"/>
          </w:tcPr>
          <w:p w:rsidR="009B0DDB" w:rsidRDefault="002334BE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</w:tbl>
    <w:p w:rsidR="009B0DDB" w:rsidRDefault="009B0DDB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A73520">
      <w:pPr>
        <w:rPr>
          <w:b/>
        </w:rPr>
      </w:pPr>
    </w:p>
    <w:p w:rsidR="002334BE" w:rsidRDefault="002334BE" w:rsidP="002334BE">
      <w:pPr>
        <w:rPr>
          <w:b/>
        </w:rPr>
      </w:pPr>
    </w:p>
    <w:p w:rsidR="002334BE" w:rsidRPr="00A73520" w:rsidRDefault="002334BE" w:rsidP="002334BE">
      <w:pPr>
        <w:jc w:val="center"/>
        <w:rPr>
          <w:b/>
        </w:rPr>
      </w:pPr>
      <w:r w:rsidRPr="00A73520">
        <w:rPr>
          <w:b/>
        </w:rPr>
        <w:t>THAMBU HR SEC SCHOOL</w:t>
      </w:r>
    </w:p>
    <w:p w:rsidR="002334BE" w:rsidRPr="00A73520" w:rsidRDefault="002334BE" w:rsidP="002334BE">
      <w:pPr>
        <w:jc w:val="center"/>
        <w:rPr>
          <w:b/>
        </w:rPr>
      </w:pPr>
      <w:r w:rsidRPr="00A73520">
        <w:rPr>
          <w:b/>
        </w:rPr>
        <w:t>PressColony, CBE-19</w:t>
      </w:r>
    </w:p>
    <w:p w:rsidR="002334BE" w:rsidRDefault="002334BE" w:rsidP="002334BE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2334BE" w:rsidRDefault="002334BE" w:rsidP="002334BE">
      <w:pPr>
        <w:rPr>
          <w:b/>
        </w:rPr>
      </w:pPr>
    </w:p>
    <w:p w:rsidR="002334BE" w:rsidRDefault="002334BE" w:rsidP="002334BE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2334BE" w:rsidTr="002334BE">
        <w:trPr>
          <w:trHeight w:val="530"/>
        </w:trPr>
        <w:tc>
          <w:tcPr>
            <w:tcW w:w="6921" w:type="dxa"/>
            <w:gridSpan w:val="3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 xml:space="preserve">XI </w:t>
            </w:r>
            <w:r w:rsidR="00F00C32">
              <w:rPr>
                <w:b/>
              </w:rPr>
              <w:t xml:space="preserve">2702 </w:t>
            </w:r>
            <w:r>
              <w:rPr>
                <w:b/>
              </w:rPr>
              <w:t>TM (Boys)</w:t>
            </w:r>
          </w:p>
        </w:tc>
      </w:tr>
      <w:tr w:rsidR="002334BE" w:rsidTr="002334BE">
        <w:trPr>
          <w:trHeight w:val="53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2334BE" w:rsidRDefault="002334BE" w:rsidP="002334BE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2334BE" w:rsidRDefault="002334BE" w:rsidP="002334BE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2334BE" w:rsidTr="002334BE">
        <w:trPr>
          <w:trHeight w:val="55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COMPUTER APPLICATION (NC)</w:t>
            </w:r>
          </w:p>
        </w:tc>
        <w:tc>
          <w:tcPr>
            <w:tcW w:w="2309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</w:tr>
      <w:tr w:rsidR="002334BE" w:rsidTr="002334BE">
        <w:trPr>
          <w:trHeight w:val="53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09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2334BE" w:rsidTr="002334BE">
        <w:trPr>
          <w:trHeight w:val="53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  <w:tc>
          <w:tcPr>
            <w:tcW w:w="2309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2334BE" w:rsidTr="002334BE">
        <w:trPr>
          <w:trHeight w:val="53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2334BE" w:rsidTr="002334BE">
        <w:trPr>
          <w:trHeight w:val="550"/>
        </w:trPr>
        <w:tc>
          <w:tcPr>
            <w:tcW w:w="2306" w:type="dxa"/>
          </w:tcPr>
          <w:p w:rsidR="002334BE" w:rsidRDefault="002334BE" w:rsidP="002334B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2334BE" w:rsidRDefault="00F00C32" w:rsidP="002334BE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</w:tbl>
    <w:p w:rsidR="002334BE" w:rsidRDefault="002334BE" w:rsidP="00A73520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F00C32" w:rsidTr="00726D7A">
        <w:trPr>
          <w:trHeight w:val="530"/>
        </w:trPr>
        <w:tc>
          <w:tcPr>
            <w:tcW w:w="6921" w:type="dxa"/>
            <w:gridSpan w:val="3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 xml:space="preserve">XI </w:t>
            </w:r>
            <w:r>
              <w:rPr>
                <w:b/>
              </w:rPr>
              <w:t xml:space="preserve">2702 </w:t>
            </w:r>
            <w:r>
              <w:rPr>
                <w:b/>
              </w:rPr>
              <w:t>TM (</w:t>
            </w:r>
            <w:r>
              <w:rPr>
                <w:b/>
              </w:rPr>
              <w:t>Girls</w:t>
            </w:r>
            <w:r>
              <w:rPr>
                <w:b/>
              </w:rPr>
              <w:t>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F00C32" w:rsidRDefault="006645F9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COMPUTER APPLICATION (NC)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  <w:tc>
          <w:tcPr>
            <w:tcW w:w="2309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COMPUTER APPLICATION (NC)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COMMERCE (NRU)</w:t>
            </w:r>
          </w:p>
        </w:tc>
        <w:tc>
          <w:tcPr>
            <w:tcW w:w="2309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F00C32" w:rsidRDefault="00CF0984" w:rsidP="00726D7A">
            <w:pPr>
              <w:rPr>
                <w:b/>
              </w:rPr>
            </w:pPr>
            <w:r>
              <w:rPr>
                <w:b/>
              </w:rPr>
              <w:t>ACCOUNTS (GGA)</w:t>
            </w:r>
          </w:p>
        </w:tc>
      </w:tr>
    </w:tbl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Default="00F00C32" w:rsidP="00A73520">
      <w:pPr>
        <w:rPr>
          <w:b/>
        </w:rPr>
      </w:pPr>
    </w:p>
    <w:p w:rsidR="00F00C32" w:rsidRPr="00A73520" w:rsidRDefault="00F00C32" w:rsidP="00F00C32">
      <w:pPr>
        <w:jc w:val="center"/>
        <w:rPr>
          <w:b/>
        </w:rPr>
      </w:pPr>
      <w:r w:rsidRPr="00A73520">
        <w:rPr>
          <w:b/>
        </w:rPr>
        <w:lastRenderedPageBreak/>
        <w:t>THAMBU HR SEC SCHOOL</w:t>
      </w:r>
    </w:p>
    <w:p w:rsidR="00F00C32" w:rsidRPr="00A73520" w:rsidRDefault="00F00C32" w:rsidP="00F00C32">
      <w:pPr>
        <w:jc w:val="center"/>
        <w:rPr>
          <w:b/>
        </w:rPr>
      </w:pPr>
      <w:r w:rsidRPr="00A73520">
        <w:rPr>
          <w:b/>
        </w:rPr>
        <w:t>PressColony, CBE-19</w:t>
      </w:r>
    </w:p>
    <w:p w:rsidR="00F00C32" w:rsidRDefault="00F00C32" w:rsidP="00F00C32">
      <w:pPr>
        <w:jc w:val="center"/>
        <w:rPr>
          <w:b/>
        </w:rPr>
      </w:pPr>
      <w:r w:rsidRPr="00A73520">
        <w:rPr>
          <w:b/>
        </w:rPr>
        <w:t>ONLINE CLASS – TIMETABLE – 2020 -2021</w:t>
      </w:r>
    </w:p>
    <w:p w:rsidR="00F00C32" w:rsidRDefault="00F00C32" w:rsidP="00F00C32">
      <w:pPr>
        <w:rPr>
          <w:b/>
        </w:rPr>
      </w:pPr>
    </w:p>
    <w:p w:rsidR="00F00C32" w:rsidRDefault="00F00C32" w:rsidP="00F00C32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F00C32" w:rsidTr="00726D7A">
        <w:trPr>
          <w:trHeight w:val="530"/>
        </w:trPr>
        <w:tc>
          <w:tcPr>
            <w:tcW w:w="6921" w:type="dxa"/>
            <w:gridSpan w:val="3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 xml:space="preserve">XI </w:t>
            </w:r>
            <w:r w:rsidR="00131374">
              <w:rPr>
                <w:b/>
              </w:rPr>
              <w:t>2702</w:t>
            </w:r>
            <w:r>
              <w:rPr>
                <w:b/>
              </w:rPr>
              <w:t>E</w:t>
            </w:r>
            <w:r>
              <w:rPr>
                <w:b/>
              </w:rPr>
              <w:t>M (Boys)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09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COMPUTER APPLICATION (NC)</w:t>
            </w:r>
          </w:p>
        </w:tc>
        <w:tc>
          <w:tcPr>
            <w:tcW w:w="2309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  <w:tc>
          <w:tcPr>
            <w:tcW w:w="2309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  <w:tc>
          <w:tcPr>
            <w:tcW w:w="2309" w:type="dxa"/>
          </w:tcPr>
          <w:p w:rsidR="00F00C32" w:rsidRDefault="00131374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</w:tr>
    </w:tbl>
    <w:p w:rsidR="00F00C32" w:rsidRDefault="00F00C32" w:rsidP="00F00C32">
      <w:pPr>
        <w:rPr>
          <w:b/>
        </w:rPr>
      </w:pPr>
    </w:p>
    <w:tbl>
      <w:tblPr>
        <w:tblStyle w:val="TableGrid"/>
        <w:tblW w:w="6921" w:type="dxa"/>
        <w:tblLook w:val="04A0" w:firstRow="1" w:lastRow="0" w:firstColumn="1" w:lastColumn="0" w:noHBand="0" w:noVBand="1"/>
      </w:tblPr>
      <w:tblGrid>
        <w:gridCol w:w="2306"/>
        <w:gridCol w:w="2306"/>
        <w:gridCol w:w="2309"/>
      </w:tblGrid>
      <w:tr w:rsidR="00F00C32" w:rsidTr="00726D7A">
        <w:trPr>
          <w:trHeight w:val="530"/>
        </w:trPr>
        <w:tc>
          <w:tcPr>
            <w:tcW w:w="6921" w:type="dxa"/>
            <w:gridSpan w:val="3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 xml:space="preserve">XI </w:t>
            </w:r>
            <w:r w:rsidR="00131374">
              <w:rPr>
                <w:b/>
              </w:rPr>
              <w:t>2702</w:t>
            </w:r>
            <w:r>
              <w:rPr>
                <w:b/>
              </w:rPr>
              <w:t>E</w:t>
            </w:r>
            <w:r>
              <w:rPr>
                <w:b/>
              </w:rPr>
              <w:t>M (Girls)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DAY / TIME</w:t>
            </w:r>
          </w:p>
        </w:tc>
        <w:tc>
          <w:tcPr>
            <w:tcW w:w="2306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11.50 AM – 12.35 PM</w:t>
            </w:r>
          </w:p>
        </w:tc>
        <w:tc>
          <w:tcPr>
            <w:tcW w:w="2309" w:type="dxa"/>
          </w:tcPr>
          <w:p w:rsidR="00F00C32" w:rsidRDefault="00F00C32" w:rsidP="00726D7A">
            <w:pPr>
              <w:rPr>
                <w:b/>
              </w:rPr>
            </w:pPr>
            <w:r>
              <w:rPr>
                <w:b/>
              </w:rPr>
              <w:t>12.45 PM – 1.30 PM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ENGLISH (SS)</w:t>
            </w:r>
          </w:p>
        </w:tc>
        <w:tc>
          <w:tcPr>
            <w:tcW w:w="2309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COMPUTER APPLICATION (NC)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</w:tr>
      <w:tr w:rsidR="00F00C32" w:rsidTr="00726D7A">
        <w:trPr>
          <w:trHeight w:val="53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06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ECONOMICS (GG)</w:t>
            </w:r>
          </w:p>
        </w:tc>
        <w:tc>
          <w:tcPr>
            <w:tcW w:w="2309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COMMERCE (GGA)</w:t>
            </w:r>
          </w:p>
        </w:tc>
      </w:tr>
      <w:tr w:rsidR="00F00C32" w:rsidTr="00726D7A">
        <w:trPr>
          <w:trHeight w:val="550"/>
        </w:trPr>
        <w:tc>
          <w:tcPr>
            <w:tcW w:w="2306" w:type="dxa"/>
          </w:tcPr>
          <w:p w:rsidR="00F00C32" w:rsidRDefault="00F00C32" w:rsidP="00726D7A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306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TAMIL (MK)</w:t>
            </w:r>
          </w:p>
        </w:tc>
        <w:tc>
          <w:tcPr>
            <w:tcW w:w="2309" w:type="dxa"/>
          </w:tcPr>
          <w:p w:rsidR="00F00C32" w:rsidRDefault="004A1912" w:rsidP="00726D7A">
            <w:pPr>
              <w:rPr>
                <w:b/>
              </w:rPr>
            </w:pPr>
            <w:r>
              <w:rPr>
                <w:b/>
              </w:rPr>
              <w:t>ACCOUNTS (NRU)</w:t>
            </w:r>
          </w:p>
        </w:tc>
      </w:tr>
    </w:tbl>
    <w:p w:rsidR="00F00C32" w:rsidRPr="00A73520" w:rsidRDefault="00F00C32" w:rsidP="00F00C32">
      <w:pPr>
        <w:rPr>
          <w:b/>
        </w:rPr>
      </w:pPr>
    </w:p>
    <w:p w:rsidR="00F00C32" w:rsidRPr="00A73520" w:rsidRDefault="00F00C32" w:rsidP="00A73520">
      <w:pPr>
        <w:rPr>
          <w:b/>
        </w:rPr>
      </w:pPr>
    </w:p>
    <w:sectPr w:rsidR="00F00C32" w:rsidRPr="00A7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BC" w:rsidRDefault="00A54EBC" w:rsidP="004B6124">
      <w:pPr>
        <w:spacing w:after="0" w:line="240" w:lineRule="auto"/>
      </w:pPr>
      <w:r>
        <w:separator/>
      </w:r>
    </w:p>
  </w:endnote>
  <w:endnote w:type="continuationSeparator" w:id="0">
    <w:p w:rsidR="00A54EBC" w:rsidRDefault="00A54EBC" w:rsidP="004B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BC" w:rsidRDefault="00A54EBC" w:rsidP="004B6124">
      <w:pPr>
        <w:spacing w:after="0" w:line="240" w:lineRule="auto"/>
      </w:pPr>
      <w:r>
        <w:separator/>
      </w:r>
    </w:p>
  </w:footnote>
  <w:footnote w:type="continuationSeparator" w:id="0">
    <w:p w:rsidR="00A54EBC" w:rsidRDefault="00A54EBC" w:rsidP="004B6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0"/>
    <w:rsid w:val="00131374"/>
    <w:rsid w:val="001A1208"/>
    <w:rsid w:val="002334BE"/>
    <w:rsid w:val="003F3DA9"/>
    <w:rsid w:val="004A1912"/>
    <w:rsid w:val="004A34FB"/>
    <w:rsid w:val="004B6124"/>
    <w:rsid w:val="005C787C"/>
    <w:rsid w:val="00641709"/>
    <w:rsid w:val="006645F9"/>
    <w:rsid w:val="009B0DDB"/>
    <w:rsid w:val="00A25F02"/>
    <w:rsid w:val="00A54EBC"/>
    <w:rsid w:val="00A73520"/>
    <w:rsid w:val="00CF0984"/>
    <w:rsid w:val="00E13C6E"/>
    <w:rsid w:val="00F00C32"/>
    <w:rsid w:val="00F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F42"/>
  <w15:chartTrackingRefBased/>
  <w15:docId w15:val="{F9014957-2D85-4D6D-9265-AE0D9449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24"/>
  </w:style>
  <w:style w:type="paragraph" w:styleId="Footer">
    <w:name w:val="footer"/>
    <w:basedOn w:val="Normal"/>
    <w:link w:val="FooterChar"/>
    <w:uiPriority w:val="99"/>
    <w:unhideWhenUsed/>
    <w:rsid w:val="004B6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Indujaa, D (D.)</dc:creator>
  <cp:keywords/>
  <dc:description/>
  <cp:lastModifiedBy>Indujaa, D (D.)</cp:lastModifiedBy>
  <cp:revision>11</cp:revision>
  <dcterms:created xsi:type="dcterms:W3CDTF">2020-07-17T06:50:00Z</dcterms:created>
  <dcterms:modified xsi:type="dcterms:W3CDTF">2020-07-17T07:59:00Z</dcterms:modified>
</cp:coreProperties>
</file>