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73368" w14:textId="77777777" w:rsidR="00AA04E5" w:rsidRPr="0059219A" w:rsidRDefault="00AA04E5" w:rsidP="00AA04E5">
      <w:pPr>
        <w:rPr>
          <w:rFonts w:ascii="Times New Roman" w:hAnsi="Times New Roman" w:cs="Times New Roman"/>
        </w:rPr>
      </w:pPr>
    </w:p>
    <w:p w14:paraId="48EBD92C" w14:textId="77777777" w:rsidR="00AA04E5" w:rsidRPr="0059219A" w:rsidRDefault="00AA04E5" w:rsidP="00AA04E5">
      <w:pPr>
        <w:rPr>
          <w:rFonts w:ascii="Times New Roman" w:hAnsi="Times New Roman" w:cs="Times New Roman"/>
          <w:b/>
          <w:bCs/>
        </w:rPr>
      </w:pPr>
      <w:r w:rsidRPr="0059219A">
        <w:rPr>
          <w:rFonts w:ascii="Times New Roman" w:hAnsi="Times New Roman" w:cs="Times New Roman"/>
          <w:b/>
          <w:bCs/>
        </w:rPr>
        <w:t>Canteen</w:t>
      </w:r>
    </w:p>
    <w:p w14:paraId="1AF75643" w14:textId="3E5E1F1D" w:rsidR="00AA04E5" w:rsidRPr="0059219A" w:rsidRDefault="0059219A" w:rsidP="00AA0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</w:t>
      </w:r>
      <w:r w:rsidR="00AA04E5" w:rsidRPr="0059219A">
        <w:rPr>
          <w:rFonts w:ascii="Times New Roman" w:hAnsi="Times New Roman" w:cs="Times New Roman"/>
        </w:rPr>
        <w:t xml:space="preserve"> canteen is under construction </w:t>
      </w:r>
    </w:p>
    <w:p w14:paraId="1DB503AF" w14:textId="1130FC0F" w:rsidR="00AA04E5" w:rsidRPr="0059219A" w:rsidRDefault="00AA04E5" w:rsidP="00AA04E5">
      <w:pPr>
        <w:rPr>
          <w:rFonts w:ascii="Times New Roman" w:hAnsi="Times New Roman" w:cs="Times New Roman"/>
        </w:rPr>
      </w:pPr>
      <w:r w:rsidRPr="0059219A">
        <w:rPr>
          <w:rFonts w:ascii="Times New Roman" w:hAnsi="Times New Roman" w:cs="Times New Roman"/>
        </w:rPr>
        <w:t xml:space="preserve">A </w:t>
      </w:r>
      <w:r w:rsidR="0059219A">
        <w:rPr>
          <w:rFonts w:ascii="Times New Roman" w:hAnsi="Times New Roman" w:cs="Times New Roman"/>
        </w:rPr>
        <w:t>stop-gap</w:t>
      </w:r>
      <w:r w:rsidRPr="0059219A">
        <w:rPr>
          <w:rFonts w:ascii="Times New Roman" w:hAnsi="Times New Roman" w:cs="Times New Roman"/>
        </w:rPr>
        <w:t xml:space="preserve"> arrangement has been made in the back of the administrative block</w:t>
      </w:r>
    </w:p>
    <w:p w14:paraId="445B2505" w14:textId="77777777" w:rsidR="00AA04E5" w:rsidRPr="0059219A" w:rsidRDefault="00AA04E5" w:rsidP="00AA04E5">
      <w:pPr>
        <w:rPr>
          <w:rFonts w:ascii="Times New Roman" w:hAnsi="Times New Roman" w:cs="Times New Roman"/>
        </w:rPr>
      </w:pPr>
    </w:p>
    <w:sectPr w:rsidR="00AA04E5" w:rsidRPr="0059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E5"/>
    <w:rsid w:val="002279D3"/>
    <w:rsid w:val="00497E65"/>
    <w:rsid w:val="0059219A"/>
    <w:rsid w:val="00AA04E5"/>
    <w:rsid w:val="00C6510E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BC285"/>
  <w15:chartTrackingRefBased/>
  <w15:docId w15:val="{1B586503-0B3E-473F-B885-3A34852E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106</Characters>
  <Application>Microsoft Office Word</Application>
  <DocSecurity>0</DocSecurity>
  <Lines>4</Lines>
  <Paragraphs>3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2</cp:revision>
  <dcterms:created xsi:type="dcterms:W3CDTF">2025-06-10T11:14:00Z</dcterms:created>
  <dcterms:modified xsi:type="dcterms:W3CDTF">2025-06-10T16:01:00Z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6ae999b7-0641-444f-9563-21222070c69c</vt:lpwstr>
  </property>
</Properties>
</file>