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6D40" w14:textId="77777777" w:rsidR="000E4C43" w:rsidRPr="00EF46DC" w:rsidRDefault="000E4C43" w:rsidP="000E4C4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40"/>
        </w:rPr>
      </w:pPr>
      <w:r w:rsidRPr="00EF46DC">
        <w:rPr>
          <w:rFonts w:ascii="Segoe UI" w:hAnsi="Segoe UI" w:cs="Segoe UI"/>
          <w:b/>
          <w:bCs/>
          <w:color w:val="000000"/>
          <w:sz w:val="40"/>
          <w:szCs w:val="40"/>
        </w:rPr>
        <w:t>CSS </w:t>
      </w:r>
      <w:r w:rsidRPr="00EF46DC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Margins</w:t>
      </w:r>
    </w:p>
    <w:p w14:paraId="71580178" w14:textId="124FE0CC" w:rsidR="000E4C43" w:rsidRPr="00060D03" w:rsidRDefault="00060D03" w:rsidP="000E4C43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060D03">
        <w:rPr>
          <w:rFonts w:ascii="Calibri" w:hAnsi="Calibri" w:cs="Calibri"/>
          <w:color w:val="000000"/>
          <w:sz w:val="28"/>
          <w:szCs w:val="28"/>
          <w:highlight w:val="yellow"/>
        </w:rPr>
        <w:t xml:space="preserve">Margin is </w:t>
      </w:r>
      <w:r w:rsidR="000E4C43" w:rsidRPr="00060D03">
        <w:rPr>
          <w:rFonts w:ascii="Calibri" w:hAnsi="Calibri" w:cs="Calibri"/>
          <w:color w:val="000000"/>
          <w:sz w:val="28"/>
          <w:szCs w:val="28"/>
          <w:highlight w:val="yellow"/>
        </w:rPr>
        <w:t>used to create space around elements, outside of any defined borders.</w:t>
      </w:r>
    </w:p>
    <w:p w14:paraId="43EEE295" w14:textId="78F274D5" w:rsidR="000E4C43" w:rsidRPr="0000279D" w:rsidRDefault="00060D03" w:rsidP="0000279D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00279D">
        <w:rPr>
          <w:rFonts w:ascii="Calibri" w:hAnsi="Calibri" w:cs="Calibri"/>
          <w:color w:val="000000"/>
          <w:sz w:val="28"/>
          <w:szCs w:val="28"/>
        </w:rPr>
        <w:t xml:space="preserve">By using </w:t>
      </w:r>
      <w:r w:rsidR="000E4C43" w:rsidRPr="0000279D">
        <w:rPr>
          <w:rFonts w:ascii="Calibri" w:hAnsi="Calibri" w:cs="Calibri"/>
          <w:color w:val="000000"/>
          <w:sz w:val="28"/>
          <w:szCs w:val="28"/>
        </w:rPr>
        <w:t xml:space="preserve"> margin </w:t>
      </w:r>
      <w:r w:rsidRPr="0000279D">
        <w:rPr>
          <w:rFonts w:ascii="Calibri" w:hAnsi="Calibri" w:cs="Calibri"/>
          <w:color w:val="000000"/>
          <w:sz w:val="28"/>
          <w:szCs w:val="28"/>
        </w:rPr>
        <w:t>we can give space around each</w:t>
      </w:r>
      <w:r w:rsidR="000E4C43" w:rsidRPr="0000279D">
        <w:rPr>
          <w:rFonts w:ascii="Calibri" w:hAnsi="Calibri" w:cs="Calibri"/>
          <w:color w:val="000000"/>
          <w:sz w:val="28"/>
          <w:szCs w:val="28"/>
        </w:rPr>
        <w:t xml:space="preserve"> side of an element (top, right, bottom, and left).</w:t>
      </w:r>
    </w:p>
    <w:p w14:paraId="3E773E9A" w14:textId="77777777" w:rsidR="000E4C43" w:rsidRPr="0000279D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0279D">
        <w:rPr>
          <w:rFonts w:asciiTheme="minorHAnsi" w:hAnsiTheme="minorHAnsi" w:cstheme="minorHAnsi"/>
          <w:color w:val="000000"/>
          <w:sz w:val="28"/>
          <w:szCs w:val="28"/>
        </w:rPr>
        <w:t>CSS has properties for specifying the margin for each side of an element:</w:t>
      </w:r>
    </w:p>
    <w:p w14:paraId="7FA976EE" w14:textId="77777777" w:rsidR="000E4C43" w:rsidRPr="00C11301" w:rsidRDefault="000E4C43" w:rsidP="00E71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113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margin-top</w:t>
      </w:r>
    </w:p>
    <w:p w14:paraId="23447243" w14:textId="77777777" w:rsidR="000E4C43" w:rsidRPr="00C11301" w:rsidRDefault="000E4C43" w:rsidP="00E71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113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margin-right</w:t>
      </w:r>
    </w:p>
    <w:p w14:paraId="13E03A1A" w14:textId="77777777" w:rsidR="000E4C43" w:rsidRPr="00C11301" w:rsidRDefault="000E4C43" w:rsidP="00E71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113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margin-bottom</w:t>
      </w:r>
    </w:p>
    <w:p w14:paraId="1C21AF0B" w14:textId="17EE34CA" w:rsidR="000E4C43" w:rsidRPr="000F421A" w:rsidRDefault="000E4C43" w:rsidP="00E71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113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margin-left</w:t>
      </w:r>
    </w:p>
    <w:p w14:paraId="50E1891B" w14:textId="77777777" w:rsidR="000F421A" w:rsidRDefault="000F421A" w:rsidP="000F421A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0F421A">
        <w:rPr>
          <w:rFonts w:ascii="Segoe UI" w:hAnsi="Segoe UI" w:cs="Segoe UI"/>
          <w:b/>
          <w:bCs/>
          <w:color w:val="000000"/>
          <w:sz w:val="32"/>
          <w:szCs w:val="32"/>
        </w:rPr>
        <w:t>Example</w:t>
      </w:r>
    </w:p>
    <w:p w14:paraId="77C6B84F" w14:textId="77777777" w:rsidR="00722F3C" w:rsidRDefault="000F421A" w:rsidP="00722F3C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98C849D" w14:textId="1A0BC542" w:rsidR="000F421A" w:rsidRPr="00722F3C" w:rsidRDefault="00722F3C" w:rsidP="00722F3C">
      <w:pPr>
        <w:shd w:val="clear" w:color="auto" w:fill="FFFFFF"/>
        <w:rPr>
          <w:rStyle w:val="cssproperty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="000F421A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</w:t>
      </w:r>
      <w:r w:rsidR="0091164D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left</w:t>
      </w:r>
      <w:r w:rsidR="000F421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0F421A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50px</w:t>
      </w:r>
      <w:r w:rsidR="000F421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F421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F421A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</w:t>
      </w:r>
      <w:r w:rsidR="009C2985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right</w:t>
      </w:r>
      <w:r w:rsidR="000F421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0F421A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 w:rsidR="000F421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755ABFE" w14:textId="43BA8FB7" w:rsidR="000F421A" w:rsidRDefault="000F421A" w:rsidP="000F421A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}</w:t>
      </w:r>
    </w:p>
    <w:p w14:paraId="53450A4B" w14:textId="77777777" w:rsidR="000E4C43" w:rsidRPr="00A6543D" w:rsidRDefault="000E4C43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543D">
        <w:rPr>
          <w:rFonts w:eastAsia="Times New Roman" w:cstheme="minorHAnsi"/>
          <w:color w:val="000000"/>
          <w:sz w:val="28"/>
          <w:szCs w:val="28"/>
          <w:lang w:eastAsia="en-IN"/>
        </w:rPr>
        <w:t>All the margin properties can have the following values:</w:t>
      </w:r>
    </w:p>
    <w:p w14:paraId="1AA8BC29" w14:textId="77777777" w:rsidR="000E4C43" w:rsidRPr="00A6543D" w:rsidRDefault="000E4C43" w:rsidP="00E71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543D">
        <w:rPr>
          <w:rFonts w:eastAsia="Times New Roman" w:cstheme="minorHAnsi"/>
          <w:color w:val="000000"/>
          <w:sz w:val="28"/>
          <w:szCs w:val="28"/>
          <w:lang w:eastAsia="en-IN"/>
        </w:rPr>
        <w:t>auto - the browser calculates the margin</w:t>
      </w:r>
    </w:p>
    <w:p w14:paraId="56472D5C" w14:textId="77777777" w:rsidR="000E4C43" w:rsidRPr="00A6543D" w:rsidRDefault="000E4C43" w:rsidP="00E71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543D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length</w:t>
      </w:r>
      <w:r w:rsidRPr="00A6543D">
        <w:rPr>
          <w:rFonts w:eastAsia="Times New Roman" w:cstheme="minorHAnsi"/>
          <w:color w:val="000000"/>
          <w:sz w:val="28"/>
          <w:szCs w:val="28"/>
          <w:lang w:eastAsia="en-IN"/>
        </w:rPr>
        <w:t> - specifies a margin in px, pt, cm, etc.</w:t>
      </w:r>
    </w:p>
    <w:p w14:paraId="03A412AB" w14:textId="77777777" w:rsidR="000E4C43" w:rsidRPr="00A6543D" w:rsidRDefault="000E4C43" w:rsidP="00E71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543D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%</w:t>
      </w:r>
      <w:r w:rsidRPr="00A6543D">
        <w:rPr>
          <w:rFonts w:eastAsia="Times New Roman" w:cstheme="minorHAnsi"/>
          <w:color w:val="000000"/>
          <w:sz w:val="28"/>
          <w:szCs w:val="28"/>
          <w:lang w:eastAsia="en-IN"/>
        </w:rPr>
        <w:t> - specifies a margin in % of the width of the containing element</w:t>
      </w:r>
    </w:p>
    <w:p w14:paraId="486CE158" w14:textId="77777777" w:rsidR="000E4C43" w:rsidRPr="00A6543D" w:rsidRDefault="000E4C43" w:rsidP="00E71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543D">
        <w:rPr>
          <w:rFonts w:eastAsia="Times New Roman" w:cstheme="minorHAnsi"/>
          <w:color w:val="000000"/>
          <w:sz w:val="28"/>
          <w:szCs w:val="28"/>
          <w:lang w:eastAsia="en-IN"/>
        </w:rPr>
        <w:t>inherit - specifies that the margin should be inherited from the parent element</w:t>
      </w:r>
    </w:p>
    <w:p w14:paraId="5FEC4A8A" w14:textId="64A260A0" w:rsidR="00A6543D" w:rsidRPr="00A6543D" w:rsidRDefault="00A6543D" w:rsidP="000E4C43">
      <w:pPr>
        <w:pStyle w:val="Heading3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A6543D">
        <w:rPr>
          <w:rFonts w:ascii="Segoe UI" w:hAnsi="Segoe UI" w:cs="Segoe UI"/>
          <w:color w:val="000000"/>
          <w:sz w:val="28"/>
          <w:szCs w:val="28"/>
        </w:rPr>
        <w:t>By using margin negative values we can give for HTML elements</w:t>
      </w:r>
    </w:p>
    <w:p w14:paraId="01AAB1A4" w14:textId="77777777" w:rsidR="00A6543D" w:rsidRDefault="00A6543D" w:rsidP="00A6543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54121">
        <w:rPr>
          <w:rFonts w:ascii="Segoe UI" w:hAnsi="Segoe UI" w:cs="Segoe UI"/>
          <w:b/>
          <w:bCs/>
          <w:color w:val="000000"/>
          <w:sz w:val="32"/>
          <w:szCs w:val="32"/>
        </w:rPr>
        <w:t>Example</w:t>
      </w:r>
    </w:p>
    <w:p w14:paraId="4B02E048" w14:textId="4A81448C" w:rsidR="0025660E" w:rsidRDefault="00A6543D" w:rsidP="00A6543D">
      <w:pPr>
        <w:shd w:val="clear" w:color="auto" w:fill="FFFFFF"/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r w:rsidR="00836EA6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-10px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C6D8140" w14:textId="63583C01" w:rsidR="00A6543D" w:rsidRDefault="0025660E" w:rsidP="00A6543D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6543D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48F9E02" w14:textId="77777777" w:rsidR="00354121" w:rsidRDefault="00354121" w:rsidP="000E4C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068F897" w14:textId="16BFBBAD" w:rsidR="000E4C43" w:rsidRPr="00354121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354121">
        <w:rPr>
          <w:rFonts w:asciiTheme="minorHAnsi" w:hAnsiTheme="minorHAnsi" w:cstheme="minorHAnsi"/>
          <w:color w:val="000000"/>
          <w:sz w:val="40"/>
          <w:szCs w:val="40"/>
        </w:rPr>
        <w:lastRenderedPageBreak/>
        <w:t>Margin - Shorthand Property</w:t>
      </w:r>
    </w:p>
    <w:p w14:paraId="3615AA26" w14:textId="77777777" w:rsidR="000E4C43" w:rsidRPr="00B802EC" w:rsidRDefault="000E4C43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To shorten the code, it is possible to specify all the margin properties in one property.</w:t>
      </w:r>
    </w:p>
    <w:p w14:paraId="782D3FDB" w14:textId="77777777" w:rsidR="000E4C43" w:rsidRPr="00B802EC" w:rsidRDefault="000E4C43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 property is a shorthand property for the following individual margin properties:</w:t>
      </w:r>
    </w:p>
    <w:p w14:paraId="7AF79C68" w14:textId="7B94F126" w:rsidR="000E4C43" w:rsidRPr="00B802EC" w:rsidRDefault="000E4C43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margin-top</w:t>
      </w:r>
      <w:r w:rsidR="00412E51" w:rsidRPr="00B802EC">
        <w:rPr>
          <w:rFonts w:eastAsia="Times New Roman" w:cstheme="minorHAnsi"/>
          <w:color w:val="DC143C"/>
          <w:sz w:val="28"/>
          <w:szCs w:val="28"/>
          <w:lang w:eastAsia="en-IN"/>
        </w:rPr>
        <w:t>:2px</w:t>
      </w:r>
    </w:p>
    <w:p w14:paraId="083838B2" w14:textId="5E491C41" w:rsidR="000E4C43" w:rsidRPr="00B802EC" w:rsidRDefault="000E4C43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margin-right</w:t>
      </w:r>
      <w:r w:rsidR="00412E51" w:rsidRPr="00B802EC">
        <w:rPr>
          <w:rFonts w:eastAsia="Times New Roman" w:cstheme="minorHAnsi"/>
          <w:color w:val="DC143C"/>
          <w:sz w:val="28"/>
          <w:szCs w:val="28"/>
          <w:lang w:eastAsia="en-IN"/>
        </w:rPr>
        <w:t>:0px</w:t>
      </w:r>
    </w:p>
    <w:p w14:paraId="6FE3C254" w14:textId="74E458A9" w:rsidR="000E4C43" w:rsidRPr="00B802EC" w:rsidRDefault="000E4C43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margin-bottom</w:t>
      </w:r>
      <w:r w:rsidR="00412E51" w:rsidRPr="00B802EC">
        <w:rPr>
          <w:rFonts w:eastAsia="Times New Roman" w:cstheme="minorHAnsi"/>
          <w:color w:val="DC143C"/>
          <w:sz w:val="28"/>
          <w:szCs w:val="28"/>
          <w:lang w:eastAsia="en-IN"/>
        </w:rPr>
        <w:t>:5px</w:t>
      </w:r>
    </w:p>
    <w:p w14:paraId="0FA2FD2A" w14:textId="60A52EF3" w:rsidR="000E4C43" w:rsidRPr="00B802EC" w:rsidRDefault="000E4C43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margin-left</w:t>
      </w:r>
      <w:r w:rsidR="00412E51" w:rsidRPr="00B802EC">
        <w:rPr>
          <w:rFonts w:eastAsia="Times New Roman" w:cstheme="minorHAnsi"/>
          <w:color w:val="DC143C"/>
          <w:sz w:val="28"/>
          <w:szCs w:val="28"/>
          <w:lang w:eastAsia="en-IN"/>
        </w:rPr>
        <w:t>:10px</w:t>
      </w:r>
    </w:p>
    <w:p w14:paraId="7AD6F66B" w14:textId="51EEB715" w:rsidR="000E4C43" w:rsidRPr="00B802EC" w:rsidRDefault="000E4C43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So, here is how</w:t>
      </w:r>
      <w:r w:rsidR="002F2DBA" w:rsidRPr="00B802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margin shorthand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it works:</w:t>
      </w:r>
    </w:p>
    <w:p w14:paraId="70D35E33" w14:textId="47FF94DE" w:rsidR="000E4C43" w:rsidRPr="00B802EC" w:rsidRDefault="000E4C43" w:rsidP="00891A9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margin: 2px 0px 5px 10px;</w:t>
      </w:r>
      <w:r w:rsidR="00790466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(top</w:t>
      </w:r>
      <w:r w:rsidR="00F47BAF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right bottom left)</w:t>
      </w:r>
    </w:p>
    <w:p w14:paraId="2178EA45" w14:textId="5053B54B" w:rsidR="000E4C43" w:rsidRPr="00B802EC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802EC">
        <w:rPr>
          <w:rFonts w:asciiTheme="minorHAnsi" w:hAnsiTheme="minorHAnsi" w:cstheme="minorHAnsi"/>
          <w:color w:val="000000"/>
          <w:sz w:val="28"/>
          <w:szCs w:val="28"/>
        </w:rPr>
        <w:t>left margin is 1If the </w:t>
      </w:r>
      <w:r w:rsidRPr="00B802EC">
        <w:rPr>
          <w:rFonts w:asciiTheme="minorHAnsi" w:hAnsiTheme="minorHAnsi" w:cstheme="minorHAnsi"/>
          <w:color w:val="DC143C"/>
          <w:sz w:val="28"/>
          <w:szCs w:val="28"/>
        </w:rPr>
        <w:t>margin</w:t>
      </w:r>
      <w:r w:rsidRPr="00B802EC">
        <w:rPr>
          <w:rFonts w:asciiTheme="minorHAnsi" w:hAnsiTheme="minorHAnsi" w:cstheme="minorHAnsi"/>
          <w:color w:val="000000"/>
          <w:sz w:val="28"/>
          <w:szCs w:val="28"/>
        </w:rPr>
        <w:t> property has three values:</w:t>
      </w:r>
    </w:p>
    <w:p w14:paraId="36C028DE" w14:textId="11061880" w:rsidR="000E4C43" w:rsidRPr="00B802EC" w:rsidRDefault="00F47BAF" w:rsidP="00AB78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margin: 25px 50px 75px; (top right</w:t>
      </w:r>
      <w:r w:rsidR="00033431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&amp; left</w:t>
      </w:r>
      <w:r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botto</w:t>
      </w:r>
      <w:r w:rsidR="00033431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</w:t>
      </w:r>
      <w:r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)</w:t>
      </w:r>
    </w:p>
    <w:p w14:paraId="4ED68753" w14:textId="77777777" w:rsidR="000E4C43" w:rsidRPr="00B802EC" w:rsidRDefault="000E4C43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If the </w:t>
      </w:r>
      <w:r w:rsidRPr="00B802EC">
        <w:rPr>
          <w:rFonts w:eastAsia="Times New Roman" w:cstheme="minorHAnsi"/>
          <w:color w:val="DC143C"/>
          <w:sz w:val="28"/>
          <w:szCs w:val="28"/>
          <w:lang w:eastAsia="en-IN"/>
        </w:rPr>
        <w:t>margin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 property has two values:</w:t>
      </w:r>
    </w:p>
    <w:p w14:paraId="17126481" w14:textId="61F0BBC4" w:rsidR="000E4C43" w:rsidRPr="00B802EC" w:rsidRDefault="000E4C43" w:rsidP="008C22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margin: 25px 50px;</w:t>
      </w:r>
      <w:r w:rsidR="008C2220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(</w:t>
      </w:r>
      <w:r w:rsidR="000304E5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margin:</w:t>
      </w:r>
      <w:r w:rsidR="008C2220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top &amp;bottom   left&amp;right)</w:t>
      </w:r>
    </w:p>
    <w:p w14:paraId="7D1345C8" w14:textId="77777777" w:rsidR="000E4C43" w:rsidRPr="00391B50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391B50">
        <w:rPr>
          <w:rFonts w:asciiTheme="minorHAnsi" w:hAnsiTheme="minorHAnsi" w:cstheme="minorHAnsi"/>
          <w:color w:val="000000"/>
          <w:sz w:val="40"/>
          <w:szCs w:val="40"/>
        </w:rPr>
        <w:t>The auto Value</w:t>
      </w:r>
    </w:p>
    <w:p w14:paraId="67691505" w14:textId="433EEB45" w:rsidR="000E4C43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F1FD9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You can set the margin property to </w:t>
      </w:r>
      <w:r w:rsidRPr="002F1FD9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</w:rPr>
        <w:t>auto</w:t>
      </w:r>
      <w:r w:rsidRPr="002F1FD9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 to horizontally center the element within its container.</w:t>
      </w:r>
      <w:r w:rsidR="00391B50" w:rsidRPr="002F1FD9">
        <w:rPr>
          <w:rFonts w:asciiTheme="minorHAnsi" w:hAnsiTheme="minorHAnsi" w:cstheme="minorHAnsi"/>
          <w:color w:val="000000"/>
          <w:sz w:val="28"/>
          <w:szCs w:val="28"/>
        </w:rPr>
        <w:t xml:space="preserve"> When we give margin to any element the browser will calculates the width;</w:t>
      </w:r>
    </w:p>
    <w:p w14:paraId="5FD494ED" w14:textId="55D8DCCF" w:rsidR="002F1FD9" w:rsidRPr="002F1FD9" w:rsidRDefault="002F1FD9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F1FD9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69B45851" w14:textId="77777777" w:rsidR="000E4C43" w:rsidRDefault="000E4C43" w:rsidP="000E4C43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45C0C03" w14:textId="77777777" w:rsidR="002F1FD9" w:rsidRDefault="002F1FD9" w:rsidP="000E4C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8631E72" w14:textId="77777777" w:rsidR="00822605" w:rsidRDefault="00822605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</w:p>
    <w:p w14:paraId="46ACFB1C" w14:textId="69F5E8A4" w:rsidR="000E4C43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822605">
        <w:rPr>
          <w:rFonts w:asciiTheme="minorHAnsi" w:hAnsiTheme="minorHAnsi" w:cstheme="minorHAnsi"/>
          <w:color w:val="000000"/>
          <w:sz w:val="40"/>
          <w:szCs w:val="40"/>
        </w:rPr>
        <w:lastRenderedPageBreak/>
        <w:t>The inherit Value</w:t>
      </w:r>
    </w:p>
    <w:p w14:paraId="19EAC66E" w14:textId="2A88DD7E" w:rsidR="00A034EC" w:rsidRPr="00A034EC" w:rsidRDefault="00A034EC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61E10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highlight w:val="yellow"/>
        </w:rPr>
        <w:t>In CSS inherit means the child element inherit the properties from the parent element</w:t>
      </w:r>
    </w:p>
    <w:p w14:paraId="752A3949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822605">
        <w:rPr>
          <w:rFonts w:ascii="Calibri" w:hAnsi="Calibri" w:cs="Calibri"/>
          <w:color w:val="000000"/>
          <w:sz w:val="28"/>
          <w:szCs w:val="28"/>
        </w:rPr>
        <w:t>This example lets the left margin of the &lt;p class="ex1"&gt; element be inherited from the parent element (&lt;div&gt;):</w:t>
      </w:r>
    </w:p>
    <w:p w14:paraId="6FE496BC" w14:textId="77777777" w:rsidR="000E4C43" w:rsidRDefault="000E4C43" w:rsidP="000E4C4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F7795D2" w14:textId="77777777" w:rsidR="000E4C43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inherit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9BB65F2" w14:textId="77777777" w:rsidR="000E4C43" w:rsidRPr="00822605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822605">
        <w:rPr>
          <w:rFonts w:asciiTheme="minorHAnsi" w:hAnsiTheme="minorHAnsi" w:cstheme="minorHAnsi"/>
          <w:color w:val="000000"/>
          <w:sz w:val="40"/>
          <w:szCs w:val="40"/>
        </w:rPr>
        <w:t>Margin Collapse</w:t>
      </w:r>
    </w:p>
    <w:p w14:paraId="4542A16C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22605">
        <w:rPr>
          <w:rFonts w:asciiTheme="minorHAnsi" w:hAnsiTheme="minorHAnsi" w:cstheme="minorHAnsi"/>
          <w:color w:val="000000"/>
          <w:sz w:val="23"/>
          <w:szCs w:val="23"/>
        </w:rPr>
        <w:t>Top and bottom margins of elements are sometimes collapsed into a single margin that is equal to the largest of the two margins.</w:t>
      </w:r>
    </w:p>
    <w:p w14:paraId="28378207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22605">
        <w:rPr>
          <w:rFonts w:asciiTheme="minorHAnsi" w:hAnsiTheme="minorHAnsi" w:cstheme="minorHAnsi"/>
          <w:color w:val="000000"/>
          <w:sz w:val="23"/>
          <w:szCs w:val="23"/>
        </w:rPr>
        <w:t>This does not happen on left and right margins! Only top and bottom margins!</w:t>
      </w:r>
    </w:p>
    <w:p w14:paraId="74841F8E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22605">
        <w:rPr>
          <w:rFonts w:asciiTheme="minorHAnsi" w:hAnsiTheme="minorHAnsi" w:cstheme="minorHAnsi"/>
          <w:color w:val="000000"/>
          <w:sz w:val="23"/>
          <w:szCs w:val="23"/>
        </w:rPr>
        <w:t>Look at the following example:</w:t>
      </w:r>
    </w:p>
    <w:p w14:paraId="0BBB82B3" w14:textId="77777777" w:rsidR="000E4C43" w:rsidRDefault="000E4C43" w:rsidP="000E4C4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391C719" w14:textId="77777777" w:rsidR="000E4C43" w:rsidRPr="00822605" w:rsidRDefault="000E4C43" w:rsidP="000E4C43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822605">
        <w:rPr>
          <w:rFonts w:cstheme="minorHAnsi"/>
          <w:color w:val="A52A2A"/>
          <w:sz w:val="28"/>
          <w:szCs w:val="28"/>
          <w:shd w:val="clear" w:color="auto" w:fill="FFFFFF"/>
        </w:rPr>
        <w:t>h1 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822605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22605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margin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822605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0 0 50px 0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822605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822605">
        <w:rPr>
          <w:rFonts w:cstheme="minorHAnsi"/>
          <w:color w:val="A52A2A"/>
          <w:sz w:val="28"/>
          <w:szCs w:val="28"/>
        </w:rPr>
        <w:br/>
      </w:r>
      <w:r w:rsidRPr="00822605">
        <w:rPr>
          <w:rFonts w:cstheme="minorHAnsi"/>
          <w:color w:val="A52A2A"/>
          <w:sz w:val="28"/>
          <w:szCs w:val="28"/>
        </w:rPr>
        <w:br/>
      </w:r>
      <w:r w:rsidRPr="00822605">
        <w:rPr>
          <w:rFonts w:cstheme="minorHAnsi"/>
          <w:color w:val="A52A2A"/>
          <w:sz w:val="28"/>
          <w:szCs w:val="28"/>
          <w:shd w:val="clear" w:color="auto" w:fill="FFFFFF"/>
        </w:rPr>
        <w:t>h2 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822605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22605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margin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822605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20px 0 0 0</w:t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822605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22605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7A8FDB27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22605">
        <w:rPr>
          <w:rFonts w:asciiTheme="minorHAnsi" w:hAnsiTheme="minorHAnsi" w:cstheme="minorHAnsi"/>
          <w:color w:val="000000"/>
          <w:sz w:val="28"/>
          <w:szCs w:val="28"/>
        </w:rPr>
        <w:t>In the example above, the &lt;h1&gt; element has a bottom margin of 50px and the &lt;h2&gt; element has a top margin set to 20px.</w:t>
      </w:r>
    </w:p>
    <w:p w14:paraId="7BD75589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22605">
        <w:rPr>
          <w:rFonts w:asciiTheme="minorHAnsi" w:hAnsiTheme="minorHAnsi" w:cstheme="minorHAnsi"/>
          <w:color w:val="000000"/>
          <w:sz w:val="28"/>
          <w:szCs w:val="28"/>
        </w:rPr>
        <w:t>Common sense would seem to suggest that the vertical margin between the &lt;h1&gt; and the &lt;h2&gt; would be a total of 70px (50px + 20px). But due to margin collapse, the actual margin ends up being 50px.</w:t>
      </w:r>
    </w:p>
    <w:p w14:paraId="0EF9580B" w14:textId="77777777" w:rsidR="000E4C43" w:rsidRPr="00822605" w:rsidRDefault="000E4C43" w:rsidP="000E4C43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40"/>
          <w:szCs w:val="40"/>
        </w:rPr>
      </w:pPr>
      <w:r w:rsidRPr="00822605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CSS </w:t>
      </w:r>
      <w:r w:rsidRPr="00822605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Padding</w:t>
      </w:r>
    </w:p>
    <w:p w14:paraId="0EB3476F" w14:textId="77777777" w:rsidR="000E4C43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22605">
        <w:rPr>
          <w:rFonts w:ascii="Verdana" w:hAnsi="Verdana"/>
          <w:color w:val="000000"/>
          <w:sz w:val="23"/>
          <w:szCs w:val="23"/>
          <w:highlight w:val="yellow"/>
        </w:rPr>
        <w:t>The CSS </w:t>
      </w:r>
      <w:r w:rsidRPr="00822605">
        <w:rPr>
          <w:rStyle w:val="HTMLCode"/>
          <w:rFonts w:ascii="Consolas" w:hAnsi="Consolas"/>
          <w:color w:val="DC143C"/>
          <w:highlight w:val="yellow"/>
        </w:rPr>
        <w:t>padding</w:t>
      </w:r>
      <w:r w:rsidRPr="00822605">
        <w:rPr>
          <w:rFonts w:ascii="Verdana" w:hAnsi="Verdana"/>
          <w:color w:val="000000"/>
          <w:sz w:val="23"/>
          <w:szCs w:val="23"/>
          <w:highlight w:val="yellow"/>
        </w:rPr>
        <w:t> properties are used to generate space around an element's content</w:t>
      </w:r>
      <w:r>
        <w:rPr>
          <w:rFonts w:ascii="Verdana" w:hAnsi="Verdana"/>
          <w:color w:val="000000"/>
          <w:sz w:val="23"/>
          <w:szCs w:val="23"/>
        </w:rPr>
        <w:t>, inside of any defined borders.</w:t>
      </w:r>
    </w:p>
    <w:p w14:paraId="31316C88" w14:textId="77777777" w:rsidR="000E4C43" w:rsidRPr="00822605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822605">
        <w:rPr>
          <w:rFonts w:asciiTheme="minorHAnsi" w:hAnsiTheme="minorHAnsi" w:cstheme="minorHAnsi"/>
          <w:color w:val="000000"/>
          <w:sz w:val="40"/>
          <w:szCs w:val="40"/>
        </w:rPr>
        <w:t>Padding - Individual Sides</w:t>
      </w:r>
    </w:p>
    <w:p w14:paraId="501D5FCB" w14:textId="77777777" w:rsidR="000E4C43" w:rsidRPr="00822605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22605">
        <w:rPr>
          <w:rFonts w:asciiTheme="minorHAnsi" w:hAnsiTheme="minorHAnsi" w:cstheme="minorHAnsi"/>
          <w:color w:val="000000"/>
          <w:sz w:val="28"/>
          <w:szCs w:val="28"/>
        </w:rPr>
        <w:t>CSS has properties for specifying the padding for each side of an element:</w:t>
      </w:r>
    </w:p>
    <w:p w14:paraId="11F0C60A" w14:textId="77777777" w:rsidR="000E4C43" w:rsidRDefault="000E4C43" w:rsidP="00E71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padding-top</w:t>
      </w:r>
    </w:p>
    <w:p w14:paraId="5CEA388F" w14:textId="77777777" w:rsidR="000E4C43" w:rsidRDefault="000E4C43" w:rsidP="00E71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padding-right</w:t>
      </w:r>
    </w:p>
    <w:p w14:paraId="2088B85E" w14:textId="77777777" w:rsidR="000E4C43" w:rsidRDefault="000E4C43" w:rsidP="00E71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padding-bottom</w:t>
      </w:r>
    </w:p>
    <w:p w14:paraId="3815AFA3" w14:textId="77777777" w:rsidR="000E4C43" w:rsidRDefault="000E4C43" w:rsidP="00E71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padding-left</w:t>
      </w:r>
    </w:p>
    <w:p w14:paraId="32FFD09D" w14:textId="77777777" w:rsidR="000E4C43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padding properties can have the following values:</w:t>
      </w:r>
    </w:p>
    <w:p w14:paraId="1AF2ED0E" w14:textId="77777777" w:rsidR="000E4C43" w:rsidRDefault="000E4C43" w:rsidP="00E71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- specifies a padding in px, pt, cm, etc.</w:t>
      </w:r>
    </w:p>
    <w:p w14:paraId="747CF9A4" w14:textId="77777777" w:rsidR="000E4C43" w:rsidRDefault="000E4C43" w:rsidP="00E71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%</w:t>
      </w:r>
      <w:r>
        <w:rPr>
          <w:rFonts w:ascii="Verdana" w:hAnsi="Verdana"/>
          <w:color w:val="000000"/>
          <w:sz w:val="23"/>
          <w:szCs w:val="23"/>
        </w:rPr>
        <w:t> - specifies a padding in % of the width of the containing element</w:t>
      </w:r>
    </w:p>
    <w:p w14:paraId="7981F452" w14:textId="77777777" w:rsidR="000E4C43" w:rsidRDefault="000E4C43" w:rsidP="00E71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 - specifies that the padding should be inherited from the parent element</w:t>
      </w:r>
    </w:p>
    <w:p w14:paraId="0986F5CA" w14:textId="77777777" w:rsidR="000E4C43" w:rsidRDefault="000E4C43" w:rsidP="000E4C4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Negative values are not allowed.</w:t>
      </w:r>
    </w:p>
    <w:p w14:paraId="198FED93" w14:textId="77777777" w:rsidR="000E4C43" w:rsidRDefault="000E4C43" w:rsidP="000E4C4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199D3CE" w14:textId="77777777" w:rsidR="000E4C43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52CD158" w14:textId="5EB5DD09" w:rsidR="00822605" w:rsidRPr="00354121" w:rsidRDefault="00822605" w:rsidP="0082260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Padding</w:t>
      </w:r>
      <w:r w:rsidRPr="00354121">
        <w:rPr>
          <w:rFonts w:asciiTheme="minorHAnsi" w:hAnsiTheme="minorHAnsi" w:cstheme="minorHAnsi"/>
          <w:color w:val="000000"/>
          <w:sz w:val="40"/>
          <w:szCs w:val="40"/>
        </w:rPr>
        <w:t xml:space="preserve"> - Shorthand Property</w:t>
      </w:r>
    </w:p>
    <w:p w14:paraId="4367DE9B" w14:textId="717F4459" w:rsidR="00822605" w:rsidRPr="00B802EC" w:rsidRDefault="00822605" w:rsidP="00822605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To shorten the code, it is possible to specify all the </w:t>
      </w:r>
      <w:r w:rsidR="00B23549">
        <w:rPr>
          <w:rFonts w:eastAsia="Times New Roman" w:cstheme="minorHAnsi"/>
          <w:color w:val="000000"/>
          <w:sz w:val="28"/>
          <w:szCs w:val="28"/>
          <w:lang w:eastAsia="en-IN"/>
        </w:rPr>
        <w:t>padding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properties in one property.</w:t>
      </w:r>
    </w:p>
    <w:p w14:paraId="02D3BEA6" w14:textId="1CF065F0" w:rsidR="00822605" w:rsidRPr="00B802EC" w:rsidRDefault="00822605" w:rsidP="00822605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="003A5803"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 property is a shorthand property for the following individual margin properties:</w:t>
      </w:r>
    </w:p>
    <w:p w14:paraId="10458DB8" w14:textId="3BF72AA7" w:rsidR="00822605" w:rsidRPr="00B802EC" w:rsidRDefault="002A13CC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color w:val="DC143C"/>
          <w:sz w:val="28"/>
          <w:szCs w:val="28"/>
          <w:lang w:eastAsia="en-IN"/>
        </w:rPr>
        <w:t>-top:2px</w:t>
      </w:r>
    </w:p>
    <w:p w14:paraId="575A9427" w14:textId="0D7BFF08" w:rsidR="00822605" w:rsidRPr="00B802EC" w:rsidRDefault="00F85B93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color w:val="DC143C"/>
          <w:sz w:val="28"/>
          <w:szCs w:val="28"/>
          <w:lang w:eastAsia="en-IN"/>
        </w:rPr>
        <w:t>-right:0px</w:t>
      </w:r>
    </w:p>
    <w:p w14:paraId="48F27183" w14:textId="389E8E21" w:rsidR="00822605" w:rsidRPr="00B802EC" w:rsidRDefault="0013332F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color w:val="DC143C"/>
          <w:sz w:val="28"/>
          <w:szCs w:val="28"/>
          <w:lang w:eastAsia="en-IN"/>
        </w:rPr>
        <w:t>-bottom:5px</w:t>
      </w:r>
    </w:p>
    <w:p w14:paraId="17F98429" w14:textId="652E559C" w:rsidR="00822605" w:rsidRPr="00B802EC" w:rsidRDefault="00E225FF" w:rsidP="00E71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color w:val="DC143C"/>
          <w:sz w:val="28"/>
          <w:szCs w:val="28"/>
          <w:lang w:eastAsia="en-IN"/>
        </w:rPr>
        <w:t>-left:10px</w:t>
      </w:r>
    </w:p>
    <w:p w14:paraId="5A4FDD01" w14:textId="68DF0FD3" w:rsidR="00822605" w:rsidRPr="00B802EC" w:rsidRDefault="00822605" w:rsidP="00822605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So, here is how </w:t>
      </w:r>
      <w:r w:rsidR="005D19BA">
        <w:rPr>
          <w:rFonts w:eastAsia="Times New Roman" w:cstheme="minorHAnsi"/>
          <w:color w:val="000000"/>
          <w:sz w:val="28"/>
          <w:szCs w:val="28"/>
          <w:lang w:eastAsia="en-IN"/>
        </w:rPr>
        <w:t>padding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shorthand it works:</w:t>
      </w:r>
    </w:p>
    <w:p w14:paraId="44DE4D79" w14:textId="59B60610" w:rsidR="00822605" w:rsidRPr="00B802EC" w:rsidRDefault="004239A9" w:rsidP="0082260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 2px 0px 5px 10px; (top right bottom left)</w:t>
      </w:r>
    </w:p>
    <w:p w14:paraId="1F4EFA31" w14:textId="77777777" w:rsidR="00822605" w:rsidRPr="00B802EC" w:rsidRDefault="00822605" w:rsidP="0082260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802EC">
        <w:rPr>
          <w:rFonts w:asciiTheme="minorHAnsi" w:hAnsiTheme="minorHAnsi" w:cstheme="minorHAnsi"/>
          <w:color w:val="000000"/>
          <w:sz w:val="28"/>
          <w:szCs w:val="28"/>
        </w:rPr>
        <w:t>left margin is 1If the </w:t>
      </w:r>
      <w:r w:rsidRPr="00B802EC">
        <w:rPr>
          <w:rFonts w:asciiTheme="minorHAnsi" w:hAnsiTheme="minorHAnsi" w:cstheme="minorHAnsi"/>
          <w:color w:val="DC143C"/>
          <w:sz w:val="28"/>
          <w:szCs w:val="28"/>
        </w:rPr>
        <w:t>margin</w:t>
      </w:r>
      <w:r w:rsidRPr="00B802EC">
        <w:rPr>
          <w:rFonts w:asciiTheme="minorHAnsi" w:hAnsiTheme="minorHAnsi" w:cstheme="minorHAnsi"/>
          <w:color w:val="000000"/>
          <w:sz w:val="28"/>
          <w:szCs w:val="28"/>
        </w:rPr>
        <w:t> property has three values:</w:t>
      </w:r>
    </w:p>
    <w:p w14:paraId="33E0FE79" w14:textId="2A2A838E" w:rsidR="00822605" w:rsidRPr="00B802EC" w:rsidRDefault="0055205D" w:rsidP="0082260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 25px 50px 75px; (top right &amp; left bottom)</w:t>
      </w:r>
    </w:p>
    <w:p w14:paraId="598F252C" w14:textId="54A2EAE8" w:rsidR="00822605" w:rsidRPr="00B802EC" w:rsidRDefault="00822605" w:rsidP="00822605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If the </w:t>
      </w:r>
      <w:r w:rsidR="00BB2C55">
        <w:rPr>
          <w:rFonts w:eastAsia="Times New Roman" w:cstheme="minorHAnsi"/>
          <w:color w:val="DC143C"/>
          <w:sz w:val="28"/>
          <w:szCs w:val="28"/>
          <w:lang w:eastAsia="en-IN"/>
        </w:rPr>
        <w:t>padding</w:t>
      </w:r>
      <w:r w:rsidRPr="00B802EC">
        <w:rPr>
          <w:rFonts w:eastAsia="Times New Roman" w:cstheme="minorHAnsi"/>
          <w:color w:val="000000"/>
          <w:sz w:val="28"/>
          <w:szCs w:val="28"/>
          <w:lang w:eastAsia="en-IN"/>
        </w:rPr>
        <w:t> property has two values:</w:t>
      </w:r>
    </w:p>
    <w:p w14:paraId="6391F22F" w14:textId="5E0A1B5D" w:rsidR="00822605" w:rsidRPr="00B802EC" w:rsidRDefault="00CB12AB" w:rsidP="0082260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 25px 50px; (</w:t>
      </w:r>
      <w:r w:rsidR="008A4F4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padding</w:t>
      </w:r>
      <w:r w:rsidR="00822605" w:rsidRPr="00B802E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:top &amp;bottom   left&amp;right)</w:t>
      </w:r>
    </w:p>
    <w:p w14:paraId="4565EA06" w14:textId="0B01F9ED" w:rsidR="000E4C43" w:rsidRPr="009242C7" w:rsidRDefault="007F6B68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Box-sizing</w:t>
      </w:r>
    </w:p>
    <w:p w14:paraId="538F168B" w14:textId="24808D4C" w:rsidR="007F6B68" w:rsidRPr="001B2B24" w:rsidRDefault="007F6B68" w:rsidP="007F6B6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67BA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The CSS </w:t>
      </w:r>
      <w:r w:rsidRPr="00867BAA">
        <w:rPr>
          <w:rFonts w:eastAsia="Times New Roman" w:cstheme="minorHAnsi"/>
          <w:color w:val="DC143C"/>
          <w:sz w:val="28"/>
          <w:szCs w:val="28"/>
          <w:highlight w:val="yellow"/>
          <w:lang w:eastAsia="en-IN"/>
        </w:rPr>
        <w:t>box-sizing</w:t>
      </w:r>
      <w:r w:rsidRPr="00867BA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 property allows us to include the padding and border in an element's total width and height.</w:t>
      </w:r>
    </w:p>
    <w:p w14:paraId="4507C7D1" w14:textId="77777777" w:rsidR="00522351" w:rsidRPr="00522351" w:rsidRDefault="00522351" w:rsidP="0052235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2351">
        <w:rPr>
          <w:rFonts w:eastAsia="Times New Roman" w:cstheme="minorHAnsi"/>
          <w:color w:val="000000"/>
          <w:sz w:val="28"/>
          <w:szCs w:val="28"/>
          <w:lang w:eastAsia="en-IN"/>
        </w:rPr>
        <w:t>By default, the width and height of an element is calculated like this:</w:t>
      </w:r>
    </w:p>
    <w:p w14:paraId="56896AED" w14:textId="0DB929E1" w:rsidR="00522351" w:rsidRDefault="00522351" w:rsidP="0052235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2351">
        <w:rPr>
          <w:rFonts w:eastAsia="Times New Roman" w:cstheme="minorHAnsi"/>
          <w:color w:val="000000"/>
          <w:sz w:val="28"/>
          <w:szCs w:val="28"/>
          <w:lang w:eastAsia="en-IN"/>
        </w:rPr>
        <w:t>width + padding + border = actual width of an element</w:t>
      </w:r>
      <w:r w:rsidRPr="00522351">
        <w:rPr>
          <w:rFonts w:eastAsia="Times New Roman" w:cstheme="minorHAnsi"/>
          <w:color w:val="000000"/>
          <w:sz w:val="28"/>
          <w:szCs w:val="28"/>
          <w:lang w:eastAsia="en-IN"/>
        </w:rPr>
        <w:br/>
        <w:t>height + padding + border = actual height of an element</w:t>
      </w:r>
    </w:p>
    <w:p w14:paraId="138858D5" w14:textId="2BC94661" w:rsidR="001B2B24" w:rsidRPr="00522351" w:rsidRDefault="001B2B24" w:rsidP="00522351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1B2B24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Example</w:t>
      </w:r>
    </w:p>
    <w:p w14:paraId="18D72D1A" w14:textId="0DBC8F62" w:rsidR="000E4C43" w:rsidRDefault="000E4C43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2CA40A8" w14:textId="77777777" w:rsidR="001B2B24" w:rsidRDefault="001B2B24" w:rsidP="001B2B2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box-sizing property to keep the width at 300px, no matter the amount of padding:</w:t>
      </w:r>
    </w:p>
    <w:p w14:paraId="15D54BD1" w14:textId="77777777" w:rsidR="001B2B24" w:rsidRDefault="001B2B24" w:rsidP="000E4C4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568B5A1" w14:textId="1FF4D2DC" w:rsidR="000E4C43" w:rsidRDefault="000E4C43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box-sizing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border-box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E4A152C" w14:textId="4B1AE4E4" w:rsidR="006B52CF" w:rsidRDefault="006B52CF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</w:p>
    <w:p w14:paraId="61CBE999" w14:textId="66CD8C90" w:rsidR="006B52CF" w:rsidRDefault="006B52CF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</w:p>
    <w:p w14:paraId="7696656C" w14:textId="02BDDCC5" w:rsidR="006B52CF" w:rsidRDefault="006B52CF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</w:p>
    <w:p w14:paraId="327BAEA3" w14:textId="4DE779C2" w:rsidR="006B52CF" w:rsidRDefault="006B52CF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</w:p>
    <w:p w14:paraId="0BD308F1" w14:textId="424AF4EB" w:rsidR="006B52CF" w:rsidRDefault="006B52CF" w:rsidP="006B52CF">
      <w:pPr>
        <w:pStyle w:val="Heading1"/>
        <w:shd w:val="clear" w:color="auto" w:fill="FFFFFF"/>
        <w:spacing w:before="150" w:after="150"/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6B52CF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CSS </w:t>
      </w:r>
      <w:r w:rsidRPr="006B52CF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Height and Width</w:t>
      </w:r>
    </w:p>
    <w:p w14:paraId="1769B901" w14:textId="77777777" w:rsidR="00B81EB2" w:rsidRPr="00B81EB2" w:rsidRDefault="00B81EB2" w:rsidP="00B81EB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1EB2">
        <w:rPr>
          <w:rFonts w:eastAsia="Times New Roman" w:cstheme="minorHAnsi"/>
          <w:color w:val="000000"/>
          <w:sz w:val="28"/>
          <w:szCs w:val="28"/>
          <w:lang w:eastAsia="en-IN"/>
        </w:rPr>
        <w:t>The CSS </w:t>
      </w:r>
      <w:r w:rsidRPr="00B81EB2">
        <w:rPr>
          <w:rFonts w:eastAsia="Times New Roman" w:cstheme="minorHAnsi"/>
          <w:color w:val="DC143C"/>
          <w:sz w:val="28"/>
          <w:szCs w:val="28"/>
          <w:lang w:eastAsia="en-IN"/>
        </w:rPr>
        <w:t>height</w:t>
      </w:r>
      <w:r w:rsidRPr="00B81EB2">
        <w:rPr>
          <w:rFonts w:eastAsia="Times New Roman" w:cstheme="minorHAnsi"/>
          <w:color w:val="000000"/>
          <w:sz w:val="28"/>
          <w:szCs w:val="28"/>
          <w:lang w:eastAsia="en-IN"/>
        </w:rPr>
        <w:t> and </w:t>
      </w:r>
      <w:r w:rsidRPr="00B81EB2">
        <w:rPr>
          <w:rFonts w:eastAsia="Times New Roman" w:cstheme="minorHAnsi"/>
          <w:color w:val="DC143C"/>
          <w:sz w:val="28"/>
          <w:szCs w:val="28"/>
          <w:lang w:eastAsia="en-IN"/>
        </w:rPr>
        <w:t>width</w:t>
      </w:r>
      <w:r w:rsidRPr="00B81EB2">
        <w:rPr>
          <w:rFonts w:eastAsia="Times New Roman" w:cstheme="minorHAnsi"/>
          <w:color w:val="000000"/>
          <w:sz w:val="28"/>
          <w:szCs w:val="28"/>
          <w:lang w:eastAsia="en-IN"/>
        </w:rPr>
        <w:t> properties are used to set the height and width of an element.</w:t>
      </w:r>
    </w:p>
    <w:p w14:paraId="50A2A4F3" w14:textId="0E228B14" w:rsidR="00B81EB2" w:rsidRPr="00063CBA" w:rsidRDefault="000514B4" w:rsidP="00B81EB2">
      <w:pPr>
        <w:rPr>
          <w:rFonts w:cstheme="minorHAnsi"/>
          <w:b/>
          <w:bCs/>
          <w:sz w:val="36"/>
          <w:szCs w:val="36"/>
        </w:rPr>
      </w:pPr>
      <w:r w:rsidRPr="00063CBA">
        <w:rPr>
          <w:rFonts w:cstheme="minorHAnsi"/>
          <w:b/>
          <w:bCs/>
          <w:sz w:val="36"/>
          <w:szCs w:val="36"/>
        </w:rPr>
        <w:t>Example</w:t>
      </w:r>
    </w:p>
    <w:p w14:paraId="11520E08" w14:textId="6D151D17" w:rsidR="000514B4" w:rsidRPr="00063CBA" w:rsidRDefault="00A675A0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>div</w:t>
      </w:r>
      <w:r w:rsidR="000514B4" w:rsidRPr="00063CBA">
        <w:rPr>
          <w:rFonts w:cstheme="minorHAnsi"/>
          <w:sz w:val="28"/>
          <w:szCs w:val="28"/>
        </w:rPr>
        <w:t xml:space="preserve"> {</w:t>
      </w:r>
    </w:p>
    <w:p w14:paraId="13F10500" w14:textId="77777777" w:rsidR="000514B4" w:rsidRPr="00063CBA" w:rsidRDefault="000514B4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 xml:space="preserve">  height: 50px;</w:t>
      </w:r>
    </w:p>
    <w:p w14:paraId="20599E67" w14:textId="77777777" w:rsidR="000514B4" w:rsidRPr="00063CBA" w:rsidRDefault="000514B4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 xml:space="preserve">  width: 100%;</w:t>
      </w:r>
    </w:p>
    <w:p w14:paraId="291EA13F" w14:textId="77777777" w:rsidR="000514B4" w:rsidRPr="00063CBA" w:rsidRDefault="000514B4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 xml:space="preserve">  border: 1px solid #4CAF50;</w:t>
      </w:r>
    </w:p>
    <w:p w14:paraId="5E3E3F60" w14:textId="40443A9F" w:rsidR="000514B4" w:rsidRPr="00063CBA" w:rsidRDefault="000514B4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>}</w:t>
      </w:r>
    </w:p>
    <w:p w14:paraId="1489B976" w14:textId="62B631B8" w:rsidR="00BD09C0" w:rsidRPr="00063CBA" w:rsidRDefault="00BD09C0" w:rsidP="00A675A0">
      <w:pPr>
        <w:spacing w:after="0" w:line="240" w:lineRule="auto"/>
        <w:rPr>
          <w:rFonts w:cstheme="minorHAnsi"/>
          <w:sz w:val="28"/>
          <w:szCs w:val="28"/>
        </w:rPr>
      </w:pPr>
      <w:r w:rsidRPr="00063CBA">
        <w:rPr>
          <w:rFonts w:cstheme="minorHAnsi"/>
          <w:sz w:val="28"/>
          <w:szCs w:val="28"/>
        </w:rPr>
        <w:t>In the above example the width of the div element is 100% and height of the element is 50px</w:t>
      </w:r>
    </w:p>
    <w:p w14:paraId="4436D973" w14:textId="77777777" w:rsidR="006B52CF" w:rsidRDefault="006B52CF" w:rsidP="000E4C4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5BE908A" w14:textId="3FADDC65" w:rsidR="000E4C43" w:rsidRPr="009502A4" w:rsidRDefault="00063CBA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9502A4">
        <w:rPr>
          <w:rFonts w:asciiTheme="minorHAnsi" w:hAnsiTheme="minorHAnsi" w:cstheme="minorHAnsi"/>
          <w:color w:val="000000"/>
          <w:sz w:val="40"/>
          <w:szCs w:val="40"/>
        </w:rPr>
        <w:t>H</w:t>
      </w:r>
      <w:r w:rsidR="000E4C43" w:rsidRPr="009502A4">
        <w:rPr>
          <w:rFonts w:asciiTheme="minorHAnsi" w:hAnsiTheme="minorHAnsi" w:cstheme="minorHAnsi"/>
          <w:color w:val="000000"/>
          <w:sz w:val="40"/>
          <w:szCs w:val="40"/>
        </w:rPr>
        <w:t xml:space="preserve">eight and </w:t>
      </w:r>
      <w:r w:rsidRPr="009502A4">
        <w:rPr>
          <w:rFonts w:asciiTheme="minorHAnsi" w:hAnsiTheme="minorHAnsi" w:cstheme="minorHAnsi"/>
          <w:color w:val="000000"/>
          <w:sz w:val="40"/>
          <w:szCs w:val="40"/>
        </w:rPr>
        <w:t>W</w:t>
      </w:r>
      <w:r w:rsidR="000E4C43" w:rsidRPr="009502A4">
        <w:rPr>
          <w:rFonts w:asciiTheme="minorHAnsi" w:hAnsiTheme="minorHAnsi" w:cstheme="minorHAnsi"/>
          <w:color w:val="000000"/>
          <w:sz w:val="40"/>
          <w:szCs w:val="40"/>
        </w:rPr>
        <w:t>idth Values</w:t>
      </w:r>
    </w:p>
    <w:p w14:paraId="7ABBBF78" w14:textId="77777777" w:rsidR="000E4C43" w:rsidRPr="009502A4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502A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9502A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height</w:t>
      </w:r>
      <w:r w:rsidRPr="009502A4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9502A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width</w:t>
      </w:r>
      <w:r w:rsidRPr="009502A4">
        <w:rPr>
          <w:rFonts w:asciiTheme="minorHAnsi" w:hAnsiTheme="minorHAnsi" w:cstheme="minorHAnsi"/>
          <w:color w:val="000000"/>
          <w:sz w:val="28"/>
          <w:szCs w:val="28"/>
        </w:rPr>
        <w:t> properties may have the following values:</w:t>
      </w:r>
    </w:p>
    <w:p w14:paraId="0FAD476C" w14:textId="77777777" w:rsidR="000E4C43" w:rsidRPr="009502A4" w:rsidRDefault="000E4C43" w:rsidP="00E71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9502A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auto</w:t>
      </w:r>
      <w:r w:rsidRPr="009502A4">
        <w:rPr>
          <w:rFonts w:cstheme="minorHAnsi"/>
          <w:color w:val="000000"/>
          <w:sz w:val="28"/>
          <w:szCs w:val="28"/>
        </w:rPr>
        <w:t> - This is default. The browser calculates the height and width</w:t>
      </w:r>
    </w:p>
    <w:p w14:paraId="0599B236" w14:textId="77777777" w:rsidR="000E4C43" w:rsidRPr="009502A4" w:rsidRDefault="000E4C43" w:rsidP="00E71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9502A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length</w:t>
      </w:r>
      <w:r w:rsidRPr="009502A4">
        <w:rPr>
          <w:rFonts w:cstheme="minorHAnsi"/>
          <w:color w:val="000000"/>
          <w:sz w:val="28"/>
          <w:szCs w:val="28"/>
        </w:rPr>
        <w:t> - Defines the height/width in px, cm etc.</w:t>
      </w:r>
    </w:p>
    <w:p w14:paraId="74566907" w14:textId="77777777" w:rsidR="000E4C43" w:rsidRPr="009502A4" w:rsidRDefault="000E4C43" w:rsidP="00E71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9502A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%</w:t>
      </w:r>
      <w:r w:rsidRPr="009502A4">
        <w:rPr>
          <w:rFonts w:cstheme="minorHAnsi"/>
          <w:color w:val="000000"/>
          <w:sz w:val="28"/>
          <w:szCs w:val="28"/>
        </w:rPr>
        <w:t> - Defines the height/width in percent of the containing block</w:t>
      </w:r>
    </w:p>
    <w:p w14:paraId="32082037" w14:textId="77777777" w:rsidR="000E4C43" w:rsidRPr="009502A4" w:rsidRDefault="000E4C43" w:rsidP="00E71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9502A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initial</w:t>
      </w:r>
      <w:r w:rsidRPr="009502A4">
        <w:rPr>
          <w:rFonts w:cstheme="minorHAnsi"/>
          <w:color w:val="000000"/>
          <w:sz w:val="28"/>
          <w:szCs w:val="28"/>
        </w:rPr>
        <w:t> - Sets the height/width to its default value</w:t>
      </w:r>
    </w:p>
    <w:p w14:paraId="7CC89C64" w14:textId="77777777" w:rsidR="000E4C43" w:rsidRPr="009502A4" w:rsidRDefault="000E4C43" w:rsidP="00E71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9502A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inherit</w:t>
      </w:r>
      <w:r w:rsidRPr="009502A4">
        <w:rPr>
          <w:rFonts w:cstheme="minorHAnsi"/>
          <w:color w:val="000000"/>
          <w:sz w:val="28"/>
          <w:szCs w:val="28"/>
        </w:rPr>
        <w:t> - The height/width will be inherited from its parent value</w:t>
      </w:r>
    </w:p>
    <w:p w14:paraId="0AB4B2AA" w14:textId="7B95F6E9" w:rsidR="000E4C43" w:rsidRPr="00E84F5E" w:rsidRDefault="009502A4" w:rsidP="000E4C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E84F5E">
        <w:rPr>
          <w:rFonts w:ascii="Segoe UI" w:hAnsi="Segoe UI" w:cs="Segoe UI"/>
          <w:color w:val="000000"/>
        </w:rPr>
        <w:t>M</w:t>
      </w:r>
      <w:r w:rsidR="000E4C43" w:rsidRPr="00E84F5E">
        <w:rPr>
          <w:rFonts w:ascii="Segoe UI" w:hAnsi="Segoe UI" w:cs="Segoe UI"/>
          <w:color w:val="000000"/>
        </w:rPr>
        <w:t>ax-width</w:t>
      </w:r>
    </w:p>
    <w:p w14:paraId="5136E339" w14:textId="77777777" w:rsidR="000E4C43" w:rsidRPr="00F022B4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22B4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The </w:t>
      </w:r>
      <w:r w:rsidRPr="00F022B4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</w:rPr>
        <w:t>max-width</w:t>
      </w:r>
      <w:r w:rsidRPr="00F022B4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 property is used to set the maximum width of an element.</w:t>
      </w:r>
    </w:p>
    <w:p w14:paraId="48B9C5B9" w14:textId="77777777" w:rsidR="000E4C43" w:rsidRDefault="000E4C43" w:rsidP="000E4C4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9E31896" w14:textId="77777777" w:rsidR="000E4C43" w:rsidRPr="00F022B4" w:rsidRDefault="000E4C43" w:rsidP="000E4C4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22B4">
        <w:rPr>
          <w:rFonts w:asciiTheme="minorHAnsi" w:hAnsiTheme="minorHAnsi" w:cstheme="minorHAnsi"/>
          <w:color w:val="000000"/>
          <w:sz w:val="28"/>
          <w:szCs w:val="28"/>
        </w:rPr>
        <w:t>This &lt;div&gt; element has a height of 100 pixels and a max-width of 500 pixels: </w:t>
      </w:r>
    </w:p>
    <w:p w14:paraId="3832E5D2" w14:textId="4F400C7B" w:rsidR="000E4C43" w:rsidRPr="00F022B4" w:rsidRDefault="000E4C43" w:rsidP="000E4C43">
      <w:pPr>
        <w:shd w:val="clear" w:color="auto" w:fill="FFFFFF"/>
        <w:rPr>
          <w:rStyle w:val="cssdelimitercolor"/>
          <w:rFonts w:ascii="Consolas" w:hAnsi="Consolas"/>
          <w:color w:val="000000"/>
          <w:sz w:val="28"/>
          <w:szCs w:val="28"/>
        </w:rPr>
      </w:pPr>
      <w:r w:rsidRPr="00F022B4">
        <w:rPr>
          <w:rStyle w:val="cssselectorcolor"/>
          <w:rFonts w:ascii="Consolas" w:hAnsi="Consolas"/>
          <w:color w:val="A52A2A"/>
          <w:sz w:val="28"/>
          <w:szCs w:val="28"/>
        </w:rPr>
        <w:t>div 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{</w:t>
      </w:r>
      <w:r w:rsidRPr="00F022B4">
        <w:rPr>
          <w:rFonts w:ascii="Consolas" w:hAnsi="Consolas"/>
          <w:color w:val="FF0000"/>
          <w:sz w:val="28"/>
          <w:szCs w:val="28"/>
        </w:rPr>
        <w:br/>
      </w:r>
      <w:r w:rsidRPr="00F022B4">
        <w:rPr>
          <w:rStyle w:val="csspropertycolor"/>
          <w:rFonts w:ascii="Consolas" w:hAnsi="Consolas"/>
          <w:color w:val="FF0000"/>
          <w:sz w:val="28"/>
          <w:szCs w:val="28"/>
        </w:rPr>
        <w:t>  max-width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:</w:t>
      </w:r>
      <w:r w:rsidRPr="00F022B4">
        <w:rPr>
          <w:rStyle w:val="csspropertyvaluecolor"/>
          <w:rFonts w:ascii="Consolas" w:hAnsi="Consolas"/>
          <w:color w:val="0000CD"/>
          <w:sz w:val="28"/>
          <w:szCs w:val="28"/>
        </w:rPr>
        <w:t> 500px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;</w:t>
      </w:r>
      <w:r w:rsidRPr="00F022B4">
        <w:rPr>
          <w:rFonts w:ascii="Consolas" w:hAnsi="Consolas"/>
          <w:color w:val="FF0000"/>
          <w:sz w:val="28"/>
          <w:szCs w:val="28"/>
        </w:rPr>
        <w:br/>
      </w:r>
      <w:r w:rsidRPr="00F022B4">
        <w:rPr>
          <w:rStyle w:val="csspropertycolor"/>
          <w:rFonts w:ascii="Consolas" w:hAnsi="Consolas"/>
          <w:color w:val="FF0000"/>
          <w:sz w:val="28"/>
          <w:szCs w:val="28"/>
        </w:rPr>
        <w:t>  height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:</w:t>
      </w:r>
      <w:r w:rsidRPr="00F022B4">
        <w:rPr>
          <w:rStyle w:val="csspropertyvaluecolor"/>
          <w:rFonts w:ascii="Consolas" w:hAnsi="Consolas"/>
          <w:color w:val="0000CD"/>
          <w:sz w:val="28"/>
          <w:szCs w:val="28"/>
        </w:rPr>
        <w:t> 100px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;</w:t>
      </w:r>
      <w:r w:rsidRPr="00F022B4">
        <w:rPr>
          <w:rFonts w:ascii="Consolas" w:hAnsi="Consolas"/>
          <w:color w:val="FF0000"/>
          <w:sz w:val="28"/>
          <w:szCs w:val="28"/>
        </w:rPr>
        <w:br/>
      </w:r>
      <w:r w:rsidRPr="00F022B4">
        <w:rPr>
          <w:rStyle w:val="csspropertycolor"/>
          <w:rFonts w:ascii="Consolas" w:hAnsi="Consolas"/>
          <w:color w:val="FF0000"/>
          <w:sz w:val="28"/>
          <w:szCs w:val="28"/>
        </w:rPr>
        <w:t> </w:t>
      </w:r>
      <w:r w:rsidRPr="00F022B4">
        <w:rPr>
          <w:rStyle w:val="cssdelimitercolor"/>
          <w:rFonts w:ascii="Consolas" w:hAnsi="Consolas"/>
          <w:color w:val="000000"/>
          <w:sz w:val="28"/>
          <w:szCs w:val="28"/>
        </w:rPr>
        <w:t>}</w:t>
      </w:r>
    </w:p>
    <w:p w14:paraId="2891EB85" w14:textId="77777777" w:rsidR="007A5C11" w:rsidRDefault="007A5C11" w:rsidP="00E84F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</w:p>
    <w:p w14:paraId="399D0AAB" w14:textId="77777777" w:rsidR="007A5C11" w:rsidRDefault="007A5C11" w:rsidP="00E84F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</w:p>
    <w:p w14:paraId="107318EF" w14:textId="07741589" w:rsidR="00E84F5E" w:rsidRPr="00E84F5E" w:rsidRDefault="00E84F5E" w:rsidP="00E84F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E84F5E">
        <w:rPr>
          <w:rFonts w:ascii="Segoe UI" w:hAnsi="Segoe UI" w:cs="Segoe UI"/>
          <w:color w:val="000000"/>
        </w:rPr>
        <w:t>Max-</w:t>
      </w:r>
      <w:r w:rsidR="006C7A8C">
        <w:rPr>
          <w:rFonts w:ascii="Segoe UI" w:hAnsi="Segoe UI" w:cs="Segoe UI"/>
          <w:color w:val="000000"/>
        </w:rPr>
        <w:t>height</w:t>
      </w:r>
    </w:p>
    <w:p w14:paraId="2A9034E2" w14:textId="0BF676B0" w:rsidR="00E84F5E" w:rsidRPr="00661992" w:rsidRDefault="00E84F5E" w:rsidP="00E84F5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99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The </w:t>
      </w:r>
      <w:r w:rsidRPr="00661992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</w:rPr>
        <w:t>max-</w:t>
      </w:r>
      <w:r w:rsidR="00945E6C" w:rsidRPr="00661992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</w:rPr>
        <w:t>height</w:t>
      </w:r>
      <w:r w:rsidRPr="0066199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 property is used to set the maximum </w:t>
      </w:r>
      <w:r w:rsidR="00F013D3" w:rsidRPr="0066199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height</w:t>
      </w:r>
      <w:r w:rsidRPr="0066199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 of an element.</w:t>
      </w:r>
    </w:p>
    <w:p w14:paraId="79499472" w14:textId="77777777" w:rsidR="00E84F5E" w:rsidRDefault="00E84F5E" w:rsidP="00E84F5E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D0CB28" w14:textId="2D51050F" w:rsidR="00E84F5E" w:rsidRPr="00661992" w:rsidRDefault="00E84F5E" w:rsidP="00E84F5E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992">
        <w:rPr>
          <w:rFonts w:asciiTheme="minorHAnsi" w:hAnsiTheme="minorHAnsi" w:cstheme="minorHAnsi"/>
          <w:color w:val="000000"/>
          <w:sz w:val="28"/>
          <w:szCs w:val="28"/>
        </w:rPr>
        <w:t xml:space="preserve">This &lt;div&gt; element has a </w:t>
      </w:r>
      <w:r w:rsidR="00CB4AFD" w:rsidRPr="00661992">
        <w:rPr>
          <w:rFonts w:asciiTheme="minorHAnsi" w:hAnsiTheme="minorHAnsi" w:cstheme="minorHAnsi"/>
          <w:color w:val="000000"/>
          <w:sz w:val="28"/>
          <w:szCs w:val="28"/>
        </w:rPr>
        <w:t>max-</w:t>
      </w:r>
      <w:r w:rsidRPr="00661992">
        <w:rPr>
          <w:rFonts w:asciiTheme="minorHAnsi" w:hAnsiTheme="minorHAnsi" w:cstheme="minorHAnsi"/>
          <w:color w:val="000000"/>
          <w:sz w:val="28"/>
          <w:szCs w:val="28"/>
        </w:rPr>
        <w:t xml:space="preserve">height of 100 pixels and a width of </w:t>
      </w:r>
      <w:r w:rsidR="00661992" w:rsidRPr="00661992">
        <w:rPr>
          <w:rFonts w:asciiTheme="minorHAnsi" w:hAnsiTheme="minorHAnsi" w:cstheme="minorHAnsi"/>
          <w:color w:val="000000"/>
          <w:sz w:val="28"/>
          <w:szCs w:val="28"/>
        </w:rPr>
        <w:t>100%</w:t>
      </w:r>
      <w:r w:rsidRPr="00661992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30E8D2E" w14:textId="633E0356" w:rsidR="00E84F5E" w:rsidRDefault="00E84F5E" w:rsidP="00E84F5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max-</w:t>
      </w:r>
      <w:r w:rsidR="0033191D">
        <w:rPr>
          <w:rStyle w:val="csspropertycolor"/>
          <w:rFonts w:ascii="Consolas" w:hAnsi="Consolas"/>
          <w:color w:val="FF0000"/>
          <w:sz w:val="23"/>
          <w:szCs w:val="23"/>
        </w:rPr>
        <w:t>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r w:rsidR="00384977">
        <w:rPr>
          <w:rStyle w:val="csspropertycolor"/>
          <w:rFonts w:ascii="Consolas" w:hAnsi="Consolas"/>
          <w:color w:val="FF0000"/>
          <w:sz w:val="23"/>
          <w:szCs w:val="23"/>
        </w:rPr>
        <w:t>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r w:rsidR="00384977">
        <w:rPr>
          <w:rStyle w:val="csspropertyvaluecolor"/>
          <w:rFonts w:ascii="Consolas" w:hAnsi="Consolas"/>
          <w:color w:val="0000CD"/>
          <w:sz w:val="23"/>
          <w:szCs w:val="23"/>
        </w:rPr>
        <w:t>100%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72BA558" w14:textId="77777777" w:rsidR="00E84F5E" w:rsidRDefault="00E84F5E" w:rsidP="000E4C4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3A76D07" w14:textId="173DFA99" w:rsidR="000E4C43" w:rsidRPr="00F01A8D" w:rsidRDefault="000E4C43" w:rsidP="000E4C4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F01A8D">
        <w:rPr>
          <w:rFonts w:asciiTheme="minorHAnsi" w:hAnsiTheme="minorHAnsi" w:cstheme="minorHAnsi"/>
          <w:color w:val="000000"/>
          <w:sz w:val="40"/>
          <w:szCs w:val="40"/>
        </w:rPr>
        <w:t>The CSS Box Model</w:t>
      </w:r>
    </w:p>
    <w:p w14:paraId="53126455" w14:textId="77777777" w:rsidR="00E00C9C" w:rsidRPr="00E00C9C" w:rsidRDefault="000E4C43" w:rsidP="00E00C9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0C9C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All HTML elements can be considered as boxes. </w:t>
      </w:r>
      <w:r w:rsidR="00E00C9C" w:rsidRPr="00E00C9C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It consists of: margins, borders, padding, and the actual content.</w:t>
      </w:r>
      <w:r w:rsidR="00E00C9C" w:rsidRPr="00E00C9C">
        <w:rPr>
          <w:rFonts w:asciiTheme="minorHAnsi" w:hAnsiTheme="minorHAnsi" w:cstheme="minorHAnsi"/>
          <w:color w:val="000000"/>
          <w:sz w:val="28"/>
          <w:szCs w:val="28"/>
        </w:rPr>
        <w:t xml:space="preserve"> In CSS, the term "box model" is used when talking about design and layout.</w:t>
      </w:r>
    </w:p>
    <w:p w14:paraId="190E60D0" w14:textId="2AC49845" w:rsidR="000E4C43" w:rsidRPr="00E00C9C" w:rsidRDefault="00E00C9C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0C9C">
        <w:rPr>
          <w:rFonts w:asciiTheme="minorHAnsi" w:hAnsiTheme="minorHAnsi" w:cstheme="minorHAnsi"/>
          <w:color w:val="000000"/>
          <w:sz w:val="28"/>
          <w:szCs w:val="28"/>
        </w:rPr>
        <w:t>The image below illustrates the box model:</w:t>
      </w:r>
    </w:p>
    <w:p w14:paraId="57A4D90A" w14:textId="7FF6F95A" w:rsidR="000E4C43" w:rsidRDefault="000E4C43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0C9C">
        <w:rPr>
          <w:rFonts w:asciiTheme="minorHAnsi" w:hAnsiTheme="minorHAnsi" w:cstheme="minorHAnsi"/>
          <w:color w:val="000000"/>
          <w:sz w:val="28"/>
          <w:szCs w:val="28"/>
        </w:rPr>
        <w:t xml:space="preserve">The CSS box model is essentially a box that wraps around every HTML element. </w:t>
      </w:r>
    </w:p>
    <w:p w14:paraId="40C8E2C3" w14:textId="22174F2A" w:rsidR="000D18FB" w:rsidRPr="00E00C9C" w:rsidRDefault="000D18FB" w:rsidP="000E4C4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44C690" wp14:editId="00C19405">
            <wp:extent cx="2978150" cy="23545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69" cy="24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2ABA" w14:textId="77777777" w:rsidR="000D18FB" w:rsidRPr="00A34943" w:rsidRDefault="000D18FB" w:rsidP="00E71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3494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Content</w:t>
      </w:r>
      <w:r w:rsidRPr="00A349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content of the box, where text and images appear</w:t>
      </w:r>
    </w:p>
    <w:p w14:paraId="5304E18F" w14:textId="77777777" w:rsidR="000D18FB" w:rsidRPr="00A34943" w:rsidRDefault="000D18FB" w:rsidP="00E71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3494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</w:t>
      </w:r>
      <w:r w:rsidRPr="00A349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Clears an area around the content. The padding is transparent</w:t>
      </w:r>
    </w:p>
    <w:p w14:paraId="7D4E096E" w14:textId="77777777" w:rsidR="000D18FB" w:rsidRDefault="000D18FB" w:rsidP="00E71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3494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</w:t>
      </w:r>
      <w:r w:rsidRPr="00A349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border that goes around the padding and content</w:t>
      </w:r>
    </w:p>
    <w:p w14:paraId="35CCC30A" w14:textId="77777777" w:rsidR="000D18FB" w:rsidRPr="00A34943" w:rsidRDefault="000D18FB" w:rsidP="00E71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3494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Margin</w:t>
      </w:r>
      <w:r w:rsidRPr="00A349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Clears an area outside the border. The margin is transparent</w:t>
      </w:r>
    </w:p>
    <w:p w14:paraId="3473DA7B" w14:textId="5F397A17" w:rsidR="00BD23B0" w:rsidRPr="00FE5CF6" w:rsidRDefault="000D18FB" w:rsidP="000E4C43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 xml:space="preserve">     </w:t>
      </w:r>
    </w:p>
    <w:p w14:paraId="2D14AF41" w14:textId="391E90D3" w:rsidR="00FE5CF6" w:rsidRPr="00AC6ACA" w:rsidRDefault="0013276E" w:rsidP="0013276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13276E">
        <w:rPr>
          <w:rFonts w:asciiTheme="minorHAnsi" w:hAnsiTheme="minorHAnsi" w:cstheme="minorHAnsi"/>
          <w:color w:val="000000"/>
          <w:sz w:val="40"/>
          <w:szCs w:val="40"/>
        </w:rPr>
        <w:t>Outline</w:t>
      </w:r>
    </w:p>
    <w:p w14:paraId="5C615D00" w14:textId="77777777" w:rsidR="00C428E5" w:rsidRDefault="001D2C25" w:rsidP="003E09AF">
      <w:pPr>
        <w:pStyle w:val="Heading2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762F9">
        <w:rPr>
          <w:rFonts w:ascii="Verdana" w:hAnsi="Verdana"/>
          <w:b w:val="0"/>
          <w:bCs w:val="0"/>
          <w:color w:val="000000"/>
          <w:sz w:val="23"/>
          <w:szCs w:val="23"/>
          <w:highlight w:val="yellow"/>
          <w:shd w:val="clear" w:color="auto" w:fill="FFFFFF"/>
        </w:rPr>
        <w:t>An outline is a line that is drawn around elements, OUTSIDE the borders</w:t>
      </w:r>
      <w:r w:rsidRPr="003E09AF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, to make the element "stand out".</w:t>
      </w:r>
    </w:p>
    <w:p w14:paraId="25EF0F59" w14:textId="77777777" w:rsidR="00C428E5" w:rsidRDefault="009C4A8A" w:rsidP="009C4A8A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C4A8A"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4993A1EE" w14:textId="2C5D66E7" w:rsidR="009C4A8A" w:rsidRPr="00EE3513" w:rsidRDefault="009C4A8A" w:rsidP="009C4A8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EE3513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 {outline: #4CAF50 solid 10px;}</w:t>
      </w:r>
    </w:p>
    <w:p w14:paraId="2C71BD76" w14:textId="17E32957" w:rsidR="00DF0DDE" w:rsidRPr="00DF0DDE" w:rsidRDefault="00DF0DDE" w:rsidP="00DF0DD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F0DDE">
        <w:rPr>
          <w:rFonts w:eastAsia="Times New Roman" w:cstheme="minorHAnsi"/>
          <w:color w:val="000000"/>
          <w:sz w:val="28"/>
          <w:szCs w:val="28"/>
          <w:lang w:eastAsia="en-IN"/>
        </w:rPr>
        <w:t>CSS has the following outline properties:</w:t>
      </w:r>
    </w:p>
    <w:p w14:paraId="227E27BE" w14:textId="77777777" w:rsidR="00DF0DDE" w:rsidRPr="00DF0DDE" w:rsidRDefault="00DF0DDE" w:rsidP="00E71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D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outline-style</w:t>
      </w:r>
    </w:p>
    <w:p w14:paraId="5CC76FA0" w14:textId="77777777" w:rsidR="00DF0DDE" w:rsidRPr="00DF0DDE" w:rsidRDefault="00DF0DDE" w:rsidP="00E71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D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outline-color</w:t>
      </w:r>
    </w:p>
    <w:p w14:paraId="6A123187" w14:textId="77777777" w:rsidR="00DF0DDE" w:rsidRPr="00DF0DDE" w:rsidRDefault="00DF0DDE" w:rsidP="00E71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D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outline-width</w:t>
      </w:r>
    </w:p>
    <w:p w14:paraId="5702F12B" w14:textId="77777777" w:rsidR="00DF0DDE" w:rsidRPr="00DF0DDE" w:rsidRDefault="00DF0DDE" w:rsidP="00E71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D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outline-offset</w:t>
      </w:r>
    </w:p>
    <w:p w14:paraId="787100B9" w14:textId="1ECFF70C" w:rsidR="003F6AF1" w:rsidRDefault="00DF0DDE" w:rsidP="00E71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D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</w:t>
      </w:r>
    </w:p>
    <w:p w14:paraId="2140C7D7" w14:textId="1AFF072C" w:rsidR="003F6AF1" w:rsidRPr="009A7755" w:rsidRDefault="003F6AF1" w:rsidP="003F6AF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9A7755">
        <w:rPr>
          <w:rFonts w:asciiTheme="minorHAnsi" w:hAnsiTheme="minorHAnsi" w:cstheme="minorHAnsi"/>
          <w:color w:val="000000"/>
          <w:sz w:val="40"/>
          <w:szCs w:val="40"/>
        </w:rPr>
        <w:t xml:space="preserve"> Outline Style</w:t>
      </w:r>
    </w:p>
    <w:p w14:paraId="4D3F5A19" w14:textId="77777777" w:rsidR="003F6AF1" w:rsidRDefault="003F6AF1" w:rsidP="003F6A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outline-style</w:t>
      </w:r>
      <w:r>
        <w:rPr>
          <w:rFonts w:ascii="Verdana" w:hAnsi="Verdana"/>
          <w:color w:val="000000"/>
          <w:sz w:val="23"/>
          <w:szCs w:val="23"/>
        </w:rPr>
        <w:t> property specifies the style of the outline, and can have one of the following values:</w:t>
      </w:r>
    </w:p>
    <w:p w14:paraId="12704681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dotted</w:t>
      </w:r>
      <w:r>
        <w:rPr>
          <w:rFonts w:ascii="Verdana" w:hAnsi="Verdana"/>
          <w:color w:val="000000"/>
          <w:sz w:val="23"/>
          <w:szCs w:val="23"/>
        </w:rPr>
        <w:t> - Defines a dotted outline</w:t>
      </w:r>
    </w:p>
    <w:p w14:paraId="784D7909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dashed</w:t>
      </w:r>
      <w:r>
        <w:rPr>
          <w:rFonts w:ascii="Verdana" w:hAnsi="Verdana"/>
          <w:color w:val="000000"/>
          <w:sz w:val="23"/>
          <w:szCs w:val="23"/>
        </w:rPr>
        <w:t> - Defines a dashed outline</w:t>
      </w:r>
    </w:p>
    <w:p w14:paraId="4F29349F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solid</w:t>
      </w:r>
      <w:r>
        <w:rPr>
          <w:rFonts w:ascii="Verdana" w:hAnsi="Verdana"/>
          <w:color w:val="000000"/>
          <w:sz w:val="23"/>
          <w:szCs w:val="23"/>
        </w:rPr>
        <w:t> - Defines a solid outline</w:t>
      </w:r>
    </w:p>
    <w:p w14:paraId="7AD49665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 - Defines a double outline</w:t>
      </w:r>
    </w:p>
    <w:p w14:paraId="489A8A57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groove</w:t>
      </w:r>
      <w:r>
        <w:rPr>
          <w:rFonts w:ascii="Verdana" w:hAnsi="Verdana"/>
          <w:color w:val="000000"/>
          <w:sz w:val="23"/>
          <w:szCs w:val="23"/>
        </w:rPr>
        <w:t> - Defines a 3D grooved outline</w:t>
      </w:r>
    </w:p>
    <w:p w14:paraId="6BBA09F0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ridge</w:t>
      </w:r>
      <w:r>
        <w:rPr>
          <w:rFonts w:ascii="Verdana" w:hAnsi="Verdana"/>
          <w:color w:val="000000"/>
          <w:sz w:val="23"/>
          <w:szCs w:val="23"/>
        </w:rPr>
        <w:t> - Defines a 3D ridged outline</w:t>
      </w:r>
    </w:p>
    <w:p w14:paraId="5B1C3053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inset</w:t>
      </w:r>
      <w:r>
        <w:rPr>
          <w:rFonts w:ascii="Verdana" w:hAnsi="Verdana"/>
          <w:color w:val="000000"/>
          <w:sz w:val="23"/>
          <w:szCs w:val="23"/>
        </w:rPr>
        <w:t> - Defines a 3D inset outline</w:t>
      </w:r>
    </w:p>
    <w:p w14:paraId="6376CEF8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outset</w:t>
      </w:r>
      <w:r>
        <w:rPr>
          <w:rFonts w:ascii="Verdana" w:hAnsi="Verdana"/>
          <w:color w:val="000000"/>
          <w:sz w:val="23"/>
          <w:szCs w:val="23"/>
        </w:rPr>
        <w:t> - Defines a 3D outset outline</w:t>
      </w:r>
    </w:p>
    <w:p w14:paraId="5FEEF2BB" w14:textId="77777777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</w:rPr>
        <w:t> - Defines no outline</w:t>
      </w:r>
    </w:p>
    <w:p w14:paraId="6CE2ECB0" w14:textId="5A379831" w:rsidR="003F6AF1" w:rsidRDefault="003F6AF1" w:rsidP="00E71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hidden</w:t>
      </w:r>
      <w:r>
        <w:rPr>
          <w:rFonts w:ascii="Verdana" w:hAnsi="Verdana"/>
          <w:color w:val="000000"/>
          <w:sz w:val="23"/>
          <w:szCs w:val="23"/>
        </w:rPr>
        <w:t> - Defines a hidden outline</w:t>
      </w:r>
    </w:p>
    <w:p w14:paraId="1BBCCAB1" w14:textId="00CF961C" w:rsidR="00697C49" w:rsidRPr="00697C49" w:rsidRDefault="00697C49" w:rsidP="00697C4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697C49">
        <w:rPr>
          <w:rFonts w:asciiTheme="minorHAnsi" w:hAnsiTheme="minorHAnsi" w:cstheme="minorHAnsi"/>
          <w:color w:val="000000"/>
          <w:sz w:val="40"/>
          <w:szCs w:val="40"/>
        </w:rPr>
        <w:t>Outline Width</w:t>
      </w:r>
    </w:p>
    <w:p w14:paraId="21D6819E" w14:textId="532D3FED" w:rsidR="00697C49" w:rsidRDefault="005F2CD9" w:rsidP="00697C4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outline-width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width of the outline, and can have one of the following values</w:t>
      </w:r>
    </w:p>
    <w:p w14:paraId="09FA5638" w14:textId="09035A27" w:rsidR="000505DB" w:rsidRPr="000505DB" w:rsidRDefault="000505DB" w:rsidP="00697C4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0505D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Example:</w:t>
      </w:r>
    </w:p>
    <w:p w14:paraId="1AEF9886" w14:textId="70AB81E9" w:rsidR="00DF387D" w:rsidRDefault="00DF387D" w:rsidP="00697C4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 w:rsidR="00FD2B1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outline-style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outline-color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outline-width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32B914" w14:textId="7A81BA8E" w:rsidR="00D74407" w:rsidRDefault="00D74407" w:rsidP="00D7440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D74407">
        <w:rPr>
          <w:rFonts w:asciiTheme="minorHAnsi" w:hAnsiTheme="minorHAnsi" w:cstheme="minorHAnsi"/>
          <w:color w:val="000000"/>
          <w:sz w:val="40"/>
          <w:szCs w:val="40"/>
        </w:rPr>
        <w:lastRenderedPageBreak/>
        <w:t>Outline Color</w:t>
      </w:r>
    </w:p>
    <w:p w14:paraId="2891120B" w14:textId="444F5378" w:rsidR="00D10A38" w:rsidRDefault="00D10A38" w:rsidP="00D7440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10A38">
        <w:rPr>
          <w:rFonts w:asciiTheme="minorHAnsi" w:hAnsiTheme="minorHAnsi" w:cstheme="minorHAnsi"/>
          <w:color w:val="000000"/>
          <w:sz w:val="32"/>
          <w:szCs w:val="32"/>
        </w:rPr>
        <w:t>Example:</w:t>
      </w:r>
    </w:p>
    <w:p w14:paraId="3241F23E" w14:textId="721F689F" w:rsidR="00D10A38" w:rsidRDefault="00D10A38" w:rsidP="00D74407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 w:rsidR="00200D3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solid black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outline-style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outline-color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8E1272B" w14:textId="0705C408" w:rsidR="00BE64F2" w:rsidRDefault="00BE64F2" w:rsidP="00D74407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Theme="minorHAnsi" w:hAnsiTheme="minorHAnsi" w:cstheme="minorHAnsi"/>
          <w:color w:val="000000"/>
          <w:shd w:val="clear" w:color="auto" w:fill="FFFFFF"/>
        </w:rPr>
      </w:pPr>
      <w:r w:rsidRPr="00BE64F2">
        <w:rPr>
          <w:rStyle w:val="cssdelimitercolor"/>
          <w:rFonts w:asciiTheme="minorHAnsi" w:hAnsiTheme="minorHAnsi" w:cstheme="minorHAnsi"/>
          <w:color w:val="000000"/>
          <w:shd w:val="clear" w:color="auto" w:fill="FFFFFF"/>
        </w:rPr>
        <w:t>Note:</w:t>
      </w:r>
      <w:r>
        <w:rPr>
          <w:rStyle w:val="cssdelimitercolor"/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033E26D3" w14:textId="61F19DC2" w:rsidR="00BE64F2" w:rsidRDefault="00BE64F2" w:rsidP="00D74407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BE64F2">
        <w:rPr>
          <w:rStyle w:val="cssdelimitercolor"/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We can use hex values, hsl values, rgb values.</w:t>
      </w:r>
    </w:p>
    <w:p w14:paraId="18FED321" w14:textId="295BBF6C" w:rsidR="00B06AAE" w:rsidRDefault="00B06AAE" w:rsidP="00B06AA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B06AAE">
        <w:rPr>
          <w:rFonts w:asciiTheme="minorHAnsi" w:hAnsiTheme="minorHAnsi" w:cstheme="minorHAnsi"/>
          <w:color w:val="000000"/>
          <w:sz w:val="40"/>
          <w:szCs w:val="40"/>
        </w:rPr>
        <w:t>CSS Outline - Shorthand property</w:t>
      </w:r>
    </w:p>
    <w:p w14:paraId="6935E7B9" w14:textId="77777777" w:rsidR="00E226EA" w:rsidRPr="00E226EA" w:rsidRDefault="00E226EA" w:rsidP="00E226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26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226E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</w:t>
      </w:r>
      <w:r w:rsidRPr="00E226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is a shorthand property for setting the following individual outline properties:</w:t>
      </w:r>
    </w:p>
    <w:p w14:paraId="54078670" w14:textId="77777777" w:rsidR="00E226EA" w:rsidRPr="00E226EA" w:rsidRDefault="00E226EA" w:rsidP="00E719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26E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outline-width</w:t>
      </w:r>
    </w:p>
    <w:p w14:paraId="3FBD558C" w14:textId="77777777" w:rsidR="00E226EA" w:rsidRPr="00E226EA" w:rsidRDefault="00E226EA" w:rsidP="00E719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26E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outline-style</w:t>
      </w:r>
      <w:r w:rsidRPr="00E226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(required)</w:t>
      </w:r>
    </w:p>
    <w:p w14:paraId="5D87B40C" w14:textId="77777777" w:rsidR="00E226EA" w:rsidRPr="00E226EA" w:rsidRDefault="00E226EA" w:rsidP="00E719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26E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outline-color</w:t>
      </w:r>
    </w:p>
    <w:p w14:paraId="7BA44407" w14:textId="77777777" w:rsidR="00B2246F" w:rsidRDefault="00B2246F" w:rsidP="00B2246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FCB5898" w14:textId="2CBB87E8" w:rsidR="00E226EA" w:rsidRDefault="00C14362" w:rsidP="00B06AAE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outline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solid 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</w:p>
    <w:p w14:paraId="6BF0D3F5" w14:textId="64DC9C97" w:rsidR="0044202F" w:rsidRDefault="0044202F" w:rsidP="004420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0"/>
          <w:szCs w:val="40"/>
        </w:rPr>
      </w:pPr>
      <w:r w:rsidRPr="0044202F">
        <w:rPr>
          <w:rFonts w:ascii="Segoe UI" w:hAnsi="Segoe UI" w:cs="Segoe UI"/>
          <w:color w:val="000000"/>
          <w:sz w:val="40"/>
          <w:szCs w:val="40"/>
        </w:rPr>
        <w:t>CSS Outline Offset</w:t>
      </w:r>
    </w:p>
    <w:p w14:paraId="1927A344" w14:textId="77777777" w:rsidR="0028058B" w:rsidRDefault="0028058B" w:rsidP="00280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B5ABF">
        <w:rPr>
          <w:rFonts w:ascii="Verdana" w:hAnsi="Verdana"/>
          <w:color w:val="000000"/>
          <w:sz w:val="23"/>
          <w:szCs w:val="23"/>
          <w:highlight w:val="yellow"/>
        </w:rPr>
        <w:t>The </w:t>
      </w:r>
      <w:r w:rsidRPr="008B5ABF">
        <w:rPr>
          <w:rStyle w:val="HTMLCode"/>
          <w:rFonts w:ascii="Consolas" w:hAnsi="Consolas"/>
          <w:color w:val="DC143C"/>
          <w:highlight w:val="yellow"/>
        </w:rPr>
        <w:t>outline-offset</w:t>
      </w:r>
      <w:r w:rsidRPr="008B5ABF">
        <w:rPr>
          <w:rFonts w:ascii="Verdana" w:hAnsi="Verdana"/>
          <w:color w:val="000000"/>
          <w:sz w:val="23"/>
          <w:szCs w:val="23"/>
          <w:highlight w:val="yellow"/>
        </w:rPr>
        <w:t> property adds space between an outline and the edge/border of an element.</w:t>
      </w:r>
      <w:r>
        <w:rPr>
          <w:rFonts w:ascii="Verdana" w:hAnsi="Verdana"/>
          <w:color w:val="000000"/>
          <w:sz w:val="23"/>
          <w:szCs w:val="23"/>
        </w:rPr>
        <w:t xml:space="preserve"> The space between an element and its outline is transparent.</w:t>
      </w:r>
    </w:p>
    <w:p w14:paraId="73CCC546" w14:textId="77777777" w:rsidR="00F2071C" w:rsidRDefault="00F2071C" w:rsidP="00F2071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703467" w14:textId="4AE6AB33" w:rsidR="0028058B" w:rsidRDefault="00F10661" w:rsidP="0044202F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r w:rsidRPr="00DD6C75">
        <w:rPr>
          <w:rFonts w:ascii="Consolas" w:hAnsi="Consolas"/>
          <w:b w:val="0"/>
          <w:bCs w:val="0"/>
          <w:color w:val="A52A2A"/>
          <w:sz w:val="23"/>
          <w:szCs w:val="23"/>
          <w:shd w:val="clear" w:color="auto" w:fill="FFFFFF"/>
        </w:rPr>
        <w:t>.myclass 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{</w:t>
      </w:r>
      <w:r w:rsidRPr="00DD6C75">
        <w:rPr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br/>
      </w:r>
      <w:r w:rsidRPr="00DD6C75">
        <w:rPr>
          <w:rStyle w:val="csspropertycolor"/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t>  margin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:</w:t>
      </w:r>
      <w:r w:rsidRPr="00DD6C75">
        <w:rPr>
          <w:rStyle w:val="csspropertyvalue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 30px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  <w:r w:rsidRPr="00DD6C75">
        <w:rPr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br/>
      </w:r>
      <w:r w:rsidRPr="00DD6C75">
        <w:rPr>
          <w:rStyle w:val="csspropertycolor"/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t>  border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:</w:t>
      </w:r>
      <w:r w:rsidRPr="00DD6C75">
        <w:rPr>
          <w:rStyle w:val="csspropertyvalue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 1px solid black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  <w:r w:rsidRPr="00DD6C75">
        <w:rPr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br/>
      </w:r>
      <w:r w:rsidRPr="00DD6C75">
        <w:rPr>
          <w:rStyle w:val="csspropertycolor"/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t>  outline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:</w:t>
      </w:r>
      <w:r w:rsidRPr="00DD6C75">
        <w:rPr>
          <w:rStyle w:val="csspropertyvalue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 1px solid red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  <w:r w:rsidRPr="00DD6C75">
        <w:rPr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br/>
      </w:r>
      <w:r w:rsidRPr="00DD6C75">
        <w:rPr>
          <w:rStyle w:val="csspropertycolor"/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t>  outline-offset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:</w:t>
      </w:r>
      <w:r w:rsidRPr="00DD6C75">
        <w:rPr>
          <w:rStyle w:val="csspropertyvalue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 15px</w:t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  <w:r w:rsidRPr="00DD6C75">
        <w:rPr>
          <w:rFonts w:ascii="Consolas" w:hAnsi="Consolas"/>
          <w:b w:val="0"/>
          <w:bCs w:val="0"/>
          <w:color w:val="FF0000"/>
          <w:sz w:val="23"/>
          <w:szCs w:val="23"/>
          <w:shd w:val="clear" w:color="auto" w:fill="FFFFFF"/>
        </w:rPr>
        <w:br/>
      </w:r>
      <w:r w:rsidRPr="00DD6C75">
        <w:rPr>
          <w:rStyle w:val="cssdelimiter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}</w:t>
      </w:r>
    </w:p>
    <w:p w14:paraId="4B246A48" w14:textId="77777777" w:rsidR="00DF6231" w:rsidRDefault="00DF6231" w:rsidP="00ED109C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3C37C2DE" w14:textId="77777777" w:rsidR="00DF6231" w:rsidRDefault="00DF6231" w:rsidP="00DF6231">
      <w:pPr>
        <w:pStyle w:val="Heading1"/>
        <w:shd w:val="clear" w:color="auto" w:fill="FFFFFF"/>
        <w:spacing w:before="15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E884C76" w14:textId="77777777" w:rsidR="00A43D60" w:rsidRDefault="00ED109C" w:rsidP="00A43D60">
      <w:pPr>
        <w:pStyle w:val="Heading1"/>
        <w:shd w:val="clear" w:color="auto" w:fill="FFFFFF"/>
        <w:spacing w:before="150"/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D109C">
        <w:rPr>
          <w:rFonts w:asciiTheme="minorHAnsi" w:hAnsiTheme="minorHAnsi" w:cstheme="minorHAnsi"/>
          <w:b/>
          <w:bCs/>
          <w:color w:val="000000"/>
          <w:sz w:val="40"/>
          <w:szCs w:val="40"/>
        </w:rPr>
        <w:t>CSS </w:t>
      </w:r>
      <w:r w:rsidRPr="00ED109C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Text Properties</w:t>
      </w:r>
    </w:p>
    <w:p w14:paraId="51605532" w14:textId="3E2E3452" w:rsidR="00A43D60" w:rsidRPr="007C152D" w:rsidRDefault="00A43D60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</w:p>
    <w:p w14:paraId="0D99F520" w14:textId="7D0AEDBF" w:rsidR="00A43D60" w:rsidRPr="007C152D" w:rsidRDefault="00A43D60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Text-align</w:t>
      </w:r>
    </w:p>
    <w:p w14:paraId="274FAE7A" w14:textId="34626B74" w:rsidR="008917DF" w:rsidRPr="007C152D" w:rsidRDefault="008917DF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Direction</w:t>
      </w:r>
    </w:p>
    <w:p w14:paraId="3EC11DAD" w14:textId="6186001A" w:rsidR="008C6A56" w:rsidRPr="007C152D" w:rsidRDefault="008C6A56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Vertical-align</w:t>
      </w:r>
    </w:p>
    <w:p w14:paraId="6CBEDA68" w14:textId="0FD49E79" w:rsidR="00091406" w:rsidRPr="007C152D" w:rsidRDefault="00091406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Text-decoration</w:t>
      </w:r>
    </w:p>
    <w:p w14:paraId="6AD02E8B" w14:textId="5E963DB6" w:rsidR="0002151C" w:rsidRPr="007C152D" w:rsidRDefault="0002151C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Text-transform</w:t>
      </w:r>
    </w:p>
    <w:p w14:paraId="44CA5E3C" w14:textId="1EBFB9FA" w:rsidR="0002151C" w:rsidRPr="007C152D" w:rsidRDefault="00B71863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Text-indent</w:t>
      </w:r>
    </w:p>
    <w:p w14:paraId="3C4E7F24" w14:textId="66FBF4ED" w:rsidR="00B71863" w:rsidRDefault="007C152D" w:rsidP="00E7197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Text-shadow</w:t>
      </w:r>
    </w:p>
    <w:p w14:paraId="6AF00A54" w14:textId="77777777" w:rsidR="007C152D" w:rsidRPr="007C152D" w:rsidRDefault="007C152D" w:rsidP="007C15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515FBE4" w14:textId="4589FE58" w:rsidR="007C152D" w:rsidRDefault="00812677" w:rsidP="007C15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1.</w:t>
      </w:r>
      <w:r w:rsidR="007C152D" w:rsidRPr="007C152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Color</w:t>
      </w:r>
      <w:r w:rsidR="007C152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:</w:t>
      </w:r>
      <w:r w:rsidR="007C152D"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7C152D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The </w:t>
      </w:r>
      <w:r w:rsidR="007C152D" w:rsidRPr="00FC4BEA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color</w:t>
      </w:r>
      <w:r w:rsidR="007C152D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 property is used to set the color of the text. </w:t>
      </w:r>
      <w:r w:rsidR="00315427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We can give values like</w:t>
      </w:r>
    </w:p>
    <w:p w14:paraId="25901AA8" w14:textId="690E78CF" w:rsidR="00315427" w:rsidRDefault="00315427" w:rsidP="007C152D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315427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Example</w:t>
      </w:r>
    </w:p>
    <w:p w14:paraId="4EE3E7A3" w14:textId="551CD01D" w:rsidR="00315427" w:rsidRPr="00812677" w:rsidRDefault="00FF7A2F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</w:t>
      </w:r>
      <w:r w:rsidR="00315427" w:rsidRPr="00812677">
        <w:rPr>
          <w:sz w:val="28"/>
          <w:szCs w:val="28"/>
          <w:lang w:eastAsia="en-IN"/>
        </w:rPr>
        <w:t>iv{</w:t>
      </w:r>
      <w:r w:rsidRPr="00812677">
        <w:rPr>
          <w:sz w:val="28"/>
          <w:szCs w:val="28"/>
          <w:lang w:eastAsia="en-IN"/>
        </w:rPr>
        <w:t>color:red;</w:t>
      </w:r>
      <w:r w:rsidR="00315427" w:rsidRPr="00812677">
        <w:rPr>
          <w:sz w:val="28"/>
          <w:szCs w:val="28"/>
          <w:lang w:eastAsia="en-IN"/>
        </w:rPr>
        <w:t>}</w:t>
      </w:r>
    </w:p>
    <w:p w14:paraId="4D68BD5A" w14:textId="62AC1F5F" w:rsidR="001A54DC" w:rsidRPr="00812677" w:rsidRDefault="001A54DC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div{color:#ff0000}</w:t>
      </w:r>
    </w:p>
    <w:p w14:paraId="003C63FF" w14:textId="22DE29E0" w:rsidR="001A54DC" w:rsidRDefault="001A54DC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div{color:rgb(255,0,0)</w:t>
      </w:r>
      <w:r w:rsidR="00081B9D" w:rsidRPr="00812677">
        <w:rPr>
          <w:sz w:val="28"/>
          <w:szCs w:val="28"/>
          <w:lang w:eastAsia="en-IN"/>
        </w:rPr>
        <w:t>}</w:t>
      </w:r>
    </w:p>
    <w:p w14:paraId="5908D0DA" w14:textId="1EBA2828" w:rsidR="00812677" w:rsidRDefault="00BB6C96" w:rsidP="00812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2</w:t>
      </w:r>
      <w:r w:rsidR="0081267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.text-align:</w:t>
      </w:r>
      <w:r w:rsidR="00812677"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812677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The </w:t>
      </w:r>
      <w:r w:rsidR="004A284F" w:rsidRPr="00FC4BEA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text-align</w:t>
      </w:r>
      <w:r w:rsidR="00812677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 property is used to set the </w:t>
      </w:r>
      <w:r w:rsidR="004A284F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horizontal alignment </w:t>
      </w:r>
      <w:r w:rsidR="00812677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 of the text. We can give values like</w:t>
      </w:r>
      <w:r w:rsidR="004A284F" w:rsidRPr="00FC4BE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 text-align:center, text-align:right, text-align:left</w:t>
      </w:r>
      <w:r w:rsidR="00FC4B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</w:t>
      </w:r>
    </w:p>
    <w:p w14:paraId="42411F99" w14:textId="77777777" w:rsidR="00812677" w:rsidRDefault="00812677" w:rsidP="00812677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315427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Example</w:t>
      </w:r>
    </w:p>
    <w:p w14:paraId="576619B5" w14:textId="3731885C" w:rsidR="00812677" w:rsidRPr="00812677" w:rsidRDefault="00812677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div{</w:t>
      </w:r>
      <w:r w:rsidR="00946B1E">
        <w:rPr>
          <w:sz w:val="28"/>
          <w:szCs w:val="28"/>
          <w:lang w:eastAsia="en-IN"/>
        </w:rPr>
        <w:t>text-align</w:t>
      </w:r>
      <w:r w:rsidRPr="00812677">
        <w:rPr>
          <w:sz w:val="28"/>
          <w:szCs w:val="28"/>
          <w:lang w:eastAsia="en-IN"/>
        </w:rPr>
        <w:t>:</w:t>
      </w:r>
      <w:r w:rsidR="00946B1E">
        <w:rPr>
          <w:sz w:val="28"/>
          <w:szCs w:val="28"/>
          <w:lang w:eastAsia="en-IN"/>
        </w:rPr>
        <w:t>center</w:t>
      </w:r>
      <w:r w:rsidRPr="00812677">
        <w:rPr>
          <w:sz w:val="28"/>
          <w:szCs w:val="28"/>
          <w:lang w:eastAsia="en-IN"/>
        </w:rPr>
        <w:t>;}</w:t>
      </w:r>
    </w:p>
    <w:p w14:paraId="02F50887" w14:textId="4B20D691" w:rsidR="00812677" w:rsidRPr="00812677" w:rsidRDefault="00812677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div{</w:t>
      </w:r>
      <w:r w:rsidR="00946B1E">
        <w:rPr>
          <w:sz w:val="28"/>
          <w:szCs w:val="28"/>
          <w:lang w:eastAsia="en-IN"/>
        </w:rPr>
        <w:t>text-align</w:t>
      </w:r>
      <w:r w:rsidRPr="00812677">
        <w:rPr>
          <w:sz w:val="28"/>
          <w:szCs w:val="28"/>
          <w:lang w:eastAsia="en-IN"/>
        </w:rPr>
        <w:t>:</w:t>
      </w:r>
      <w:r w:rsidR="00946B1E">
        <w:rPr>
          <w:sz w:val="28"/>
          <w:szCs w:val="28"/>
          <w:lang w:eastAsia="en-IN"/>
        </w:rPr>
        <w:t>left</w:t>
      </w:r>
      <w:r w:rsidR="00946B1E" w:rsidRPr="00812677">
        <w:rPr>
          <w:sz w:val="28"/>
          <w:szCs w:val="28"/>
          <w:lang w:eastAsia="en-IN"/>
        </w:rPr>
        <w:t xml:space="preserve"> </w:t>
      </w:r>
      <w:r w:rsidRPr="00812677">
        <w:rPr>
          <w:sz w:val="28"/>
          <w:szCs w:val="28"/>
          <w:lang w:eastAsia="en-IN"/>
        </w:rPr>
        <w:t>}</w:t>
      </w:r>
    </w:p>
    <w:p w14:paraId="0D54D95F" w14:textId="1D27E638" w:rsidR="00812677" w:rsidRDefault="00812677" w:rsidP="00812677">
      <w:pPr>
        <w:pStyle w:val="NoSpacing"/>
        <w:rPr>
          <w:sz w:val="28"/>
          <w:szCs w:val="28"/>
          <w:lang w:eastAsia="en-IN"/>
        </w:rPr>
      </w:pPr>
      <w:r w:rsidRPr="00812677">
        <w:rPr>
          <w:sz w:val="28"/>
          <w:szCs w:val="28"/>
          <w:lang w:eastAsia="en-IN"/>
        </w:rPr>
        <w:t>div{</w:t>
      </w:r>
      <w:r w:rsidR="00E7197E">
        <w:rPr>
          <w:sz w:val="28"/>
          <w:szCs w:val="28"/>
          <w:lang w:eastAsia="en-IN"/>
        </w:rPr>
        <w:t>text-align</w:t>
      </w:r>
      <w:r w:rsidRPr="00812677">
        <w:rPr>
          <w:sz w:val="28"/>
          <w:szCs w:val="28"/>
          <w:lang w:eastAsia="en-IN"/>
        </w:rPr>
        <w:t>:</w:t>
      </w:r>
      <w:r w:rsidR="00E7197E">
        <w:rPr>
          <w:sz w:val="28"/>
          <w:szCs w:val="28"/>
          <w:lang w:eastAsia="en-IN"/>
        </w:rPr>
        <w:t>right</w:t>
      </w:r>
      <w:r w:rsidRPr="00812677">
        <w:rPr>
          <w:sz w:val="28"/>
          <w:szCs w:val="28"/>
          <w:lang w:eastAsia="en-IN"/>
        </w:rPr>
        <w:t>}</w:t>
      </w:r>
    </w:p>
    <w:p w14:paraId="43A4947D" w14:textId="77777777" w:rsidR="0054597B" w:rsidRDefault="00306786" w:rsidP="00186D6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</w:t>
      </w:r>
      <w:r w:rsidR="00186D6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Direction</w:t>
      </w:r>
      <w:r w:rsidR="00186D6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:</w:t>
      </w:r>
      <w:r w:rsidR="00186D6C" w:rsidRPr="007C15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54597B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54597B">
        <w:rPr>
          <w:rStyle w:val="HTMLCode"/>
          <w:rFonts w:ascii="Consolas" w:eastAsiaTheme="minorHAnsi" w:hAnsi="Consolas"/>
          <w:color w:val="DC143C"/>
          <w:sz w:val="24"/>
          <w:szCs w:val="24"/>
        </w:rPr>
        <w:t>direction</w:t>
      </w:r>
      <w:r w:rsidR="0054597B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54597B">
        <w:rPr>
          <w:rStyle w:val="HTMLCode"/>
          <w:rFonts w:ascii="Consolas" w:eastAsiaTheme="minorHAnsi" w:hAnsi="Consolas"/>
          <w:color w:val="DC143C"/>
          <w:sz w:val="24"/>
          <w:szCs w:val="24"/>
        </w:rPr>
        <w:t>unicode-bidi</w:t>
      </w:r>
      <w:r w:rsidR="0054597B">
        <w:rPr>
          <w:rFonts w:ascii="Verdana" w:hAnsi="Verdana"/>
          <w:color w:val="000000"/>
          <w:sz w:val="23"/>
          <w:szCs w:val="23"/>
          <w:shd w:val="clear" w:color="auto" w:fill="FFFFFF"/>
        </w:rPr>
        <w:t> properties can be used to change the text direction of an element:</w:t>
      </w:r>
    </w:p>
    <w:p w14:paraId="11D617D5" w14:textId="4DD01AE5" w:rsidR="00186D6C" w:rsidRPr="008E553C" w:rsidRDefault="00186D6C" w:rsidP="00186D6C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E553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Example</w:t>
      </w:r>
    </w:p>
    <w:p w14:paraId="1EB7B6E8" w14:textId="7A167F32" w:rsidR="00186D6C" w:rsidRDefault="00AE0646" w:rsidP="00812677">
      <w:pPr>
        <w:pStyle w:val="NoSpacing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cstheme="minorHAnsi"/>
          <w:color w:val="A52A2A"/>
          <w:sz w:val="28"/>
          <w:szCs w:val="28"/>
          <w:shd w:val="clear" w:color="auto" w:fill="FFFFFF"/>
        </w:rPr>
        <w:t>p 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E553C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direction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8E553C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rtl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8E553C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unicode-bidi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8E553C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bidi-override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5BBE9F39" w14:textId="77777777" w:rsidR="00427837" w:rsidRPr="00C25A0B" w:rsidRDefault="00B06922" w:rsidP="0042783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5A0B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4.</w:t>
      </w:r>
      <w:r w:rsidR="009D780A" w:rsidRPr="00C25A0B">
        <w:rPr>
          <w:rFonts w:asciiTheme="minorHAnsi" w:hAnsiTheme="minorHAnsi" w:cstheme="minorHAnsi"/>
          <w:b/>
          <w:bCs/>
          <w:color w:val="000000"/>
          <w:sz w:val="28"/>
          <w:szCs w:val="28"/>
        </w:rPr>
        <w:t>vertical-align</w:t>
      </w:r>
      <w:r w:rsidRPr="00C25A0B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Pr="00C25A0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27837" w:rsidRPr="00C25A0B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427837" w:rsidRPr="00C25A0B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vertical-align</w:t>
      </w:r>
      <w:r w:rsidR="00427837" w:rsidRPr="00C25A0B">
        <w:rPr>
          <w:rFonts w:asciiTheme="minorHAnsi" w:hAnsiTheme="minorHAnsi" w:cstheme="minorHAnsi"/>
          <w:color w:val="000000"/>
          <w:sz w:val="28"/>
          <w:szCs w:val="28"/>
        </w:rPr>
        <w:t> property sets the vertical alignment of an element.</w:t>
      </w:r>
    </w:p>
    <w:p w14:paraId="7D79D522" w14:textId="3AEF3EED" w:rsidR="00B06922" w:rsidRPr="008E553C" w:rsidRDefault="00B06922" w:rsidP="00B06922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E553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Example</w:t>
      </w:r>
    </w:p>
    <w:p w14:paraId="45F28072" w14:textId="2165454B" w:rsidR="00B06922" w:rsidRDefault="00B06922" w:rsidP="00B06922">
      <w:pPr>
        <w:pStyle w:val="NoSpacing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cstheme="minorHAnsi"/>
          <w:color w:val="A52A2A"/>
          <w:sz w:val="28"/>
          <w:szCs w:val="28"/>
          <w:shd w:val="clear" w:color="auto" w:fill="FFFFFF"/>
        </w:rPr>
        <w:t>p 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E553C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r w:rsidR="007E684F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vertical-align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8E553C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7E684F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top /bottom/center</w:t>
      </w:r>
      <w:r w:rsidR="007E684F" w:rsidRPr="008E553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71DB98E9" w14:textId="77777777" w:rsidR="0011390D" w:rsidRPr="00BD7B89" w:rsidRDefault="003B046F" w:rsidP="00B8170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4.</w:t>
      </w:r>
      <w:r w:rsidR="00A04F60"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text-decoration</w:t>
      </w:r>
      <w:r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Pr="00BD7B8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81705" w:rsidRPr="00BD7B8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="00B81705" w:rsidRPr="00BD7B89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text-decoration</w:t>
      </w:r>
      <w:r w:rsidR="00B81705" w:rsidRPr="00BD7B8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property is used to set or remove decorations from text.</w:t>
      </w:r>
    </w:p>
    <w:p w14:paraId="1B68B1A9" w14:textId="5E3351F2" w:rsidR="003B046F" w:rsidRPr="00BD7B89" w:rsidRDefault="003B046F" w:rsidP="00B8170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</w:p>
    <w:p w14:paraId="1A746974" w14:textId="292F919D" w:rsidR="003B046F" w:rsidRPr="00BD7B89" w:rsidRDefault="003B046F" w:rsidP="003B046F">
      <w:pPr>
        <w:pStyle w:val="NoSpacing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BD7B89">
        <w:rPr>
          <w:rFonts w:cstheme="minorHAnsi"/>
          <w:color w:val="A52A2A"/>
          <w:sz w:val="28"/>
          <w:szCs w:val="28"/>
          <w:shd w:val="clear" w:color="auto" w:fill="FFFFFF"/>
        </w:rPr>
        <w:t>p </w:t>
      </w:r>
      <w:r w:rsidRPr="00BD7B89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BD7B89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BD7B89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r w:rsidR="00490D09" w:rsidRPr="00BD7B89">
        <w:rPr>
          <w:rFonts w:cstheme="minorHAnsi"/>
          <w:color w:val="FF0000"/>
          <w:sz w:val="28"/>
          <w:szCs w:val="28"/>
          <w:shd w:val="clear" w:color="auto" w:fill="FFFFFF"/>
        </w:rPr>
        <w:t>text-decoration</w:t>
      </w:r>
      <w:r w:rsidRPr="00BD7B89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D7B89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B71416" w:rsidRPr="00BD7B89">
        <w:rPr>
          <w:rFonts w:cstheme="minorHAnsi"/>
          <w:color w:val="0000CD"/>
          <w:sz w:val="28"/>
          <w:szCs w:val="28"/>
          <w:shd w:val="clear" w:color="auto" w:fill="FFFFFF"/>
        </w:rPr>
        <w:t>overline</w:t>
      </w:r>
      <w:r w:rsidRPr="00BD7B89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/</w:t>
      </w:r>
      <w:r w:rsidR="005C055B" w:rsidRPr="00BD7B89">
        <w:rPr>
          <w:rFonts w:cstheme="minorHAnsi"/>
          <w:color w:val="0000CD"/>
          <w:sz w:val="28"/>
          <w:szCs w:val="28"/>
          <w:shd w:val="clear" w:color="auto" w:fill="FFFFFF"/>
        </w:rPr>
        <w:t>line-through</w:t>
      </w:r>
      <w:r w:rsidRPr="00BD7B89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/</w:t>
      </w:r>
      <w:r w:rsidR="005C055B" w:rsidRPr="00BD7B89">
        <w:rPr>
          <w:rFonts w:cstheme="minorHAnsi"/>
          <w:color w:val="0000CD"/>
          <w:sz w:val="28"/>
          <w:szCs w:val="28"/>
          <w:shd w:val="clear" w:color="auto" w:fill="FFFFFF"/>
        </w:rPr>
        <w:t>underline</w:t>
      </w:r>
      <w:r w:rsidRPr="00BD7B89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BD7B89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602A91F0" w14:textId="407F5595" w:rsidR="000C7CED" w:rsidRPr="00BD7B89" w:rsidRDefault="00B603CC" w:rsidP="000C7CE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5</w:t>
      </w:r>
      <w:r w:rsidR="00CF4EF8"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.text-</w:t>
      </w:r>
      <w:r w:rsidR="006944B2"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transform</w:t>
      </w:r>
      <w:r w:rsidR="00CF4EF8" w:rsidRPr="00BD7B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CF4EF8" w:rsidRPr="00BD7B8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C7CED" w:rsidRPr="00BD7B89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0C7CED" w:rsidRPr="00BD7B89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text-transform</w:t>
      </w:r>
      <w:r w:rsidR="000C7CED" w:rsidRPr="00BD7B89">
        <w:rPr>
          <w:rFonts w:asciiTheme="minorHAnsi" w:hAnsiTheme="minorHAnsi" w:cstheme="minorHAnsi"/>
          <w:color w:val="000000"/>
          <w:sz w:val="28"/>
          <w:szCs w:val="28"/>
        </w:rPr>
        <w:t> property is used to specify uppercase and lowercase letters in a text.</w:t>
      </w:r>
    </w:p>
    <w:p w14:paraId="6DD8281C" w14:textId="5C2D9999" w:rsidR="00CF4EF8" w:rsidRPr="008E553C" w:rsidRDefault="00CF4EF8" w:rsidP="00CF4EF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</w:p>
    <w:p w14:paraId="18879A88" w14:textId="7D6C53FD" w:rsidR="00CF4EF8" w:rsidRDefault="00CF4EF8" w:rsidP="00CF4EF8">
      <w:pPr>
        <w:pStyle w:val="NoSpacing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cstheme="minorHAnsi"/>
          <w:color w:val="A52A2A"/>
          <w:sz w:val="28"/>
          <w:szCs w:val="28"/>
          <w:shd w:val="clear" w:color="auto" w:fill="FFFFFF"/>
        </w:rPr>
        <w:t>p </w:t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0B670E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r w:rsidRPr="000B670E">
        <w:rPr>
          <w:rFonts w:cstheme="minorHAnsi"/>
          <w:color w:val="FF0000"/>
          <w:sz w:val="28"/>
          <w:szCs w:val="28"/>
          <w:shd w:val="clear" w:color="auto" w:fill="FFFFFF"/>
        </w:rPr>
        <w:t>text-</w:t>
      </w:r>
      <w:r w:rsidR="00F3056C">
        <w:rPr>
          <w:rFonts w:cstheme="minorHAnsi"/>
          <w:color w:val="FF0000"/>
          <w:sz w:val="28"/>
          <w:szCs w:val="28"/>
          <w:shd w:val="clear" w:color="auto" w:fill="FFFFFF"/>
        </w:rPr>
        <w:t>transform</w:t>
      </w:r>
      <w:r w:rsidRPr="000B670E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0B670E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231AF2" w:rsidRPr="00441B41">
        <w:rPr>
          <w:rFonts w:cstheme="minorHAnsi"/>
          <w:color w:val="0000CD"/>
          <w:sz w:val="28"/>
          <w:szCs w:val="28"/>
          <w:shd w:val="clear" w:color="auto" w:fill="FFFFFF"/>
        </w:rPr>
        <w:t>uppercase/lowercase/</w:t>
      </w:r>
      <w:r w:rsidR="00792C9E" w:rsidRPr="00441B41">
        <w:rPr>
          <w:rFonts w:cstheme="minorHAnsi"/>
          <w:color w:val="0000CD"/>
          <w:sz w:val="28"/>
          <w:szCs w:val="28"/>
          <w:shd w:val="clear" w:color="auto" w:fill="FFFFFF"/>
        </w:rPr>
        <w:t>capitalize</w:t>
      </w:r>
      <w:r w:rsidRPr="008E553C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8E553C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3FDF0DE4" w14:textId="6FA3531C" w:rsidR="00E523EA" w:rsidRDefault="00E523EA" w:rsidP="00CF4EF8">
      <w:pPr>
        <w:pStyle w:val="NoSpacing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51774"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>Note:</w:t>
      </w:r>
      <w:r w:rsidRPr="00C5177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by using uppercase we can change all the letters to </w:t>
      </w:r>
      <w:r w:rsidR="00A21279" w:rsidRPr="00C5177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uppercase, by</w:t>
      </w:r>
      <w:r w:rsidRPr="00C5177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using lowercase we can change all the letters to lower case, by using capitalize we can </w:t>
      </w:r>
      <w:r w:rsidRPr="00C51774">
        <w:rPr>
          <w:rFonts w:cstheme="minorHAnsi"/>
          <w:color w:val="000000"/>
          <w:sz w:val="28"/>
          <w:szCs w:val="28"/>
          <w:shd w:val="clear" w:color="auto" w:fill="FFFFFF"/>
        </w:rPr>
        <w:t xml:space="preserve"> capitalize the first letter of each word in a sentence.</w:t>
      </w:r>
    </w:p>
    <w:p w14:paraId="528F4F38" w14:textId="77777777" w:rsidR="00936BDE" w:rsidRDefault="00936BDE" w:rsidP="006409E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41C4F6" w14:textId="77777777" w:rsidR="00936BDE" w:rsidRDefault="00936BDE" w:rsidP="006409E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7D6D2E3" w14:textId="345309A1" w:rsidR="00E258D6" w:rsidRPr="00E258D6" w:rsidRDefault="00E17F72" w:rsidP="00E258D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6</w:t>
      </w:r>
      <w:r w:rsidR="006409E4" w:rsidRPr="00E258D6">
        <w:rPr>
          <w:rFonts w:asciiTheme="minorHAnsi" w:hAnsiTheme="minorHAnsi" w:cstheme="minorHAnsi"/>
          <w:b/>
          <w:bCs/>
          <w:color w:val="000000"/>
          <w:sz w:val="28"/>
          <w:szCs w:val="28"/>
        </w:rPr>
        <w:t>.text-</w:t>
      </w:r>
      <w:r w:rsidR="00562B3A" w:rsidRPr="00E258D6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inden</w:t>
      </w:r>
      <w:r w:rsidR="008930FB" w:rsidRPr="00E258D6">
        <w:rPr>
          <w:rFonts w:asciiTheme="minorHAnsi" w:hAnsiTheme="minorHAnsi" w:cstheme="minorHAnsi"/>
          <w:b/>
          <w:bCs/>
          <w:color w:val="000000"/>
          <w:sz w:val="28"/>
          <w:szCs w:val="28"/>
        </w:rPr>
        <w:t>t</w:t>
      </w:r>
      <w:r w:rsidR="006409E4" w:rsidRPr="00E258D6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6409E4" w:rsidRPr="00E258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258D6" w:rsidRPr="00E258D6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E258D6" w:rsidRPr="00E258D6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text-indent</w:t>
      </w:r>
      <w:r w:rsidR="00E258D6" w:rsidRPr="00E258D6">
        <w:rPr>
          <w:rFonts w:asciiTheme="minorHAnsi" w:hAnsiTheme="minorHAnsi" w:cstheme="minorHAnsi"/>
          <w:color w:val="000000"/>
          <w:sz w:val="28"/>
          <w:szCs w:val="28"/>
        </w:rPr>
        <w:t> property is used to specify the indentation of the first line of a text:</w:t>
      </w:r>
    </w:p>
    <w:p w14:paraId="05B53045" w14:textId="72060A2B" w:rsidR="006409E4" w:rsidRDefault="006409E4" w:rsidP="008952B5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E553C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141648" w:rsidRPr="00524FA3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="00141648"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="00141648" w:rsidRPr="00524FA3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141648" w:rsidRPr="00524FA3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text-indent</w:t>
      </w:r>
      <w:r w:rsidR="00141648"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141648" w:rsidRPr="00524FA3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50px</w:t>
      </w:r>
      <w:r w:rsidR="00141648"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="00141648" w:rsidRPr="00524FA3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141648"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76F8165D" w14:textId="0D86F62F" w:rsidR="00C902DB" w:rsidRPr="00B516F4" w:rsidRDefault="00E17F72" w:rsidP="00C902D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7</w:t>
      </w:r>
      <w:r w:rsidR="00524FA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5B559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letter</w:t>
      </w:r>
      <w:r w:rsidR="00524FA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 w:rsidR="005B559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spacing</w:t>
      </w:r>
      <w:r w:rsidR="00524FA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524FA3" w:rsidRPr="00B516F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902DB" w:rsidRPr="00B516F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C902DB" w:rsidRPr="00B516F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letter-spacing</w:t>
      </w:r>
      <w:r w:rsidR="00C902DB" w:rsidRPr="00B516F4">
        <w:rPr>
          <w:rFonts w:asciiTheme="minorHAnsi" w:hAnsiTheme="minorHAnsi" w:cstheme="minorHAnsi"/>
          <w:color w:val="000000"/>
          <w:sz w:val="28"/>
          <w:szCs w:val="28"/>
        </w:rPr>
        <w:t> property is used to specify the space between the characters in a text.</w:t>
      </w:r>
    </w:p>
    <w:p w14:paraId="50E08602" w14:textId="7674C90B" w:rsidR="001B58CF" w:rsidRDefault="00524FA3" w:rsidP="00524FA3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E553C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524FA3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="00B516F4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letter-spacing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B516F4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5px</w:t>
      </w:r>
      <w:r w:rsidR="00CE64B8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 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6E9E2361" w14:textId="4D60D26E" w:rsidR="00E70966" w:rsidRDefault="00E70966" w:rsidP="00524FA3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We can also use ‘-’ values for letter spacing</w:t>
      </w:r>
    </w:p>
    <w:p w14:paraId="16759876" w14:textId="46B45A2D" w:rsidR="001B58CF" w:rsidRDefault="001B58CF" w:rsidP="00524FA3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24FA3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letter-spacing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347CC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</w:t>
      </w:r>
      <w:r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5px 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4479A22" w14:textId="2CC956E1" w:rsidR="00B6542A" w:rsidRDefault="00E17F72" w:rsidP="00B654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8</w:t>
      </w:r>
      <w:r w:rsidR="00F3403F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B5082C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line-height</w:t>
      </w:r>
      <w:r w:rsidR="00F3403F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F3403F" w:rsidRPr="00B516F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6542A">
        <w:rPr>
          <w:rFonts w:ascii="Verdana" w:hAnsi="Verdana"/>
          <w:color w:val="000000"/>
          <w:sz w:val="23"/>
          <w:szCs w:val="23"/>
        </w:rPr>
        <w:t>The </w:t>
      </w:r>
      <w:r w:rsidR="00B6542A">
        <w:rPr>
          <w:rStyle w:val="HTMLCode"/>
          <w:rFonts w:ascii="Consolas" w:hAnsi="Consolas"/>
          <w:color w:val="DC143C"/>
        </w:rPr>
        <w:t>line-height</w:t>
      </w:r>
      <w:r w:rsidR="00B6542A">
        <w:rPr>
          <w:rFonts w:ascii="Verdana" w:hAnsi="Verdana"/>
          <w:color w:val="000000"/>
          <w:sz w:val="23"/>
          <w:szCs w:val="23"/>
        </w:rPr>
        <w:t> property is used to specify the space between lines:</w:t>
      </w:r>
    </w:p>
    <w:p w14:paraId="248E532A" w14:textId="56E8923F" w:rsidR="00F3403F" w:rsidRDefault="00F3403F" w:rsidP="00F3403F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E553C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524FA3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="0086020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line</w:t>
      </w:r>
      <w:r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-</w:t>
      </w:r>
      <w:r w:rsidR="0086020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height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DE3D04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</w:t>
      </w:r>
      <w:r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5px 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0740BCE" w14:textId="1B18E935" w:rsidR="00F81BA3" w:rsidRDefault="00CA103B" w:rsidP="00F81B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9</w:t>
      </w:r>
      <w:r w:rsidR="00F81BA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F81B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line-height</w:t>
      </w:r>
      <w:r w:rsidR="00F81BA3" w:rsidRPr="00B516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F81BA3" w:rsidRPr="00B516F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81BA3">
        <w:rPr>
          <w:rFonts w:ascii="Verdana" w:hAnsi="Verdana"/>
          <w:color w:val="000000"/>
          <w:sz w:val="23"/>
          <w:szCs w:val="23"/>
        </w:rPr>
        <w:t>The </w:t>
      </w:r>
      <w:r w:rsidR="00F81BA3">
        <w:rPr>
          <w:rStyle w:val="HTMLCode"/>
          <w:rFonts w:ascii="Consolas" w:hAnsi="Consolas"/>
          <w:color w:val="DC143C"/>
        </w:rPr>
        <w:t>line-height</w:t>
      </w:r>
      <w:r w:rsidR="00F81BA3">
        <w:rPr>
          <w:rFonts w:ascii="Verdana" w:hAnsi="Verdana"/>
          <w:color w:val="000000"/>
          <w:sz w:val="23"/>
          <w:szCs w:val="23"/>
        </w:rPr>
        <w:t> property is used to specify the space between lines:</w:t>
      </w:r>
    </w:p>
    <w:p w14:paraId="1EF596EF" w14:textId="21875213" w:rsidR="00F81BA3" w:rsidRDefault="00F81BA3" w:rsidP="00F81BA3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E553C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524FA3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line-height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</w:t>
      </w:r>
      <w:r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5px </w:t>
      </w:r>
      <w:r w:rsidRPr="00524FA3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42A91FDC" w14:textId="4AD4CA17" w:rsidR="00780B71" w:rsidRPr="00780B71" w:rsidRDefault="00265A82" w:rsidP="00780B7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10</w:t>
      </w:r>
      <w:r w:rsidR="00CA7765" w:rsidRPr="00780B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C7382A" w:rsidRPr="00780B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word-spacing</w:t>
      </w:r>
      <w:r w:rsidR="00CA7765" w:rsidRPr="00780B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CA7765" w:rsidRPr="00780B7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80B71" w:rsidRPr="00780B71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780B71" w:rsidRPr="00780B71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word-spacing</w:t>
      </w:r>
      <w:r w:rsidR="00780B71" w:rsidRPr="00780B71">
        <w:rPr>
          <w:rFonts w:asciiTheme="minorHAnsi" w:hAnsiTheme="minorHAnsi" w:cstheme="minorHAnsi"/>
          <w:color w:val="000000"/>
          <w:sz w:val="28"/>
          <w:szCs w:val="28"/>
        </w:rPr>
        <w:t> property is used to specify the space between the words in a text.</w:t>
      </w:r>
    </w:p>
    <w:p w14:paraId="0D2A267B" w14:textId="77777777" w:rsidR="00EF7BEA" w:rsidRPr="00EF7BEA" w:rsidRDefault="00CA7765" w:rsidP="00CA7765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E55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E553C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EF7BE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="00780B71" w:rsidRPr="00EF7BEA">
        <w:rPr>
          <w:rFonts w:ascii="Consolas" w:hAnsi="Consolas"/>
          <w:color w:val="FF0000"/>
          <w:sz w:val="28"/>
          <w:szCs w:val="28"/>
          <w:shd w:val="clear" w:color="auto" w:fill="FFFFFF"/>
        </w:rPr>
        <w:t>word-spacing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EF7BE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5px 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276BF7B" w14:textId="086E4AE8" w:rsidR="00CA7765" w:rsidRDefault="005A6B19" w:rsidP="00CA7765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F7BE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EF7BEA">
        <w:rPr>
          <w:rFonts w:ascii="Consolas" w:hAnsi="Consolas"/>
          <w:color w:val="FF0000"/>
          <w:sz w:val="28"/>
          <w:szCs w:val="28"/>
          <w:shd w:val="clear" w:color="auto" w:fill="FFFFFF"/>
        </w:rPr>
        <w:t>word-spacing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746DB4"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</w:t>
      </w:r>
      <w:r w:rsidRPr="00EF7BE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5px </w:t>
      </w:r>
      <w:r w:rsidRPr="00EF7BE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C8F8815" w14:textId="74BDFA18" w:rsidR="0046573B" w:rsidRPr="00823BA7" w:rsidRDefault="00F318D7" w:rsidP="0046573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11</w:t>
      </w:r>
      <w:r w:rsidR="00952637"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D10136"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white-space</w:t>
      </w:r>
      <w:r w:rsidR="0046573B"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46573B" w:rsidRPr="00823BA7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46573B" w:rsidRPr="00823BA7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white-space</w:t>
      </w:r>
      <w:r w:rsidR="0046573B" w:rsidRPr="00823BA7">
        <w:rPr>
          <w:rFonts w:asciiTheme="minorHAnsi" w:hAnsiTheme="minorHAnsi" w:cstheme="minorHAnsi"/>
          <w:color w:val="000000"/>
          <w:sz w:val="28"/>
          <w:szCs w:val="28"/>
        </w:rPr>
        <w:t> property specifies how white-space inside an element is handled.</w:t>
      </w:r>
    </w:p>
    <w:p w14:paraId="461D224D" w14:textId="19644C59" w:rsidR="00952637" w:rsidRPr="00823BA7" w:rsidRDefault="00952637" w:rsidP="0095263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A3C4B30" w14:textId="6F03EEB1" w:rsidR="00952637" w:rsidRDefault="00952637" w:rsidP="002D357C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  <w:r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2D357C" w:rsidRPr="00823BA7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="002D357C"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="002D357C"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2D357C" w:rsidRPr="00823BA7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white-space</w:t>
      </w:r>
      <w:r w:rsidR="002D357C"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2D357C" w:rsidRPr="00823BA7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nowrap</w:t>
      </w:r>
      <w:r w:rsidR="002D357C"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="002D357C"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2D357C"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0CFBC70F" w14:textId="407E599E" w:rsidR="00711BE4" w:rsidRDefault="00FE6E31" w:rsidP="003311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</w:t>
      </w:r>
      <w:r w:rsidR="00352D3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="00331177"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AA633E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text-shadow</w:t>
      </w:r>
      <w:r w:rsidR="00331177"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331177" w:rsidRPr="00823BA7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AA633E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text-shadow</w:t>
      </w:r>
      <w:r w:rsidR="00331177" w:rsidRPr="00823BA7">
        <w:rPr>
          <w:rFonts w:asciiTheme="minorHAnsi" w:hAnsiTheme="minorHAnsi" w:cstheme="minorHAnsi"/>
          <w:color w:val="000000"/>
          <w:sz w:val="28"/>
          <w:szCs w:val="28"/>
        </w:rPr>
        <w:t xml:space="preserve"> property </w:t>
      </w:r>
      <w:r w:rsidR="00AA633E">
        <w:rPr>
          <w:rFonts w:asciiTheme="minorHAnsi" w:hAnsiTheme="minorHAnsi" w:cstheme="minorHAnsi"/>
          <w:color w:val="000000"/>
          <w:sz w:val="28"/>
          <w:szCs w:val="28"/>
        </w:rPr>
        <w:t>is used to give the shadow to the text</w:t>
      </w:r>
      <w:r w:rsidR="00F829F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8668643" w14:textId="72ADD2D9" w:rsidR="00331177" w:rsidRDefault="00331177" w:rsidP="00331177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23BA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Example</w:t>
      </w:r>
      <w:r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="00A03D7D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.para p</w:t>
      </w:r>
      <w:r w:rsidRPr="00823BA7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823BA7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 xml:space="preserve">  </w:t>
      </w:r>
      <w:r w:rsidR="00115ABA">
        <w:rPr>
          <w:rFonts w:ascii="Consolas" w:hAnsi="Consolas"/>
          <w:color w:val="FF0000"/>
          <w:sz w:val="23"/>
          <w:szCs w:val="23"/>
          <w:shd w:val="clear" w:color="auto" w:fill="FFFFFF"/>
        </w:rPr>
        <w:t>text-shadow</w:t>
      </w:r>
      <w:r w:rsidR="00115AB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115ABA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2px</w:t>
      </w:r>
      <w:r w:rsidR="00115AB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823BA7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823BA7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98E74DE" w14:textId="085EEE7F" w:rsidR="00D55F79" w:rsidRDefault="00D55F79" w:rsidP="00331177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We can also give color to the shadow</w:t>
      </w:r>
    </w:p>
    <w:p w14:paraId="3CF03A14" w14:textId="3279FAC9" w:rsidR="00D55F79" w:rsidRDefault="00006741" w:rsidP="00331177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.para p</w:t>
      </w:r>
      <w:r w:rsidRPr="00823BA7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2466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624667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24667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text-shadow</w:t>
      </w:r>
      <w:r w:rsidR="0062466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624667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2px 2px </w:t>
      </w:r>
      <w:r w:rsidR="004A5307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#ff0000</w:t>
      </w:r>
      <w:r w:rsidR="0062466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24667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2466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5E4E373" w14:textId="0117C965" w:rsidR="00E13790" w:rsidRDefault="00006741" w:rsidP="00331177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.para p</w:t>
      </w:r>
      <w:r w:rsidRPr="00823BA7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1379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E1379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E1379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text-shadow</w:t>
      </w:r>
      <w:r w:rsidR="00E1379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E1379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2px 2px 5px </w:t>
      </w:r>
      <w:r w:rsidR="00B52385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#ff0000</w:t>
      </w:r>
      <w:r w:rsidR="00E1379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E1379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E1379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E1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6A3C"/>
    <w:multiLevelType w:val="multilevel"/>
    <w:tmpl w:val="86E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FE2"/>
    <w:multiLevelType w:val="hybridMultilevel"/>
    <w:tmpl w:val="98B4B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594"/>
    <w:multiLevelType w:val="hybridMultilevel"/>
    <w:tmpl w:val="98B4B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2E96"/>
    <w:multiLevelType w:val="multilevel"/>
    <w:tmpl w:val="D0C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E58DC"/>
    <w:multiLevelType w:val="multilevel"/>
    <w:tmpl w:val="885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266B"/>
    <w:multiLevelType w:val="multilevel"/>
    <w:tmpl w:val="FCC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671B9"/>
    <w:multiLevelType w:val="multilevel"/>
    <w:tmpl w:val="0D6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7395"/>
    <w:multiLevelType w:val="multilevel"/>
    <w:tmpl w:val="F96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6B76"/>
    <w:multiLevelType w:val="multilevel"/>
    <w:tmpl w:val="DC2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E64BF"/>
    <w:multiLevelType w:val="multilevel"/>
    <w:tmpl w:val="5B0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32C9F"/>
    <w:multiLevelType w:val="multilevel"/>
    <w:tmpl w:val="076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7460A"/>
    <w:multiLevelType w:val="multilevel"/>
    <w:tmpl w:val="81D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863B5"/>
    <w:multiLevelType w:val="multilevel"/>
    <w:tmpl w:val="D44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51A20"/>
    <w:multiLevelType w:val="multilevel"/>
    <w:tmpl w:val="FD5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976"/>
    <w:rsid w:val="00000EAD"/>
    <w:rsid w:val="0000279D"/>
    <w:rsid w:val="0000433B"/>
    <w:rsid w:val="00005880"/>
    <w:rsid w:val="00006741"/>
    <w:rsid w:val="0000688D"/>
    <w:rsid w:val="00010AF1"/>
    <w:rsid w:val="0001399E"/>
    <w:rsid w:val="00015970"/>
    <w:rsid w:val="00016030"/>
    <w:rsid w:val="000178BD"/>
    <w:rsid w:val="0002151C"/>
    <w:rsid w:val="000304E5"/>
    <w:rsid w:val="00033431"/>
    <w:rsid w:val="00034AE0"/>
    <w:rsid w:val="000353F5"/>
    <w:rsid w:val="0003730D"/>
    <w:rsid w:val="000376FE"/>
    <w:rsid w:val="0004115A"/>
    <w:rsid w:val="00041A97"/>
    <w:rsid w:val="0004339B"/>
    <w:rsid w:val="00043AC5"/>
    <w:rsid w:val="00043E3B"/>
    <w:rsid w:val="0004708D"/>
    <w:rsid w:val="000505DB"/>
    <w:rsid w:val="000514B4"/>
    <w:rsid w:val="000520AB"/>
    <w:rsid w:val="00053312"/>
    <w:rsid w:val="00054D32"/>
    <w:rsid w:val="00056740"/>
    <w:rsid w:val="00060D03"/>
    <w:rsid w:val="00063CBA"/>
    <w:rsid w:val="00065366"/>
    <w:rsid w:val="00070331"/>
    <w:rsid w:val="00072C53"/>
    <w:rsid w:val="00075302"/>
    <w:rsid w:val="000753B8"/>
    <w:rsid w:val="000759A9"/>
    <w:rsid w:val="00080CFD"/>
    <w:rsid w:val="00081B9D"/>
    <w:rsid w:val="0008214D"/>
    <w:rsid w:val="00084FFB"/>
    <w:rsid w:val="00085674"/>
    <w:rsid w:val="000858D7"/>
    <w:rsid w:val="00086826"/>
    <w:rsid w:val="00090125"/>
    <w:rsid w:val="000906B3"/>
    <w:rsid w:val="00091406"/>
    <w:rsid w:val="00092F11"/>
    <w:rsid w:val="00095417"/>
    <w:rsid w:val="000A04A6"/>
    <w:rsid w:val="000A1A52"/>
    <w:rsid w:val="000A293D"/>
    <w:rsid w:val="000A2E9B"/>
    <w:rsid w:val="000A44A1"/>
    <w:rsid w:val="000A631E"/>
    <w:rsid w:val="000A7D8F"/>
    <w:rsid w:val="000B0229"/>
    <w:rsid w:val="000B3BCC"/>
    <w:rsid w:val="000B6546"/>
    <w:rsid w:val="000B670E"/>
    <w:rsid w:val="000B74EA"/>
    <w:rsid w:val="000B78E4"/>
    <w:rsid w:val="000C1409"/>
    <w:rsid w:val="000C1FF9"/>
    <w:rsid w:val="000C21CF"/>
    <w:rsid w:val="000C223B"/>
    <w:rsid w:val="000C7CED"/>
    <w:rsid w:val="000C7F25"/>
    <w:rsid w:val="000D08DD"/>
    <w:rsid w:val="000D18FB"/>
    <w:rsid w:val="000D6A61"/>
    <w:rsid w:val="000E017A"/>
    <w:rsid w:val="000E2D75"/>
    <w:rsid w:val="000E302F"/>
    <w:rsid w:val="000E38CF"/>
    <w:rsid w:val="000E4C43"/>
    <w:rsid w:val="000E707A"/>
    <w:rsid w:val="000F421A"/>
    <w:rsid w:val="000F5417"/>
    <w:rsid w:val="000F5E15"/>
    <w:rsid w:val="000F6CBF"/>
    <w:rsid w:val="000F7D69"/>
    <w:rsid w:val="00101202"/>
    <w:rsid w:val="00101660"/>
    <w:rsid w:val="0010323A"/>
    <w:rsid w:val="00107909"/>
    <w:rsid w:val="00107A14"/>
    <w:rsid w:val="00110A61"/>
    <w:rsid w:val="0011151E"/>
    <w:rsid w:val="00112242"/>
    <w:rsid w:val="0011390D"/>
    <w:rsid w:val="00113C6D"/>
    <w:rsid w:val="00115ABA"/>
    <w:rsid w:val="00116656"/>
    <w:rsid w:val="0012073C"/>
    <w:rsid w:val="00121DDB"/>
    <w:rsid w:val="001226C9"/>
    <w:rsid w:val="001229DC"/>
    <w:rsid w:val="00122C92"/>
    <w:rsid w:val="00130E3C"/>
    <w:rsid w:val="00131C16"/>
    <w:rsid w:val="0013276E"/>
    <w:rsid w:val="0013332F"/>
    <w:rsid w:val="00134E4A"/>
    <w:rsid w:val="00135D33"/>
    <w:rsid w:val="00136AB3"/>
    <w:rsid w:val="001377E0"/>
    <w:rsid w:val="00141648"/>
    <w:rsid w:val="00141852"/>
    <w:rsid w:val="00144BBE"/>
    <w:rsid w:val="00152B99"/>
    <w:rsid w:val="001534B6"/>
    <w:rsid w:val="001555FF"/>
    <w:rsid w:val="00164AAA"/>
    <w:rsid w:val="00165A7B"/>
    <w:rsid w:val="001725BD"/>
    <w:rsid w:val="00174DBF"/>
    <w:rsid w:val="0017760E"/>
    <w:rsid w:val="00180F4B"/>
    <w:rsid w:val="00181083"/>
    <w:rsid w:val="001816F2"/>
    <w:rsid w:val="0018362C"/>
    <w:rsid w:val="00184808"/>
    <w:rsid w:val="00186D6C"/>
    <w:rsid w:val="00186E16"/>
    <w:rsid w:val="0018778F"/>
    <w:rsid w:val="001945E6"/>
    <w:rsid w:val="00194918"/>
    <w:rsid w:val="00197348"/>
    <w:rsid w:val="00197A9F"/>
    <w:rsid w:val="001A4113"/>
    <w:rsid w:val="001A54DC"/>
    <w:rsid w:val="001B1003"/>
    <w:rsid w:val="001B2B24"/>
    <w:rsid w:val="001B4965"/>
    <w:rsid w:val="001B58CF"/>
    <w:rsid w:val="001C3E1A"/>
    <w:rsid w:val="001C7997"/>
    <w:rsid w:val="001D1F09"/>
    <w:rsid w:val="001D2C25"/>
    <w:rsid w:val="001D54CD"/>
    <w:rsid w:val="001D5D8C"/>
    <w:rsid w:val="001E3B28"/>
    <w:rsid w:val="001E79BA"/>
    <w:rsid w:val="001F3109"/>
    <w:rsid w:val="001F3594"/>
    <w:rsid w:val="00200314"/>
    <w:rsid w:val="00200D3F"/>
    <w:rsid w:val="00204ADA"/>
    <w:rsid w:val="00213BC6"/>
    <w:rsid w:val="002239F2"/>
    <w:rsid w:val="00225676"/>
    <w:rsid w:val="002273D6"/>
    <w:rsid w:val="00230270"/>
    <w:rsid w:val="00230E06"/>
    <w:rsid w:val="00231AF2"/>
    <w:rsid w:val="00235D3F"/>
    <w:rsid w:val="00237748"/>
    <w:rsid w:val="00237D06"/>
    <w:rsid w:val="00244F06"/>
    <w:rsid w:val="00251235"/>
    <w:rsid w:val="00251C68"/>
    <w:rsid w:val="00254190"/>
    <w:rsid w:val="00254BE5"/>
    <w:rsid w:val="0025660E"/>
    <w:rsid w:val="00260218"/>
    <w:rsid w:val="00260A8A"/>
    <w:rsid w:val="0026162A"/>
    <w:rsid w:val="002619BA"/>
    <w:rsid w:val="00261B3D"/>
    <w:rsid w:val="002652CF"/>
    <w:rsid w:val="00265A82"/>
    <w:rsid w:val="00265AF2"/>
    <w:rsid w:val="00272890"/>
    <w:rsid w:val="002755D8"/>
    <w:rsid w:val="002757D4"/>
    <w:rsid w:val="00275DC3"/>
    <w:rsid w:val="0028058B"/>
    <w:rsid w:val="00284521"/>
    <w:rsid w:val="00285B9A"/>
    <w:rsid w:val="00290A83"/>
    <w:rsid w:val="00290F8F"/>
    <w:rsid w:val="00290FAA"/>
    <w:rsid w:val="00291F9D"/>
    <w:rsid w:val="002A13CC"/>
    <w:rsid w:val="002A3C6D"/>
    <w:rsid w:val="002A4160"/>
    <w:rsid w:val="002B38A2"/>
    <w:rsid w:val="002B4CAD"/>
    <w:rsid w:val="002B6E30"/>
    <w:rsid w:val="002B743C"/>
    <w:rsid w:val="002C013D"/>
    <w:rsid w:val="002C02B6"/>
    <w:rsid w:val="002C1116"/>
    <w:rsid w:val="002C1A31"/>
    <w:rsid w:val="002C22E7"/>
    <w:rsid w:val="002C2628"/>
    <w:rsid w:val="002C2C47"/>
    <w:rsid w:val="002C2D5B"/>
    <w:rsid w:val="002C36BA"/>
    <w:rsid w:val="002C4122"/>
    <w:rsid w:val="002C4133"/>
    <w:rsid w:val="002D1D62"/>
    <w:rsid w:val="002D2A35"/>
    <w:rsid w:val="002D2B6B"/>
    <w:rsid w:val="002D33C6"/>
    <w:rsid w:val="002D3525"/>
    <w:rsid w:val="002D357C"/>
    <w:rsid w:val="002D6C30"/>
    <w:rsid w:val="002E4C1B"/>
    <w:rsid w:val="002E4D31"/>
    <w:rsid w:val="002E6315"/>
    <w:rsid w:val="002F1FD9"/>
    <w:rsid w:val="002F2457"/>
    <w:rsid w:val="002F2DBA"/>
    <w:rsid w:val="002F474A"/>
    <w:rsid w:val="002F4AC2"/>
    <w:rsid w:val="002F6227"/>
    <w:rsid w:val="003002E1"/>
    <w:rsid w:val="00302DBE"/>
    <w:rsid w:val="00304554"/>
    <w:rsid w:val="00304B53"/>
    <w:rsid w:val="00306786"/>
    <w:rsid w:val="003067C2"/>
    <w:rsid w:val="00311D6A"/>
    <w:rsid w:val="003144E4"/>
    <w:rsid w:val="00315427"/>
    <w:rsid w:val="0032441C"/>
    <w:rsid w:val="0032532C"/>
    <w:rsid w:val="003274AF"/>
    <w:rsid w:val="003309CD"/>
    <w:rsid w:val="00331177"/>
    <w:rsid w:val="003311D9"/>
    <w:rsid w:val="0033155D"/>
    <w:rsid w:val="0033191D"/>
    <w:rsid w:val="00332EF2"/>
    <w:rsid w:val="00333B5A"/>
    <w:rsid w:val="00334C58"/>
    <w:rsid w:val="00334D1E"/>
    <w:rsid w:val="003352E3"/>
    <w:rsid w:val="00335886"/>
    <w:rsid w:val="00337303"/>
    <w:rsid w:val="00337FD7"/>
    <w:rsid w:val="00341C33"/>
    <w:rsid w:val="003424C0"/>
    <w:rsid w:val="00345A5D"/>
    <w:rsid w:val="00347CCA"/>
    <w:rsid w:val="00347EDB"/>
    <w:rsid w:val="00350FEC"/>
    <w:rsid w:val="00352D30"/>
    <w:rsid w:val="0035303B"/>
    <w:rsid w:val="00353FE2"/>
    <w:rsid w:val="00354121"/>
    <w:rsid w:val="00354EB8"/>
    <w:rsid w:val="00356262"/>
    <w:rsid w:val="003573FE"/>
    <w:rsid w:val="00360B98"/>
    <w:rsid w:val="003616EF"/>
    <w:rsid w:val="003626EB"/>
    <w:rsid w:val="00362E25"/>
    <w:rsid w:val="00364514"/>
    <w:rsid w:val="0037166E"/>
    <w:rsid w:val="0037395A"/>
    <w:rsid w:val="00375DB5"/>
    <w:rsid w:val="003760C6"/>
    <w:rsid w:val="003762E3"/>
    <w:rsid w:val="00381601"/>
    <w:rsid w:val="00383D1D"/>
    <w:rsid w:val="00384977"/>
    <w:rsid w:val="00384BF5"/>
    <w:rsid w:val="00384D1F"/>
    <w:rsid w:val="00386501"/>
    <w:rsid w:val="00391B50"/>
    <w:rsid w:val="00393938"/>
    <w:rsid w:val="00394101"/>
    <w:rsid w:val="003A4735"/>
    <w:rsid w:val="003A4987"/>
    <w:rsid w:val="003A5803"/>
    <w:rsid w:val="003B046F"/>
    <w:rsid w:val="003B082E"/>
    <w:rsid w:val="003B1C50"/>
    <w:rsid w:val="003B2FDE"/>
    <w:rsid w:val="003B333B"/>
    <w:rsid w:val="003B392B"/>
    <w:rsid w:val="003B4413"/>
    <w:rsid w:val="003B4F1A"/>
    <w:rsid w:val="003B5948"/>
    <w:rsid w:val="003B61F0"/>
    <w:rsid w:val="003B7F98"/>
    <w:rsid w:val="003C0AB0"/>
    <w:rsid w:val="003C3084"/>
    <w:rsid w:val="003C5E90"/>
    <w:rsid w:val="003D146B"/>
    <w:rsid w:val="003D160B"/>
    <w:rsid w:val="003D2030"/>
    <w:rsid w:val="003D2B14"/>
    <w:rsid w:val="003D6BC3"/>
    <w:rsid w:val="003D7F97"/>
    <w:rsid w:val="003E09AF"/>
    <w:rsid w:val="003E2FE7"/>
    <w:rsid w:val="003E3951"/>
    <w:rsid w:val="003E67EE"/>
    <w:rsid w:val="003F12E3"/>
    <w:rsid w:val="003F1B49"/>
    <w:rsid w:val="003F1DB9"/>
    <w:rsid w:val="003F2F73"/>
    <w:rsid w:val="003F618C"/>
    <w:rsid w:val="003F6AF1"/>
    <w:rsid w:val="003F787F"/>
    <w:rsid w:val="003F794F"/>
    <w:rsid w:val="004002AC"/>
    <w:rsid w:val="004002CA"/>
    <w:rsid w:val="00400C41"/>
    <w:rsid w:val="00406582"/>
    <w:rsid w:val="00406D94"/>
    <w:rsid w:val="00407014"/>
    <w:rsid w:val="00410390"/>
    <w:rsid w:val="00412E51"/>
    <w:rsid w:val="0042139C"/>
    <w:rsid w:val="004239A9"/>
    <w:rsid w:val="004262BD"/>
    <w:rsid w:val="00427837"/>
    <w:rsid w:val="00431CF9"/>
    <w:rsid w:val="00435F9B"/>
    <w:rsid w:val="00436392"/>
    <w:rsid w:val="00440889"/>
    <w:rsid w:val="00440F3F"/>
    <w:rsid w:val="00441220"/>
    <w:rsid w:val="00441B41"/>
    <w:rsid w:val="0044202F"/>
    <w:rsid w:val="00447000"/>
    <w:rsid w:val="004473BB"/>
    <w:rsid w:val="00454977"/>
    <w:rsid w:val="00455E0E"/>
    <w:rsid w:val="00460746"/>
    <w:rsid w:val="0046573B"/>
    <w:rsid w:val="00466173"/>
    <w:rsid w:val="0046712E"/>
    <w:rsid w:val="00467AD2"/>
    <w:rsid w:val="00470467"/>
    <w:rsid w:val="004756C0"/>
    <w:rsid w:val="004765CB"/>
    <w:rsid w:val="0047697A"/>
    <w:rsid w:val="00477B77"/>
    <w:rsid w:val="00481C1C"/>
    <w:rsid w:val="00482032"/>
    <w:rsid w:val="00482D30"/>
    <w:rsid w:val="004832C0"/>
    <w:rsid w:val="004833E9"/>
    <w:rsid w:val="00484102"/>
    <w:rsid w:val="00486F96"/>
    <w:rsid w:val="00490D09"/>
    <w:rsid w:val="00492F30"/>
    <w:rsid w:val="004949C2"/>
    <w:rsid w:val="00494ED0"/>
    <w:rsid w:val="00497A89"/>
    <w:rsid w:val="004A0F2E"/>
    <w:rsid w:val="004A1AFC"/>
    <w:rsid w:val="004A2263"/>
    <w:rsid w:val="004A284F"/>
    <w:rsid w:val="004A5307"/>
    <w:rsid w:val="004A5C86"/>
    <w:rsid w:val="004B115E"/>
    <w:rsid w:val="004B39C6"/>
    <w:rsid w:val="004C1711"/>
    <w:rsid w:val="004C4A29"/>
    <w:rsid w:val="004C5015"/>
    <w:rsid w:val="004C5B9F"/>
    <w:rsid w:val="004C7509"/>
    <w:rsid w:val="004D2A9C"/>
    <w:rsid w:val="004E4A50"/>
    <w:rsid w:val="004F28F3"/>
    <w:rsid w:val="004F3C79"/>
    <w:rsid w:val="004F3E7A"/>
    <w:rsid w:val="004F6FFC"/>
    <w:rsid w:val="005002CA"/>
    <w:rsid w:val="005005A9"/>
    <w:rsid w:val="00501658"/>
    <w:rsid w:val="00505278"/>
    <w:rsid w:val="00505A4B"/>
    <w:rsid w:val="00506BF9"/>
    <w:rsid w:val="00506C13"/>
    <w:rsid w:val="00506F47"/>
    <w:rsid w:val="00511FED"/>
    <w:rsid w:val="00514BDF"/>
    <w:rsid w:val="005166C0"/>
    <w:rsid w:val="00522351"/>
    <w:rsid w:val="00524FA3"/>
    <w:rsid w:val="00527ACA"/>
    <w:rsid w:val="00534874"/>
    <w:rsid w:val="00540C69"/>
    <w:rsid w:val="00541E15"/>
    <w:rsid w:val="005426A5"/>
    <w:rsid w:val="00542DD6"/>
    <w:rsid w:val="0054597B"/>
    <w:rsid w:val="005461AB"/>
    <w:rsid w:val="005479E9"/>
    <w:rsid w:val="00550955"/>
    <w:rsid w:val="0055141F"/>
    <w:rsid w:val="0055205D"/>
    <w:rsid w:val="005542A2"/>
    <w:rsid w:val="00562B3A"/>
    <w:rsid w:val="00565FBF"/>
    <w:rsid w:val="0056687D"/>
    <w:rsid w:val="00572AAB"/>
    <w:rsid w:val="005736AD"/>
    <w:rsid w:val="005748B6"/>
    <w:rsid w:val="00575F10"/>
    <w:rsid w:val="00576207"/>
    <w:rsid w:val="0057753E"/>
    <w:rsid w:val="00577713"/>
    <w:rsid w:val="00583387"/>
    <w:rsid w:val="00585CE5"/>
    <w:rsid w:val="00590BE6"/>
    <w:rsid w:val="00593F37"/>
    <w:rsid w:val="005966B2"/>
    <w:rsid w:val="00596CEE"/>
    <w:rsid w:val="005A625C"/>
    <w:rsid w:val="005A6B19"/>
    <w:rsid w:val="005A777F"/>
    <w:rsid w:val="005B0423"/>
    <w:rsid w:val="005B087E"/>
    <w:rsid w:val="005B10CE"/>
    <w:rsid w:val="005B2040"/>
    <w:rsid w:val="005B2E96"/>
    <w:rsid w:val="005B5593"/>
    <w:rsid w:val="005B6892"/>
    <w:rsid w:val="005B72DB"/>
    <w:rsid w:val="005C055B"/>
    <w:rsid w:val="005C1A2F"/>
    <w:rsid w:val="005D19BA"/>
    <w:rsid w:val="005D2DB8"/>
    <w:rsid w:val="005D5DDB"/>
    <w:rsid w:val="005E0312"/>
    <w:rsid w:val="005E1D62"/>
    <w:rsid w:val="005E4CE4"/>
    <w:rsid w:val="005E5AA5"/>
    <w:rsid w:val="005F1EBE"/>
    <w:rsid w:val="005F25C9"/>
    <w:rsid w:val="005F2CD9"/>
    <w:rsid w:val="005F30BE"/>
    <w:rsid w:val="005F5D07"/>
    <w:rsid w:val="005F5DB8"/>
    <w:rsid w:val="005F6520"/>
    <w:rsid w:val="005F7572"/>
    <w:rsid w:val="005F783B"/>
    <w:rsid w:val="006013FC"/>
    <w:rsid w:val="00601AFC"/>
    <w:rsid w:val="00602398"/>
    <w:rsid w:val="006024D1"/>
    <w:rsid w:val="0061509C"/>
    <w:rsid w:val="00615726"/>
    <w:rsid w:val="00624667"/>
    <w:rsid w:val="006272BF"/>
    <w:rsid w:val="00637C44"/>
    <w:rsid w:val="006409E4"/>
    <w:rsid w:val="00642AF7"/>
    <w:rsid w:val="00643FF8"/>
    <w:rsid w:val="00646DF4"/>
    <w:rsid w:val="00650431"/>
    <w:rsid w:val="00651DFE"/>
    <w:rsid w:val="00652E70"/>
    <w:rsid w:val="00653458"/>
    <w:rsid w:val="00653F49"/>
    <w:rsid w:val="00654D97"/>
    <w:rsid w:val="006551CB"/>
    <w:rsid w:val="0066120A"/>
    <w:rsid w:val="00661992"/>
    <w:rsid w:val="00662847"/>
    <w:rsid w:val="00662FA2"/>
    <w:rsid w:val="00663663"/>
    <w:rsid w:val="00664F88"/>
    <w:rsid w:val="006652F7"/>
    <w:rsid w:val="006663BB"/>
    <w:rsid w:val="006674AF"/>
    <w:rsid w:val="0066782C"/>
    <w:rsid w:val="00667A31"/>
    <w:rsid w:val="00667E00"/>
    <w:rsid w:val="006725FE"/>
    <w:rsid w:val="00672A4E"/>
    <w:rsid w:val="00676E4B"/>
    <w:rsid w:val="00682899"/>
    <w:rsid w:val="00682DC2"/>
    <w:rsid w:val="00686E28"/>
    <w:rsid w:val="00687026"/>
    <w:rsid w:val="00692BEE"/>
    <w:rsid w:val="006944B2"/>
    <w:rsid w:val="006960AA"/>
    <w:rsid w:val="00696137"/>
    <w:rsid w:val="00697C49"/>
    <w:rsid w:val="006A0661"/>
    <w:rsid w:val="006A08C6"/>
    <w:rsid w:val="006A329F"/>
    <w:rsid w:val="006A3318"/>
    <w:rsid w:val="006A3C9A"/>
    <w:rsid w:val="006A4B3C"/>
    <w:rsid w:val="006A7AF3"/>
    <w:rsid w:val="006B1914"/>
    <w:rsid w:val="006B31F5"/>
    <w:rsid w:val="006B3736"/>
    <w:rsid w:val="006B52CF"/>
    <w:rsid w:val="006C1D86"/>
    <w:rsid w:val="006C2DB0"/>
    <w:rsid w:val="006C5DA7"/>
    <w:rsid w:val="006C6D17"/>
    <w:rsid w:val="006C7281"/>
    <w:rsid w:val="006C7A8C"/>
    <w:rsid w:val="006D0BDA"/>
    <w:rsid w:val="006D1F33"/>
    <w:rsid w:val="006D204D"/>
    <w:rsid w:val="006D22F1"/>
    <w:rsid w:val="006D4C4F"/>
    <w:rsid w:val="006D6593"/>
    <w:rsid w:val="006D6FF4"/>
    <w:rsid w:val="006E1B5E"/>
    <w:rsid w:val="006E44AA"/>
    <w:rsid w:val="006E689C"/>
    <w:rsid w:val="006E6E50"/>
    <w:rsid w:val="006F1550"/>
    <w:rsid w:val="006F1EDE"/>
    <w:rsid w:val="006F4088"/>
    <w:rsid w:val="006F5E7D"/>
    <w:rsid w:val="006F6BD4"/>
    <w:rsid w:val="006F737C"/>
    <w:rsid w:val="0070123D"/>
    <w:rsid w:val="00701B81"/>
    <w:rsid w:val="007036CE"/>
    <w:rsid w:val="00703E50"/>
    <w:rsid w:val="00703E66"/>
    <w:rsid w:val="00705549"/>
    <w:rsid w:val="00710941"/>
    <w:rsid w:val="00711BE4"/>
    <w:rsid w:val="007143B8"/>
    <w:rsid w:val="00722F3C"/>
    <w:rsid w:val="00724FC7"/>
    <w:rsid w:val="00734E2F"/>
    <w:rsid w:val="00737E0C"/>
    <w:rsid w:val="00741E79"/>
    <w:rsid w:val="00744922"/>
    <w:rsid w:val="007464D4"/>
    <w:rsid w:val="00746DB4"/>
    <w:rsid w:val="00747D7F"/>
    <w:rsid w:val="00751949"/>
    <w:rsid w:val="00752AE1"/>
    <w:rsid w:val="00755966"/>
    <w:rsid w:val="00756866"/>
    <w:rsid w:val="00760C06"/>
    <w:rsid w:val="00760E65"/>
    <w:rsid w:val="007623F6"/>
    <w:rsid w:val="00766902"/>
    <w:rsid w:val="00773E46"/>
    <w:rsid w:val="00774694"/>
    <w:rsid w:val="00780B71"/>
    <w:rsid w:val="00781BC3"/>
    <w:rsid w:val="00781CA9"/>
    <w:rsid w:val="00783BE3"/>
    <w:rsid w:val="00784DA2"/>
    <w:rsid w:val="00790466"/>
    <w:rsid w:val="0079228B"/>
    <w:rsid w:val="00792576"/>
    <w:rsid w:val="00792C9E"/>
    <w:rsid w:val="00795C47"/>
    <w:rsid w:val="0079637F"/>
    <w:rsid w:val="00796B88"/>
    <w:rsid w:val="007A1FE6"/>
    <w:rsid w:val="007A5C11"/>
    <w:rsid w:val="007A5C3D"/>
    <w:rsid w:val="007A7355"/>
    <w:rsid w:val="007B0337"/>
    <w:rsid w:val="007B0817"/>
    <w:rsid w:val="007B0926"/>
    <w:rsid w:val="007B21CA"/>
    <w:rsid w:val="007B38DC"/>
    <w:rsid w:val="007B3BFC"/>
    <w:rsid w:val="007C152D"/>
    <w:rsid w:val="007C2331"/>
    <w:rsid w:val="007C3CBB"/>
    <w:rsid w:val="007C6E3B"/>
    <w:rsid w:val="007D0DFF"/>
    <w:rsid w:val="007D1CAB"/>
    <w:rsid w:val="007D2CCF"/>
    <w:rsid w:val="007D638D"/>
    <w:rsid w:val="007E14EA"/>
    <w:rsid w:val="007E55A3"/>
    <w:rsid w:val="007E5AFB"/>
    <w:rsid w:val="007E684F"/>
    <w:rsid w:val="007E75FF"/>
    <w:rsid w:val="007E7800"/>
    <w:rsid w:val="007F1D8C"/>
    <w:rsid w:val="007F25CB"/>
    <w:rsid w:val="007F2FD7"/>
    <w:rsid w:val="007F3886"/>
    <w:rsid w:val="007F3E06"/>
    <w:rsid w:val="007F4634"/>
    <w:rsid w:val="007F4B74"/>
    <w:rsid w:val="007F570D"/>
    <w:rsid w:val="007F6B68"/>
    <w:rsid w:val="007F7777"/>
    <w:rsid w:val="00800174"/>
    <w:rsid w:val="00800867"/>
    <w:rsid w:val="00803918"/>
    <w:rsid w:val="00805850"/>
    <w:rsid w:val="00805855"/>
    <w:rsid w:val="008116B7"/>
    <w:rsid w:val="00811D64"/>
    <w:rsid w:val="008120D1"/>
    <w:rsid w:val="00812677"/>
    <w:rsid w:val="00815C53"/>
    <w:rsid w:val="00816734"/>
    <w:rsid w:val="0082107D"/>
    <w:rsid w:val="0082171F"/>
    <w:rsid w:val="00821A7A"/>
    <w:rsid w:val="00821CA9"/>
    <w:rsid w:val="00821EA6"/>
    <w:rsid w:val="00822605"/>
    <w:rsid w:val="00822B61"/>
    <w:rsid w:val="008236A1"/>
    <w:rsid w:val="00823BA7"/>
    <w:rsid w:val="00826E49"/>
    <w:rsid w:val="00827FED"/>
    <w:rsid w:val="008326C1"/>
    <w:rsid w:val="00834B10"/>
    <w:rsid w:val="008357E0"/>
    <w:rsid w:val="00835EAC"/>
    <w:rsid w:val="00836624"/>
    <w:rsid w:val="00836EA6"/>
    <w:rsid w:val="008377DC"/>
    <w:rsid w:val="00841949"/>
    <w:rsid w:val="00843E1B"/>
    <w:rsid w:val="008443B9"/>
    <w:rsid w:val="00845D62"/>
    <w:rsid w:val="00850484"/>
    <w:rsid w:val="00850815"/>
    <w:rsid w:val="00850A0D"/>
    <w:rsid w:val="00855D77"/>
    <w:rsid w:val="0086020A"/>
    <w:rsid w:val="00860CC5"/>
    <w:rsid w:val="00861AE3"/>
    <w:rsid w:val="00861E10"/>
    <w:rsid w:val="0086420F"/>
    <w:rsid w:val="00865D8D"/>
    <w:rsid w:val="00866EBE"/>
    <w:rsid w:val="00867BAA"/>
    <w:rsid w:val="008722AD"/>
    <w:rsid w:val="008809BC"/>
    <w:rsid w:val="00881FB5"/>
    <w:rsid w:val="008820C4"/>
    <w:rsid w:val="0088367D"/>
    <w:rsid w:val="0088492E"/>
    <w:rsid w:val="00885AFB"/>
    <w:rsid w:val="00887FCD"/>
    <w:rsid w:val="008917DF"/>
    <w:rsid w:val="00891A98"/>
    <w:rsid w:val="008930FB"/>
    <w:rsid w:val="00894B59"/>
    <w:rsid w:val="008952B5"/>
    <w:rsid w:val="008952EB"/>
    <w:rsid w:val="008A1769"/>
    <w:rsid w:val="008A4F49"/>
    <w:rsid w:val="008A5104"/>
    <w:rsid w:val="008A5804"/>
    <w:rsid w:val="008A6490"/>
    <w:rsid w:val="008B394E"/>
    <w:rsid w:val="008B5ABF"/>
    <w:rsid w:val="008B5CD9"/>
    <w:rsid w:val="008C2220"/>
    <w:rsid w:val="008C3480"/>
    <w:rsid w:val="008C6A56"/>
    <w:rsid w:val="008D0899"/>
    <w:rsid w:val="008D1C95"/>
    <w:rsid w:val="008D266F"/>
    <w:rsid w:val="008D396C"/>
    <w:rsid w:val="008E4B6C"/>
    <w:rsid w:val="008E553C"/>
    <w:rsid w:val="008E7609"/>
    <w:rsid w:val="008F250C"/>
    <w:rsid w:val="008F41D3"/>
    <w:rsid w:val="008F46E6"/>
    <w:rsid w:val="008F64D0"/>
    <w:rsid w:val="00901FA1"/>
    <w:rsid w:val="009072D2"/>
    <w:rsid w:val="00910AEC"/>
    <w:rsid w:val="0091137D"/>
    <w:rsid w:val="0091164D"/>
    <w:rsid w:val="00911EC7"/>
    <w:rsid w:val="009136F1"/>
    <w:rsid w:val="00916398"/>
    <w:rsid w:val="009242C7"/>
    <w:rsid w:val="00931190"/>
    <w:rsid w:val="0093295E"/>
    <w:rsid w:val="00932E5B"/>
    <w:rsid w:val="009346BE"/>
    <w:rsid w:val="009357E3"/>
    <w:rsid w:val="009358BF"/>
    <w:rsid w:val="00935AB8"/>
    <w:rsid w:val="00936BDE"/>
    <w:rsid w:val="00937434"/>
    <w:rsid w:val="0094113D"/>
    <w:rsid w:val="009431DE"/>
    <w:rsid w:val="00943BC7"/>
    <w:rsid w:val="00944C48"/>
    <w:rsid w:val="00945E6C"/>
    <w:rsid w:val="0094635E"/>
    <w:rsid w:val="00946B1E"/>
    <w:rsid w:val="009476E8"/>
    <w:rsid w:val="009478EF"/>
    <w:rsid w:val="009502A4"/>
    <w:rsid w:val="00951ECF"/>
    <w:rsid w:val="00952637"/>
    <w:rsid w:val="00952DF6"/>
    <w:rsid w:val="0095330D"/>
    <w:rsid w:val="009600AE"/>
    <w:rsid w:val="009623CE"/>
    <w:rsid w:val="009646DD"/>
    <w:rsid w:val="009667C8"/>
    <w:rsid w:val="00973B50"/>
    <w:rsid w:val="00974910"/>
    <w:rsid w:val="00974978"/>
    <w:rsid w:val="009762F9"/>
    <w:rsid w:val="00977A97"/>
    <w:rsid w:val="00982086"/>
    <w:rsid w:val="00982D23"/>
    <w:rsid w:val="00987B38"/>
    <w:rsid w:val="0099639C"/>
    <w:rsid w:val="009A0C40"/>
    <w:rsid w:val="009A27D1"/>
    <w:rsid w:val="009A44F7"/>
    <w:rsid w:val="009A6452"/>
    <w:rsid w:val="009A64A2"/>
    <w:rsid w:val="009A7755"/>
    <w:rsid w:val="009B0013"/>
    <w:rsid w:val="009B55C8"/>
    <w:rsid w:val="009B5A91"/>
    <w:rsid w:val="009C0125"/>
    <w:rsid w:val="009C2985"/>
    <w:rsid w:val="009C3286"/>
    <w:rsid w:val="009C3750"/>
    <w:rsid w:val="009C46EE"/>
    <w:rsid w:val="009C46F9"/>
    <w:rsid w:val="009C4A8A"/>
    <w:rsid w:val="009C551A"/>
    <w:rsid w:val="009C5D20"/>
    <w:rsid w:val="009C5DEE"/>
    <w:rsid w:val="009C6C6C"/>
    <w:rsid w:val="009D2AFA"/>
    <w:rsid w:val="009D337F"/>
    <w:rsid w:val="009D7507"/>
    <w:rsid w:val="009D780A"/>
    <w:rsid w:val="009E1441"/>
    <w:rsid w:val="009E1EC1"/>
    <w:rsid w:val="009E48A5"/>
    <w:rsid w:val="009E4C9D"/>
    <w:rsid w:val="009E764A"/>
    <w:rsid w:val="009F44B9"/>
    <w:rsid w:val="009F4C70"/>
    <w:rsid w:val="009F5106"/>
    <w:rsid w:val="009F58EB"/>
    <w:rsid w:val="00A011BC"/>
    <w:rsid w:val="00A01550"/>
    <w:rsid w:val="00A034EC"/>
    <w:rsid w:val="00A03D7D"/>
    <w:rsid w:val="00A046D4"/>
    <w:rsid w:val="00A04F60"/>
    <w:rsid w:val="00A07821"/>
    <w:rsid w:val="00A10542"/>
    <w:rsid w:val="00A15150"/>
    <w:rsid w:val="00A16EA5"/>
    <w:rsid w:val="00A17F37"/>
    <w:rsid w:val="00A20062"/>
    <w:rsid w:val="00A20480"/>
    <w:rsid w:val="00A20F82"/>
    <w:rsid w:val="00A21279"/>
    <w:rsid w:val="00A24244"/>
    <w:rsid w:val="00A303B0"/>
    <w:rsid w:val="00A32E54"/>
    <w:rsid w:val="00A341F2"/>
    <w:rsid w:val="00A35356"/>
    <w:rsid w:val="00A4097B"/>
    <w:rsid w:val="00A42E73"/>
    <w:rsid w:val="00A43024"/>
    <w:rsid w:val="00A43756"/>
    <w:rsid w:val="00A43D60"/>
    <w:rsid w:val="00A47050"/>
    <w:rsid w:val="00A60195"/>
    <w:rsid w:val="00A6543D"/>
    <w:rsid w:val="00A66A78"/>
    <w:rsid w:val="00A675A0"/>
    <w:rsid w:val="00A70053"/>
    <w:rsid w:val="00A728F4"/>
    <w:rsid w:val="00A748D6"/>
    <w:rsid w:val="00A74A76"/>
    <w:rsid w:val="00A75CD1"/>
    <w:rsid w:val="00A762E6"/>
    <w:rsid w:val="00A7660B"/>
    <w:rsid w:val="00A77C97"/>
    <w:rsid w:val="00A87728"/>
    <w:rsid w:val="00A903FD"/>
    <w:rsid w:val="00A94306"/>
    <w:rsid w:val="00A96DEE"/>
    <w:rsid w:val="00AA0746"/>
    <w:rsid w:val="00AA116D"/>
    <w:rsid w:val="00AA2EE4"/>
    <w:rsid w:val="00AA5DBC"/>
    <w:rsid w:val="00AA61DE"/>
    <w:rsid w:val="00AA633E"/>
    <w:rsid w:val="00AA679B"/>
    <w:rsid w:val="00AB12B4"/>
    <w:rsid w:val="00AB3036"/>
    <w:rsid w:val="00AB3472"/>
    <w:rsid w:val="00AB5BD5"/>
    <w:rsid w:val="00AB7870"/>
    <w:rsid w:val="00AC0975"/>
    <w:rsid w:val="00AC0C66"/>
    <w:rsid w:val="00AC1C2F"/>
    <w:rsid w:val="00AC251E"/>
    <w:rsid w:val="00AC2A7D"/>
    <w:rsid w:val="00AC370E"/>
    <w:rsid w:val="00AC5CDD"/>
    <w:rsid w:val="00AC5D63"/>
    <w:rsid w:val="00AC6ACA"/>
    <w:rsid w:val="00AC7553"/>
    <w:rsid w:val="00AD1EEE"/>
    <w:rsid w:val="00AD370E"/>
    <w:rsid w:val="00AD4143"/>
    <w:rsid w:val="00AD440D"/>
    <w:rsid w:val="00AD4550"/>
    <w:rsid w:val="00AD6E61"/>
    <w:rsid w:val="00AE0646"/>
    <w:rsid w:val="00AE1749"/>
    <w:rsid w:val="00AE305F"/>
    <w:rsid w:val="00AE46E8"/>
    <w:rsid w:val="00AE4DCC"/>
    <w:rsid w:val="00AE55EA"/>
    <w:rsid w:val="00AF0F91"/>
    <w:rsid w:val="00AF2104"/>
    <w:rsid w:val="00AF2E7A"/>
    <w:rsid w:val="00AF3422"/>
    <w:rsid w:val="00AF58B3"/>
    <w:rsid w:val="00AF5E1B"/>
    <w:rsid w:val="00AF71A8"/>
    <w:rsid w:val="00B027E2"/>
    <w:rsid w:val="00B02D75"/>
    <w:rsid w:val="00B06922"/>
    <w:rsid w:val="00B06AAE"/>
    <w:rsid w:val="00B0719C"/>
    <w:rsid w:val="00B10ACD"/>
    <w:rsid w:val="00B133C5"/>
    <w:rsid w:val="00B1411E"/>
    <w:rsid w:val="00B16544"/>
    <w:rsid w:val="00B2246F"/>
    <w:rsid w:val="00B23549"/>
    <w:rsid w:val="00B3598C"/>
    <w:rsid w:val="00B35ACB"/>
    <w:rsid w:val="00B3643D"/>
    <w:rsid w:val="00B37F76"/>
    <w:rsid w:val="00B4277E"/>
    <w:rsid w:val="00B5082C"/>
    <w:rsid w:val="00B51270"/>
    <w:rsid w:val="00B516F4"/>
    <w:rsid w:val="00B51CFA"/>
    <w:rsid w:val="00B51D0B"/>
    <w:rsid w:val="00B52385"/>
    <w:rsid w:val="00B54734"/>
    <w:rsid w:val="00B579C9"/>
    <w:rsid w:val="00B603CC"/>
    <w:rsid w:val="00B63131"/>
    <w:rsid w:val="00B633EE"/>
    <w:rsid w:val="00B6542A"/>
    <w:rsid w:val="00B71416"/>
    <w:rsid w:val="00B71863"/>
    <w:rsid w:val="00B73E82"/>
    <w:rsid w:val="00B8015F"/>
    <w:rsid w:val="00B802EC"/>
    <w:rsid w:val="00B81705"/>
    <w:rsid w:val="00B81EB2"/>
    <w:rsid w:val="00B84236"/>
    <w:rsid w:val="00B84784"/>
    <w:rsid w:val="00B879A8"/>
    <w:rsid w:val="00B92F43"/>
    <w:rsid w:val="00B92F4B"/>
    <w:rsid w:val="00B94ECA"/>
    <w:rsid w:val="00BA02F9"/>
    <w:rsid w:val="00BA0D01"/>
    <w:rsid w:val="00BA2DAB"/>
    <w:rsid w:val="00BA4A34"/>
    <w:rsid w:val="00BA71DB"/>
    <w:rsid w:val="00BB1BB5"/>
    <w:rsid w:val="00BB1DFC"/>
    <w:rsid w:val="00BB2115"/>
    <w:rsid w:val="00BB2C55"/>
    <w:rsid w:val="00BB47BB"/>
    <w:rsid w:val="00BB61F4"/>
    <w:rsid w:val="00BB696C"/>
    <w:rsid w:val="00BB6C96"/>
    <w:rsid w:val="00BB767F"/>
    <w:rsid w:val="00BC0D93"/>
    <w:rsid w:val="00BC0DB6"/>
    <w:rsid w:val="00BC2CE4"/>
    <w:rsid w:val="00BC312C"/>
    <w:rsid w:val="00BC3A4B"/>
    <w:rsid w:val="00BC58C6"/>
    <w:rsid w:val="00BD0465"/>
    <w:rsid w:val="00BD0856"/>
    <w:rsid w:val="00BD09C0"/>
    <w:rsid w:val="00BD23B0"/>
    <w:rsid w:val="00BD311C"/>
    <w:rsid w:val="00BD32F7"/>
    <w:rsid w:val="00BD345F"/>
    <w:rsid w:val="00BD448D"/>
    <w:rsid w:val="00BD5719"/>
    <w:rsid w:val="00BD69E6"/>
    <w:rsid w:val="00BD78A9"/>
    <w:rsid w:val="00BD7B89"/>
    <w:rsid w:val="00BE64F2"/>
    <w:rsid w:val="00BF24A2"/>
    <w:rsid w:val="00BF3379"/>
    <w:rsid w:val="00BF49CB"/>
    <w:rsid w:val="00BF4E71"/>
    <w:rsid w:val="00C03145"/>
    <w:rsid w:val="00C05540"/>
    <w:rsid w:val="00C1098C"/>
    <w:rsid w:val="00C109C0"/>
    <w:rsid w:val="00C13A61"/>
    <w:rsid w:val="00C14362"/>
    <w:rsid w:val="00C14C7A"/>
    <w:rsid w:val="00C156A9"/>
    <w:rsid w:val="00C16DAD"/>
    <w:rsid w:val="00C17358"/>
    <w:rsid w:val="00C21989"/>
    <w:rsid w:val="00C2302C"/>
    <w:rsid w:val="00C23063"/>
    <w:rsid w:val="00C242F7"/>
    <w:rsid w:val="00C25A0B"/>
    <w:rsid w:val="00C261E2"/>
    <w:rsid w:val="00C310BC"/>
    <w:rsid w:val="00C31FA9"/>
    <w:rsid w:val="00C3559D"/>
    <w:rsid w:val="00C4025B"/>
    <w:rsid w:val="00C41DA5"/>
    <w:rsid w:val="00C428E5"/>
    <w:rsid w:val="00C43F16"/>
    <w:rsid w:val="00C45C56"/>
    <w:rsid w:val="00C46206"/>
    <w:rsid w:val="00C462BD"/>
    <w:rsid w:val="00C477CC"/>
    <w:rsid w:val="00C477F0"/>
    <w:rsid w:val="00C50C07"/>
    <w:rsid w:val="00C51774"/>
    <w:rsid w:val="00C522FB"/>
    <w:rsid w:val="00C5376E"/>
    <w:rsid w:val="00C54F75"/>
    <w:rsid w:val="00C55E78"/>
    <w:rsid w:val="00C575D1"/>
    <w:rsid w:val="00C57880"/>
    <w:rsid w:val="00C6275D"/>
    <w:rsid w:val="00C63ADD"/>
    <w:rsid w:val="00C65006"/>
    <w:rsid w:val="00C65F8D"/>
    <w:rsid w:val="00C6681E"/>
    <w:rsid w:val="00C72665"/>
    <w:rsid w:val="00C730CC"/>
    <w:rsid w:val="00C7382A"/>
    <w:rsid w:val="00C767AC"/>
    <w:rsid w:val="00C7699C"/>
    <w:rsid w:val="00C77DCE"/>
    <w:rsid w:val="00C8235B"/>
    <w:rsid w:val="00C84158"/>
    <w:rsid w:val="00C84600"/>
    <w:rsid w:val="00C84F6E"/>
    <w:rsid w:val="00C85C5B"/>
    <w:rsid w:val="00C86C3D"/>
    <w:rsid w:val="00C902DB"/>
    <w:rsid w:val="00C936CB"/>
    <w:rsid w:val="00C943CA"/>
    <w:rsid w:val="00C96EF1"/>
    <w:rsid w:val="00C97EAA"/>
    <w:rsid w:val="00CA103B"/>
    <w:rsid w:val="00CA3AE0"/>
    <w:rsid w:val="00CA5067"/>
    <w:rsid w:val="00CA699B"/>
    <w:rsid w:val="00CA7765"/>
    <w:rsid w:val="00CB0392"/>
    <w:rsid w:val="00CB12AB"/>
    <w:rsid w:val="00CB1F51"/>
    <w:rsid w:val="00CB4AFD"/>
    <w:rsid w:val="00CB73B2"/>
    <w:rsid w:val="00CC3C6F"/>
    <w:rsid w:val="00CC4D0E"/>
    <w:rsid w:val="00CC561A"/>
    <w:rsid w:val="00CC5D51"/>
    <w:rsid w:val="00CD3252"/>
    <w:rsid w:val="00CD6B14"/>
    <w:rsid w:val="00CD797A"/>
    <w:rsid w:val="00CD7E7A"/>
    <w:rsid w:val="00CE0E1E"/>
    <w:rsid w:val="00CE2AC0"/>
    <w:rsid w:val="00CE64B8"/>
    <w:rsid w:val="00CE7B1F"/>
    <w:rsid w:val="00CF21B3"/>
    <w:rsid w:val="00CF3B41"/>
    <w:rsid w:val="00CF4E93"/>
    <w:rsid w:val="00CF4EF8"/>
    <w:rsid w:val="00CF7791"/>
    <w:rsid w:val="00CF7843"/>
    <w:rsid w:val="00D0252C"/>
    <w:rsid w:val="00D04083"/>
    <w:rsid w:val="00D0705A"/>
    <w:rsid w:val="00D10136"/>
    <w:rsid w:val="00D10A38"/>
    <w:rsid w:val="00D11017"/>
    <w:rsid w:val="00D1349B"/>
    <w:rsid w:val="00D15764"/>
    <w:rsid w:val="00D174B7"/>
    <w:rsid w:val="00D31C64"/>
    <w:rsid w:val="00D40790"/>
    <w:rsid w:val="00D44036"/>
    <w:rsid w:val="00D451B5"/>
    <w:rsid w:val="00D45920"/>
    <w:rsid w:val="00D50D68"/>
    <w:rsid w:val="00D523F0"/>
    <w:rsid w:val="00D52559"/>
    <w:rsid w:val="00D53975"/>
    <w:rsid w:val="00D55C95"/>
    <w:rsid w:val="00D55F79"/>
    <w:rsid w:val="00D612BA"/>
    <w:rsid w:val="00D63F4E"/>
    <w:rsid w:val="00D74407"/>
    <w:rsid w:val="00D76F1E"/>
    <w:rsid w:val="00D8509D"/>
    <w:rsid w:val="00D9125D"/>
    <w:rsid w:val="00D91DEA"/>
    <w:rsid w:val="00DA0A94"/>
    <w:rsid w:val="00DA35B8"/>
    <w:rsid w:val="00DA3FF4"/>
    <w:rsid w:val="00DA40E0"/>
    <w:rsid w:val="00DA6A52"/>
    <w:rsid w:val="00DA6B10"/>
    <w:rsid w:val="00DB3BC9"/>
    <w:rsid w:val="00DB42F8"/>
    <w:rsid w:val="00DB5EBC"/>
    <w:rsid w:val="00DC77FB"/>
    <w:rsid w:val="00DD31E9"/>
    <w:rsid w:val="00DD34BE"/>
    <w:rsid w:val="00DD42C0"/>
    <w:rsid w:val="00DD50D3"/>
    <w:rsid w:val="00DD6C75"/>
    <w:rsid w:val="00DE176B"/>
    <w:rsid w:val="00DE2355"/>
    <w:rsid w:val="00DE3D04"/>
    <w:rsid w:val="00DE6405"/>
    <w:rsid w:val="00DF0DDE"/>
    <w:rsid w:val="00DF1351"/>
    <w:rsid w:val="00DF1DB6"/>
    <w:rsid w:val="00DF1E66"/>
    <w:rsid w:val="00DF387D"/>
    <w:rsid w:val="00DF4041"/>
    <w:rsid w:val="00DF48E6"/>
    <w:rsid w:val="00DF6231"/>
    <w:rsid w:val="00E00C9C"/>
    <w:rsid w:val="00E01CC1"/>
    <w:rsid w:val="00E024EA"/>
    <w:rsid w:val="00E02D2F"/>
    <w:rsid w:val="00E13790"/>
    <w:rsid w:val="00E15CF5"/>
    <w:rsid w:val="00E17F72"/>
    <w:rsid w:val="00E225FF"/>
    <w:rsid w:val="00E226EA"/>
    <w:rsid w:val="00E25478"/>
    <w:rsid w:val="00E258D6"/>
    <w:rsid w:val="00E261F5"/>
    <w:rsid w:val="00E30E51"/>
    <w:rsid w:val="00E34EA1"/>
    <w:rsid w:val="00E35454"/>
    <w:rsid w:val="00E3730E"/>
    <w:rsid w:val="00E3784A"/>
    <w:rsid w:val="00E37F41"/>
    <w:rsid w:val="00E44280"/>
    <w:rsid w:val="00E45DCC"/>
    <w:rsid w:val="00E5086D"/>
    <w:rsid w:val="00E523EA"/>
    <w:rsid w:val="00E52B79"/>
    <w:rsid w:val="00E53611"/>
    <w:rsid w:val="00E542A9"/>
    <w:rsid w:val="00E54E9A"/>
    <w:rsid w:val="00E55A0B"/>
    <w:rsid w:val="00E56E81"/>
    <w:rsid w:val="00E603DA"/>
    <w:rsid w:val="00E61204"/>
    <w:rsid w:val="00E641FB"/>
    <w:rsid w:val="00E660F7"/>
    <w:rsid w:val="00E66839"/>
    <w:rsid w:val="00E70966"/>
    <w:rsid w:val="00E7197E"/>
    <w:rsid w:val="00E71AB5"/>
    <w:rsid w:val="00E74D14"/>
    <w:rsid w:val="00E76E6A"/>
    <w:rsid w:val="00E815A8"/>
    <w:rsid w:val="00E82197"/>
    <w:rsid w:val="00E83A56"/>
    <w:rsid w:val="00E84F5E"/>
    <w:rsid w:val="00E85F16"/>
    <w:rsid w:val="00E91FF6"/>
    <w:rsid w:val="00E92874"/>
    <w:rsid w:val="00E935F4"/>
    <w:rsid w:val="00E94701"/>
    <w:rsid w:val="00E97A6B"/>
    <w:rsid w:val="00EA03A8"/>
    <w:rsid w:val="00EA0FFF"/>
    <w:rsid w:val="00EA2A94"/>
    <w:rsid w:val="00EA60ED"/>
    <w:rsid w:val="00EA62FF"/>
    <w:rsid w:val="00EA74E4"/>
    <w:rsid w:val="00EB3150"/>
    <w:rsid w:val="00EB421F"/>
    <w:rsid w:val="00EB57DC"/>
    <w:rsid w:val="00EB5CB3"/>
    <w:rsid w:val="00EB6D07"/>
    <w:rsid w:val="00EC32A1"/>
    <w:rsid w:val="00EC35AB"/>
    <w:rsid w:val="00EC35C1"/>
    <w:rsid w:val="00EC4926"/>
    <w:rsid w:val="00ED109C"/>
    <w:rsid w:val="00ED5C1B"/>
    <w:rsid w:val="00ED76FA"/>
    <w:rsid w:val="00EE3513"/>
    <w:rsid w:val="00EE4771"/>
    <w:rsid w:val="00EE4F7A"/>
    <w:rsid w:val="00EF3B9D"/>
    <w:rsid w:val="00EF46DC"/>
    <w:rsid w:val="00EF64EB"/>
    <w:rsid w:val="00EF7BEA"/>
    <w:rsid w:val="00F013D3"/>
    <w:rsid w:val="00F01A8D"/>
    <w:rsid w:val="00F022B4"/>
    <w:rsid w:val="00F03080"/>
    <w:rsid w:val="00F03F6F"/>
    <w:rsid w:val="00F04FA8"/>
    <w:rsid w:val="00F05CB2"/>
    <w:rsid w:val="00F064DD"/>
    <w:rsid w:val="00F078AA"/>
    <w:rsid w:val="00F10569"/>
    <w:rsid w:val="00F10661"/>
    <w:rsid w:val="00F108D8"/>
    <w:rsid w:val="00F10943"/>
    <w:rsid w:val="00F1131D"/>
    <w:rsid w:val="00F11324"/>
    <w:rsid w:val="00F115D3"/>
    <w:rsid w:val="00F1182E"/>
    <w:rsid w:val="00F16D93"/>
    <w:rsid w:val="00F17B17"/>
    <w:rsid w:val="00F2071C"/>
    <w:rsid w:val="00F21287"/>
    <w:rsid w:val="00F22CC5"/>
    <w:rsid w:val="00F235B0"/>
    <w:rsid w:val="00F2721D"/>
    <w:rsid w:val="00F2747F"/>
    <w:rsid w:val="00F27EE0"/>
    <w:rsid w:val="00F3056C"/>
    <w:rsid w:val="00F318D7"/>
    <w:rsid w:val="00F32F9D"/>
    <w:rsid w:val="00F3403F"/>
    <w:rsid w:val="00F36211"/>
    <w:rsid w:val="00F36487"/>
    <w:rsid w:val="00F414EA"/>
    <w:rsid w:val="00F425DA"/>
    <w:rsid w:val="00F47876"/>
    <w:rsid w:val="00F47BAF"/>
    <w:rsid w:val="00F544E9"/>
    <w:rsid w:val="00F54B1E"/>
    <w:rsid w:val="00F5526C"/>
    <w:rsid w:val="00F5550A"/>
    <w:rsid w:val="00F61E35"/>
    <w:rsid w:val="00F61E42"/>
    <w:rsid w:val="00F62728"/>
    <w:rsid w:val="00F6590F"/>
    <w:rsid w:val="00F668D8"/>
    <w:rsid w:val="00F6759A"/>
    <w:rsid w:val="00F74A06"/>
    <w:rsid w:val="00F752FF"/>
    <w:rsid w:val="00F77053"/>
    <w:rsid w:val="00F8047D"/>
    <w:rsid w:val="00F816F4"/>
    <w:rsid w:val="00F81BA3"/>
    <w:rsid w:val="00F829F6"/>
    <w:rsid w:val="00F83E55"/>
    <w:rsid w:val="00F85B93"/>
    <w:rsid w:val="00F8660B"/>
    <w:rsid w:val="00F955A9"/>
    <w:rsid w:val="00F969EA"/>
    <w:rsid w:val="00FA09A2"/>
    <w:rsid w:val="00FA123E"/>
    <w:rsid w:val="00FA4A57"/>
    <w:rsid w:val="00FA664A"/>
    <w:rsid w:val="00FA667B"/>
    <w:rsid w:val="00FA7039"/>
    <w:rsid w:val="00FB073C"/>
    <w:rsid w:val="00FB0806"/>
    <w:rsid w:val="00FC4301"/>
    <w:rsid w:val="00FC4498"/>
    <w:rsid w:val="00FC4BEA"/>
    <w:rsid w:val="00FC7A12"/>
    <w:rsid w:val="00FD1AD6"/>
    <w:rsid w:val="00FD23F9"/>
    <w:rsid w:val="00FD2B19"/>
    <w:rsid w:val="00FD37CF"/>
    <w:rsid w:val="00FD40C7"/>
    <w:rsid w:val="00FE01DB"/>
    <w:rsid w:val="00FE1CAA"/>
    <w:rsid w:val="00FE5CF6"/>
    <w:rsid w:val="00FE6E31"/>
    <w:rsid w:val="00FE7978"/>
    <w:rsid w:val="00FE79FE"/>
    <w:rsid w:val="00FF06B2"/>
    <w:rsid w:val="00FF233C"/>
    <w:rsid w:val="00FF3E98"/>
    <w:rsid w:val="00FF4200"/>
    <w:rsid w:val="00FF4286"/>
    <w:rsid w:val="00FF46A6"/>
    <w:rsid w:val="00FF756F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106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07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65D8D"/>
  </w:style>
  <w:style w:type="paragraph" w:customStyle="1" w:styleId="intro">
    <w:name w:val="intro"/>
    <w:basedOn w:val="Normal"/>
    <w:rsid w:val="0066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0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6"/>
    <w:rPr>
      <w:rFonts w:ascii="Segoe UI" w:hAnsi="Segoe UI" w:cs="Segoe UI"/>
      <w:sz w:val="18"/>
      <w:szCs w:val="18"/>
    </w:rPr>
  </w:style>
  <w:style w:type="character" w:customStyle="1" w:styleId="commentcolor">
    <w:name w:val="commentcolor"/>
    <w:basedOn w:val="DefaultParagraphFont"/>
    <w:rsid w:val="00F77053"/>
  </w:style>
  <w:style w:type="paragraph" w:styleId="NoSpacing">
    <w:name w:val="No Spacing"/>
    <w:uiPriority w:val="1"/>
    <w:qFormat/>
    <w:rsid w:val="00812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60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6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9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7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93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8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06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400</cp:revision>
  <dcterms:created xsi:type="dcterms:W3CDTF">2021-02-17T11:11:00Z</dcterms:created>
  <dcterms:modified xsi:type="dcterms:W3CDTF">2021-03-17T14:00:00Z</dcterms:modified>
</cp:coreProperties>
</file>