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8195" w14:textId="2F02032D" w:rsidR="007D2D51" w:rsidRPr="0015038F" w:rsidRDefault="007D2D51" w:rsidP="00BC4D84">
      <w:pPr>
        <w:pStyle w:val="Heading1"/>
        <w:shd w:val="clear" w:color="auto" w:fill="FFFFFF"/>
        <w:spacing w:before="150"/>
        <w:rPr>
          <w:rStyle w:val="colorh1"/>
          <w:rFonts w:asciiTheme="minorHAnsi" w:hAnsiTheme="minorHAnsi" w:cstheme="minorHAnsi"/>
          <w:b/>
          <w:bCs/>
          <w:color w:val="000000"/>
          <w:sz w:val="48"/>
          <w:szCs w:val="48"/>
        </w:rPr>
      </w:pPr>
      <w:r w:rsidRPr="0015038F">
        <w:rPr>
          <w:rFonts w:asciiTheme="minorHAnsi" w:hAnsiTheme="minorHAnsi" w:cstheme="minorHAnsi"/>
          <w:b/>
          <w:bCs/>
          <w:color w:val="000000"/>
          <w:sz w:val="48"/>
          <w:szCs w:val="48"/>
        </w:rPr>
        <w:t>CSS </w:t>
      </w:r>
      <w:r w:rsidRPr="0015038F">
        <w:rPr>
          <w:rStyle w:val="colorh1"/>
          <w:rFonts w:asciiTheme="minorHAnsi" w:hAnsiTheme="minorHAnsi" w:cstheme="minorHAnsi"/>
          <w:b/>
          <w:bCs/>
          <w:color w:val="000000"/>
          <w:sz w:val="48"/>
          <w:szCs w:val="48"/>
        </w:rPr>
        <w:t>Fonts</w:t>
      </w:r>
    </w:p>
    <w:p w14:paraId="7B4090C3" w14:textId="6C78E7B1" w:rsidR="007D2D51" w:rsidRPr="00BC4D84" w:rsidRDefault="00520BCE" w:rsidP="00BC4D84">
      <w:pPr>
        <w:spacing w:after="0"/>
        <w:rPr>
          <w:rFonts w:cstheme="minorHAnsi"/>
          <w:sz w:val="28"/>
          <w:szCs w:val="28"/>
        </w:rPr>
      </w:pPr>
      <w:r w:rsidRPr="00BC4D84">
        <w:rPr>
          <w:rFonts w:cstheme="minorHAnsi"/>
          <w:b/>
          <w:bCs/>
          <w:sz w:val="28"/>
          <w:szCs w:val="28"/>
        </w:rPr>
        <w:t>1.</w:t>
      </w:r>
      <w:r w:rsidR="007D2D51" w:rsidRPr="00BC4D84">
        <w:rPr>
          <w:rFonts w:cstheme="minorHAnsi"/>
          <w:b/>
          <w:bCs/>
          <w:sz w:val="28"/>
          <w:szCs w:val="28"/>
        </w:rPr>
        <w:t>font-family:</w:t>
      </w:r>
      <w:r w:rsidR="007D2D51" w:rsidRPr="00BC4D84">
        <w:rPr>
          <w:rFonts w:cstheme="minorHAnsi"/>
          <w:sz w:val="28"/>
          <w:szCs w:val="28"/>
        </w:rPr>
        <w:t xml:space="preserve"> font family is used to give font to the text</w:t>
      </w:r>
    </w:p>
    <w:p w14:paraId="6FAF3950" w14:textId="77777777" w:rsidR="001D15F8" w:rsidRPr="00BC4D84" w:rsidRDefault="00FD5F2A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sz w:val="28"/>
          <w:szCs w:val="28"/>
        </w:rPr>
        <w:t>2.font-style:</w:t>
      </w:r>
      <w:r w:rsidRPr="00BC4D84">
        <w:rPr>
          <w:rFonts w:asciiTheme="minorHAnsi" w:hAnsiTheme="minorHAnsi" w:cstheme="minorHAnsi"/>
          <w:sz w:val="28"/>
          <w:szCs w:val="28"/>
        </w:rPr>
        <w:t xml:space="preserve"> </w:t>
      </w:r>
      <w:r w:rsidRPr="00BC4D84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BC4D84">
        <w:rPr>
          <w:rFonts w:asciiTheme="minorHAnsi" w:hAnsiTheme="minorHAnsi" w:cstheme="minorHAnsi"/>
          <w:color w:val="DC143C"/>
          <w:sz w:val="28"/>
          <w:szCs w:val="28"/>
        </w:rPr>
        <w:t>font-style</w:t>
      </w:r>
      <w:r w:rsidRPr="00BC4D84">
        <w:rPr>
          <w:rFonts w:asciiTheme="minorHAnsi" w:hAnsiTheme="minorHAnsi" w:cstheme="minorHAnsi"/>
          <w:color w:val="000000"/>
          <w:sz w:val="28"/>
          <w:szCs w:val="28"/>
        </w:rPr>
        <w:t> property is mostly used to specify italic text</w:t>
      </w:r>
    </w:p>
    <w:p w14:paraId="11161E0E" w14:textId="36021442" w:rsidR="001D15F8" w:rsidRPr="00BC4D84" w:rsidRDefault="001D15F8" w:rsidP="00BC4D84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3.</w:t>
      </w:r>
      <w:r w:rsidRPr="00BC4D8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Pr="00BC4D84">
        <w:rPr>
          <w:rFonts w:asciiTheme="minorHAnsi" w:hAnsiTheme="minorHAnsi" w:cstheme="minorHAnsi"/>
          <w:color w:val="000000"/>
          <w:sz w:val="28"/>
          <w:szCs w:val="28"/>
        </w:rPr>
        <w:t>Font Variant</w:t>
      </w:r>
      <w:r w:rsidR="00381FFD" w:rsidRPr="00BC4D8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: the font-variant property is used to display the text in small capitals </w:t>
      </w:r>
    </w:p>
    <w:p w14:paraId="7F50537D" w14:textId="5AB17F32" w:rsidR="006042D9" w:rsidRPr="00BC4D84" w:rsidRDefault="00FD5F2A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DD377A"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>4. Font Size</w:t>
      </w:r>
      <w:r w:rsidR="006042D9"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:</w:t>
      </w:r>
      <w:r w:rsidR="006042D9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The </w:t>
      </w:r>
      <w:r w:rsidR="006042D9" w:rsidRPr="00BC4D84">
        <w:rPr>
          <w:rFonts w:asciiTheme="minorHAnsi" w:hAnsiTheme="minorHAnsi" w:cstheme="minorHAnsi"/>
          <w:color w:val="DC143C"/>
          <w:sz w:val="28"/>
          <w:szCs w:val="28"/>
        </w:rPr>
        <w:t>font-size</w:t>
      </w:r>
      <w:r w:rsidR="006042D9" w:rsidRPr="00BC4D84">
        <w:rPr>
          <w:rFonts w:asciiTheme="minorHAnsi" w:hAnsiTheme="minorHAnsi" w:cstheme="minorHAnsi"/>
          <w:color w:val="000000"/>
          <w:sz w:val="28"/>
          <w:szCs w:val="28"/>
        </w:rPr>
        <w:t> property sets the size of the text.</w:t>
      </w:r>
    </w:p>
    <w:p w14:paraId="755D70D3" w14:textId="4C2057FD" w:rsidR="00FD5F2A" w:rsidRPr="00BC4D84" w:rsidRDefault="00FD5F2A" w:rsidP="00BC4D84">
      <w:pPr>
        <w:spacing w:after="0"/>
        <w:rPr>
          <w:rFonts w:cstheme="minorHAnsi"/>
          <w:sz w:val="28"/>
          <w:szCs w:val="28"/>
        </w:rPr>
      </w:pPr>
      <w:r w:rsidRPr="00BC4D84">
        <w:rPr>
          <w:rFonts w:cstheme="minorHAnsi"/>
          <w:b/>
          <w:bCs/>
          <w:sz w:val="28"/>
          <w:szCs w:val="28"/>
        </w:rPr>
        <w:t>1.font-family</w:t>
      </w:r>
    </w:p>
    <w:p w14:paraId="20A1A381" w14:textId="4E681D3D" w:rsidR="007F109A" w:rsidRPr="00BC4D84" w:rsidRDefault="007F109A" w:rsidP="00BC4D84">
      <w:pPr>
        <w:pStyle w:val="Heading3"/>
        <w:spacing w:before="15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Example:</w:t>
      </w:r>
    </w:p>
    <w:p w14:paraId="78E4B9E9" w14:textId="462A8C90" w:rsidR="007F109A" w:rsidRPr="00BC4D84" w:rsidRDefault="007F109A" w:rsidP="00BC4D84">
      <w:pPr>
        <w:spacing w:after="0"/>
        <w:rPr>
          <w:rFonts w:cstheme="minorHAnsi"/>
          <w:sz w:val="28"/>
          <w:szCs w:val="28"/>
        </w:rPr>
      </w:pPr>
      <w:r w:rsidRPr="00BC4D84">
        <w:rPr>
          <w:rFonts w:cstheme="minorHAnsi"/>
          <w:sz w:val="28"/>
          <w:szCs w:val="28"/>
        </w:rPr>
        <w:t>P{</w:t>
      </w:r>
      <w:r w:rsidR="00055FB0" w:rsidRPr="00BC4D84">
        <w:rPr>
          <w:rFonts w:cstheme="minorHAnsi"/>
          <w:color w:val="FF0000"/>
          <w:sz w:val="28"/>
          <w:szCs w:val="28"/>
          <w:shd w:val="clear" w:color="auto" w:fill="FFFFFF"/>
        </w:rPr>
        <w:t> font-family</w:t>
      </w:r>
      <w:r w:rsidR="00055FB0"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055FB0" w:rsidRPr="00BC4D84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"Times New Roman", Times, serif</w:t>
      </w:r>
      <w:r w:rsidR="00055FB0"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BC4D84">
        <w:rPr>
          <w:rFonts w:cstheme="minorHAnsi"/>
          <w:sz w:val="28"/>
          <w:szCs w:val="28"/>
        </w:rPr>
        <w:t>}</w:t>
      </w:r>
    </w:p>
    <w:p w14:paraId="06FD33BC" w14:textId="45576DCA" w:rsidR="006E1CC9" w:rsidRPr="00BC4D84" w:rsidRDefault="006E1CC9" w:rsidP="00BC4D84">
      <w:pPr>
        <w:pStyle w:val="Heading1"/>
        <w:shd w:val="clear" w:color="auto" w:fill="FFFFFF"/>
        <w:spacing w:before="15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>Web Safe Fonts</w:t>
      </w:r>
    </w:p>
    <w:p w14:paraId="461BBDB1" w14:textId="47CCF4F6" w:rsidR="006E1CC9" w:rsidRPr="00BC4D84" w:rsidRDefault="003D3B75" w:rsidP="00BC4D84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C4D84">
        <w:rPr>
          <w:rFonts w:cstheme="minorHAnsi"/>
          <w:color w:val="000000"/>
          <w:sz w:val="28"/>
          <w:szCs w:val="28"/>
          <w:shd w:val="clear" w:color="auto" w:fill="FFFFFF"/>
        </w:rPr>
        <w:t>Web safe fonts are fonts that are universally installed across all browsers and devices.</w:t>
      </w:r>
    </w:p>
    <w:p w14:paraId="1CDE67CC" w14:textId="1E65C899" w:rsidR="00AE0653" w:rsidRPr="00BC4D84" w:rsidRDefault="00AE0653" w:rsidP="00BC4D84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BC4D84">
        <w:rPr>
          <w:rFonts w:cstheme="minorHAnsi"/>
          <w:b/>
          <w:bCs/>
          <w:color w:val="000000"/>
          <w:sz w:val="28"/>
          <w:szCs w:val="28"/>
        </w:rPr>
        <w:t>Example:</w:t>
      </w:r>
    </w:p>
    <w:p w14:paraId="272C5654" w14:textId="77777777" w:rsidR="00520BCE" w:rsidRPr="00520BCE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Arial (sans-serif)</w:t>
      </w:r>
    </w:p>
    <w:p w14:paraId="6AF898C6" w14:textId="77777777" w:rsidR="00520BCE" w:rsidRPr="00520BCE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Verdana (sans-serif)</w:t>
      </w:r>
    </w:p>
    <w:p w14:paraId="5E09CFFA" w14:textId="77777777" w:rsidR="00520BCE" w:rsidRPr="00520BCE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Helvetica (sans-serif)</w:t>
      </w:r>
    </w:p>
    <w:p w14:paraId="397C80F6" w14:textId="77777777" w:rsidR="00520BCE" w:rsidRPr="00520BCE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Tahoma (sans-serif)</w:t>
      </w:r>
    </w:p>
    <w:p w14:paraId="786C40B8" w14:textId="77777777" w:rsidR="00520BCE" w:rsidRPr="00520BCE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Trebuchet MS (sans-serif)</w:t>
      </w:r>
    </w:p>
    <w:p w14:paraId="6BFBCD80" w14:textId="77777777" w:rsidR="00520BCE" w:rsidRPr="00520BCE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Times New Roman (serif)</w:t>
      </w:r>
    </w:p>
    <w:p w14:paraId="36078EAD" w14:textId="77777777" w:rsidR="00520BCE" w:rsidRPr="00520BCE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Georgia (serif)</w:t>
      </w:r>
    </w:p>
    <w:p w14:paraId="5AF96155" w14:textId="77777777" w:rsidR="00520BCE" w:rsidRPr="00520BCE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Garamond (serif)</w:t>
      </w:r>
    </w:p>
    <w:p w14:paraId="2C17D598" w14:textId="77777777" w:rsidR="00520BCE" w:rsidRPr="00520BCE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Courier New (monospace)</w:t>
      </w:r>
    </w:p>
    <w:p w14:paraId="2969E849" w14:textId="4D18C2CD" w:rsidR="00520BCE" w:rsidRPr="00BC4D84" w:rsidRDefault="00520BCE" w:rsidP="00BC4D8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0BCE">
        <w:rPr>
          <w:rFonts w:eastAsia="Times New Roman" w:cstheme="minorHAnsi"/>
          <w:color w:val="000000"/>
          <w:sz w:val="28"/>
          <w:szCs w:val="28"/>
          <w:lang w:eastAsia="en-IN"/>
        </w:rPr>
        <w:t>Brush Script MT (cursive)</w:t>
      </w:r>
    </w:p>
    <w:p w14:paraId="49FE5E13" w14:textId="3B0CD41B" w:rsidR="007A725B" w:rsidRPr="00BC4D84" w:rsidRDefault="00245AE1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="00520BCE" w:rsidRPr="00BC4D84">
        <w:rPr>
          <w:rFonts w:asciiTheme="minorHAnsi" w:hAnsiTheme="minorHAnsi" w:cstheme="minorHAnsi"/>
          <w:b/>
          <w:bCs/>
          <w:sz w:val="28"/>
          <w:szCs w:val="28"/>
        </w:rPr>
        <w:t>.font-</w:t>
      </w:r>
      <w:r w:rsidRPr="00BC4D84">
        <w:rPr>
          <w:rFonts w:asciiTheme="minorHAnsi" w:hAnsiTheme="minorHAnsi" w:cstheme="minorHAnsi"/>
          <w:b/>
          <w:bCs/>
          <w:sz w:val="28"/>
          <w:szCs w:val="28"/>
        </w:rPr>
        <w:t>style</w:t>
      </w:r>
      <w:r w:rsidR="00520BCE" w:rsidRPr="00BC4D84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520BCE" w:rsidRPr="00BC4D84">
        <w:rPr>
          <w:rFonts w:asciiTheme="minorHAnsi" w:hAnsiTheme="minorHAnsi" w:cstheme="minorHAnsi"/>
          <w:sz w:val="28"/>
          <w:szCs w:val="28"/>
        </w:rPr>
        <w:t xml:space="preserve"> </w:t>
      </w:r>
      <w:r w:rsidR="007A725B" w:rsidRPr="00BC4D84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="007A725B" w:rsidRPr="00BC4D84">
        <w:rPr>
          <w:rFonts w:asciiTheme="minorHAnsi" w:hAnsiTheme="minorHAnsi" w:cstheme="minorHAnsi"/>
          <w:color w:val="DC143C"/>
          <w:sz w:val="28"/>
          <w:szCs w:val="28"/>
        </w:rPr>
        <w:t>font-style</w:t>
      </w:r>
      <w:r w:rsidR="007A725B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 property is mostly used to specify italic text </w:t>
      </w:r>
    </w:p>
    <w:p w14:paraId="7AE63EAB" w14:textId="77777777" w:rsidR="007A725B" w:rsidRPr="00BC4D84" w:rsidRDefault="007A725B" w:rsidP="00BC4D84">
      <w:pPr>
        <w:pStyle w:val="Heading3"/>
        <w:spacing w:before="15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Example:</w:t>
      </w:r>
    </w:p>
    <w:p w14:paraId="6DFF1384" w14:textId="2FB62711" w:rsidR="007A725B" w:rsidRPr="00BC4D84" w:rsidRDefault="007A725B" w:rsidP="00BC4D84">
      <w:pPr>
        <w:spacing w:after="0"/>
        <w:rPr>
          <w:rFonts w:cstheme="minorHAnsi"/>
          <w:sz w:val="28"/>
          <w:szCs w:val="28"/>
        </w:rPr>
      </w:pPr>
      <w:r w:rsidRPr="00BC4D84">
        <w:rPr>
          <w:rFonts w:cstheme="minorHAnsi"/>
          <w:sz w:val="28"/>
          <w:szCs w:val="28"/>
        </w:rPr>
        <w:t>P{</w:t>
      </w:r>
      <w:r w:rsidRPr="00BC4D84">
        <w:rPr>
          <w:rFonts w:cstheme="minorHAnsi"/>
          <w:color w:val="FF0000"/>
          <w:sz w:val="28"/>
          <w:szCs w:val="28"/>
          <w:shd w:val="clear" w:color="auto" w:fill="FFFFFF"/>
        </w:rPr>
        <w:t> font-</w:t>
      </w:r>
      <w:r w:rsidR="00B24083" w:rsidRPr="00BC4D84">
        <w:rPr>
          <w:rFonts w:cstheme="minorHAnsi"/>
          <w:color w:val="FF0000"/>
          <w:sz w:val="28"/>
          <w:szCs w:val="28"/>
          <w:shd w:val="clear" w:color="auto" w:fill="FFFFFF"/>
        </w:rPr>
        <w:t>style</w:t>
      </w:r>
      <w:r w:rsidR="00D04A96"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 italic</w:t>
      </w:r>
      <w:r w:rsidR="001946D6" w:rsidRPr="00BC4D84">
        <w:rPr>
          <w:rFonts w:cstheme="minorHAnsi"/>
          <w:sz w:val="28"/>
          <w:szCs w:val="28"/>
        </w:rPr>
        <w:t xml:space="preserve"> </w:t>
      </w:r>
      <w:r w:rsidRPr="00BC4D84">
        <w:rPr>
          <w:rFonts w:cstheme="minorHAnsi"/>
          <w:sz w:val="28"/>
          <w:szCs w:val="28"/>
        </w:rPr>
        <w:t>}</w:t>
      </w:r>
    </w:p>
    <w:p w14:paraId="7A0585EC" w14:textId="0CD776E9" w:rsidR="00B279F3" w:rsidRPr="00BC4D84" w:rsidRDefault="00B279F3" w:rsidP="00BC4D84">
      <w:pPr>
        <w:spacing w:after="0"/>
        <w:rPr>
          <w:rFonts w:cstheme="minorHAnsi"/>
          <w:sz w:val="28"/>
          <w:szCs w:val="28"/>
        </w:rPr>
      </w:pPr>
      <w:r w:rsidRPr="00BC4D84">
        <w:rPr>
          <w:rFonts w:cstheme="minorHAnsi"/>
          <w:sz w:val="28"/>
          <w:szCs w:val="28"/>
        </w:rPr>
        <w:t xml:space="preserve">Also we can use </w:t>
      </w:r>
      <w:proofErr w:type="spellStart"/>
      <w:r w:rsidRPr="00BC4D84">
        <w:rPr>
          <w:rFonts w:cstheme="minorHAnsi"/>
          <w:sz w:val="28"/>
          <w:szCs w:val="28"/>
        </w:rPr>
        <w:t>font-style:normal</w:t>
      </w:r>
      <w:proofErr w:type="spellEnd"/>
      <w:r w:rsidRPr="00BC4D84">
        <w:rPr>
          <w:rFonts w:cstheme="minorHAnsi"/>
          <w:sz w:val="28"/>
          <w:szCs w:val="28"/>
        </w:rPr>
        <w:t>/oblique/italic</w:t>
      </w:r>
    </w:p>
    <w:p w14:paraId="5FFB4EEC" w14:textId="77777777" w:rsidR="00FD5F2A" w:rsidRPr="00FD5F2A" w:rsidRDefault="00FD5F2A" w:rsidP="00BC4D8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D5F2A">
        <w:rPr>
          <w:rFonts w:eastAsia="Times New Roman" w:cstheme="minorHAnsi"/>
          <w:color w:val="000000"/>
          <w:sz w:val="28"/>
          <w:szCs w:val="28"/>
          <w:lang w:eastAsia="en-IN"/>
        </w:rPr>
        <w:t>normal - The text is shown normally</w:t>
      </w:r>
    </w:p>
    <w:p w14:paraId="470FAF71" w14:textId="77777777" w:rsidR="00FD5F2A" w:rsidRPr="00FD5F2A" w:rsidRDefault="00FD5F2A" w:rsidP="00BC4D8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D5F2A">
        <w:rPr>
          <w:rFonts w:eastAsia="Times New Roman" w:cstheme="minorHAnsi"/>
          <w:color w:val="000000"/>
          <w:sz w:val="28"/>
          <w:szCs w:val="28"/>
          <w:lang w:eastAsia="en-IN"/>
        </w:rPr>
        <w:t>italic - The text is shown in italics</w:t>
      </w:r>
    </w:p>
    <w:p w14:paraId="3FCA579F" w14:textId="1DA42043" w:rsidR="00FD5F2A" w:rsidRPr="00FD5F2A" w:rsidRDefault="00FD5F2A" w:rsidP="00BC4D8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D5F2A">
        <w:rPr>
          <w:rFonts w:eastAsia="Times New Roman" w:cstheme="minorHAnsi"/>
          <w:color w:val="000000"/>
          <w:sz w:val="28"/>
          <w:szCs w:val="28"/>
          <w:lang w:eastAsia="en-IN"/>
        </w:rPr>
        <w:t>oblique - oblique is very similar to italic, but less supported</w:t>
      </w:r>
    </w:p>
    <w:p w14:paraId="4426D7CB" w14:textId="77777777" w:rsidR="00DA3744" w:rsidRPr="00BC4D84" w:rsidRDefault="00381FFD" w:rsidP="00BC4D84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3. Font Variant:</w:t>
      </w:r>
    </w:p>
    <w:p w14:paraId="00D69561" w14:textId="3B58439E" w:rsidR="00381FFD" w:rsidRPr="00BC4D84" w:rsidRDefault="00381FFD" w:rsidP="00BC4D84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 xml:space="preserve"> the font-variant property is used to display the text in small capitals </w:t>
      </w:r>
    </w:p>
    <w:p w14:paraId="140ABC4B" w14:textId="591C04C6" w:rsidR="007A725B" w:rsidRPr="00BC4D84" w:rsidRDefault="00381FFD" w:rsidP="00BC4D84">
      <w:pPr>
        <w:spacing w:after="0"/>
        <w:rPr>
          <w:rFonts w:cstheme="minorHAnsi"/>
          <w:color w:val="000000"/>
          <w:sz w:val="28"/>
          <w:szCs w:val="28"/>
        </w:rPr>
      </w:pPr>
      <w:r w:rsidRPr="00BC4D84">
        <w:rPr>
          <w:rFonts w:cstheme="minorHAnsi"/>
          <w:color w:val="A52A2A"/>
          <w:sz w:val="28"/>
          <w:szCs w:val="28"/>
          <w:shd w:val="clear" w:color="auto" w:fill="FFFFFF"/>
        </w:rPr>
        <w:t>p</w:t>
      </w:r>
      <w:r w:rsidR="00DA3744"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BC4D84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font-variant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BC4D84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normal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="00BC4D84"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BC4D84">
        <w:rPr>
          <w:rFonts w:cstheme="minorHAnsi"/>
          <w:color w:val="A52A2A"/>
          <w:sz w:val="28"/>
          <w:szCs w:val="28"/>
        </w:rPr>
        <w:br/>
      </w:r>
      <w:r w:rsidRPr="00BC4D84">
        <w:rPr>
          <w:rFonts w:cstheme="minorHAnsi"/>
          <w:color w:val="A52A2A"/>
          <w:sz w:val="28"/>
          <w:szCs w:val="28"/>
          <w:shd w:val="clear" w:color="auto" w:fill="FFFFFF"/>
        </w:rPr>
        <w:t>p</w:t>
      </w:r>
      <w:r w:rsidR="00DA3744"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BC4D84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font-variant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BC4D84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small-caps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="00BC4D84"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3D0A7813" w14:textId="77777777" w:rsidR="00DA04BA" w:rsidRPr="00BC4D84" w:rsidRDefault="00DA04BA" w:rsidP="00BC4D84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4. Font Size</w:t>
      </w:r>
    </w:p>
    <w:p w14:paraId="55AD433F" w14:textId="77777777" w:rsidR="00DA04BA" w:rsidRPr="00BC4D84" w:rsidRDefault="00DA04BA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BC4D84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font-size</w:t>
      </w:r>
      <w:r w:rsidRPr="00BC4D84">
        <w:rPr>
          <w:rFonts w:asciiTheme="minorHAnsi" w:hAnsiTheme="minorHAnsi" w:cstheme="minorHAnsi"/>
          <w:color w:val="000000"/>
          <w:sz w:val="28"/>
          <w:szCs w:val="28"/>
        </w:rPr>
        <w:t> property sets the size of the text.</w:t>
      </w:r>
    </w:p>
    <w:p w14:paraId="10B45EC7" w14:textId="51FD994E" w:rsidR="00DA04BA" w:rsidRPr="00BC4D84" w:rsidRDefault="00D0223B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70C0"/>
          <w:sz w:val="28"/>
          <w:szCs w:val="28"/>
        </w:rPr>
        <w:t>We can set font-size using px</w:t>
      </w:r>
    </w:p>
    <w:p w14:paraId="419D7C4D" w14:textId="7D787291" w:rsidR="00D0223B" w:rsidRPr="00BC4D84" w:rsidRDefault="00D0223B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Example:</w:t>
      </w:r>
      <w:r w:rsidRPr="00BC4D84">
        <w:rPr>
          <w:rFonts w:asciiTheme="minorHAnsi" w:hAnsiTheme="minorHAnsi" w:cstheme="minorHAnsi"/>
          <w:color w:val="000000"/>
          <w:sz w:val="28"/>
          <w:szCs w:val="28"/>
        </w:rPr>
        <w:t>Font-size:40px</w:t>
      </w:r>
    </w:p>
    <w:p w14:paraId="6045C18B" w14:textId="0E445735" w:rsidR="00CC2D80" w:rsidRPr="00BC4D84" w:rsidRDefault="00CC2D80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We can set font-size using </w:t>
      </w:r>
      <w:proofErr w:type="spellStart"/>
      <w:r w:rsidR="00B70993" w:rsidRPr="00BC4D84">
        <w:rPr>
          <w:rFonts w:asciiTheme="minorHAnsi" w:hAnsiTheme="minorHAnsi" w:cstheme="minorHAnsi"/>
          <w:b/>
          <w:bCs/>
          <w:color w:val="0070C0"/>
          <w:sz w:val="28"/>
          <w:szCs w:val="28"/>
        </w:rPr>
        <w:t>em</w:t>
      </w:r>
      <w:proofErr w:type="spellEnd"/>
    </w:p>
    <w:p w14:paraId="688D9E1E" w14:textId="77777777" w:rsidR="00DD6CBE" w:rsidRPr="00DD6CBE" w:rsidRDefault="00DD6CBE" w:rsidP="00BC4D84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D6CBE">
        <w:rPr>
          <w:rFonts w:eastAsia="Times New Roman" w:cstheme="minorHAnsi"/>
          <w:color w:val="000000"/>
          <w:sz w:val="28"/>
          <w:szCs w:val="28"/>
          <w:lang w:eastAsia="en-IN"/>
        </w:rPr>
        <w:t>1em is equal to the current font size. The default text size in browsers is 16px. So, the default size of 1em is 16px.</w:t>
      </w:r>
    </w:p>
    <w:p w14:paraId="06406FDB" w14:textId="10D02E52" w:rsidR="00F915DE" w:rsidRPr="00BC4D84" w:rsidRDefault="00F915DE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Example:</w:t>
      </w:r>
      <w:r w:rsidRPr="00BC4D84">
        <w:rPr>
          <w:rFonts w:asciiTheme="minorHAnsi" w:hAnsiTheme="minorHAnsi" w:cstheme="minorHAnsi"/>
          <w:color w:val="000000"/>
          <w:sz w:val="28"/>
          <w:szCs w:val="28"/>
        </w:rPr>
        <w:t>Font-size:</w:t>
      </w:r>
      <w:r w:rsidR="00CE3778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1em </w:t>
      </w:r>
    </w:p>
    <w:p w14:paraId="6F33F6C0" w14:textId="77777777" w:rsidR="000476FD" w:rsidRPr="00BC4D84" w:rsidRDefault="000476FD" w:rsidP="00BC4D84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70C0"/>
          <w:sz w:val="28"/>
          <w:szCs w:val="28"/>
        </w:rPr>
      </w:pPr>
      <w:r w:rsidRPr="00BC4D84">
        <w:rPr>
          <w:rFonts w:asciiTheme="minorHAnsi" w:hAnsiTheme="minorHAnsi" w:cstheme="minorHAnsi"/>
          <w:color w:val="0070C0"/>
          <w:sz w:val="28"/>
          <w:szCs w:val="28"/>
        </w:rPr>
        <w:t>Responsive Font Size</w:t>
      </w:r>
    </w:p>
    <w:p w14:paraId="2131ACF2" w14:textId="77777777" w:rsidR="000476FD" w:rsidRPr="000476FD" w:rsidRDefault="000476FD" w:rsidP="00BC4D84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476FD">
        <w:rPr>
          <w:rFonts w:eastAsia="Times New Roman" w:cstheme="minorHAnsi"/>
          <w:color w:val="000000"/>
          <w:sz w:val="28"/>
          <w:szCs w:val="28"/>
          <w:lang w:eastAsia="en-IN"/>
        </w:rPr>
        <w:t>The text size can be set with a </w:t>
      </w:r>
      <w:proofErr w:type="spellStart"/>
      <w:r w:rsidRPr="000476FD">
        <w:rPr>
          <w:rFonts w:eastAsia="Times New Roman" w:cstheme="minorHAnsi"/>
          <w:color w:val="DC143C"/>
          <w:sz w:val="28"/>
          <w:szCs w:val="28"/>
          <w:lang w:eastAsia="en-IN"/>
        </w:rPr>
        <w:t>vw</w:t>
      </w:r>
      <w:proofErr w:type="spellEnd"/>
      <w:r w:rsidRPr="000476FD">
        <w:rPr>
          <w:rFonts w:eastAsia="Times New Roman" w:cstheme="minorHAnsi"/>
          <w:color w:val="000000"/>
          <w:sz w:val="28"/>
          <w:szCs w:val="28"/>
          <w:lang w:eastAsia="en-IN"/>
        </w:rPr>
        <w:t> unit, which means the "viewport width".</w:t>
      </w:r>
    </w:p>
    <w:p w14:paraId="09C48CDE" w14:textId="77777777" w:rsidR="000476FD" w:rsidRPr="000476FD" w:rsidRDefault="000476FD" w:rsidP="00BC4D84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476FD">
        <w:rPr>
          <w:rFonts w:eastAsia="Times New Roman" w:cstheme="minorHAnsi"/>
          <w:color w:val="000000"/>
          <w:sz w:val="28"/>
          <w:szCs w:val="28"/>
          <w:lang w:eastAsia="en-IN"/>
        </w:rPr>
        <w:t>That way the text size will follow the size of the browser window:</w:t>
      </w:r>
    </w:p>
    <w:p w14:paraId="3FEC93B2" w14:textId="77777777" w:rsidR="00F828F0" w:rsidRPr="00BC4D84" w:rsidRDefault="00F828F0" w:rsidP="00BC4D84">
      <w:pPr>
        <w:pStyle w:val="Heading3"/>
        <w:spacing w:before="15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</w:p>
    <w:p w14:paraId="2CC4F237" w14:textId="38041FD2" w:rsidR="000476FD" w:rsidRPr="00BC4D84" w:rsidRDefault="00F828F0" w:rsidP="00BC4D84">
      <w:pPr>
        <w:pStyle w:val="NormalWeb"/>
        <w:shd w:val="clear" w:color="auto" w:fill="FFFFFF"/>
        <w:spacing w:before="288" w:beforeAutospacing="0" w:after="0" w:afterAutospacing="0"/>
        <w:rPr>
          <w:rStyle w:val="tagcolor"/>
          <w:rFonts w:asciiTheme="minorHAnsi" w:hAnsiTheme="minorHAnsi" w:cstheme="minorHAnsi"/>
          <w:color w:val="0000CD"/>
          <w:sz w:val="28"/>
          <w:szCs w:val="28"/>
        </w:rPr>
      </w:pPr>
      <w:r w:rsidRPr="00BC4D84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BC4D84">
        <w:rPr>
          <w:rStyle w:val="tagnamecolor"/>
          <w:rFonts w:asciiTheme="minorHAnsi" w:hAnsiTheme="minorHAnsi" w:cstheme="minorHAnsi"/>
          <w:color w:val="A52A2A"/>
          <w:sz w:val="28"/>
          <w:szCs w:val="28"/>
        </w:rPr>
        <w:t>h1</w:t>
      </w:r>
      <w:r w:rsidRPr="00BC4D84">
        <w:rPr>
          <w:rStyle w:val="attributecolor"/>
          <w:rFonts w:asciiTheme="minorHAnsi" w:hAnsiTheme="minorHAnsi" w:cstheme="minorHAnsi"/>
          <w:color w:val="FF0000"/>
          <w:sz w:val="28"/>
          <w:szCs w:val="28"/>
        </w:rPr>
        <w:t> style</w:t>
      </w:r>
      <w:r w:rsidRPr="00BC4D84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</w:t>
      </w:r>
      <w:r w:rsidRPr="00BC4D84">
        <w:rPr>
          <w:rStyle w:val="Strong"/>
          <w:rFonts w:asciiTheme="minorHAnsi" w:hAnsiTheme="minorHAnsi" w:cstheme="minorHAnsi"/>
          <w:color w:val="0000CD"/>
          <w:sz w:val="28"/>
          <w:szCs w:val="28"/>
        </w:rPr>
        <w:t>font-size:10vw</w:t>
      </w:r>
      <w:r w:rsidRPr="00BC4D84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"</w:t>
      </w:r>
      <w:r w:rsidRPr="00BC4D84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Hello World</w:t>
      </w:r>
      <w:r w:rsidRPr="00BC4D84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BC4D84">
        <w:rPr>
          <w:rStyle w:val="tagnamecolor"/>
          <w:rFonts w:asciiTheme="minorHAnsi" w:hAnsiTheme="minorHAnsi" w:cstheme="minorHAnsi"/>
          <w:color w:val="A52A2A"/>
          <w:sz w:val="28"/>
          <w:szCs w:val="28"/>
        </w:rPr>
        <w:t>/h1</w:t>
      </w:r>
      <w:r w:rsidRPr="00BC4D84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</w:p>
    <w:p w14:paraId="475ED01D" w14:textId="04683163" w:rsidR="00BF4264" w:rsidRPr="00BC4D84" w:rsidRDefault="00BF4264" w:rsidP="00BC4D84">
      <w:pPr>
        <w:pStyle w:val="Heading1"/>
        <w:shd w:val="clear" w:color="auto" w:fill="FFFFFF"/>
        <w:spacing w:before="150"/>
        <w:rPr>
          <w:rStyle w:val="colorh1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>CSS </w:t>
      </w:r>
      <w:r w:rsidRPr="00BC4D84">
        <w:rPr>
          <w:rStyle w:val="colorh1"/>
          <w:rFonts w:asciiTheme="minorHAnsi" w:hAnsiTheme="minorHAnsi" w:cstheme="minorHAnsi"/>
          <w:b/>
          <w:bCs/>
          <w:color w:val="000000"/>
          <w:sz w:val="28"/>
          <w:szCs w:val="28"/>
        </w:rPr>
        <w:t>Font short hand Property</w:t>
      </w:r>
    </w:p>
    <w:p w14:paraId="6F098EBD" w14:textId="77777777" w:rsidR="00CD350A" w:rsidRPr="00CD350A" w:rsidRDefault="00CD350A" w:rsidP="00BC4D84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D350A">
        <w:rPr>
          <w:rFonts w:eastAsia="Times New Roman" w:cstheme="minorHAnsi"/>
          <w:color w:val="000000"/>
          <w:sz w:val="28"/>
          <w:szCs w:val="28"/>
          <w:lang w:eastAsia="en-IN"/>
        </w:rPr>
        <w:t>The </w:t>
      </w:r>
      <w:r w:rsidRPr="00CD350A">
        <w:rPr>
          <w:rFonts w:eastAsia="Times New Roman" w:cstheme="minorHAnsi"/>
          <w:color w:val="DC143C"/>
          <w:sz w:val="28"/>
          <w:szCs w:val="28"/>
          <w:lang w:eastAsia="en-IN"/>
        </w:rPr>
        <w:t>font</w:t>
      </w:r>
      <w:r w:rsidRPr="00CD350A">
        <w:rPr>
          <w:rFonts w:eastAsia="Times New Roman" w:cstheme="minorHAnsi"/>
          <w:color w:val="000000"/>
          <w:sz w:val="28"/>
          <w:szCs w:val="28"/>
          <w:lang w:eastAsia="en-IN"/>
        </w:rPr>
        <w:t> property is a shorthand property for:</w:t>
      </w:r>
    </w:p>
    <w:p w14:paraId="5CB5DE12" w14:textId="77777777" w:rsidR="00CD350A" w:rsidRPr="00CD350A" w:rsidRDefault="00CD350A" w:rsidP="00BC4D8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D350A">
        <w:rPr>
          <w:rFonts w:eastAsia="Times New Roman" w:cstheme="minorHAnsi"/>
          <w:color w:val="DC143C"/>
          <w:sz w:val="28"/>
          <w:szCs w:val="28"/>
          <w:lang w:eastAsia="en-IN"/>
        </w:rPr>
        <w:t>font-style</w:t>
      </w:r>
    </w:p>
    <w:p w14:paraId="48154AA8" w14:textId="77777777" w:rsidR="00CD350A" w:rsidRPr="00CD350A" w:rsidRDefault="00CD350A" w:rsidP="00BC4D8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D350A">
        <w:rPr>
          <w:rFonts w:eastAsia="Times New Roman" w:cstheme="minorHAnsi"/>
          <w:color w:val="DC143C"/>
          <w:sz w:val="28"/>
          <w:szCs w:val="28"/>
          <w:lang w:eastAsia="en-IN"/>
        </w:rPr>
        <w:t>font-variant</w:t>
      </w:r>
    </w:p>
    <w:p w14:paraId="73DDDB01" w14:textId="77777777" w:rsidR="00CD350A" w:rsidRPr="00CD350A" w:rsidRDefault="00CD350A" w:rsidP="00BC4D8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D350A">
        <w:rPr>
          <w:rFonts w:eastAsia="Times New Roman" w:cstheme="minorHAnsi"/>
          <w:color w:val="DC143C"/>
          <w:sz w:val="28"/>
          <w:szCs w:val="28"/>
          <w:lang w:eastAsia="en-IN"/>
        </w:rPr>
        <w:t>font-weight</w:t>
      </w:r>
    </w:p>
    <w:p w14:paraId="2127BC9C" w14:textId="77777777" w:rsidR="00CD350A" w:rsidRPr="00CD350A" w:rsidRDefault="00CD350A" w:rsidP="00BC4D8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D350A">
        <w:rPr>
          <w:rFonts w:eastAsia="Times New Roman" w:cstheme="minorHAnsi"/>
          <w:color w:val="DC143C"/>
          <w:sz w:val="28"/>
          <w:szCs w:val="28"/>
          <w:lang w:eastAsia="en-IN"/>
        </w:rPr>
        <w:t>font-size/line-height</w:t>
      </w:r>
    </w:p>
    <w:p w14:paraId="0C7B8145" w14:textId="77777777" w:rsidR="00CD350A" w:rsidRPr="00CD350A" w:rsidRDefault="00CD350A" w:rsidP="00BC4D84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D350A">
        <w:rPr>
          <w:rFonts w:eastAsia="Times New Roman" w:cstheme="minorHAnsi"/>
          <w:color w:val="DC143C"/>
          <w:sz w:val="28"/>
          <w:szCs w:val="28"/>
          <w:lang w:eastAsia="en-IN"/>
        </w:rPr>
        <w:t>font-family</w:t>
      </w:r>
    </w:p>
    <w:p w14:paraId="153258B0" w14:textId="77777777" w:rsidR="00A01995" w:rsidRPr="00BC4D84" w:rsidRDefault="00A01995" w:rsidP="00BC4D84">
      <w:pPr>
        <w:pStyle w:val="Heading3"/>
        <w:spacing w:before="15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Example</w:t>
      </w:r>
    </w:p>
    <w:p w14:paraId="2C3B6760" w14:textId="7A6FA61E" w:rsidR="00CD350A" w:rsidRPr="00BC4D84" w:rsidRDefault="00E16F74" w:rsidP="00BC4D84">
      <w:pPr>
        <w:spacing w:after="0"/>
        <w:rPr>
          <w:rFonts w:cstheme="minorHAnsi"/>
          <w:sz w:val="28"/>
          <w:szCs w:val="28"/>
        </w:rPr>
      </w:pPr>
      <w:r w:rsidRPr="00BC4D84">
        <w:rPr>
          <w:rFonts w:cstheme="minorHAnsi"/>
          <w:color w:val="A52A2A"/>
          <w:sz w:val="28"/>
          <w:szCs w:val="28"/>
          <w:shd w:val="clear" w:color="auto" w:fill="FFFFFF"/>
        </w:rPr>
        <w:t>p</w:t>
      </w:r>
      <w:r w:rsidR="003B5A06"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BC4D84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font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BC4D84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20px Arial, sans-serif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;}</w:t>
      </w:r>
      <w:r w:rsidRPr="00BC4D84">
        <w:rPr>
          <w:rFonts w:cstheme="minorHAnsi"/>
          <w:color w:val="A52A2A"/>
          <w:sz w:val="28"/>
          <w:szCs w:val="28"/>
        </w:rPr>
        <w:br/>
      </w:r>
      <w:r w:rsidRPr="00BC4D84">
        <w:rPr>
          <w:rFonts w:cstheme="minorHAnsi"/>
          <w:color w:val="A52A2A"/>
          <w:sz w:val="28"/>
          <w:szCs w:val="28"/>
        </w:rPr>
        <w:br/>
      </w:r>
      <w:r w:rsidRPr="00BC4D84">
        <w:rPr>
          <w:rFonts w:cstheme="minorHAnsi"/>
          <w:color w:val="A52A2A"/>
          <w:sz w:val="28"/>
          <w:szCs w:val="28"/>
          <w:shd w:val="clear" w:color="auto" w:fill="FFFFFF"/>
        </w:rPr>
        <w:t>p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BC4D84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font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BC4D84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italic small-caps bold 12px/30px Georgia, serif</w:t>
      </w:r>
      <w:r w:rsidRPr="00BC4D84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;}</w:t>
      </w:r>
    </w:p>
    <w:p w14:paraId="11459428" w14:textId="77777777" w:rsidR="00BF4264" w:rsidRPr="00BC4D84" w:rsidRDefault="00BF4264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ED23E61" w14:textId="77777777" w:rsidR="00F915DE" w:rsidRPr="00BC4D84" w:rsidRDefault="00F915DE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EF8223A" w14:textId="77777777" w:rsidR="00CC2D80" w:rsidRPr="00BC4D84" w:rsidRDefault="00CC2D80" w:rsidP="00BC4D84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E55A4BF" w14:textId="77777777" w:rsidR="0045169D" w:rsidRPr="00BC4D84" w:rsidRDefault="0045169D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1098C23C" w14:textId="3804E1C2" w:rsidR="00894B11" w:rsidRPr="00BC4D84" w:rsidRDefault="00894B11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CSS Lists</w:t>
      </w:r>
    </w:p>
    <w:p w14:paraId="4F603AB5" w14:textId="23419C6E" w:rsidR="00894B11" w:rsidRPr="00BC4D84" w:rsidRDefault="00894B11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C4D8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There are 2 types of lists</w:t>
      </w:r>
      <w:r w:rsidR="0056042F" w:rsidRPr="00BC4D8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in CSS</w:t>
      </w:r>
    </w:p>
    <w:p w14:paraId="0C2C6A51" w14:textId="62BCF142" w:rsidR="00894B11" w:rsidRPr="00BC4D84" w:rsidRDefault="00894B11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1)Ordered List </w:t>
      </w:r>
      <w:r w:rsidR="00826188" w:rsidRPr="00BC4D84">
        <w:rPr>
          <w:rFonts w:asciiTheme="minorHAnsi" w:hAnsiTheme="minorHAnsi" w:cstheme="minorHAnsi"/>
          <w:sz w:val="28"/>
          <w:szCs w:val="28"/>
        </w:rPr>
        <w:t>:</w:t>
      </w:r>
      <w:r w:rsidRPr="00BC4D8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The list items are marked with numbers or letters</w:t>
      </w:r>
    </w:p>
    <w:p w14:paraId="5B0BD8B7" w14:textId="6A35391B" w:rsidR="00826188" w:rsidRPr="00BC4D84" w:rsidRDefault="00826188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Example</w:t>
      </w:r>
    </w:p>
    <w:p w14:paraId="1EF74DBD" w14:textId="728724F7" w:rsidR="00894B11" w:rsidRPr="00BC4D84" w:rsidRDefault="00894B11" w:rsidP="00BC4D8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List style type: </w:t>
      </w:r>
      <w:r w:rsidR="00826188" w:rsidRPr="00BC4D84">
        <w:rPr>
          <w:rFonts w:asciiTheme="minorHAnsi" w:hAnsiTheme="minorHAnsi" w:cstheme="minorHAnsi"/>
          <w:b/>
          <w:bCs/>
          <w:color w:val="0070C0"/>
          <w:sz w:val="28"/>
          <w:szCs w:val="28"/>
          <w:shd w:val="clear" w:color="auto" w:fill="FFEFF0"/>
        </w:rPr>
        <w:t>decimal</w:t>
      </w:r>
    </w:p>
    <w:p w14:paraId="106E1ADD" w14:textId="4378EA2D" w:rsidR="00894B11" w:rsidRPr="00BC4D84" w:rsidRDefault="00894B1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decimal</w:t>
      </w:r>
      <w:r w:rsidR="00C20577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 xml:space="preserve"> - </w:t>
      </w:r>
      <w:r w:rsidR="00C20577" w:rsidRPr="00BC4D84">
        <w:rPr>
          <w:rFonts w:asciiTheme="minorHAnsi" w:hAnsiTheme="minorHAnsi" w:cstheme="minorHAnsi"/>
          <w:color w:val="000000"/>
          <w:sz w:val="28"/>
          <w:szCs w:val="28"/>
        </w:rPr>
        <w:t>The marker is a number</w:t>
      </w:r>
    </w:p>
    <w:p w14:paraId="6B094389" w14:textId="1FB972BA" w:rsidR="00894B11" w:rsidRPr="00BC4D84" w:rsidRDefault="00894B1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decimal-leading-zero</w:t>
      </w:r>
      <w:r w:rsidR="00C20577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 xml:space="preserve"> - </w:t>
      </w:r>
      <w:r w:rsidR="00C20577" w:rsidRPr="00BC4D84">
        <w:rPr>
          <w:rFonts w:asciiTheme="minorHAnsi" w:hAnsiTheme="minorHAnsi" w:cstheme="minorHAnsi"/>
          <w:color w:val="000000"/>
          <w:sz w:val="28"/>
          <w:szCs w:val="28"/>
        </w:rPr>
        <w:t>The marker is a number with leading zeros (01, 02, 03, etc.)</w:t>
      </w:r>
    </w:p>
    <w:p w14:paraId="5D70C1E6" w14:textId="2F04D9FF" w:rsidR="00894B11" w:rsidRPr="00BC4D84" w:rsidRDefault="00894B1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lower-roman</w:t>
      </w:r>
      <w:r w:rsidR="000B0060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 xml:space="preserve">- </w:t>
      </w:r>
      <w:r w:rsidR="000B0060" w:rsidRPr="00BC4D84">
        <w:rPr>
          <w:rFonts w:asciiTheme="minorHAnsi" w:hAnsiTheme="minorHAnsi" w:cstheme="minorHAnsi"/>
          <w:color w:val="000000"/>
          <w:sz w:val="28"/>
          <w:szCs w:val="28"/>
        </w:rPr>
        <w:t>The marker is lower-roman (</w:t>
      </w:r>
      <w:proofErr w:type="spellStart"/>
      <w:r w:rsidR="000B0060" w:rsidRPr="00BC4D84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="000B0060" w:rsidRPr="00BC4D84">
        <w:rPr>
          <w:rFonts w:asciiTheme="minorHAnsi" w:hAnsiTheme="minorHAnsi" w:cstheme="minorHAnsi"/>
          <w:color w:val="000000"/>
          <w:sz w:val="28"/>
          <w:szCs w:val="28"/>
        </w:rPr>
        <w:t>, ii, iii, iv, v, etc.)</w:t>
      </w:r>
    </w:p>
    <w:p w14:paraId="49CB7A62" w14:textId="7311500B" w:rsidR="00894B11" w:rsidRPr="00BC4D84" w:rsidRDefault="00894B1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upper-roman</w:t>
      </w:r>
      <w:r w:rsidR="009013AF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 xml:space="preserve">- </w:t>
      </w:r>
      <w:r w:rsidR="009013AF" w:rsidRPr="00BC4D84">
        <w:rPr>
          <w:rFonts w:asciiTheme="minorHAnsi" w:hAnsiTheme="minorHAnsi" w:cstheme="minorHAnsi"/>
          <w:color w:val="000000"/>
          <w:sz w:val="28"/>
          <w:szCs w:val="28"/>
        </w:rPr>
        <w:t>The marker is upper-roman (I, II, III, IV, V, etc.)</w:t>
      </w:r>
    </w:p>
    <w:p w14:paraId="1E22D5AC" w14:textId="06D78F30" w:rsidR="00894B11" w:rsidRPr="00BC4D84" w:rsidRDefault="00894B1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lower-</w:t>
      </w:r>
      <w:proofErr w:type="spellStart"/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greek</w:t>
      </w:r>
      <w:proofErr w:type="spellEnd"/>
      <w:r w:rsidR="00222055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 xml:space="preserve">- </w:t>
      </w:r>
      <w:r w:rsidR="009C5ACD" w:rsidRPr="00BC4D84">
        <w:rPr>
          <w:rFonts w:asciiTheme="minorHAnsi" w:hAnsiTheme="minorHAnsi" w:cstheme="minorHAnsi"/>
          <w:color w:val="000000"/>
          <w:sz w:val="28"/>
          <w:szCs w:val="28"/>
        </w:rPr>
        <w:t>The marker is lower-</w:t>
      </w:r>
      <w:proofErr w:type="spellStart"/>
      <w:r w:rsidR="009C5ACD" w:rsidRPr="00BC4D84">
        <w:rPr>
          <w:rFonts w:asciiTheme="minorHAnsi" w:hAnsiTheme="minorHAnsi" w:cstheme="minorHAnsi"/>
          <w:color w:val="000000"/>
          <w:sz w:val="28"/>
          <w:szCs w:val="28"/>
        </w:rPr>
        <w:t>greek</w:t>
      </w:r>
      <w:proofErr w:type="spellEnd"/>
    </w:p>
    <w:p w14:paraId="396BF9AE" w14:textId="6A8AE2A0" w:rsidR="00894B11" w:rsidRPr="00BC4D84" w:rsidRDefault="00894B1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lower-</w:t>
      </w:r>
      <w:proofErr w:type="spellStart"/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latin</w:t>
      </w:r>
      <w:proofErr w:type="spellEnd"/>
      <w:r w:rsidR="00331012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 xml:space="preserve">- </w:t>
      </w:r>
      <w:r w:rsidR="00AE567B" w:rsidRPr="00BC4D84">
        <w:rPr>
          <w:rFonts w:asciiTheme="minorHAnsi" w:hAnsiTheme="minorHAnsi" w:cstheme="minorHAnsi"/>
          <w:color w:val="000000"/>
          <w:sz w:val="28"/>
          <w:szCs w:val="28"/>
        </w:rPr>
        <w:t>The marker is lower-</w:t>
      </w:r>
      <w:proofErr w:type="spellStart"/>
      <w:r w:rsidR="00AE567B" w:rsidRPr="00BC4D84">
        <w:rPr>
          <w:rFonts w:asciiTheme="minorHAnsi" w:hAnsiTheme="minorHAnsi" w:cstheme="minorHAnsi"/>
          <w:color w:val="000000"/>
          <w:sz w:val="28"/>
          <w:szCs w:val="28"/>
        </w:rPr>
        <w:t>latin</w:t>
      </w:r>
      <w:proofErr w:type="spellEnd"/>
      <w:r w:rsidR="00AE567B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(a, b, c, d, e, etc.)</w:t>
      </w:r>
    </w:p>
    <w:p w14:paraId="7E566C03" w14:textId="61261EBF" w:rsidR="00894B11" w:rsidRPr="00BC4D84" w:rsidRDefault="00894B1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upper-</w:t>
      </w:r>
      <w:proofErr w:type="spellStart"/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latin</w:t>
      </w:r>
      <w:proofErr w:type="spellEnd"/>
      <w:r w:rsidR="00442908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 xml:space="preserve">- </w:t>
      </w:r>
      <w:r w:rsidR="00585805" w:rsidRPr="00BC4D84">
        <w:rPr>
          <w:rFonts w:asciiTheme="minorHAnsi" w:hAnsiTheme="minorHAnsi" w:cstheme="minorHAnsi"/>
          <w:color w:val="000000"/>
          <w:sz w:val="28"/>
          <w:szCs w:val="28"/>
        </w:rPr>
        <w:t>The marker is upper-</w:t>
      </w:r>
      <w:proofErr w:type="spellStart"/>
      <w:r w:rsidR="00585805" w:rsidRPr="00BC4D84">
        <w:rPr>
          <w:rFonts w:asciiTheme="minorHAnsi" w:hAnsiTheme="minorHAnsi" w:cstheme="minorHAnsi"/>
          <w:color w:val="000000"/>
          <w:sz w:val="28"/>
          <w:szCs w:val="28"/>
        </w:rPr>
        <w:t>latin</w:t>
      </w:r>
      <w:proofErr w:type="spellEnd"/>
      <w:r w:rsidR="00585805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(A, B, C, D, E, etc.)</w:t>
      </w:r>
    </w:p>
    <w:p w14:paraId="547AAD31" w14:textId="1859A483" w:rsidR="00894B11" w:rsidRPr="00BC4D84" w:rsidRDefault="006B3D7C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 xml:space="preserve">Armenian- </w:t>
      </w:r>
      <w:r w:rsidRPr="00BC4D84">
        <w:rPr>
          <w:rFonts w:asciiTheme="minorHAnsi" w:hAnsiTheme="minorHAnsi" w:cstheme="minorHAnsi"/>
          <w:color w:val="000000"/>
          <w:sz w:val="28"/>
          <w:szCs w:val="28"/>
        </w:rPr>
        <w:t>The marker is traditional Armenian numbering</w:t>
      </w:r>
    </w:p>
    <w:p w14:paraId="0153259E" w14:textId="154D6182" w:rsidR="00894B11" w:rsidRPr="00BC4D84" w:rsidRDefault="0042472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Georgian-</w:t>
      </w:r>
      <w:r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The marker is traditional Georgian numbering</w:t>
      </w:r>
    </w:p>
    <w:p w14:paraId="6DD6D8B1" w14:textId="1AD9390C" w:rsidR="00894B11" w:rsidRPr="00BC4D84" w:rsidRDefault="00894B1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lower-alpha</w:t>
      </w:r>
      <w:r w:rsidR="0052785E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-</w:t>
      </w:r>
      <w:r w:rsidR="00F22A94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The marker is lower-alpha (a, b, c, d, e, etc.)</w:t>
      </w:r>
    </w:p>
    <w:p w14:paraId="6643E447" w14:textId="79196CF5" w:rsidR="00894B11" w:rsidRPr="00BC4D84" w:rsidRDefault="00894B11" w:rsidP="00BC4D8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upper-alpha</w:t>
      </w:r>
      <w:r w:rsidR="0052785E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-</w:t>
      </w:r>
      <w:r w:rsidR="00BA5C7C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The marker is upper-alpha (A, B, C, D, E, etc.) </w:t>
      </w:r>
    </w:p>
    <w:p w14:paraId="55996569" w14:textId="77777777" w:rsidR="00894B11" w:rsidRPr="00BC4D84" w:rsidRDefault="00894B11" w:rsidP="00BC4D84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2)Un Ordered List</w:t>
      </w:r>
    </w:p>
    <w:p w14:paraId="78D46361" w14:textId="77777777" w:rsidR="00894B11" w:rsidRPr="00BC4D84" w:rsidRDefault="00894B11" w:rsidP="00BC4D8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the list items are marked with bullets</w:t>
      </w:r>
    </w:p>
    <w:p w14:paraId="06F57235" w14:textId="0F8B0E20" w:rsidR="00894B11" w:rsidRPr="00BC4D84" w:rsidRDefault="00894B11" w:rsidP="00BC4D8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disc</w:t>
      </w:r>
      <w:r w:rsidR="00A22E17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-</w:t>
      </w:r>
      <w:r w:rsidR="004D4059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Default value. The marker is a filled circle</w:t>
      </w:r>
    </w:p>
    <w:p w14:paraId="112B195F" w14:textId="46C1FA3A" w:rsidR="00894B11" w:rsidRPr="00BC4D84" w:rsidRDefault="00894B11" w:rsidP="00BC4D8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circle</w:t>
      </w:r>
      <w:r w:rsidR="00A22E17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-</w:t>
      </w:r>
      <w:r w:rsidR="00124637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The marker is a circle</w:t>
      </w:r>
    </w:p>
    <w:p w14:paraId="4F676D78" w14:textId="77777777" w:rsidR="005415FF" w:rsidRPr="00BC4D84" w:rsidRDefault="00894B11" w:rsidP="00BC4D8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square</w:t>
      </w:r>
      <w:r w:rsidR="00A22E17"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EFF0"/>
        </w:rPr>
        <w:t>-</w:t>
      </w:r>
      <w:r w:rsidR="000F3601"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The marker is a square</w:t>
      </w:r>
    </w:p>
    <w:p w14:paraId="25CE9E08" w14:textId="77777777" w:rsidR="005415FF" w:rsidRPr="00BC4D84" w:rsidRDefault="005415FF" w:rsidP="00BC4D8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C4D84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List style type: </w:t>
      </w:r>
      <w:r w:rsidRPr="00BC4D84">
        <w:rPr>
          <w:rFonts w:asciiTheme="minorHAnsi" w:hAnsiTheme="minorHAnsi" w:cstheme="minorHAnsi"/>
          <w:b/>
          <w:bCs/>
          <w:color w:val="0070C0"/>
          <w:sz w:val="28"/>
          <w:szCs w:val="28"/>
          <w:shd w:val="clear" w:color="auto" w:fill="FFEFF0"/>
        </w:rPr>
        <w:t>decimal</w:t>
      </w:r>
    </w:p>
    <w:p w14:paraId="0BFC1A0C" w14:textId="637CF4AB" w:rsidR="00894B11" w:rsidRPr="00BC4D84" w:rsidRDefault="00894B11" w:rsidP="00BC4D8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proofErr w:type="spellStart"/>
      <w:r w:rsidRPr="00BC4D84">
        <w:rPr>
          <w:rFonts w:asciiTheme="minorHAnsi" w:hAnsiTheme="minorHAnsi" w:cstheme="minorHAnsi"/>
          <w:b/>
          <w:bCs/>
          <w:color w:val="0070C0"/>
          <w:sz w:val="28"/>
          <w:szCs w:val="28"/>
        </w:rPr>
        <w:t>List-style-type:none</w:t>
      </w:r>
      <w:proofErr w:type="spellEnd"/>
    </w:p>
    <w:p w14:paraId="618008C3" w14:textId="097FE531" w:rsidR="00894B11" w:rsidRPr="00BC4D84" w:rsidRDefault="00894B11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list-style-type image</w:t>
      </w:r>
    </w:p>
    <w:p w14:paraId="6614C2F0" w14:textId="77777777" w:rsidR="008D0FF4" w:rsidRPr="00BC4D84" w:rsidRDefault="00894B11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C4D84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ul </w:t>
      </w: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BC4D84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  <w:t>  list-style-image</w:t>
      </w: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BC4D84">
        <w:rPr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</w:t>
      </w:r>
      <w:proofErr w:type="spellStart"/>
      <w:r w:rsidRPr="00BC4D84">
        <w:rPr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url</w:t>
      </w:r>
      <w:proofErr w:type="spellEnd"/>
      <w:r w:rsidRPr="00BC4D84">
        <w:rPr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('</w:t>
      </w:r>
      <w:proofErr w:type="spellStart"/>
      <w:r w:rsidR="003243EC" w:rsidRPr="00BC4D84">
        <w:rPr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imagepath</w:t>
      </w:r>
      <w:proofErr w:type="spellEnd"/>
      <w:r w:rsidRPr="00BC4D84">
        <w:rPr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')</w:t>
      </w: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BC4D84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BC4D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45A8FE71" w14:textId="7BEAD0B5" w:rsidR="00894B11" w:rsidRPr="00BC4D84" w:rsidRDefault="00894B11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 xml:space="preserve"> list-style-position</w:t>
      </w:r>
    </w:p>
    <w:p w14:paraId="7F3602D3" w14:textId="77777777" w:rsidR="00894B11" w:rsidRPr="00BC4D84" w:rsidRDefault="00894B11" w:rsidP="00BC4D8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C4D84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BC4D84">
        <w:rPr>
          <w:rFonts w:asciiTheme="minorHAnsi" w:hAnsiTheme="minorHAnsi" w:cstheme="minorHAnsi"/>
          <w:color w:val="DC143C"/>
          <w:sz w:val="28"/>
          <w:szCs w:val="28"/>
        </w:rPr>
        <w:t>list-style-position</w:t>
      </w:r>
      <w:r w:rsidRPr="00BC4D84">
        <w:rPr>
          <w:rFonts w:asciiTheme="minorHAnsi" w:hAnsiTheme="minorHAnsi" w:cstheme="minorHAnsi"/>
          <w:color w:val="000000"/>
          <w:sz w:val="28"/>
          <w:szCs w:val="28"/>
        </w:rPr>
        <w:t> property specifies the position of the list-item markers (bullet points).</w:t>
      </w:r>
    </w:p>
    <w:p w14:paraId="56174752" w14:textId="77777777" w:rsidR="00894B11" w:rsidRPr="00BC4D84" w:rsidRDefault="00894B11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C4D84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list-style-position: outside;</w:t>
      </w:r>
    </w:p>
    <w:p w14:paraId="69CBD373" w14:textId="77777777" w:rsidR="008D0FF4" w:rsidRPr="00BC4D84" w:rsidRDefault="00894B11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C4D84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list-style-position: Inside;</w:t>
      </w:r>
    </w:p>
    <w:p w14:paraId="70CE1547" w14:textId="77C55E9E" w:rsidR="00894B11" w:rsidRPr="00BC4D84" w:rsidRDefault="00894B11" w:rsidP="00BC4D8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C4D84">
        <w:rPr>
          <w:rFonts w:asciiTheme="minorHAnsi" w:hAnsiTheme="minorHAnsi" w:cstheme="minorHAnsi"/>
          <w:sz w:val="28"/>
          <w:szCs w:val="28"/>
        </w:rPr>
        <w:t> </w:t>
      </w:r>
    </w:p>
    <w:p w14:paraId="6ADF77B7" w14:textId="68FEBE06" w:rsidR="0015038F" w:rsidRPr="0015038F" w:rsidRDefault="0015038F" w:rsidP="0015038F">
      <w:pPr>
        <w:pStyle w:val="Heading1"/>
        <w:shd w:val="clear" w:color="auto" w:fill="FFFFFF"/>
        <w:spacing w:before="150"/>
        <w:rPr>
          <w:rStyle w:val="colorh1"/>
          <w:rFonts w:asciiTheme="minorHAnsi" w:hAnsiTheme="minorHAnsi" w:cstheme="minorHAnsi"/>
          <w:b/>
          <w:bCs/>
          <w:color w:val="000000"/>
          <w:sz w:val="48"/>
          <w:szCs w:val="48"/>
        </w:rPr>
      </w:pPr>
      <w:r w:rsidRPr="0015038F">
        <w:rPr>
          <w:rFonts w:asciiTheme="minorHAnsi" w:hAnsiTheme="minorHAnsi" w:cstheme="minorHAnsi"/>
          <w:b/>
          <w:bCs/>
          <w:color w:val="000000"/>
          <w:sz w:val="48"/>
          <w:szCs w:val="48"/>
        </w:rPr>
        <w:lastRenderedPageBreak/>
        <w:t>CSS </w:t>
      </w:r>
      <w:r>
        <w:rPr>
          <w:rStyle w:val="colorh1"/>
          <w:rFonts w:asciiTheme="minorHAnsi" w:hAnsiTheme="minorHAnsi" w:cstheme="minorHAnsi"/>
          <w:b/>
          <w:bCs/>
          <w:color w:val="000000"/>
          <w:sz w:val="48"/>
          <w:szCs w:val="48"/>
        </w:rPr>
        <w:t>Tables</w:t>
      </w:r>
    </w:p>
    <w:p w14:paraId="18B6752C" w14:textId="1498C1D1" w:rsidR="00894B11" w:rsidRPr="0045169D" w:rsidRDefault="00894B11" w:rsidP="00894B11">
      <w:pPr>
        <w:pStyle w:val="Heading1"/>
        <w:shd w:val="clear" w:color="auto" w:fill="FFFFFF"/>
        <w:spacing w:before="150"/>
        <w:rPr>
          <w:rFonts w:asciiTheme="minorHAnsi" w:hAnsiTheme="minorHAnsi" w:cstheme="minorHAnsi"/>
        </w:rPr>
      </w:pPr>
      <w:r w:rsidRPr="0045169D">
        <w:rPr>
          <w:rFonts w:asciiTheme="minorHAnsi" w:hAnsiTheme="minorHAnsi" w:cstheme="minorHAnsi"/>
          <w:b/>
          <w:bCs/>
          <w:color w:val="000000"/>
        </w:rPr>
        <w:t>The vertical-align Property</w:t>
      </w:r>
    </w:p>
    <w:p w14:paraId="2AB9E869" w14:textId="4C9E438F" w:rsidR="00894B11" w:rsidRPr="00973977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000000"/>
        </w:rPr>
      </w:pPr>
      <w:r w:rsidRPr="00973977">
        <w:rPr>
          <w:rFonts w:asciiTheme="minorHAnsi" w:hAnsiTheme="minorHAnsi" w:cstheme="minorHAnsi"/>
          <w:color w:val="000000"/>
        </w:rPr>
        <w:t xml:space="preserve">This property sets the vertical alignment (like top, bottom, or middle) of the content in </w:t>
      </w:r>
      <w:proofErr w:type="spellStart"/>
      <w:r w:rsidRPr="00973977">
        <w:rPr>
          <w:rFonts w:asciiTheme="minorHAnsi" w:hAnsiTheme="minorHAnsi" w:cstheme="minorHAnsi"/>
          <w:color w:val="000000"/>
        </w:rPr>
        <w:t>th</w:t>
      </w:r>
      <w:proofErr w:type="spellEnd"/>
      <w:r w:rsidRPr="00973977">
        <w:rPr>
          <w:rFonts w:asciiTheme="minorHAnsi" w:hAnsiTheme="minorHAnsi" w:cstheme="minorHAnsi"/>
          <w:color w:val="000000"/>
        </w:rPr>
        <w:t xml:space="preserve"> or td</w:t>
      </w:r>
      <w:r w:rsidR="00973977" w:rsidRPr="00973977">
        <w:rPr>
          <w:rFonts w:asciiTheme="minorHAnsi" w:hAnsiTheme="minorHAnsi" w:cstheme="minorHAnsi"/>
          <w:color w:val="000000"/>
        </w:rPr>
        <w:t>.</w:t>
      </w:r>
    </w:p>
    <w:p w14:paraId="769BC327" w14:textId="77777777" w:rsidR="00973977" w:rsidRDefault="000962B0" w:rsidP="00973977">
      <w:pPr>
        <w:spacing w:after="0"/>
        <w:rPr>
          <w:b/>
          <w:bCs/>
          <w:sz w:val="36"/>
          <w:szCs w:val="36"/>
        </w:rPr>
      </w:pPr>
      <w:r w:rsidRPr="000962B0">
        <w:rPr>
          <w:b/>
          <w:bCs/>
          <w:sz w:val="36"/>
          <w:szCs w:val="36"/>
        </w:rPr>
        <w:t>Example:</w:t>
      </w:r>
    </w:p>
    <w:p w14:paraId="3281B776" w14:textId="7ACB2484" w:rsidR="000962B0" w:rsidRPr="00973977" w:rsidRDefault="000165D1" w:rsidP="00973977">
      <w:pPr>
        <w:spacing w:after="0"/>
        <w:rPr>
          <w:b/>
          <w:bCs/>
          <w:sz w:val="32"/>
          <w:szCs w:val="32"/>
        </w:rPr>
      </w:pPr>
      <w:r w:rsidRPr="00973977">
        <w:rPr>
          <w:b/>
          <w:bCs/>
          <w:sz w:val="32"/>
          <w:szCs w:val="32"/>
        </w:rPr>
        <w:t>Vertical-align:</w:t>
      </w:r>
      <w:r w:rsidRPr="00973977">
        <w:rPr>
          <w:sz w:val="32"/>
          <w:szCs w:val="32"/>
        </w:rPr>
        <w:t xml:space="preserve"> middle</w:t>
      </w:r>
      <w:r w:rsidR="000962B0" w:rsidRPr="00973977">
        <w:rPr>
          <w:sz w:val="32"/>
          <w:szCs w:val="32"/>
        </w:rPr>
        <w:t>/top/bottom</w:t>
      </w:r>
    </w:p>
    <w:p w14:paraId="3915CC4D" w14:textId="77777777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&lt;table&gt;</w:t>
      </w:r>
    </w:p>
    <w:p w14:paraId="144B7CBE" w14:textId="77777777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&lt;tr&gt;</w:t>
      </w:r>
    </w:p>
    <w:p w14:paraId="2EFD458A" w14:textId="2AFCBC8A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</w:t>
      </w:r>
      <w:proofErr w:type="spellStart"/>
      <w:r w:rsidRPr="000165D1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0165D1">
        <w:rPr>
          <w:rFonts w:asciiTheme="minorHAnsi" w:hAnsiTheme="minorHAnsi" w:cstheme="minorHAnsi"/>
          <w:color w:val="000000"/>
          <w:sz w:val="28"/>
          <w:szCs w:val="28"/>
        </w:rPr>
        <w:t>&gt;</w:t>
      </w:r>
      <w:r w:rsidR="000165D1">
        <w:rPr>
          <w:rFonts w:asciiTheme="minorHAnsi" w:hAnsiTheme="minorHAnsi" w:cstheme="minorHAnsi"/>
          <w:color w:val="000000"/>
          <w:sz w:val="28"/>
          <w:szCs w:val="28"/>
        </w:rPr>
        <w:t>Name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0165D1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0165D1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456181AB" w14:textId="3248ED99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</w:t>
      </w:r>
      <w:proofErr w:type="spellStart"/>
      <w:r w:rsidRPr="000165D1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0165D1">
        <w:rPr>
          <w:rFonts w:asciiTheme="minorHAnsi" w:hAnsiTheme="minorHAnsi" w:cstheme="minorHAnsi"/>
          <w:color w:val="000000"/>
          <w:sz w:val="28"/>
          <w:szCs w:val="28"/>
        </w:rPr>
        <w:t>&gt;</w:t>
      </w:r>
      <w:r w:rsidR="00D5729B">
        <w:rPr>
          <w:rFonts w:asciiTheme="minorHAnsi" w:hAnsiTheme="minorHAnsi" w:cstheme="minorHAnsi"/>
          <w:color w:val="000000"/>
          <w:sz w:val="28"/>
          <w:szCs w:val="28"/>
        </w:rPr>
        <w:t>Mobile number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0165D1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0165D1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48B86259" w14:textId="57F7BF03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</w:t>
      </w:r>
      <w:proofErr w:type="spellStart"/>
      <w:r w:rsidRPr="000165D1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0165D1">
        <w:rPr>
          <w:rFonts w:asciiTheme="minorHAnsi" w:hAnsiTheme="minorHAnsi" w:cstheme="minorHAnsi"/>
          <w:color w:val="000000"/>
          <w:sz w:val="28"/>
          <w:szCs w:val="28"/>
        </w:rPr>
        <w:t>&gt;</w:t>
      </w:r>
      <w:r w:rsidR="00EF3417">
        <w:rPr>
          <w:rFonts w:asciiTheme="minorHAnsi" w:hAnsiTheme="minorHAnsi" w:cstheme="minorHAnsi"/>
          <w:color w:val="000000"/>
          <w:sz w:val="28"/>
          <w:szCs w:val="28"/>
        </w:rPr>
        <w:t>Email Address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0165D1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0165D1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64A1D961" w14:textId="77777777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&lt;/tr&gt;</w:t>
      </w:r>
    </w:p>
    <w:p w14:paraId="301D5168" w14:textId="77777777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&lt;tr&gt;</w:t>
      </w:r>
    </w:p>
    <w:p w14:paraId="6FC8BD39" w14:textId="08431010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&lt;td&gt;</w:t>
      </w:r>
      <w:r w:rsidR="00853EA0">
        <w:rPr>
          <w:rFonts w:asciiTheme="minorHAnsi" w:hAnsiTheme="minorHAnsi" w:cstheme="minorHAnsi"/>
          <w:color w:val="000000"/>
          <w:sz w:val="28"/>
          <w:szCs w:val="28"/>
        </w:rPr>
        <w:t>Nandini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&lt;/td&gt;</w:t>
      </w:r>
    </w:p>
    <w:p w14:paraId="031027A0" w14:textId="3FDC2B7D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&lt;td&gt;</w:t>
      </w:r>
      <w:r w:rsidR="00853EA0">
        <w:rPr>
          <w:rFonts w:asciiTheme="minorHAnsi" w:hAnsiTheme="minorHAnsi" w:cstheme="minorHAnsi"/>
          <w:color w:val="000000"/>
          <w:sz w:val="28"/>
          <w:szCs w:val="28"/>
        </w:rPr>
        <w:t>1234567891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&lt;/td&gt;</w:t>
      </w:r>
    </w:p>
    <w:p w14:paraId="1DCCD89A" w14:textId="58BC077A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&lt;td&gt;</w:t>
      </w:r>
      <w:r w:rsidR="00853EA0">
        <w:rPr>
          <w:rFonts w:asciiTheme="minorHAnsi" w:hAnsiTheme="minorHAnsi" w:cstheme="minorHAnsi"/>
          <w:color w:val="000000"/>
          <w:sz w:val="28"/>
          <w:szCs w:val="28"/>
        </w:rPr>
        <w:t>nandini@gmail.com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&lt;/td&gt;</w:t>
      </w:r>
    </w:p>
    <w:p w14:paraId="569E5D9E" w14:textId="77777777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&lt;/tr&gt;</w:t>
      </w:r>
    </w:p>
    <w:p w14:paraId="49C6A9C0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&lt;tr&gt;</w:t>
      </w:r>
    </w:p>
    <w:p w14:paraId="656B179E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&lt;td&gt;</w:t>
      </w:r>
      <w:r>
        <w:rPr>
          <w:rFonts w:asciiTheme="minorHAnsi" w:hAnsiTheme="minorHAnsi" w:cstheme="minorHAnsi"/>
          <w:color w:val="000000"/>
          <w:sz w:val="28"/>
          <w:szCs w:val="28"/>
        </w:rPr>
        <w:t>Nandini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&lt;/td&gt;</w:t>
      </w:r>
    </w:p>
    <w:p w14:paraId="587605AD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&lt;td&gt;</w:t>
      </w:r>
      <w:r>
        <w:rPr>
          <w:rFonts w:asciiTheme="minorHAnsi" w:hAnsiTheme="minorHAnsi" w:cstheme="minorHAnsi"/>
          <w:color w:val="000000"/>
          <w:sz w:val="28"/>
          <w:szCs w:val="28"/>
        </w:rPr>
        <w:t>1234567891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&lt;/td&gt;</w:t>
      </w:r>
    </w:p>
    <w:p w14:paraId="42C4B2A9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&lt;td&gt;</w:t>
      </w:r>
      <w:r>
        <w:rPr>
          <w:rFonts w:asciiTheme="minorHAnsi" w:hAnsiTheme="minorHAnsi" w:cstheme="minorHAnsi"/>
          <w:color w:val="000000"/>
          <w:sz w:val="28"/>
          <w:szCs w:val="28"/>
        </w:rPr>
        <w:t>nandini@gmail.com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&lt;/td&gt;</w:t>
      </w:r>
    </w:p>
    <w:p w14:paraId="0F06DE0E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&lt;/tr&gt;</w:t>
      </w:r>
    </w:p>
    <w:p w14:paraId="15817EB4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&lt;tr&gt;</w:t>
      </w:r>
    </w:p>
    <w:p w14:paraId="23E67B09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&lt;td&gt;</w:t>
      </w:r>
      <w:r>
        <w:rPr>
          <w:rFonts w:asciiTheme="minorHAnsi" w:hAnsiTheme="minorHAnsi" w:cstheme="minorHAnsi"/>
          <w:color w:val="000000"/>
          <w:sz w:val="28"/>
          <w:szCs w:val="28"/>
        </w:rPr>
        <w:t>Nandini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&lt;/td&gt;</w:t>
      </w:r>
    </w:p>
    <w:p w14:paraId="5C0AD239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&lt;td&gt;</w:t>
      </w:r>
      <w:r>
        <w:rPr>
          <w:rFonts w:asciiTheme="minorHAnsi" w:hAnsiTheme="minorHAnsi" w:cstheme="minorHAnsi"/>
          <w:color w:val="000000"/>
          <w:sz w:val="28"/>
          <w:szCs w:val="28"/>
        </w:rPr>
        <w:t>1234567891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&lt;/td&gt;</w:t>
      </w:r>
    </w:p>
    <w:p w14:paraId="262FB943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  &lt;td&gt;</w:t>
      </w:r>
      <w:r>
        <w:rPr>
          <w:rFonts w:asciiTheme="minorHAnsi" w:hAnsiTheme="minorHAnsi" w:cstheme="minorHAnsi"/>
          <w:color w:val="000000"/>
          <w:sz w:val="28"/>
          <w:szCs w:val="28"/>
        </w:rPr>
        <w:t>nandini@gmail.com</w:t>
      </w: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&lt;/td&gt;</w:t>
      </w:r>
    </w:p>
    <w:p w14:paraId="0FE3100A" w14:textId="77777777" w:rsidR="00673E76" w:rsidRPr="000165D1" w:rsidRDefault="00673E76" w:rsidP="00673E76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  &lt;/tr&gt;</w:t>
      </w:r>
    </w:p>
    <w:p w14:paraId="49991341" w14:textId="77777777" w:rsidR="00894B11" w:rsidRPr="000165D1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28"/>
          <w:szCs w:val="28"/>
        </w:rPr>
      </w:pPr>
      <w:r w:rsidRPr="000165D1">
        <w:rPr>
          <w:rFonts w:asciiTheme="minorHAnsi" w:hAnsiTheme="minorHAnsi" w:cstheme="minorHAnsi"/>
          <w:color w:val="000000"/>
          <w:sz w:val="28"/>
          <w:szCs w:val="28"/>
        </w:rPr>
        <w:t>&lt;/table&gt;</w:t>
      </w:r>
    </w:p>
    <w:p w14:paraId="10847B4F" w14:textId="77777777" w:rsidR="00894B11" w:rsidRPr="0045169D" w:rsidRDefault="00894B11" w:rsidP="00894B11">
      <w:pPr>
        <w:rPr>
          <w:rFonts w:cstheme="minorHAnsi"/>
          <w:sz w:val="32"/>
          <w:szCs w:val="32"/>
        </w:rPr>
      </w:pPr>
    </w:p>
    <w:p w14:paraId="52784AE5" w14:textId="77777777" w:rsidR="00D35BF6" w:rsidRDefault="00D35BF6" w:rsidP="00894B1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3FD4E705" w14:textId="77777777" w:rsidR="00D35BF6" w:rsidRDefault="00D35BF6" w:rsidP="00894B1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1889BDD4" w14:textId="77777777" w:rsidR="00D35BF6" w:rsidRDefault="00D35BF6" w:rsidP="00894B1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669A7034" w14:textId="77777777" w:rsidR="00D35BF6" w:rsidRDefault="00D35BF6" w:rsidP="00894B1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457B3F3F" w14:textId="049BC327" w:rsidR="00894B11" w:rsidRPr="00D35BF6" w:rsidRDefault="00894B11" w:rsidP="00894B11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D35BF6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Responsive Table</w:t>
      </w:r>
    </w:p>
    <w:p w14:paraId="24361A8C" w14:textId="62719650" w:rsidR="00894B11" w:rsidRPr="00D35BF6" w:rsidRDefault="00894B11" w:rsidP="00894B11">
      <w:pPr>
        <w:pStyle w:val="Heading1"/>
        <w:shd w:val="clear" w:color="auto" w:fill="FFFFFF"/>
        <w:spacing w:before="0"/>
        <w:rPr>
          <w:rFonts w:asciiTheme="minorHAnsi" w:hAnsiTheme="minorHAnsi" w:cstheme="minorHAnsi"/>
        </w:rPr>
      </w:pPr>
      <w:r w:rsidRPr="00D35BF6">
        <w:rPr>
          <w:rFonts w:asciiTheme="minorHAnsi" w:hAnsiTheme="minorHAnsi" w:cstheme="minorHAnsi"/>
          <w:color w:val="0000CD"/>
        </w:rPr>
        <w:t>&lt;</w:t>
      </w:r>
      <w:r w:rsidRPr="00D35BF6">
        <w:rPr>
          <w:rFonts w:asciiTheme="minorHAnsi" w:hAnsiTheme="minorHAnsi" w:cstheme="minorHAnsi"/>
          <w:color w:val="A52A2A"/>
        </w:rPr>
        <w:t>div</w:t>
      </w:r>
      <w:r w:rsidRPr="00D35BF6">
        <w:rPr>
          <w:rFonts w:asciiTheme="minorHAnsi" w:hAnsiTheme="minorHAnsi" w:cstheme="minorHAnsi"/>
          <w:color w:val="FF0000"/>
        </w:rPr>
        <w:t> style</w:t>
      </w:r>
      <w:r w:rsidRPr="00D35BF6">
        <w:rPr>
          <w:rFonts w:asciiTheme="minorHAnsi" w:hAnsiTheme="minorHAnsi" w:cstheme="minorHAnsi"/>
          <w:color w:val="0000CD"/>
        </w:rPr>
        <w:t>="</w:t>
      </w:r>
      <w:proofErr w:type="spellStart"/>
      <w:r w:rsidRPr="00D35BF6">
        <w:rPr>
          <w:rFonts w:asciiTheme="minorHAnsi" w:hAnsiTheme="minorHAnsi" w:cstheme="minorHAnsi"/>
          <w:color w:val="0000CD"/>
        </w:rPr>
        <w:t>overflow-x:auto</w:t>
      </w:r>
      <w:proofErr w:type="spellEnd"/>
      <w:r w:rsidRPr="00D35BF6">
        <w:rPr>
          <w:rFonts w:asciiTheme="minorHAnsi" w:hAnsiTheme="minorHAnsi" w:cstheme="minorHAnsi"/>
          <w:color w:val="0000CD"/>
        </w:rPr>
        <w:t>;"&gt;</w:t>
      </w:r>
      <w:r w:rsidRPr="00D35BF6">
        <w:rPr>
          <w:rFonts w:asciiTheme="minorHAnsi" w:hAnsiTheme="minorHAnsi" w:cstheme="minorHAnsi"/>
          <w:color w:val="000000"/>
        </w:rPr>
        <w:br/>
      </w:r>
      <w:r w:rsidRPr="00D35BF6">
        <w:rPr>
          <w:rFonts w:asciiTheme="minorHAnsi" w:hAnsiTheme="minorHAnsi" w:cstheme="minorHAnsi"/>
          <w:color w:val="0000CD"/>
        </w:rPr>
        <w:t>&lt;</w:t>
      </w:r>
      <w:r w:rsidRPr="00D35BF6">
        <w:rPr>
          <w:rFonts w:asciiTheme="minorHAnsi" w:hAnsiTheme="minorHAnsi" w:cstheme="minorHAnsi"/>
          <w:color w:val="A52A2A"/>
        </w:rPr>
        <w:t>table</w:t>
      </w:r>
      <w:r w:rsidRPr="00D35BF6">
        <w:rPr>
          <w:rFonts w:asciiTheme="minorHAnsi" w:hAnsiTheme="minorHAnsi" w:cstheme="minorHAnsi"/>
          <w:color w:val="0000CD"/>
        </w:rPr>
        <w:t>&gt;</w:t>
      </w:r>
      <w:r w:rsidRPr="00D35BF6">
        <w:rPr>
          <w:rFonts w:asciiTheme="minorHAnsi" w:hAnsiTheme="minorHAnsi" w:cstheme="minorHAnsi"/>
          <w:color w:val="000000"/>
        </w:rPr>
        <w:br/>
      </w:r>
      <w:r w:rsidRPr="00D35BF6">
        <w:rPr>
          <w:rFonts w:asciiTheme="minorHAnsi" w:hAnsiTheme="minorHAnsi" w:cstheme="minorHAnsi"/>
          <w:color w:val="000000"/>
          <w:shd w:val="clear" w:color="auto" w:fill="FFFFFF"/>
        </w:rPr>
        <w:t>... table content ...</w:t>
      </w:r>
      <w:r w:rsidRPr="00D35BF6">
        <w:rPr>
          <w:rFonts w:asciiTheme="minorHAnsi" w:hAnsiTheme="minorHAnsi" w:cstheme="minorHAnsi"/>
          <w:color w:val="000000"/>
        </w:rPr>
        <w:br/>
      </w:r>
      <w:r w:rsidRPr="00D35BF6">
        <w:rPr>
          <w:rFonts w:asciiTheme="minorHAnsi" w:hAnsiTheme="minorHAnsi" w:cstheme="minorHAnsi"/>
          <w:color w:val="0000CD"/>
        </w:rPr>
        <w:t>&lt;</w:t>
      </w:r>
      <w:r w:rsidRPr="00D35BF6">
        <w:rPr>
          <w:rFonts w:asciiTheme="minorHAnsi" w:hAnsiTheme="minorHAnsi" w:cstheme="minorHAnsi"/>
          <w:color w:val="A52A2A"/>
        </w:rPr>
        <w:t>/table</w:t>
      </w:r>
      <w:r w:rsidRPr="00D35BF6">
        <w:rPr>
          <w:rFonts w:asciiTheme="minorHAnsi" w:hAnsiTheme="minorHAnsi" w:cstheme="minorHAnsi"/>
          <w:color w:val="0000CD"/>
        </w:rPr>
        <w:t>&gt;</w:t>
      </w:r>
      <w:r w:rsidRPr="00D35BF6">
        <w:rPr>
          <w:rFonts w:asciiTheme="minorHAnsi" w:hAnsiTheme="minorHAnsi" w:cstheme="minorHAnsi"/>
          <w:color w:val="000000"/>
        </w:rPr>
        <w:br/>
      </w:r>
      <w:r w:rsidRPr="00D35BF6">
        <w:rPr>
          <w:rFonts w:asciiTheme="minorHAnsi" w:hAnsiTheme="minorHAnsi" w:cstheme="minorHAnsi"/>
          <w:color w:val="0000CD"/>
        </w:rPr>
        <w:t>&lt;</w:t>
      </w:r>
      <w:r w:rsidRPr="00D35BF6">
        <w:rPr>
          <w:rFonts w:asciiTheme="minorHAnsi" w:hAnsiTheme="minorHAnsi" w:cstheme="minorHAnsi"/>
          <w:color w:val="A52A2A"/>
        </w:rPr>
        <w:t>/div</w:t>
      </w:r>
      <w:r w:rsidRPr="00D35BF6">
        <w:rPr>
          <w:rFonts w:asciiTheme="minorHAnsi" w:hAnsiTheme="minorHAnsi" w:cstheme="minorHAnsi"/>
          <w:color w:val="0000CD"/>
        </w:rPr>
        <w:t>&gt;</w:t>
      </w:r>
    </w:p>
    <w:p w14:paraId="1F2957BE" w14:textId="77777777" w:rsidR="00894B11" w:rsidRPr="006753B5" w:rsidRDefault="00894B11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6753B5">
        <w:rPr>
          <w:rFonts w:asciiTheme="minorHAnsi" w:hAnsiTheme="minorHAnsi" w:cstheme="minorHAnsi"/>
          <w:color w:val="000000"/>
        </w:rPr>
        <w:t>CSS Syntax</w:t>
      </w:r>
    </w:p>
    <w:p w14:paraId="1017D13E" w14:textId="77777777" w:rsidR="00894B11" w:rsidRPr="0045169D" w:rsidRDefault="00894B11" w:rsidP="00894B11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max-height: </w:t>
      </w:r>
      <w:proofErr w:type="spellStart"/>
      <w:r w:rsidRPr="0045169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none|</w:t>
      </w:r>
      <w:r w:rsidRPr="0045169D">
        <w:rPr>
          <w:rFonts w:asciiTheme="minorHAnsi" w:hAnsiTheme="minorHAnsi" w:cstheme="minorHAnsi"/>
          <w:i/>
          <w:iCs/>
          <w:color w:val="000000"/>
          <w:sz w:val="32"/>
          <w:szCs w:val="32"/>
          <w:shd w:val="clear" w:color="auto" w:fill="FFFFFF"/>
        </w:rPr>
        <w:t>length</w:t>
      </w:r>
      <w:r w:rsidRPr="0045169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|initial|inherit</w:t>
      </w:r>
      <w:proofErr w:type="spellEnd"/>
      <w:r w:rsidRPr="0045169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;</w:t>
      </w:r>
    </w:p>
    <w:p w14:paraId="7CC2FA5B" w14:textId="77777777" w:rsidR="00894B11" w:rsidRPr="006753B5" w:rsidRDefault="00894B11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6753B5">
        <w:rPr>
          <w:rFonts w:asciiTheme="minorHAnsi" w:hAnsiTheme="minorHAnsi" w:cstheme="minorHAnsi"/>
          <w:color w:val="000000"/>
          <w:sz w:val="40"/>
          <w:szCs w:val="40"/>
        </w:rPr>
        <w:t>Display Properties</w:t>
      </w:r>
    </w:p>
    <w:p w14:paraId="5F0B7629" w14:textId="77777777" w:rsidR="00894B11" w:rsidRPr="0045169D" w:rsidRDefault="00894B11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Display: none</w:t>
      </w:r>
      <w:r w:rsidRPr="0045169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is used to hide the div or element.</w:t>
      </w:r>
    </w:p>
    <w:p w14:paraId="55C0DB89" w14:textId="77777777" w:rsidR="00894B11" w:rsidRPr="0045169D" w:rsidRDefault="00894B11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r w:rsidRPr="0045169D">
        <w:rPr>
          <w:rFonts w:asciiTheme="minorHAnsi" w:hAnsiTheme="minorHAnsi" w:cstheme="minorHAnsi"/>
          <w:color w:val="000000"/>
          <w:sz w:val="32"/>
          <w:szCs w:val="32"/>
        </w:rPr>
        <w:t>Display:Block</w:t>
      </w:r>
      <w:proofErr w:type="spellEnd"/>
      <w:r w:rsidRPr="0045169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is used to show the hidden div</w:t>
      </w:r>
    </w:p>
    <w:p w14:paraId="62B2EC09" w14:textId="6F2B6B37" w:rsidR="00894B11" w:rsidRDefault="00894B11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proofErr w:type="spellStart"/>
      <w:r w:rsidRPr="0045169D">
        <w:rPr>
          <w:rFonts w:asciiTheme="minorHAnsi" w:hAnsiTheme="minorHAnsi" w:cstheme="minorHAnsi"/>
          <w:color w:val="000000"/>
          <w:sz w:val="32"/>
          <w:szCs w:val="32"/>
        </w:rPr>
        <w:t>Display:Inline</w:t>
      </w:r>
      <w:proofErr w:type="spellEnd"/>
      <w:r w:rsidRPr="0045169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is used to show the items side by  side horizontally</w:t>
      </w:r>
    </w:p>
    <w:p w14:paraId="4138924F" w14:textId="329AECBA" w:rsidR="006A53F1" w:rsidRDefault="006A53F1" w:rsidP="006A53F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proofErr w:type="spellStart"/>
      <w:r w:rsidRPr="0045169D">
        <w:rPr>
          <w:rFonts w:asciiTheme="minorHAnsi" w:hAnsiTheme="minorHAnsi" w:cstheme="minorHAnsi"/>
          <w:color w:val="000000"/>
          <w:sz w:val="32"/>
          <w:szCs w:val="32"/>
        </w:rPr>
        <w:t>Display:Inline</w:t>
      </w:r>
      <w:r>
        <w:rPr>
          <w:rFonts w:asciiTheme="minorHAnsi" w:hAnsiTheme="minorHAnsi" w:cstheme="minorHAnsi"/>
          <w:color w:val="000000"/>
          <w:sz w:val="32"/>
          <w:szCs w:val="32"/>
        </w:rPr>
        <w:t>-block</w:t>
      </w:r>
      <w:proofErr w:type="spellEnd"/>
      <w:r w:rsidRPr="0045169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is used to show the items side by  side </w:t>
      </w:r>
      <w:proofErr w:type="spellStart"/>
      <w:r w:rsidRPr="0045169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horizontally</w:t>
      </w:r>
      <w:r w:rsidR="00FF21D2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.we</w:t>
      </w:r>
      <w:proofErr w:type="spellEnd"/>
      <w:r w:rsidR="00FF21D2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can set height and width of an element</w:t>
      </w:r>
    </w:p>
    <w:p w14:paraId="62A80D4A" w14:textId="33EEE81B" w:rsidR="00B3731D" w:rsidRPr="00B3731D" w:rsidRDefault="00FF21D2" w:rsidP="00B373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i/>
          <w:iCs/>
          <w:color w:val="000000"/>
          <w:sz w:val="32"/>
          <w:szCs w:val="32"/>
        </w:rPr>
      </w:pPr>
      <w:r w:rsidRPr="00B3731D"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</w:rPr>
        <w:t>Note:</w:t>
      </w:r>
      <w:r w:rsidR="00B3731D" w:rsidRPr="00B3731D">
        <w:rPr>
          <w:rFonts w:asciiTheme="minorHAnsi" w:hAnsiTheme="minorHAnsi" w:cstheme="minorHAnsi"/>
          <w:i/>
          <w:iCs/>
          <w:color w:val="000000"/>
          <w:sz w:val="32"/>
          <w:szCs w:val="32"/>
        </w:rPr>
        <w:t xml:space="preserve"> </w:t>
      </w:r>
      <w:r w:rsidR="0076584C">
        <w:rPr>
          <w:rFonts w:asciiTheme="minorHAnsi" w:hAnsiTheme="minorHAnsi" w:cstheme="minorHAnsi"/>
          <w:i/>
          <w:iCs/>
          <w:color w:val="000000"/>
          <w:sz w:val="32"/>
          <w:szCs w:val="32"/>
        </w:rPr>
        <w:t>Compare to</w:t>
      </w:r>
      <w:r w:rsidR="0076584C" w:rsidRPr="0076584C">
        <w:rPr>
          <w:rFonts w:asciiTheme="minorHAnsi" w:hAnsiTheme="minorHAnsi" w:cstheme="minorHAnsi"/>
          <w:i/>
          <w:iCs/>
          <w:color w:val="DC143C"/>
          <w:sz w:val="32"/>
          <w:szCs w:val="32"/>
        </w:rPr>
        <w:t xml:space="preserve"> </w:t>
      </w:r>
      <w:r w:rsidR="0076584C" w:rsidRPr="00B3731D">
        <w:rPr>
          <w:rFonts w:asciiTheme="minorHAnsi" w:hAnsiTheme="minorHAnsi" w:cstheme="minorHAnsi"/>
          <w:i/>
          <w:iCs/>
          <w:color w:val="DC143C"/>
          <w:sz w:val="32"/>
          <w:szCs w:val="32"/>
        </w:rPr>
        <w:t>display: inline</w:t>
      </w:r>
      <w:r w:rsidR="0076584C">
        <w:rPr>
          <w:rFonts w:asciiTheme="minorHAnsi" w:hAnsiTheme="minorHAnsi" w:cstheme="minorHAnsi"/>
          <w:i/>
          <w:iCs/>
          <w:color w:val="000000"/>
          <w:sz w:val="32"/>
          <w:szCs w:val="32"/>
        </w:rPr>
        <w:t xml:space="preserve"> </w:t>
      </w:r>
      <w:r w:rsidR="00B3731D" w:rsidRPr="00B3731D">
        <w:rPr>
          <w:rFonts w:asciiTheme="minorHAnsi" w:hAnsiTheme="minorHAnsi" w:cstheme="minorHAnsi"/>
          <w:i/>
          <w:iCs/>
          <w:color w:val="000000"/>
          <w:sz w:val="32"/>
          <w:szCs w:val="32"/>
        </w:rPr>
        <w:t>the major difference is that </w:t>
      </w:r>
      <w:r w:rsidR="00B3731D" w:rsidRPr="00B3731D">
        <w:rPr>
          <w:rFonts w:asciiTheme="minorHAnsi" w:hAnsiTheme="minorHAnsi" w:cstheme="minorHAnsi"/>
          <w:i/>
          <w:iCs/>
          <w:color w:val="DC143C"/>
          <w:sz w:val="32"/>
          <w:szCs w:val="32"/>
        </w:rPr>
        <w:t>display: inline-block</w:t>
      </w:r>
      <w:r w:rsidR="00B3731D" w:rsidRPr="00B3731D">
        <w:rPr>
          <w:rFonts w:asciiTheme="minorHAnsi" w:hAnsiTheme="minorHAnsi" w:cstheme="minorHAnsi"/>
          <w:i/>
          <w:iCs/>
          <w:color w:val="000000"/>
          <w:sz w:val="32"/>
          <w:szCs w:val="32"/>
        </w:rPr>
        <w:t> allows to set a width and height on the element.</w:t>
      </w:r>
    </w:p>
    <w:p w14:paraId="39936807" w14:textId="576027FC" w:rsidR="00894B11" w:rsidRPr="00DE246D" w:rsidRDefault="00894B11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r w:rsidRPr="00D92636">
        <w:rPr>
          <w:rFonts w:asciiTheme="minorHAnsi" w:hAnsiTheme="minorHAnsi" w:cstheme="minorHAnsi"/>
          <w:color w:val="000000"/>
        </w:rPr>
        <w:t>Display:none</w:t>
      </w:r>
      <w:proofErr w:type="spellEnd"/>
      <w:r w:rsidRPr="00D92636">
        <w:rPr>
          <w:rFonts w:asciiTheme="minorHAnsi" w:hAnsiTheme="minorHAnsi" w:cstheme="minorHAnsi"/>
          <w:color w:val="000000"/>
        </w:rPr>
        <w:t xml:space="preserve"> vs </w:t>
      </w:r>
      <w:proofErr w:type="spellStart"/>
      <w:r w:rsidRPr="00D92636">
        <w:rPr>
          <w:rFonts w:asciiTheme="minorHAnsi" w:hAnsiTheme="minorHAnsi" w:cstheme="minorHAnsi"/>
          <w:color w:val="000000"/>
        </w:rPr>
        <w:t>Visibility:hidden</w:t>
      </w:r>
      <w:proofErr w:type="spellEnd"/>
      <w:r w:rsidRPr="00D92636">
        <w:rPr>
          <w:rFonts w:asciiTheme="minorHAnsi" w:hAnsiTheme="minorHAnsi" w:cstheme="minorHAnsi"/>
          <w:color w:val="000000"/>
        </w:rPr>
        <w:t> </w:t>
      </w:r>
    </w:p>
    <w:p w14:paraId="670AB247" w14:textId="139FBE54" w:rsidR="00894B11" w:rsidRDefault="00894B11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When we use display none the space will be also hidden. When we use </w:t>
      </w:r>
      <w:proofErr w:type="spellStart"/>
      <w:r w:rsidRPr="0045169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visibility:hidden</w:t>
      </w:r>
      <w:proofErr w:type="spellEnd"/>
      <w:r w:rsidRPr="0045169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the space will be there content will be hidden</w:t>
      </w:r>
    </w:p>
    <w:p w14:paraId="725558E8" w14:textId="4F40A58E" w:rsidR="004863F8" w:rsidRDefault="004863F8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</w:p>
    <w:p w14:paraId="172C6390" w14:textId="77777777" w:rsidR="004863F8" w:rsidRPr="006753B5" w:rsidRDefault="004863F8" w:rsidP="004863F8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36"/>
          <w:szCs w:val="36"/>
        </w:rPr>
      </w:pPr>
      <w:r w:rsidRPr="006753B5">
        <w:rPr>
          <w:rFonts w:asciiTheme="minorHAnsi" w:hAnsiTheme="minorHAnsi" w:cstheme="minorHAnsi"/>
          <w:b/>
          <w:bCs/>
          <w:color w:val="000000"/>
          <w:sz w:val="36"/>
          <w:szCs w:val="36"/>
        </w:rPr>
        <w:t>CSS max-height</w:t>
      </w:r>
    </w:p>
    <w:p w14:paraId="1CF455DE" w14:textId="77777777" w:rsidR="004863F8" w:rsidRPr="0045169D" w:rsidRDefault="004863F8" w:rsidP="004863F8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Sets the maximum height of an HTML Element</w:t>
      </w:r>
    </w:p>
    <w:p w14:paraId="648EF538" w14:textId="77777777" w:rsidR="004863F8" w:rsidRPr="0045169D" w:rsidRDefault="004863F8" w:rsidP="004863F8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If the content is larger than the maximum height, it will overflow. </w:t>
      </w:r>
    </w:p>
    <w:p w14:paraId="5B6261CC" w14:textId="0F44E955" w:rsidR="004863F8" w:rsidRDefault="004863F8" w:rsidP="004863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If the content is smaller than the maximum height, the </w:t>
      </w:r>
      <w:r w:rsidRPr="0045169D">
        <w:rPr>
          <w:rFonts w:asciiTheme="minorHAnsi" w:hAnsiTheme="minorHAnsi" w:cstheme="minorHAnsi"/>
          <w:color w:val="DC143C"/>
          <w:sz w:val="32"/>
          <w:szCs w:val="32"/>
        </w:rPr>
        <w:t>max-height</w:t>
      </w:r>
      <w:r w:rsidRPr="0045169D">
        <w:rPr>
          <w:rFonts w:asciiTheme="minorHAnsi" w:hAnsiTheme="minorHAnsi" w:cstheme="minorHAnsi"/>
          <w:color w:val="000000"/>
          <w:sz w:val="32"/>
          <w:szCs w:val="32"/>
        </w:rPr>
        <w:t> property has no effect.</w:t>
      </w:r>
    </w:p>
    <w:p w14:paraId="61B8101C" w14:textId="6D78919F" w:rsidR="00527B1B" w:rsidRPr="00527B1B" w:rsidRDefault="00527B1B" w:rsidP="004863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527B1B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</w:t>
      </w:r>
    </w:p>
    <w:p w14:paraId="7E1C1A5D" w14:textId="0AD8BD25" w:rsidR="004863F8" w:rsidRPr="00527B1B" w:rsidRDefault="00EA1E9A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27B1B">
        <w:rPr>
          <w:rFonts w:asciiTheme="minorHAnsi" w:hAnsiTheme="minorHAnsi" w:cstheme="minorHAnsi"/>
          <w:b w:val="0"/>
          <w:bCs w:val="0"/>
          <w:sz w:val="32"/>
          <w:szCs w:val="32"/>
        </w:rPr>
        <w:t>.max-height{</w:t>
      </w:r>
    </w:p>
    <w:p w14:paraId="37DCF328" w14:textId="7B7C8464" w:rsidR="00FC5275" w:rsidRPr="00527B1B" w:rsidRDefault="00527B1B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</w:t>
      </w:r>
      <w:r w:rsidR="00FC5275" w:rsidRPr="00527B1B">
        <w:rPr>
          <w:rFonts w:asciiTheme="minorHAnsi" w:hAnsiTheme="minorHAnsi" w:cstheme="minorHAnsi"/>
          <w:b w:val="0"/>
          <w:bCs w:val="0"/>
          <w:sz w:val="32"/>
          <w:szCs w:val="32"/>
        </w:rPr>
        <w:t>Max-height:200px</w:t>
      </w:r>
    </w:p>
    <w:p w14:paraId="19A5A85B" w14:textId="102671DC" w:rsidR="00EA1E9A" w:rsidRDefault="00EA1E9A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27B1B">
        <w:rPr>
          <w:rFonts w:asciiTheme="minorHAnsi" w:hAnsiTheme="minorHAnsi" w:cstheme="minorHAnsi"/>
          <w:b w:val="0"/>
          <w:bCs w:val="0"/>
          <w:sz w:val="32"/>
          <w:szCs w:val="32"/>
        </w:rPr>
        <w:t>}</w:t>
      </w:r>
    </w:p>
    <w:p w14:paraId="2DEAB135" w14:textId="5B5ACAB5" w:rsidR="003C5A5E" w:rsidRDefault="003C5A5E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&lt;div class=”max-height”&gt;</w:t>
      </w:r>
      <w:r w:rsidR="00F2371E">
        <w:rPr>
          <w:rFonts w:asciiTheme="minorHAnsi" w:hAnsiTheme="minorHAnsi" w:cstheme="minorHAnsi"/>
          <w:b w:val="0"/>
          <w:bCs w:val="0"/>
          <w:sz w:val="32"/>
          <w:szCs w:val="32"/>
        </w:rPr>
        <w:t>I am  max-height class with 200px height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>&lt;/div&gt;</w:t>
      </w:r>
    </w:p>
    <w:p w14:paraId="4D595D5F" w14:textId="77777777" w:rsidR="00E3570A" w:rsidRDefault="00E3570A" w:rsidP="00C16062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13C5B1D1" w14:textId="77777777" w:rsidR="00E3570A" w:rsidRDefault="00E3570A" w:rsidP="00C16062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189EF8C8" w14:textId="77777777" w:rsidR="00AD41E1" w:rsidRDefault="00AD41E1" w:rsidP="00C16062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</w:p>
    <w:p w14:paraId="5F8DE1F1" w14:textId="210A0643" w:rsidR="00C16062" w:rsidRPr="006753B5" w:rsidRDefault="00C16062" w:rsidP="00C16062">
      <w:pPr>
        <w:pStyle w:val="Heading1"/>
        <w:shd w:val="clear" w:color="auto" w:fill="FFFFFF"/>
        <w:spacing w:before="0"/>
        <w:rPr>
          <w:rFonts w:asciiTheme="minorHAnsi" w:hAnsiTheme="minorHAnsi" w:cstheme="minorHAnsi"/>
          <w:sz w:val="36"/>
          <w:szCs w:val="36"/>
        </w:rPr>
      </w:pPr>
      <w:r w:rsidRPr="006753B5">
        <w:rPr>
          <w:rFonts w:asciiTheme="minorHAnsi" w:hAnsiTheme="minorHAnsi" w:cstheme="minorHAnsi"/>
          <w:b/>
          <w:bCs/>
          <w:color w:val="000000"/>
          <w:sz w:val="36"/>
          <w:szCs w:val="36"/>
        </w:rPr>
        <w:t>CSS </w:t>
      </w:r>
      <w:r w:rsidR="00E3570A">
        <w:rPr>
          <w:rFonts w:asciiTheme="minorHAnsi" w:hAnsiTheme="minorHAnsi" w:cstheme="minorHAnsi"/>
          <w:b/>
          <w:bCs/>
          <w:color w:val="000000"/>
          <w:sz w:val="36"/>
          <w:szCs w:val="36"/>
        </w:rPr>
        <w:t>min</w:t>
      </w:r>
      <w:r w:rsidRPr="006753B5">
        <w:rPr>
          <w:rFonts w:asciiTheme="minorHAnsi" w:hAnsiTheme="minorHAnsi" w:cstheme="minorHAnsi"/>
          <w:b/>
          <w:bCs/>
          <w:color w:val="000000"/>
          <w:sz w:val="36"/>
          <w:szCs w:val="36"/>
        </w:rPr>
        <w:t>-</w:t>
      </w:r>
      <w:r w:rsidR="009A7EE7">
        <w:rPr>
          <w:rFonts w:asciiTheme="minorHAnsi" w:hAnsiTheme="minorHAnsi" w:cstheme="minorHAnsi"/>
          <w:b/>
          <w:bCs/>
          <w:color w:val="000000"/>
          <w:sz w:val="36"/>
          <w:szCs w:val="36"/>
        </w:rPr>
        <w:t>width</w:t>
      </w:r>
    </w:p>
    <w:p w14:paraId="6121B630" w14:textId="6FAEFF98" w:rsidR="00C16062" w:rsidRPr="0045169D" w:rsidRDefault="00C16062" w:rsidP="00C16062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 xml:space="preserve">Sets the </w:t>
      </w:r>
      <w:r w:rsidR="00E3570A">
        <w:rPr>
          <w:rFonts w:asciiTheme="minorHAnsi" w:hAnsiTheme="minorHAnsi" w:cstheme="minorHAnsi"/>
          <w:color w:val="000000"/>
          <w:sz w:val="32"/>
          <w:szCs w:val="32"/>
        </w:rPr>
        <w:t>min</w:t>
      </w:r>
      <w:r w:rsidRPr="0045169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1F352C">
        <w:rPr>
          <w:rFonts w:asciiTheme="minorHAnsi" w:hAnsiTheme="minorHAnsi" w:cstheme="minorHAnsi"/>
          <w:color w:val="000000"/>
          <w:sz w:val="32"/>
          <w:szCs w:val="32"/>
        </w:rPr>
        <w:t>width</w:t>
      </w:r>
      <w:r w:rsidRPr="0045169D">
        <w:rPr>
          <w:rFonts w:asciiTheme="minorHAnsi" w:hAnsiTheme="minorHAnsi" w:cstheme="minorHAnsi"/>
          <w:color w:val="000000"/>
          <w:sz w:val="32"/>
          <w:szCs w:val="32"/>
        </w:rPr>
        <w:t xml:space="preserve"> of an HTML Element</w:t>
      </w:r>
    </w:p>
    <w:p w14:paraId="56FDFB86" w14:textId="18BA7D26" w:rsidR="00E3570A" w:rsidRDefault="00E3570A" w:rsidP="00C160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pacing w:val="-1"/>
          <w:sz w:val="32"/>
          <w:szCs w:val="32"/>
          <w:shd w:val="clear" w:color="auto" w:fill="FFFFFF"/>
        </w:rPr>
      </w:pPr>
      <w:r w:rsidRPr="001F352C">
        <w:rPr>
          <w:rFonts w:asciiTheme="minorHAnsi" w:hAnsiTheme="minorHAnsi" w:cstheme="minorHAnsi"/>
          <w:color w:val="212121"/>
          <w:spacing w:val="-1"/>
          <w:sz w:val="32"/>
          <w:szCs w:val="32"/>
          <w:shd w:val="clear" w:color="auto" w:fill="FFFFFF"/>
        </w:rPr>
        <w:t>The element's width is set to the value of </w:t>
      </w:r>
      <w:r w:rsidRPr="001F352C">
        <w:rPr>
          <w:rStyle w:val="HTMLCode"/>
          <w:rFonts w:asciiTheme="minorHAnsi" w:hAnsiTheme="minorHAnsi" w:cstheme="minorHAnsi"/>
          <w:color w:val="212121"/>
          <w:spacing w:val="-1"/>
          <w:sz w:val="32"/>
          <w:szCs w:val="32"/>
          <w:shd w:val="clear" w:color="auto" w:fill="EEEEEE"/>
        </w:rPr>
        <w:t>min-width</w:t>
      </w:r>
      <w:r w:rsidRPr="001F352C">
        <w:rPr>
          <w:rFonts w:asciiTheme="minorHAnsi" w:hAnsiTheme="minorHAnsi" w:cstheme="minorHAnsi"/>
          <w:color w:val="212121"/>
          <w:spacing w:val="-1"/>
          <w:sz w:val="32"/>
          <w:szCs w:val="32"/>
          <w:shd w:val="clear" w:color="auto" w:fill="FFFFFF"/>
        </w:rPr>
        <w:t> whenever </w:t>
      </w:r>
      <w:r w:rsidRPr="001F352C">
        <w:rPr>
          <w:rStyle w:val="HTMLCode"/>
          <w:rFonts w:asciiTheme="minorHAnsi" w:hAnsiTheme="minorHAnsi" w:cstheme="minorHAnsi"/>
          <w:color w:val="212121"/>
          <w:spacing w:val="-1"/>
          <w:sz w:val="32"/>
          <w:szCs w:val="32"/>
          <w:shd w:val="clear" w:color="auto" w:fill="EEEEEE"/>
        </w:rPr>
        <w:t>min-width</w:t>
      </w:r>
      <w:r w:rsidRPr="001F352C">
        <w:rPr>
          <w:rFonts w:asciiTheme="minorHAnsi" w:hAnsiTheme="minorHAnsi" w:cstheme="minorHAnsi"/>
          <w:color w:val="212121"/>
          <w:spacing w:val="-1"/>
          <w:sz w:val="32"/>
          <w:szCs w:val="32"/>
          <w:shd w:val="clear" w:color="auto" w:fill="FFFFFF"/>
        </w:rPr>
        <w:t> is larger than </w:t>
      </w:r>
      <w:hyperlink r:id="rId5" w:history="1">
        <w:r w:rsidRPr="001F352C">
          <w:rPr>
            <w:rStyle w:val="HTMLCode"/>
            <w:rFonts w:asciiTheme="minorHAnsi" w:hAnsiTheme="minorHAnsi" w:cstheme="minorHAnsi"/>
            <w:color w:val="00458B"/>
            <w:spacing w:val="-1"/>
            <w:sz w:val="32"/>
            <w:szCs w:val="32"/>
            <w:shd w:val="clear" w:color="auto" w:fill="EEEEEE"/>
          </w:rPr>
          <w:t>max-width</w:t>
        </w:r>
      </w:hyperlink>
      <w:r w:rsidRPr="001F352C">
        <w:rPr>
          <w:rFonts w:asciiTheme="minorHAnsi" w:hAnsiTheme="minorHAnsi" w:cstheme="minorHAnsi"/>
          <w:color w:val="212121"/>
          <w:spacing w:val="-1"/>
          <w:sz w:val="32"/>
          <w:szCs w:val="32"/>
          <w:shd w:val="clear" w:color="auto" w:fill="FFFFFF"/>
        </w:rPr>
        <w:t> or </w:t>
      </w:r>
      <w:hyperlink r:id="rId6" w:history="1">
        <w:r w:rsidRPr="001F352C">
          <w:rPr>
            <w:rStyle w:val="HTMLCode"/>
            <w:rFonts w:asciiTheme="minorHAnsi" w:hAnsiTheme="minorHAnsi" w:cstheme="minorHAnsi"/>
            <w:color w:val="00458B"/>
            <w:spacing w:val="-1"/>
            <w:sz w:val="32"/>
            <w:szCs w:val="32"/>
            <w:shd w:val="clear" w:color="auto" w:fill="EEEEEE"/>
          </w:rPr>
          <w:t>width</w:t>
        </w:r>
      </w:hyperlink>
      <w:r w:rsidRPr="001F352C">
        <w:rPr>
          <w:rFonts w:asciiTheme="minorHAnsi" w:hAnsiTheme="minorHAnsi" w:cstheme="minorHAnsi"/>
          <w:color w:val="212121"/>
          <w:spacing w:val="-1"/>
          <w:sz w:val="32"/>
          <w:szCs w:val="32"/>
          <w:shd w:val="clear" w:color="auto" w:fill="FFFFFF"/>
        </w:rPr>
        <w:t>.</w:t>
      </w:r>
    </w:p>
    <w:p w14:paraId="455FEC54" w14:textId="77777777" w:rsidR="001F352C" w:rsidRPr="001F352C" w:rsidRDefault="001F352C" w:rsidP="00C160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pacing w:val="-1"/>
          <w:sz w:val="32"/>
          <w:szCs w:val="32"/>
          <w:shd w:val="clear" w:color="auto" w:fill="FFFFFF"/>
        </w:rPr>
      </w:pPr>
    </w:p>
    <w:p w14:paraId="3E57666C" w14:textId="11E9F238" w:rsidR="00C16062" w:rsidRPr="00527B1B" w:rsidRDefault="00C16062" w:rsidP="00C160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527B1B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</w:t>
      </w:r>
    </w:p>
    <w:p w14:paraId="3A010132" w14:textId="55AA1F89" w:rsidR="00C16062" w:rsidRPr="00527B1B" w:rsidRDefault="00C16062" w:rsidP="00C1606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27B1B">
        <w:rPr>
          <w:rFonts w:asciiTheme="minorHAnsi" w:hAnsiTheme="minorHAnsi" w:cstheme="minorHAnsi"/>
          <w:b w:val="0"/>
          <w:bCs w:val="0"/>
          <w:sz w:val="32"/>
          <w:szCs w:val="32"/>
        </w:rPr>
        <w:t>.</w:t>
      </w:r>
      <w:r w:rsidR="00155E7B">
        <w:rPr>
          <w:rFonts w:asciiTheme="minorHAnsi" w:hAnsiTheme="minorHAnsi" w:cstheme="minorHAnsi"/>
          <w:b w:val="0"/>
          <w:bCs w:val="0"/>
          <w:sz w:val="32"/>
          <w:szCs w:val="32"/>
        </w:rPr>
        <w:t>min</w:t>
      </w:r>
      <w:r w:rsidRPr="00527B1B">
        <w:rPr>
          <w:rFonts w:asciiTheme="minorHAnsi" w:hAnsiTheme="minorHAnsi" w:cstheme="minorHAnsi"/>
          <w:b w:val="0"/>
          <w:bCs w:val="0"/>
          <w:sz w:val="32"/>
          <w:szCs w:val="32"/>
        </w:rPr>
        <w:t>-</w:t>
      </w:r>
      <w:r w:rsidR="00155E7B">
        <w:rPr>
          <w:rFonts w:asciiTheme="minorHAnsi" w:hAnsiTheme="minorHAnsi" w:cstheme="minorHAnsi"/>
          <w:b w:val="0"/>
          <w:bCs w:val="0"/>
          <w:sz w:val="32"/>
          <w:szCs w:val="32"/>
        </w:rPr>
        <w:t>width</w:t>
      </w:r>
      <w:r w:rsidRPr="00527B1B">
        <w:rPr>
          <w:rFonts w:asciiTheme="minorHAnsi" w:hAnsiTheme="minorHAnsi" w:cstheme="minorHAnsi"/>
          <w:b w:val="0"/>
          <w:bCs w:val="0"/>
          <w:sz w:val="32"/>
          <w:szCs w:val="32"/>
        </w:rPr>
        <w:t>{</w:t>
      </w:r>
    </w:p>
    <w:p w14:paraId="5397AB56" w14:textId="347AE5D2" w:rsidR="00C16062" w:rsidRPr="00527B1B" w:rsidRDefault="00C16062" w:rsidP="00C1606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</w:t>
      </w:r>
      <w:r w:rsidR="00AC0303">
        <w:rPr>
          <w:rFonts w:asciiTheme="minorHAnsi" w:hAnsiTheme="minorHAnsi" w:cstheme="minorHAnsi"/>
          <w:b w:val="0"/>
          <w:bCs w:val="0"/>
          <w:sz w:val="32"/>
          <w:szCs w:val="32"/>
        </w:rPr>
        <w:t>min</w:t>
      </w:r>
      <w:r w:rsidRPr="00527B1B">
        <w:rPr>
          <w:rFonts w:asciiTheme="minorHAnsi" w:hAnsiTheme="minorHAnsi" w:cstheme="minorHAnsi"/>
          <w:b w:val="0"/>
          <w:bCs w:val="0"/>
          <w:sz w:val="32"/>
          <w:szCs w:val="32"/>
        </w:rPr>
        <w:t>-</w:t>
      </w:r>
      <w:r w:rsidR="00AC0303">
        <w:rPr>
          <w:rFonts w:asciiTheme="minorHAnsi" w:hAnsiTheme="minorHAnsi" w:cstheme="minorHAnsi"/>
          <w:b w:val="0"/>
          <w:bCs w:val="0"/>
          <w:sz w:val="32"/>
          <w:szCs w:val="32"/>
        </w:rPr>
        <w:t>width</w:t>
      </w:r>
      <w:r w:rsidRPr="00527B1B">
        <w:rPr>
          <w:rFonts w:asciiTheme="minorHAnsi" w:hAnsiTheme="minorHAnsi" w:cstheme="minorHAnsi"/>
          <w:b w:val="0"/>
          <w:bCs w:val="0"/>
          <w:sz w:val="32"/>
          <w:szCs w:val="32"/>
        </w:rPr>
        <w:t>:200px</w:t>
      </w:r>
    </w:p>
    <w:p w14:paraId="7C94E9B7" w14:textId="77777777" w:rsidR="00C16062" w:rsidRDefault="00C16062" w:rsidP="00C1606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27B1B">
        <w:rPr>
          <w:rFonts w:asciiTheme="minorHAnsi" w:hAnsiTheme="minorHAnsi" w:cstheme="minorHAnsi"/>
          <w:b w:val="0"/>
          <w:bCs w:val="0"/>
          <w:sz w:val="32"/>
          <w:szCs w:val="32"/>
        </w:rPr>
        <w:t>}</w:t>
      </w:r>
    </w:p>
    <w:p w14:paraId="77D70BC3" w14:textId="3C6C5105" w:rsidR="00C16062" w:rsidRPr="00527B1B" w:rsidRDefault="00C16062" w:rsidP="00C1606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&lt;div class=”</w:t>
      </w:r>
      <w:r w:rsidR="00AD41E1">
        <w:rPr>
          <w:rFonts w:asciiTheme="minorHAnsi" w:hAnsiTheme="minorHAnsi" w:cstheme="minorHAnsi"/>
          <w:b w:val="0"/>
          <w:bCs w:val="0"/>
          <w:sz w:val="32"/>
          <w:szCs w:val="32"/>
        </w:rPr>
        <w:t>min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>-</w:t>
      </w:r>
      <w:r w:rsidR="00AD41E1">
        <w:rPr>
          <w:rFonts w:asciiTheme="minorHAnsi" w:hAnsiTheme="minorHAnsi" w:cstheme="minorHAnsi"/>
          <w:b w:val="0"/>
          <w:bCs w:val="0"/>
          <w:sz w:val="32"/>
          <w:szCs w:val="32"/>
        </w:rPr>
        <w:t>width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”&gt;I am  </w:t>
      </w:r>
      <w:r w:rsidR="00AC0303">
        <w:rPr>
          <w:rFonts w:asciiTheme="minorHAnsi" w:hAnsiTheme="minorHAnsi" w:cstheme="minorHAnsi"/>
          <w:b w:val="0"/>
          <w:bCs w:val="0"/>
          <w:sz w:val="32"/>
          <w:szCs w:val="32"/>
        </w:rPr>
        <w:t>min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-height class with </w:t>
      </w:r>
      <w:r w:rsidR="0015048A">
        <w:rPr>
          <w:rFonts w:asciiTheme="minorHAnsi" w:hAnsiTheme="minorHAnsi" w:cstheme="minorHAnsi"/>
          <w:b w:val="0"/>
          <w:bCs w:val="0"/>
          <w:sz w:val="32"/>
          <w:szCs w:val="32"/>
        </w:rPr>
        <w:t>&gt;=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200px </w:t>
      </w:r>
      <w:r w:rsidR="0015048A">
        <w:rPr>
          <w:rFonts w:asciiTheme="minorHAnsi" w:hAnsiTheme="minorHAnsi" w:cstheme="minorHAnsi"/>
          <w:b w:val="0"/>
          <w:bCs w:val="0"/>
          <w:sz w:val="32"/>
          <w:szCs w:val="32"/>
        </w:rPr>
        <w:t>width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>&lt;/div&gt;</w:t>
      </w:r>
    </w:p>
    <w:p w14:paraId="451F5F0A" w14:textId="77777777" w:rsidR="00C16062" w:rsidRPr="00527B1B" w:rsidRDefault="00C16062" w:rsidP="00894B11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46FCF7CC" w14:textId="4AC7DB61" w:rsidR="00EC32F9" w:rsidRPr="00951D4B" w:rsidRDefault="00EC32F9" w:rsidP="00491870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EC32F9" w:rsidRPr="0095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52E"/>
    <w:multiLevelType w:val="multilevel"/>
    <w:tmpl w:val="5C4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3E7F"/>
    <w:multiLevelType w:val="multilevel"/>
    <w:tmpl w:val="BD1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575C8"/>
    <w:multiLevelType w:val="multilevel"/>
    <w:tmpl w:val="973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0A52"/>
    <w:multiLevelType w:val="hybridMultilevel"/>
    <w:tmpl w:val="2B189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726A"/>
    <w:multiLevelType w:val="hybridMultilevel"/>
    <w:tmpl w:val="FE92D182"/>
    <w:lvl w:ilvl="0" w:tplc="53B01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CA1"/>
    <w:multiLevelType w:val="multilevel"/>
    <w:tmpl w:val="FEE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92A7B"/>
    <w:multiLevelType w:val="multilevel"/>
    <w:tmpl w:val="C1C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22A16"/>
    <w:multiLevelType w:val="multilevel"/>
    <w:tmpl w:val="B14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F0BB8"/>
    <w:multiLevelType w:val="hybridMultilevel"/>
    <w:tmpl w:val="AC129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75F5C"/>
    <w:multiLevelType w:val="multilevel"/>
    <w:tmpl w:val="53E2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F3B38"/>
    <w:multiLevelType w:val="multilevel"/>
    <w:tmpl w:val="475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4475C"/>
    <w:multiLevelType w:val="multilevel"/>
    <w:tmpl w:val="B21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F5CC3"/>
    <w:multiLevelType w:val="multilevel"/>
    <w:tmpl w:val="C57E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1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D"/>
    <w:rsid w:val="00000976"/>
    <w:rsid w:val="00000EAD"/>
    <w:rsid w:val="0000433B"/>
    <w:rsid w:val="0000688D"/>
    <w:rsid w:val="00010AF1"/>
    <w:rsid w:val="0001399E"/>
    <w:rsid w:val="00015970"/>
    <w:rsid w:val="00016030"/>
    <w:rsid w:val="000165D1"/>
    <w:rsid w:val="000178BD"/>
    <w:rsid w:val="00033DB1"/>
    <w:rsid w:val="00034597"/>
    <w:rsid w:val="00034AE0"/>
    <w:rsid w:val="000353F5"/>
    <w:rsid w:val="000376FE"/>
    <w:rsid w:val="0004115A"/>
    <w:rsid w:val="00041A97"/>
    <w:rsid w:val="0004339B"/>
    <w:rsid w:val="00043AC5"/>
    <w:rsid w:val="00043E3B"/>
    <w:rsid w:val="0004708D"/>
    <w:rsid w:val="000476FD"/>
    <w:rsid w:val="00047A73"/>
    <w:rsid w:val="00052CF1"/>
    <w:rsid w:val="00053312"/>
    <w:rsid w:val="00054D32"/>
    <w:rsid w:val="00055FB0"/>
    <w:rsid w:val="00056740"/>
    <w:rsid w:val="00062566"/>
    <w:rsid w:val="00065366"/>
    <w:rsid w:val="00070331"/>
    <w:rsid w:val="00072C53"/>
    <w:rsid w:val="00075302"/>
    <w:rsid w:val="000759A9"/>
    <w:rsid w:val="00080CFD"/>
    <w:rsid w:val="0008214D"/>
    <w:rsid w:val="00083E9B"/>
    <w:rsid w:val="00084D4E"/>
    <w:rsid w:val="00084FFB"/>
    <w:rsid w:val="00085674"/>
    <w:rsid w:val="000858D7"/>
    <w:rsid w:val="00086328"/>
    <w:rsid w:val="00086826"/>
    <w:rsid w:val="00090125"/>
    <w:rsid w:val="00092F11"/>
    <w:rsid w:val="00095417"/>
    <w:rsid w:val="000962B0"/>
    <w:rsid w:val="000A04A6"/>
    <w:rsid w:val="000A27D3"/>
    <w:rsid w:val="000A293D"/>
    <w:rsid w:val="000A2E9B"/>
    <w:rsid w:val="000A42EB"/>
    <w:rsid w:val="000A631E"/>
    <w:rsid w:val="000A7D8F"/>
    <w:rsid w:val="000B0060"/>
    <w:rsid w:val="000B0229"/>
    <w:rsid w:val="000B1F25"/>
    <w:rsid w:val="000B2548"/>
    <w:rsid w:val="000B3BCC"/>
    <w:rsid w:val="000B671B"/>
    <w:rsid w:val="000B74EA"/>
    <w:rsid w:val="000B75CD"/>
    <w:rsid w:val="000B78E4"/>
    <w:rsid w:val="000C1409"/>
    <w:rsid w:val="000C1FF9"/>
    <w:rsid w:val="000C21CF"/>
    <w:rsid w:val="000C223B"/>
    <w:rsid w:val="000C232F"/>
    <w:rsid w:val="000C745E"/>
    <w:rsid w:val="000C7F25"/>
    <w:rsid w:val="000D08DD"/>
    <w:rsid w:val="000D6A61"/>
    <w:rsid w:val="000E017A"/>
    <w:rsid w:val="000E2D75"/>
    <w:rsid w:val="000E302F"/>
    <w:rsid w:val="000E38CF"/>
    <w:rsid w:val="000E707A"/>
    <w:rsid w:val="000F3601"/>
    <w:rsid w:val="000F46FD"/>
    <w:rsid w:val="000F5417"/>
    <w:rsid w:val="000F5E15"/>
    <w:rsid w:val="000F6CBF"/>
    <w:rsid w:val="000F74DD"/>
    <w:rsid w:val="00101202"/>
    <w:rsid w:val="00101660"/>
    <w:rsid w:val="0010323A"/>
    <w:rsid w:val="00106A88"/>
    <w:rsid w:val="00107909"/>
    <w:rsid w:val="00107A14"/>
    <w:rsid w:val="00110A61"/>
    <w:rsid w:val="0011151E"/>
    <w:rsid w:val="00112242"/>
    <w:rsid w:val="00112F3E"/>
    <w:rsid w:val="00116656"/>
    <w:rsid w:val="0012073C"/>
    <w:rsid w:val="00121DDB"/>
    <w:rsid w:val="001226C9"/>
    <w:rsid w:val="001229DC"/>
    <w:rsid w:val="00122C92"/>
    <w:rsid w:val="00123E15"/>
    <w:rsid w:val="00124637"/>
    <w:rsid w:val="00130E3C"/>
    <w:rsid w:val="00131C16"/>
    <w:rsid w:val="00131D9D"/>
    <w:rsid w:val="00133608"/>
    <w:rsid w:val="00134E4A"/>
    <w:rsid w:val="00135D33"/>
    <w:rsid w:val="00136AB3"/>
    <w:rsid w:val="001377E0"/>
    <w:rsid w:val="00141852"/>
    <w:rsid w:val="0015038F"/>
    <w:rsid w:val="0015048A"/>
    <w:rsid w:val="00152B99"/>
    <w:rsid w:val="001534B6"/>
    <w:rsid w:val="001555FF"/>
    <w:rsid w:val="00155E7B"/>
    <w:rsid w:val="00164AAA"/>
    <w:rsid w:val="00165A7B"/>
    <w:rsid w:val="001725BD"/>
    <w:rsid w:val="00174DBF"/>
    <w:rsid w:val="0017760E"/>
    <w:rsid w:val="00180F4B"/>
    <w:rsid w:val="001816F2"/>
    <w:rsid w:val="0018362C"/>
    <w:rsid w:val="0018778F"/>
    <w:rsid w:val="001946D6"/>
    <w:rsid w:val="00194918"/>
    <w:rsid w:val="00197348"/>
    <w:rsid w:val="00197A9F"/>
    <w:rsid w:val="001B0E18"/>
    <w:rsid w:val="001B3F25"/>
    <w:rsid w:val="001B4965"/>
    <w:rsid w:val="001C3E1A"/>
    <w:rsid w:val="001C7997"/>
    <w:rsid w:val="001D15F8"/>
    <w:rsid w:val="001D1F09"/>
    <w:rsid w:val="001D54CD"/>
    <w:rsid w:val="001D5D8C"/>
    <w:rsid w:val="001E3B28"/>
    <w:rsid w:val="001E79BA"/>
    <w:rsid w:val="001F3109"/>
    <w:rsid w:val="001F352C"/>
    <w:rsid w:val="0020184F"/>
    <w:rsid w:val="00204ADA"/>
    <w:rsid w:val="00221C9A"/>
    <w:rsid w:val="00222055"/>
    <w:rsid w:val="0022541E"/>
    <w:rsid w:val="00225676"/>
    <w:rsid w:val="00225E52"/>
    <w:rsid w:val="002273D6"/>
    <w:rsid w:val="00230270"/>
    <w:rsid w:val="00230E06"/>
    <w:rsid w:val="0023359D"/>
    <w:rsid w:val="00235D3F"/>
    <w:rsid w:val="00235DA3"/>
    <w:rsid w:val="00237748"/>
    <w:rsid w:val="00237D06"/>
    <w:rsid w:val="002448B0"/>
    <w:rsid w:val="00244F06"/>
    <w:rsid w:val="00245AE1"/>
    <w:rsid w:val="00251C68"/>
    <w:rsid w:val="00254190"/>
    <w:rsid w:val="00254BE5"/>
    <w:rsid w:val="00260218"/>
    <w:rsid w:val="00260A8A"/>
    <w:rsid w:val="002611CF"/>
    <w:rsid w:val="0026162A"/>
    <w:rsid w:val="002619BA"/>
    <w:rsid w:val="00261B3D"/>
    <w:rsid w:val="00261F93"/>
    <w:rsid w:val="002652CF"/>
    <w:rsid w:val="00265AF2"/>
    <w:rsid w:val="00272890"/>
    <w:rsid w:val="002755D8"/>
    <w:rsid w:val="002757D4"/>
    <w:rsid w:val="00275DC3"/>
    <w:rsid w:val="002838C0"/>
    <w:rsid w:val="00283F92"/>
    <w:rsid w:val="00284521"/>
    <w:rsid w:val="00285B9A"/>
    <w:rsid w:val="00287CB6"/>
    <w:rsid w:val="00290A83"/>
    <w:rsid w:val="00290F8F"/>
    <w:rsid w:val="00290FAA"/>
    <w:rsid w:val="00291F9D"/>
    <w:rsid w:val="0029257C"/>
    <w:rsid w:val="00294C78"/>
    <w:rsid w:val="00295EF4"/>
    <w:rsid w:val="002A1D3C"/>
    <w:rsid w:val="002A386A"/>
    <w:rsid w:val="002A3C6D"/>
    <w:rsid w:val="002A3E47"/>
    <w:rsid w:val="002A4160"/>
    <w:rsid w:val="002B2CB1"/>
    <w:rsid w:val="002B38A2"/>
    <w:rsid w:val="002B6E30"/>
    <w:rsid w:val="002B743C"/>
    <w:rsid w:val="002C013D"/>
    <w:rsid w:val="002C02B6"/>
    <w:rsid w:val="002C0D1C"/>
    <w:rsid w:val="002C1116"/>
    <w:rsid w:val="002C1A31"/>
    <w:rsid w:val="002C22E7"/>
    <w:rsid w:val="002C2C47"/>
    <w:rsid w:val="002C2D5B"/>
    <w:rsid w:val="002C36BA"/>
    <w:rsid w:val="002C4122"/>
    <w:rsid w:val="002C4133"/>
    <w:rsid w:val="002D05B2"/>
    <w:rsid w:val="002D1D62"/>
    <w:rsid w:val="002D2A35"/>
    <w:rsid w:val="002D2B6B"/>
    <w:rsid w:val="002D33C6"/>
    <w:rsid w:val="002D3525"/>
    <w:rsid w:val="002D3FDD"/>
    <w:rsid w:val="002D6C30"/>
    <w:rsid w:val="002E31B0"/>
    <w:rsid w:val="002E4C1B"/>
    <w:rsid w:val="002E4D31"/>
    <w:rsid w:val="002E6315"/>
    <w:rsid w:val="002F055E"/>
    <w:rsid w:val="002F214F"/>
    <w:rsid w:val="002F2457"/>
    <w:rsid w:val="002F4AC2"/>
    <w:rsid w:val="002F6227"/>
    <w:rsid w:val="003002E1"/>
    <w:rsid w:val="00302DBE"/>
    <w:rsid w:val="00304554"/>
    <w:rsid w:val="00304B53"/>
    <w:rsid w:val="003067C2"/>
    <w:rsid w:val="00311D6A"/>
    <w:rsid w:val="003144E4"/>
    <w:rsid w:val="003243EC"/>
    <w:rsid w:val="0032532C"/>
    <w:rsid w:val="00330799"/>
    <w:rsid w:val="00331012"/>
    <w:rsid w:val="003311D9"/>
    <w:rsid w:val="0033134D"/>
    <w:rsid w:val="0033155D"/>
    <w:rsid w:val="00332EF2"/>
    <w:rsid w:val="00333183"/>
    <w:rsid w:val="00333B5A"/>
    <w:rsid w:val="00334C58"/>
    <w:rsid w:val="00334D1E"/>
    <w:rsid w:val="00335886"/>
    <w:rsid w:val="00337303"/>
    <w:rsid w:val="00337D54"/>
    <w:rsid w:val="00337FD7"/>
    <w:rsid w:val="00341C33"/>
    <w:rsid w:val="003424C0"/>
    <w:rsid w:val="00345A5D"/>
    <w:rsid w:val="00347EDB"/>
    <w:rsid w:val="00350FEC"/>
    <w:rsid w:val="003528E2"/>
    <w:rsid w:val="0035303B"/>
    <w:rsid w:val="00353B23"/>
    <w:rsid w:val="00353FE2"/>
    <w:rsid w:val="00354EB8"/>
    <w:rsid w:val="00356262"/>
    <w:rsid w:val="003573FE"/>
    <w:rsid w:val="003616EF"/>
    <w:rsid w:val="003626EB"/>
    <w:rsid w:val="00364514"/>
    <w:rsid w:val="00371DAC"/>
    <w:rsid w:val="0037395A"/>
    <w:rsid w:val="00375DB5"/>
    <w:rsid w:val="003760C6"/>
    <w:rsid w:val="003762E3"/>
    <w:rsid w:val="00381601"/>
    <w:rsid w:val="00381FFD"/>
    <w:rsid w:val="00383D1D"/>
    <w:rsid w:val="00384BF5"/>
    <w:rsid w:val="00384D1F"/>
    <w:rsid w:val="00392303"/>
    <w:rsid w:val="00393938"/>
    <w:rsid w:val="00394101"/>
    <w:rsid w:val="003A25F1"/>
    <w:rsid w:val="003A4735"/>
    <w:rsid w:val="003A4987"/>
    <w:rsid w:val="003A6D22"/>
    <w:rsid w:val="003B082E"/>
    <w:rsid w:val="003B2FDE"/>
    <w:rsid w:val="003B333B"/>
    <w:rsid w:val="003B4413"/>
    <w:rsid w:val="003B4F1A"/>
    <w:rsid w:val="003B5948"/>
    <w:rsid w:val="003B5A06"/>
    <w:rsid w:val="003B61F0"/>
    <w:rsid w:val="003B7F98"/>
    <w:rsid w:val="003C0AB0"/>
    <w:rsid w:val="003C2550"/>
    <w:rsid w:val="003C27C0"/>
    <w:rsid w:val="003C4310"/>
    <w:rsid w:val="003C5A5E"/>
    <w:rsid w:val="003C5E90"/>
    <w:rsid w:val="003D146B"/>
    <w:rsid w:val="003D160B"/>
    <w:rsid w:val="003D2030"/>
    <w:rsid w:val="003D35C2"/>
    <w:rsid w:val="003D3B75"/>
    <w:rsid w:val="003D6BC3"/>
    <w:rsid w:val="003D7F97"/>
    <w:rsid w:val="003E104E"/>
    <w:rsid w:val="003E2FE7"/>
    <w:rsid w:val="003E67EE"/>
    <w:rsid w:val="003F04EF"/>
    <w:rsid w:val="003F12E3"/>
    <w:rsid w:val="003F1B49"/>
    <w:rsid w:val="003F2F73"/>
    <w:rsid w:val="003F618C"/>
    <w:rsid w:val="003F787F"/>
    <w:rsid w:val="003F794F"/>
    <w:rsid w:val="004002AC"/>
    <w:rsid w:val="004002CA"/>
    <w:rsid w:val="00400C41"/>
    <w:rsid w:val="00406582"/>
    <w:rsid w:val="00410390"/>
    <w:rsid w:val="00415A69"/>
    <w:rsid w:val="0042139C"/>
    <w:rsid w:val="00423F73"/>
    <w:rsid w:val="00424721"/>
    <w:rsid w:val="00426B5D"/>
    <w:rsid w:val="00431CF9"/>
    <w:rsid w:val="00435F9B"/>
    <w:rsid w:val="00436392"/>
    <w:rsid w:val="00440889"/>
    <w:rsid w:val="00440F3F"/>
    <w:rsid w:val="00442908"/>
    <w:rsid w:val="00447000"/>
    <w:rsid w:val="004473BB"/>
    <w:rsid w:val="0045169D"/>
    <w:rsid w:val="00454977"/>
    <w:rsid w:val="00455E0E"/>
    <w:rsid w:val="00460746"/>
    <w:rsid w:val="004634CB"/>
    <w:rsid w:val="00466173"/>
    <w:rsid w:val="0046712E"/>
    <w:rsid w:val="00467AD2"/>
    <w:rsid w:val="00471075"/>
    <w:rsid w:val="0047266E"/>
    <w:rsid w:val="004756C0"/>
    <w:rsid w:val="0047697A"/>
    <w:rsid w:val="00477B77"/>
    <w:rsid w:val="004808DD"/>
    <w:rsid w:val="00482032"/>
    <w:rsid w:val="004832C0"/>
    <w:rsid w:val="004833E9"/>
    <w:rsid w:val="004840EF"/>
    <w:rsid w:val="00484102"/>
    <w:rsid w:val="00484ACA"/>
    <w:rsid w:val="004863F8"/>
    <w:rsid w:val="00486F96"/>
    <w:rsid w:val="00491870"/>
    <w:rsid w:val="00492F0F"/>
    <w:rsid w:val="00492F30"/>
    <w:rsid w:val="004949C2"/>
    <w:rsid w:val="00494ED0"/>
    <w:rsid w:val="0049750E"/>
    <w:rsid w:val="00497A89"/>
    <w:rsid w:val="004A0F2E"/>
    <w:rsid w:val="004A1AFC"/>
    <w:rsid w:val="004A2263"/>
    <w:rsid w:val="004A22E9"/>
    <w:rsid w:val="004A48FB"/>
    <w:rsid w:val="004A5C86"/>
    <w:rsid w:val="004B115E"/>
    <w:rsid w:val="004C0452"/>
    <w:rsid w:val="004C1711"/>
    <w:rsid w:val="004C5015"/>
    <w:rsid w:val="004C5B9F"/>
    <w:rsid w:val="004C7509"/>
    <w:rsid w:val="004D4059"/>
    <w:rsid w:val="004E4705"/>
    <w:rsid w:val="004E4A50"/>
    <w:rsid w:val="004F28F3"/>
    <w:rsid w:val="004F3C79"/>
    <w:rsid w:val="004F3E7A"/>
    <w:rsid w:val="004F6FFC"/>
    <w:rsid w:val="004F7A79"/>
    <w:rsid w:val="005002CA"/>
    <w:rsid w:val="005005A9"/>
    <w:rsid w:val="00501658"/>
    <w:rsid w:val="005039DD"/>
    <w:rsid w:val="00505278"/>
    <w:rsid w:val="00505A4B"/>
    <w:rsid w:val="00506BF9"/>
    <w:rsid w:val="00506C13"/>
    <w:rsid w:val="00506F47"/>
    <w:rsid w:val="00511A8C"/>
    <w:rsid w:val="00511FED"/>
    <w:rsid w:val="00514BDF"/>
    <w:rsid w:val="005166C0"/>
    <w:rsid w:val="00517CD9"/>
    <w:rsid w:val="00520BCE"/>
    <w:rsid w:val="0052240E"/>
    <w:rsid w:val="00525B57"/>
    <w:rsid w:val="0052785E"/>
    <w:rsid w:val="00527ACA"/>
    <w:rsid w:val="00527B1B"/>
    <w:rsid w:val="00534874"/>
    <w:rsid w:val="005415FF"/>
    <w:rsid w:val="00541E15"/>
    <w:rsid w:val="00542DD6"/>
    <w:rsid w:val="005461AB"/>
    <w:rsid w:val="005479E9"/>
    <w:rsid w:val="00550955"/>
    <w:rsid w:val="00550FB2"/>
    <w:rsid w:val="0055141F"/>
    <w:rsid w:val="005542A2"/>
    <w:rsid w:val="0056042F"/>
    <w:rsid w:val="00564D0C"/>
    <w:rsid w:val="00565FBF"/>
    <w:rsid w:val="00572AAB"/>
    <w:rsid w:val="005736AD"/>
    <w:rsid w:val="005748B6"/>
    <w:rsid w:val="00575F10"/>
    <w:rsid w:val="00576207"/>
    <w:rsid w:val="0057753E"/>
    <w:rsid w:val="00577713"/>
    <w:rsid w:val="00580799"/>
    <w:rsid w:val="00583387"/>
    <w:rsid w:val="00585805"/>
    <w:rsid w:val="00585CE5"/>
    <w:rsid w:val="00590BE6"/>
    <w:rsid w:val="00593F37"/>
    <w:rsid w:val="00596CEE"/>
    <w:rsid w:val="005A06C1"/>
    <w:rsid w:val="005A4E95"/>
    <w:rsid w:val="005A625C"/>
    <w:rsid w:val="005A777F"/>
    <w:rsid w:val="005B0423"/>
    <w:rsid w:val="005B087E"/>
    <w:rsid w:val="005B10CE"/>
    <w:rsid w:val="005B2E96"/>
    <w:rsid w:val="005B5A38"/>
    <w:rsid w:val="005B6892"/>
    <w:rsid w:val="005B72DB"/>
    <w:rsid w:val="005C1A2F"/>
    <w:rsid w:val="005D2DB8"/>
    <w:rsid w:val="005D5DDB"/>
    <w:rsid w:val="005E0312"/>
    <w:rsid w:val="005E1D62"/>
    <w:rsid w:val="005E5AA5"/>
    <w:rsid w:val="005E6C7F"/>
    <w:rsid w:val="005F1EBE"/>
    <w:rsid w:val="005F25C9"/>
    <w:rsid w:val="005F30BE"/>
    <w:rsid w:val="005F346B"/>
    <w:rsid w:val="005F5D07"/>
    <w:rsid w:val="005F6520"/>
    <w:rsid w:val="005F7572"/>
    <w:rsid w:val="005F783B"/>
    <w:rsid w:val="006013FC"/>
    <w:rsid w:val="00601AFC"/>
    <w:rsid w:val="00602652"/>
    <w:rsid w:val="0060373C"/>
    <w:rsid w:val="006042D9"/>
    <w:rsid w:val="00612715"/>
    <w:rsid w:val="00613503"/>
    <w:rsid w:val="0061509C"/>
    <w:rsid w:val="00615726"/>
    <w:rsid w:val="00616B23"/>
    <w:rsid w:val="006324A1"/>
    <w:rsid w:val="00637C44"/>
    <w:rsid w:val="00641ABC"/>
    <w:rsid w:val="00642AF7"/>
    <w:rsid w:val="00646DF4"/>
    <w:rsid w:val="00650431"/>
    <w:rsid w:val="00651DFE"/>
    <w:rsid w:val="006522ED"/>
    <w:rsid w:val="00652E70"/>
    <w:rsid w:val="00653458"/>
    <w:rsid w:val="00653F49"/>
    <w:rsid w:val="00654D97"/>
    <w:rsid w:val="006551CB"/>
    <w:rsid w:val="006555B2"/>
    <w:rsid w:val="0066120A"/>
    <w:rsid w:val="00661E35"/>
    <w:rsid w:val="00662847"/>
    <w:rsid w:val="00662FA2"/>
    <w:rsid w:val="006634F4"/>
    <w:rsid w:val="00663663"/>
    <w:rsid w:val="00664F88"/>
    <w:rsid w:val="006652F7"/>
    <w:rsid w:val="006663BB"/>
    <w:rsid w:val="006674AF"/>
    <w:rsid w:val="0066782C"/>
    <w:rsid w:val="00667A31"/>
    <w:rsid w:val="00667E00"/>
    <w:rsid w:val="00670237"/>
    <w:rsid w:val="006725FE"/>
    <w:rsid w:val="00673E76"/>
    <w:rsid w:val="006753B5"/>
    <w:rsid w:val="00676E4B"/>
    <w:rsid w:val="00682899"/>
    <w:rsid w:val="00682DC2"/>
    <w:rsid w:val="00686E28"/>
    <w:rsid w:val="00690A44"/>
    <w:rsid w:val="00692BEE"/>
    <w:rsid w:val="00693DC4"/>
    <w:rsid w:val="006960AA"/>
    <w:rsid w:val="00696137"/>
    <w:rsid w:val="006A0661"/>
    <w:rsid w:val="006A08C6"/>
    <w:rsid w:val="006A1E1C"/>
    <w:rsid w:val="006A3318"/>
    <w:rsid w:val="006A3C9A"/>
    <w:rsid w:val="006A4B3C"/>
    <w:rsid w:val="006A53F1"/>
    <w:rsid w:val="006A7AF3"/>
    <w:rsid w:val="006B1914"/>
    <w:rsid w:val="006B3736"/>
    <w:rsid w:val="006B3D7C"/>
    <w:rsid w:val="006C1D86"/>
    <w:rsid w:val="006C2DB0"/>
    <w:rsid w:val="006C5313"/>
    <w:rsid w:val="006C5DA7"/>
    <w:rsid w:val="006C6D17"/>
    <w:rsid w:val="006C7281"/>
    <w:rsid w:val="006D0BDA"/>
    <w:rsid w:val="006D1F33"/>
    <w:rsid w:val="006D204D"/>
    <w:rsid w:val="006D29B8"/>
    <w:rsid w:val="006D4C4F"/>
    <w:rsid w:val="006D6593"/>
    <w:rsid w:val="006D6FF4"/>
    <w:rsid w:val="006E1B5E"/>
    <w:rsid w:val="006E1CC9"/>
    <w:rsid w:val="006E3694"/>
    <w:rsid w:val="006E6E50"/>
    <w:rsid w:val="006F1550"/>
    <w:rsid w:val="006F1EDE"/>
    <w:rsid w:val="006F4088"/>
    <w:rsid w:val="006F5E7D"/>
    <w:rsid w:val="006F6BD4"/>
    <w:rsid w:val="0070123D"/>
    <w:rsid w:val="00701B81"/>
    <w:rsid w:val="007028FE"/>
    <w:rsid w:val="007036CE"/>
    <w:rsid w:val="00703E50"/>
    <w:rsid w:val="00703E66"/>
    <w:rsid w:val="00705549"/>
    <w:rsid w:val="00707347"/>
    <w:rsid w:val="00710941"/>
    <w:rsid w:val="007143B8"/>
    <w:rsid w:val="007168CD"/>
    <w:rsid w:val="00724FC7"/>
    <w:rsid w:val="00732D99"/>
    <w:rsid w:val="00734E2F"/>
    <w:rsid w:val="00740C6A"/>
    <w:rsid w:val="00741E79"/>
    <w:rsid w:val="007464D4"/>
    <w:rsid w:val="00747D7F"/>
    <w:rsid w:val="00752AE1"/>
    <w:rsid w:val="00755966"/>
    <w:rsid w:val="00756866"/>
    <w:rsid w:val="00760C06"/>
    <w:rsid w:val="00760E65"/>
    <w:rsid w:val="00761842"/>
    <w:rsid w:val="007623F6"/>
    <w:rsid w:val="0076584C"/>
    <w:rsid w:val="00766902"/>
    <w:rsid w:val="0077725B"/>
    <w:rsid w:val="007778D7"/>
    <w:rsid w:val="00781CA9"/>
    <w:rsid w:val="00783BE3"/>
    <w:rsid w:val="007847E3"/>
    <w:rsid w:val="0079228B"/>
    <w:rsid w:val="00792576"/>
    <w:rsid w:val="00795C47"/>
    <w:rsid w:val="0079637F"/>
    <w:rsid w:val="00796B88"/>
    <w:rsid w:val="007A4E4A"/>
    <w:rsid w:val="007A5C3D"/>
    <w:rsid w:val="007A725B"/>
    <w:rsid w:val="007A7355"/>
    <w:rsid w:val="007B0817"/>
    <w:rsid w:val="007B21CA"/>
    <w:rsid w:val="007B2351"/>
    <w:rsid w:val="007B38DC"/>
    <w:rsid w:val="007B3BFC"/>
    <w:rsid w:val="007C2331"/>
    <w:rsid w:val="007C3CBB"/>
    <w:rsid w:val="007C6E3B"/>
    <w:rsid w:val="007D0DFF"/>
    <w:rsid w:val="007D2CCF"/>
    <w:rsid w:val="007D2D51"/>
    <w:rsid w:val="007D4D5A"/>
    <w:rsid w:val="007D638D"/>
    <w:rsid w:val="007E55A3"/>
    <w:rsid w:val="007E5AFB"/>
    <w:rsid w:val="007E7800"/>
    <w:rsid w:val="007F109A"/>
    <w:rsid w:val="007F25CB"/>
    <w:rsid w:val="007F3886"/>
    <w:rsid w:val="007F3E06"/>
    <w:rsid w:val="007F4634"/>
    <w:rsid w:val="007F570D"/>
    <w:rsid w:val="007F6393"/>
    <w:rsid w:val="007F7777"/>
    <w:rsid w:val="00800174"/>
    <w:rsid w:val="00800867"/>
    <w:rsid w:val="00803918"/>
    <w:rsid w:val="00805850"/>
    <w:rsid w:val="008069C1"/>
    <w:rsid w:val="00811D64"/>
    <w:rsid w:val="008120D1"/>
    <w:rsid w:val="00815C53"/>
    <w:rsid w:val="00816734"/>
    <w:rsid w:val="00816B54"/>
    <w:rsid w:val="0082107D"/>
    <w:rsid w:val="00821CA9"/>
    <w:rsid w:val="00826188"/>
    <w:rsid w:val="00826E49"/>
    <w:rsid w:val="00827FED"/>
    <w:rsid w:val="008326C1"/>
    <w:rsid w:val="008328DF"/>
    <w:rsid w:val="00834B10"/>
    <w:rsid w:val="008357E0"/>
    <w:rsid w:val="00835EAC"/>
    <w:rsid w:val="00836624"/>
    <w:rsid w:val="008377DC"/>
    <w:rsid w:val="00841949"/>
    <w:rsid w:val="00843E1B"/>
    <w:rsid w:val="008443B9"/>
    <w:rsid w:val="00845D62"/>
    <w:rsid w:val="00850484"/>
    <w:rsid w:val="0085065C"/>
    <w:rsid w:val="00850A0D"/>
    <w:rsid w:val="00853EA0"/>
    <w:rsid w:val="00855D77"/>
    <w:rsid w:val="00860CC5"/>
    <w:rsid w:val="00861AE3"/>
    <w:rsid w:val="0086420F"/>
    <w:rsid w:val="00865D8D"/>
    <w:rsid w:val="00866EBE"/>
    <w:rsid w:val="008722AD"/>
    <w:rsid w:val="008740D5"/>
    <w:rsid w:val="008820C4"/>
    <w:rsid w:val="00882E89"/>
    <w:rsid w:val="0088367D"/>
    <w:rsid w:val="0088492E"/>
    <w:rsid w:val="00885AFB"/>
    <w:rsid w:val="00887C0D"/>
    <w:rsid w:val="00887FCD"/>
    <w:rsid w:val="0089259A"/>
    <w:rsid w:val="00894B11"/>
    <w:rsid w:val="00894B59"/>
    <w:rsid w:val="008A1769"/>
    <w:rsid w:val="008A5104"/>
    <w:rsid w:val="008A5804"/>
    <w:rsid w:val="008A6490"/>
    <w:rsid w:val="008B1358"/>
    <w:rsid w:val="008B394E"/>
    <w:rsid w:val="008B5CD9"/>
    <w:rsid w:val="008B658C"/>
    <w:rsid w:val="008C1333"/>
    <w:rsid w:val="008C3480"/>
    <w:rsid w:val="008C71CC"/>
    <w:rsid w:val="008D0899"/>
    <w:rsid w:val="008D0FF4"/>
    <w:rsid w:val="008D1C95"/>
    <w:rsid w:val="008D266F"/>
    <w:rsid w:val="008D396C"/>
    <w:rsid w:val="008E4B6C"/>
    <w:rsid w:val="008E6288"/>
    <w:rsid w:val="008F250C"/>
    <w:rsid w:val="008F41D3"/>
    <w:rsid w:val="008F4381"/>
    <w:rsid w:val="008F46E6"/>
    <w:rsid w:val="009013AF"/>
    <w:rsid w:val="00901FA1"/>
    <w:rsid w:val="009062AA"/>
    <w:rsid w:val="009072D2"/>
    <w:rsid w:val="00910AEC"/>
    <w:rsid w:val="0091137D"/>
    <w:rsid w:val="00916398"/>
    <w:rsid w:val="00924D23"/>
    <w:rsid w:val="00925EEE"/>
    <w:rsid w:val="00931190"/>
    <w:rsid w:val="00932E5B"/>
    <w:rsid w:val="009346BE"/>
    <w:rsid w:val="009357E3"/>
    <w:rsid w:val="009358BF"/>
    <w:rsid w:val="00935AB8"/>
    <w:rsid w:val="00937434"/>
    <w:rsid w:val="0094113D"/>
    <w:rsid w:val="009415BB"/>
    <w:rsid w:val="009417CD"/>
    <w:rsid w:val="009431DE"/>
    <w:rsid w:val="00943BC7"/>
    <w:rsid w:val="009476E8"/>
    <w:rsid w:val="009478EF"/>
    <w:rsid w:val="00951D4B"/>
    <w:rsid w:val="00951ECF"/>
    <w:rsid w:val="00952DF6"/>
    <w:rsid w:val="009600AE"/>
    <w:rsid w:val="009623CE"/>
    <w:rsid w:val="009646DD"/>
    <w:rsid w:val="009667C8"/>
    <w:rsid w:val="00973977"/>
    <w:rsid w:val="00973B50"/>
    <w:rsid w:val="00974910"/>
    <w:rsid w:val="00977A97"/>
    <w:rsid w:val="0098118E"/>
    <w:rsid w:val="00982086"/>
    <w:rsid w:val="00982D23"/>
    <w:rsid w:val="00987B38"/>
    <w:rsid w:val="0099639C"/>
    <w:rsid w:val="009A0C40"/>
    <w:rsid w:val="009A1AAB"/>
    <w:rsid w:val="009A27D1"/>
    <w:rsid w:val="009A44F7"/>
    <w:rsid w:val="009A537B"/>
    <w:rsid w:val="009A6452"/>
    <w:rsid w:val="009A64A2"/>
    <w:rsid w:val="009A7EE7"/>
    <w:rsid w:val="009B0013"/>
    <w:rsid w:val="009B4E4C"/>
    <w:rsid w:val="009B55C8"/>
    <w:rsid w:val="009B5A91"/>
    <w:rsid w:val="009C0125"/>
    <w:rsid w:val="009C3286"/>
    <w:rsid w:val="009C3750"/>
    <w:rsid w:val="009C46EE"/>
    <w:rsid w:val="009C46F9"/>
    <w:rsid w:val="009C551A"/>
    <w:rsid w:val="009C5ACD"/>
    <w:rsid w:val="009C5D20"/>
    <w:rsid w:val="009C5DEE"/>
    <w:rsid w:val="009C6C6C"/>
    <w:rsid w:val="009D2AFA"/>
    <w:rsid w:val="009D337F"/>
    <w:rsid w:val="009D44F0"/>
    <w:rsid w:val="009D7507"/>
    <w:rsid w:val="009E1441"/>
    <w:rsid w:val="009E1EC1"/>
    <w:rsid w:val="009E2113"/>
    <w:rsid w:val="009E48A5"/>
    <w:rsid w:val="009E4C9D"/>
    <w:rsid w:val="009E764A"/>
    <w:rsid w:val="009F1776"/>
    <w:rsid w:val="009F44B9"/>
    <w:rsid w:val="009F4C70"/>
    <w:rsid w:val="009F5106"/>
    <w:rsid w:val="009F58EB"/>
    <w:rsid w:val="00A011BC"/>
    <w:rsid w:val="00A01995"/>
    <w:rsid w:val="00A07821"/>
    <w:rsid w:val="00A10542"/>
    <w:rsid w:val="00A15150"/>
    <w:rsid w:val="00A17F37"/>
    <w:rsid w:val="00A20062"/>
    <w:rsid w:val="00A20480"/>
    <w:rsid w:val="00A20F82"/>
    <w:rsid w:val="00A22E17"/>
    <w:rsid w:val="00A24244"/>
    <w:rsid w:val="00A25E9B"/>
    <w:rsid w:val="00A303B0"/>
    <w:rsid w:val="00A32E54"/>
    <w:rsid w:val="00A341F2"/>
    <w:rsid w:val="00A34716"/>
    <w:rsid w:val="00A34943"/>
    <w:rsid w:val="00A35356"/>
    <w:rsid w:val="00A4097B"/>
    <w:rsid w:val="00A42E73"/>
    <w:rsid w:val="00A43756"/>
    <w:rsid w:val="00A43F3D"/>
    <w:rsid w:val="00A445CB"/>
    <w:rsid w:val="00A47050"/>
    <w:rsid w:val="00A51F80"/>
    <w:rsid w:val="00A60195"/>
    <w:rsid w:val="00A66A78"/>
    <w:rsid w:val="00A70053"/>
    <w:rsid w:val="00A71F0A"/>
    <w:rsid w:val="00A728F4"/>
    <w:rsid w:val="00A748D6"/>
    <w:rsid w:val="00A74A76"/>
    <w:rsid w:val="00A75008"/>
    <w:rsid w:val="00A75821"/>
    <w:rsid w:val="00A762E6"/>
    <w:rsid w:val="00A7660B"/>
    <w:rsid w:val="00A77C97"/>
    <w:rsid w:val="00A8675B"/>
    <w:rsid w:val="00A87728"/>
    <w:rsid w:val="00A903FD"/>
    <w:rsid w:val="00A921CB"/>
    <w:rsid w:val="00A94306"/>
    <w:rsid w:val="00A96DEE"/>
    <w:rsid w:val="00AA0746"/>
    <w:rsid w:val="00AA0BEB"/>
    <w:rsid w:val="00AA1DD7"/>
    <w:rsid w:val="00AA2EE4"/>
    <w:rsid w:val="00AA5DBC"/>
    <w:rsid w:val="00AA61DE"/>
    <w:rsid w:val="00AA63E6"/>
    <w:rsid w:val="00AA679B"/>
    <w:rsid w:val="00AB12B4"/>
    <w:rsid w:val="00AB1561"/>
    <w:rsid w:val="00AB3036"/>
    <w:rsid w:val="00AC0303"/>
    <w:rsid w:val="00AC0975"/>
    <w:rsid w:val="00AC1C2F"/>
    <w:rsid w:val="00AC251E"/>
    <w:rsid w:val="00AC2A7D"/>
    <w:rsid w:val="00AC5CDD"/>
    <w:rsid w:val="00AC5D63"/>
    <w:rsid w:val="00AC7553"/>
    <w:rsid w:val="00AD370E"/>
    <w:rsid w:val="00AD41E1"/>
    <w:rsid w:val="00AD4550"/>
    <w:rsid w:val="00AD6E61"/>
    <w:rsid w:val="00AE0653"/>
    <w:rsid w:val="00AE0DAF"/>
    <w:rsid w:val="00AE1749"/>
    <w:rsid w:val="00AE46E8"/>
    <w:rsid w:val="00AE55EA"/>
    <w:rsid w:val="00AE567B"/>
    <w:rsid w:val="00AF0F91"/>
    <w:rsid w:val="00AF2104"/>
    <w:rsid w:val="00AF2E7A"/>
    <w:rsid w:val="00AF3422"/>
    <w:rsid w:val="00AF58B3"/>
    <w:rsid w:val="00AF5E1B"/>
    <w:rsid w:val="00B008FA"/>
    <w:rsid w:val="00B02D75"/>
    <w:rsid w:val="00B06F5A"/>
    <w:rsid w:val="00B0719C"/>
    <w:rsid w:val="00B10ACD"/>
    <w:rsid w:val="00B10D0A"/>
    <w:rsid w:val="00B133C5"/>
    <w:rsid w:val="00B1411E"/>
    <w:rsid w:val="00B16544"/>
    <w:rsid w:val="00B21C42"/>
    <w:rsid w:val="00B24083"/>
    <w:rsid w:val="00B279F3"/>
    <w:rsid w:val="00B3598C"/>
    <w:rsid w:val="00B35ACB"/>
    <w:rsid w:val="00B3643D"/>
    <w:rsid w:val="00B3731D"/>
    <w:rsid w:val="00B3754F"/>
    <w:rsid w:val="00B37F76"/>
    <w:rsid w:val="00B4277E"/>
    <w:rsid w:val="00B51CFA"/>
    <w:rsid w:val="00B51D0B"/>
    <w:rsid w:val="00B54734"/>
    <w:rsid w:val="00B579C9"/>
    <w:rsid w:val="00B63131"/>
    <w:rsid w:val="00B633EE"/>
    <w:rsid w:val="00B6594A"/>
    <w:rsid w:val="00B70993"/>
    <w:rsid w:val="00B77850"/>
    <w:rsid w:val="00B8015F"/>
    <w:rsid w:val="00B84236"/>
    <w:rsid w:val="00B84784"/>
    <w:rsid w:val="00B879A8"/>
    <w:rsid w:val="00B92F4B"/>
    <w:rsid w:val="00B94AD9"/>
    <w:rsid w:val="00BA02F9"/>
    <w:rsid w:val="00BA0AA6"/>
    <w:rsid w:val="00BA0D01"/>
    <w:rsid w:val="00BA2DAB"/>
    <w:rsid w:val="00BA4A34"/>
    <w:rsid w:val="00BA5C7C"/>
    <w:rsid w:val="00BA71DB"/>
    <w:rsid w:val="00BB0C97"/>
    <w:rsid w:val="00BB1BB5"/>
    <w:rsid w:val="00BB1DFC"/>
    <w:rsid w:val="00BB2115"/>
    <w:rsid w:val="00BB47BB"/>
    <w:rsid w:val="00BB61F4"/>
    <w:rsid w:val="00BB767F"/>
    <w:rsid w:val="00BC0D93"/>
    <w:rsid w:val="00BC0DB6"/>
    <w:rsid w:val="00BC2CE4"/>
    <w:rsid w:val="00BC312C"/>
    <w:rsid w:val="00BC3A4B"/>
    <w:rsid w:val="00BC4D84"/>
    <w:rsid w:val="00BC58C6"/>
    <w:rsid w:val="00BD0C3D"/>
    <w:rsid w:val="00BD32F7"/>
    <w:rsid w:val="00BD345F"/>
    <w:rsid w:val="00BD3666"/>
    <w:rsid w:val="00BD448D"/>
    <w:rsid w:val="00BD5719"/>
    <w:rsid w:val="00BD69E6"/>
    <w:rsid w:val="00BD6F5D"/>
    <w:rsid w:val="00BD78A9"/>
    <w:rsid w:val="00BE4421"/>
    <w:rsid w:val="00BF24A2"/>
    <w:rsid w:val="00BF3379"/>
    <w:rsid w:val="00BF4264"/>
    <w:rsid w:val="00BF4E71"/>
    <w:rsid w:val="00C0010D"/>
    <w:rsid w:val="00C05540"/>
    <w:rsid w:val="00C070AC"/>
    <w:rsid w:val="00C1098C"/>
    <w:rsid w:val="00C109C0"/>
    <w:rsid w:val="00C11301"/>
    <w:rsid w:val="00C13A61"/>
    <w:rsid w:val="00C14C7A"/>
    <w:rsid w:val="00C156A9"/>
    <w:rsid w:val="00C16062"/>
    <w:rsid w:val="00C16BA1"/>
    <w:rsid w:val="00C16DAD"/>
    <w:rsid w:val="00C17358"/>
    <w:rsid w:val="00C20577"/>
    <w:rsid w:val="00C212CE"/>
    <w:rsid w:val="00C21989"/>
    <w:rsid w:val="00C23063"/>
    <w:rsid w:val="00C261E2"/>
    <w:rsid w:val="00C27661"/>
    <w:rsid w:val="00C310BC"/>
    <w:rsid w:val="00C40DF1"/>
    <w:rsid w:val="00C41DA5"/>
    <w:rsid w:val="00C43F16"/>
    <w:rsid w:val="00C45C56"/>
    <w:rsid w:val="00C46206"/>
    <w:rsid w:val="00C462BD"/>
    <w:rsid w:val="00C477CC"/>
    <w:rsid w:val="00C477F0"/>
    <w:rsid w:val="00C522FB"/>
    <w:rsid w:val="00C54F75"/>
    <w:rsid w:val="00C55E78"/>
    <w:rsid w:val="00C575D1"/>
    <w:rsid w:val="00C57880"/>
    <w:rsid w:val="00C61AF3"/>
    <w:rsid w:val="00C6275D"/>
    <w:rsid w:val="00C63ADD"/>
    <w:rsid w:val="00C65006"/>
    <w:rsid w:val="00C6681E"/>
    <w:rsid w:val="00C72665"/>
    <w:rsid w:val="00C730CC"/>
    <w:rsid w:val="00C77DCE"/>
    <w:rsid w:val="00C8235B"/>
    <w:rsid w:val="00C84158"/>
    <w:rsid w:val="00C84600"/>
    <w:rsid w:val="00C84F6E"/>
    <w:rsid w:val="00C85C5B"/>
    <w:rsid w:val="00C86C3D"/>
    <w:rsid w:val="00C86F1F"/>
    <w:rsid w:val="00C936CB"/>
    <w:rsid w:val="00C943CA"/>
    <w:rsid w:val="00C97EAA"/>
    <w:rsid w:val="00CA5067"/>
    <w:rsid w:val="00CA56FF"/>
    <w:rsid w:val="00CA699B"/>
    <w:rsid w:val="00CA75B9"/>
    <w:rsid w:val="00CB0392"/>
    <w:rsid w:val="00CB1F51"/>
    <w:rsid w:val="00CB3E94"/>
    <w:rsid w:val="00CB73B2"/>
    <w:rsid w:val="00CC2D80"/>
    <w:rsid w:val="00CC3C6F"/>
    <w:rsid w:val="00CC4D0E"/>
    <w:rsid w:val="00CC561A"/>
    <w:rsid w:val="00CC5D51"/>
    <w:rsid w:val="00CD1104"/>
    <w:rsid w:val="00CD3252"/>
    <w:rsid w:val="00CD350A"/>
    <w:rsid w:val="00CD6B14"/>
    <w:rsid w:val="00CD797A"/>
    <w:rsid w:val="00CD7E7A"/>
    <w:rsid w:val="00CE0E1E"/>
    <w:rsid w:val="00CE2AC0"/>
    <w:rsid w:val="00CE3778"/>
    <w:rsid w:val="00CE7B1F"/>
    <w:rsid w:val="00CF1751"/>
    <w:rsid w:val="00CF21B3"/>
    <w:rsid w:val="00CF3B41"/>
    <w:rsid w:val="00CF4E93"/>
    <w:rsid w:val="00CF7791"/>
    <w:rsid w:val="00CF7843"/>
    <w:rsid w:val="00D0223B"/>
    <w:rsid w:val="00D0252C"/>
    <w:rsid w:val="00D02E46"/>
    <w:rsid w:val="00D04083"/>
    <w:rsid w:val="00D04A96"/>
    <w:rsid w:val="00D0705A"/>
    <w:rsid w:val="00D11017"/>
    <w:rsid w:val="00D1349B"/>
    <w:rsid w:val="00D15764"/>
    <w:rsid w:val="00D1679B"/>
    <w:rsid w:val="00D174B7"/>
    <w:rsid w:val="00D17956"/>
    <w:rsid w:val="00D242CF"/>
    <w:rsid w:val="00D3090E"/>
    <w:rsid w:val="00D35BF6"/>
    <w:rsid w:val="00D36983"/>
    <w:rsid w:val="00D40790"/>
    <w:rsid w:val="00D44036"/>
    <w:rsid w:val="00D451B5"/>
    <w:rsid w:val="00D45920"/>
    <w:rsid w:val="00D50D68"/>
    <w:rsid w:val="00D523F0"/>
    <w:rsid w:val="00D52559"/>
    <w:rsid w:val="00D5729B"/>
    <w:rsid w:val="00D612BA"/>
    <w:rsid w:val="00D6206F"/>
    <w:rsid w:val="00D63F4E"/>
    <w:rsid w:val="00D72B79"/>
    <w:rsid w:val="00D76F1E"/>
    <w:rsid w:val="00D84B77"/>
    <w:rsid w:val="00D91290"/>
    <w:rsid w:val="00D91DEA"/>
    <w:rsid w:val="00D92636"/>
    <w:rsid w:val="00D96755"/>
    <w:rsid w:val="00D979C7"/>
    <w:rsid w:val="00DA04BA"/>
    <w:rsid w:val="00DA0A94"/>
    <w:rsid w:val="00DA35B8"/>
    <w:rsid w:val="00DA3744"/>
    <w:rsid w:val="00DA3FF4"/>
    <w:rsid w:val="00DA40E0"/>
    <w:rsid w:val="00DA6A52"/>
    <w:rsid w:val="00DA6B10"/>
    <w:rsid w:val="00DB3BC9"/>
    <w:rsid w:val="00DB5EBC"/>
    <w:rsid w:val="00DC2141"/>
    <w:rsid w:val="00DC3F4A"/>
    <w:rsid w:val="00DC77FB"/>
    <w:rsid w:val="00DD34BE"/>
    <w:rsid w:val="00DD377A"/>
    <w:rsid w:val="00DD42C0"/>
    <w:rsid w:val="00DD50D3"/>
    <w:rsid w:val="00DD6CBE"/>
    <w:rsid w:val="00DE176B"/>
    <w:rsid w:val="00DE246D"/>
    <w:rsid w:val="00DF1351"/>
    <w:rsid w:val="00DF1DB6"/>
    <w:rsid w:val="00DF1E66"/>
    <w:rsid w:val="00DF36DC"/>
    <w:rsid w:val="00DF4041"/>
    <w:rsid w:val="00DF48E6"/>
    <w:rsid w:val="00DF687B"/>
    <w:rsid w:val="00E00FEF"/>
    <w:rsid w:val="00E01CC1"/>
    <w:rsid w:val="00E024EA"/>
    <w:rsid w:val="00E02D2F"/>
    <w:rsid w:val="00E04C7D"/>
    <w:rsid w:val="00E06687"/>
    <w:rsid w:val="00E15CF5"/>
    <w:rsid w:val="00E16F74"/>
    <w:rsid w:val="00E25478"/>
    <w:rsid w:val="00E261F5"/>
    <w:rsid w:val="00E27684"/>
    <w:rsid w:val="00E30E51"/>
    <w:rsid w:val="00E34D53"/>
    <w:rsid w:val="00E34EA1"/>
    <w:rsid w:val="00E35454"/>
    <w:rsid w:val="00E3570A"/>
    <w:rsid w:val="00E3730E"/>
    <w:rsid w:val="00E3784A"/>
    <w:rsid w:val="00E44280"/>
    <w:rsid w:val="00E454C3"/>
    <w:rsid w:val="00E45DCC"/>
    <w:rsid w:val="00E52B79"/>
    <w:rsid w:val="00E53611"/>
    <w:rsid w:val="00E542A9"/>
    <w:rsid w:val="00E55A0B"/>
    <w:rsid w:val="00E56E81"/>
    <w:rsid w:val="00E603DA"/>
    <w:rsid w:val="00E604C6"/>
    <w:rsid w:val="00E61204"/>
    <w:rsid w:val="00E6362A"/>
    <w:rsid w:val="00E641FB"/>
    <w:rsid w:val="00E660F7"/>
    <w:rsid w:val="00E66839"/>
    <w:rsid w:val="00E7057F"/>
    <w:rsid w:val="00E71AB5"/>
    <w:rsid w:val="00E74D14"/>
    <w:rsid w:val="00E815A8"/>
    <w:rsid w:val="00E82197"/>
    <w:rsid w:val="00E83A56"/>
    <w:rsid w:val="00E85F16"/>
    <w:rsid w:val="00E91FF6"/>
    <w:rsid w:val="00E92217"/>
    <w:rsid w:val="00E92874"/>
    <w:rsid w:val="00E935F4"/>
    <w:rsid w:val="00E97A6B"/>
    <w:rsid w:val="00EA03A8"/>
    <w:rsid w:val="00EA0FFF"/>
    <w:rsid w:val="00EA1E9A"/>
    <w:rsid w:val="00EA2A94"/>
    <w:rsid w:val="00EA60ED"/>
    <w:rsid w:val="00EA62FF"/>
    <w:rsid w:val="00EA74E4"/>
    <w:rsid w:val="00EB0934"/>
    <w:rsid w:val="00EB3150"/>
    <w:rsid w:val="00EB421F"/>
    <w:rsid w:val="00EB57DC"/>
    <w:rsid w:val="00EB5CB3"/>
    <w:rsid w:val="00EB6224"/>
    <w:rsid w:val="00EB6D07"/>
    <w:rsid w:val="00EC32A1"/>
    <w:rsid w:val="00EC32F9"/>
    <w:rsid w:val="00EC35AB"/>
    <w:rsid w:val="00EC35C1"/>
    <w:rsid w:val="00ED04C6"/>
    <w:rsid w:val="00ED5C1B"/>
    <w:rsid w:val="00ED75C0"/>
    <w:rsid w:val="00ED76FA"/>
    <w:rsid w:val="00EE3F78"/>
    <w:rsid w:val="00EE44DD"/>
    <w:rsid w:val="00EE4771"/>
    <w:rsid w:val="00EE4F7A"/>
    <w:rsid w:val="00EF05DE"/>
    <w:rsid w:val="00EF3417"/>
    <w:rsid w:val="00EF64EB"/>
    <w:rsid w:val="00EF64FF"/>
    <w:rsid w:val="00F03080"/>
    <w:rsid w:val="00F03F6F"/>
    <w:rsid w:val="00F04FA8"/>
    <w:rsid w:val="00F05CB2"/>
    <w:rsid w:val="00F05E76"/>
    <w:rsid w:val="00F064DD"/>
    <w:rsid w:val="00F0791B"/>
    <w:rsid w:val="00F10569"/>
    <w:rsid w:val="00F108D8"/>
    <w:rsid w:val="00F10943"/>
    <w:rsid w:val="00F1131D"/>
    <w:rsid w:val="00F11324"/>
    <w:rsid w:val="00F115D3"/>
    <w:rsid w:val="00F1182E"/>
    <w:rsid w:val="00F16148"/>
    <w:rsid w:val="00F16D93"/>
    <w:rsid w:val="00F17B17"/>
    <w:rsid w:val="00F21287"/>
    <w:rsid w:val="00F22A94"/>
    <w:rsid w:val="00F22CC5"/>
    <w:rsid w:val="00F235B0"/>
    <w:rsid w:val="00F2371E"/>
    <w:rsid w:val="00F2721D"/>
    <w:rsid w:val="00F2747F"/>
    <w:rsid w:val="00F32F9D"/>
    <w:rsid w:val="00F36211"/>
    <w:rsid w:val="00F36487"/>
    <w:rsid w:val="00F47876"/>
    <w:rsid w:val="00F51736"/>
    <w:rsid w:val="00F544E9"/>
    <w:rsid w:val="00F54B1E"/>
    <w:rsid w:val="00F55216"/>
    <w:rsid w:val="00F5526C"/>
    <w:rsid w:val="00F55398"/>
    <w:rsid w:val="00F5550A"/>
    <w:rsid w:val="00F61E35"/>
    <w:rsid w:val="00F61E42"/>
    <w:rsid w:val="00F62728"/>
    <w:rsid w:val="00F63B1D"/>
    <w:rsid w:val="00F6590F"/>
    <w:rsid w:val="00F6759A"/>
    <w:rsid w:val="00F74A06"/>
    <w:rsid w:val="00F752FF"/>
    <w:rsid w:val="00F77053"/>
    <w:rsid w:val="00F8047D"/>
    <w:rsid w:val="00F816F4"/>
    <w:rsid w:val="00F828F0"/>
    <w:rsid w:val="00F83E55"/>
    <w:rsid w:val="00F915DE"/>
    <w:rsid w:val="00F92E27"/>
    <w:rsid w:val="00F955A9"/>
    <w:rsid w:val="00F969EA"/>
    <w:rsid w:val="00FA09A2"/>
    <w:rsid w:val="00FA0CC5"/>
    <w:rsid w:val="00FA123E"/>
    <w:rsid w:val="00FA4A57"/>
    <w:rsid w:val="00FA667B"/>
    <w:rsid w:val="00FA7039"/>
    <w:rsid w:val="00FB073C"/>
    <w:rsid w:val="00FC4301"/>
    <w:rsid w:val="00FC4498"/>
    <w:rsid w:val="00FC5275"/>
    <w:rsid w:val="00FC7A12"/>
    <w:rsid w:val="00FD1AD6"/>
    <w:rsid w:val="00FD37CF"/>
    <w:rsid w:val="00FD40C7"/>
    <w:rsid w:val="00FD5F2A"/>
    <w:rsid w:val="00FD769B"/>
    <w:rsid w:val="00FE01DB"/>
    <w:rsid w:val="00FE1CAA"/>
    <w:rsid w:val="00FF0172"/>
    <w:rsid w:val="00FF06B2"/>
    <w:rsid w:val="00FF21D2"/>
    <w:rsid w:val="00FF233C"/>
    <w:rsid w:val="00FF4200"/>
    <w:rsid w:val="00FF4286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B106"/>
  <w15:chartTrackingRefBased/>
  <w15:docId w15:val="{BD22BFB4-05DF-41FD-B294-701F550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44E9"/>
  </w:style>
  <w:style w:type="character" w:customStyle="1" w:styleId="tagcolor">
    <w:name w:val="tagcolor"/>
    <w:basedOn w:val="DefaultParagraphFont"/>
    <w:rsid w:val="00F544E9"/>
  </w:style>
  <w:style w:type="character" w:customStyle="1" w:styleId="attributecolor">
    <w:name w:val="attributecolor"/>
    <w:basedOn w:val="DefaultParagraphFont"/>
    <w:rsid w:val="00F544E9"/>
  </w:style>
  <w:style w:type="character" w:styleId="Hyperlink">
    <w:name w:val="Hyperlink"/>
    <w:basedOn w:val="DefaultParagraphFont"/>
    <w:uiPriority w:val="99"/>
    <w:unhideWhenUsed/>
    <w:rsid w:val="00F544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4E9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F36211"/>
  </w:style>
  <w:style w:type="character" w:styleId="UnresolvedMention">
    <w:name w:val="Unresolved Mention"/>
    <w:basedOn w:val="DefaultParagraphFont"/>
    <w:uiPriority w:val="99"/>
    <w:semiHidden/>
    <w:unhideWhenUsed/>
    <w:rsid w:val="00F362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5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85C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9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25CB"/>
    <w:rPr>
      <w:i/>
      <w:iCs/>
    </w:rPr>
  </w:style>
  <w:style w:type="character" w:customStyle="1" w:styleId="ng-star-inserted">
    <w:name w:val="ng-star-inserted"/>
    <w:basedOn w:val="DefaultParagraphFont"/>
    <w:rsid w:val="005C1A2F"/>
  </w:style>
  <w:style w:type="character" w:customStyle="1" w:styleId="draweremphasized-code">
    <w:name w:val="drawer__emphasized-code"/>
    <w:basedOn w:val="DefaultParagraphFont"/>
    <w:rsid w:val="005C1A2F"/>
  </w:style>
  <w:style w:type="paragraph" w:styleId="NormalWeb">
    <w:name w:val="Normal (Web)"/>
    <w:basedOn w:val="Normal"/>
    <w:uiPriority w:val="99"/>
    <w:unhideWhenUsed/>
    <w:rsid w:val="000E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F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2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492F30"/>
  </w:style>
  <w:style w:type="character" w:customStyle="1" w:styleId="cssdelimitercolor">
    <w:name w:val="cssdelimitercolor"/>
    <w:basedOn w:val="DefaultParagraphFont"/>
    <w:rsid w:val="00492F30"/>
  </w:style>
  <w:style w:type="character" w:customStyle="1" w:styleId="csspropertycolor">
    <w:name w:val="csspropertycolor"/>
    <w:basedOn w:val="DefaultParagraphFont"/>
    <w:rsid w:val="00492F30"/>
  </w:style>
  <w:style w:type="character" w:customStyle="1" w:styleId="csspropertyvaluecolor">
    <w:name w:val="csspropertyvaluecolor"/>
    <w:basedOn w:val="DefaultParagraphFont"/>
    <w:rsid w:val="00492F30"/>
  </w:style>
  <w:style w:type="character" w:customStyle="1" w:styleId="Heading1Char">
    <w:name w:val="Heading 1 Char"/>
    <w:basedOn w:val="DefaultParagraphFont"/>
    <w:link w:val="Heading1"/>
    <w:uiPriority w:val="9"/>
    <w:rsid w:val="00075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65D8D"/>
  </w:style>
  <w:style w:type="paragraph" w:customStyle="1" w:styleId="intro">
    <w:name w:val="intro"/>
    <w:basedOn w:val="Normal"/>
    <w:rsid w:val="0066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90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B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B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B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E6"/>
    <w:rPr>
      <w:rFonts w:ascii="Segoe UI" w:hAnsi="Segoe UI" w:cs="Segoe UI"/>
      <w:sz w:val="18"/>
      <w:szCs w:val="18"/>
    </w:rPr>
  </w:style>
  <w:style w:type="character" w:customStyle="1" w:styleId="commentcolor">
    <w:name w:val="commentcolor"/>
    <w:basedOn w:val="DefaultParagraphFont"/>
    <w:rsid w:val="00F77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7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6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58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6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64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57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56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60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5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61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6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05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6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70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956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4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6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78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4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9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8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43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3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6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8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70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4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5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width" TargetMode="External"/><Relationship Id="rId5" Type="http://schemas.openxmlformats.org/officeDocument/2006/relationships/hyperlink" Target="https://developer.mozilla.org/en-US/docs/Web/CSS/max-wid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Ajay Kumar</cp:lastModifiedBy>
  <cp:revision>490</cp:revision>
  <dcterms:created xsi:type="dcterms:W3CDTF">2020-12-28T01:55:00Z</dcterms:created>
  <dcterms:modified xsi:type="dcterms:W3CDTF">2021-03-06T11:39:00Z</dcterms:modified>
</cp:coreProperties>
</file>