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13322" w14:textId="6A317E2C" w:rsidR="008C1333" w:rsidRPr="00C22A02" w:rsidRDefault="008C1333" w:rsidP="006534F2">
      <w:pPr>
        <w:shd w:val="clear" w:color="auto" w:fill="FFFFFF"/>
        <w:spacing w:before="150" w:after="0" w:line="240" w:lineRule="auto"/>
        <w:outlineLvl w:val="1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 w:rsidRPr="00C22A02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The position Property</w:t>
      </w:r>
    </w:p>
    <w:p w14:paraId="32338122" w14:textId="77777777" w:rsidR="008C1333" w:rsidRPr="0045169D" w:rsidRDefault="008C1333" w:rsidP="006534F2">
      <w:pPr>
        <w:shd w:val="clear" w:color="auto" w:fill="FFFFFF"/>
        <w:spacing w:before="288"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A3079F">
        <w:rPr>
          <w:rFonts w:eastAsia="Times New Roman" w:cstheme="minorHAnsi"/>
          <w:color w:val="000000"/>
          <w:sz w:val="32"/>
          <w:szCs w:val="32"/>
          <w:highlight w:val="yellow"/>
          <w:lang w:eastAsia="en-IN"/>
        </w:rPr>
        <w:t>The </w:t>
      </w:r>
      <w:r w:rsidRPr="00A3079F">
        <w:rPr>
          <w:rFonts w:eastAsia="Times New Roman" w:cstheme="minorHAnsi"/>
          <w:color w:val="DC143C"/>
          <w:sz w:val="32"/>
          <w:szCs w:val="32"/>
          <w:highlight w:val="yellow"/>
          <w:lang w:eastAsia="en-IN"/>
        </w:rPr>
        <w:t>position</w:t>
      </w:r>
      <w:r w:rsidRPr="00A3079F">
        <w:rPr>
          <w:rFonts w:eastAsia="Times New Roman" w:cstheme="minorHAnsi"/>
          <w:color w:val="000000"/>
          <w:sz w:val="32"/>
          <w:szCs w:val="32"/>
          <w:highlight w:val="yellow"/>
          <w:lang w:eastAsia="en-IN"/>
        </w:rPr>
        <w:t> property specifies the type of positioning method used for an element.</w:t>
      </w:r>
    </w:p>
    <w:p w14:paraId="7CEDD0C3" w14:textId="77777777" w:rsidR="008C1333" w:rsidRPr="0045169D" w:rsidRDefault="008C1333" w:rsidP="006534F2">
      <w:pPr>
        <w:shd w:val="clear" w:color="auto" w:fill="FFFFFF"/>
        <w:spacing w:before="288"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5169D">
        <w:rPr>
          <w:rFonts w:eastAsia="Times New Roman" w:cstheme="minorHAnsi"/>
          <w:color w:val="000000"/>
          <w:sz w:val="32"/>
          <w:szCs w:val="32"/>
          <w:lang w:eastAsia="en-IN"/>
        </w:rPr>
        <w:t>There are five different position values:</w:t>
      </w:r>
    </w:p>
    <w:p w14:paraId="4A6EB9C2" w14:textId="77777777" w:rsidR="008C1333" w:rsidRPr="0045169D" w:rsidRDefault="008C1333" w:rsidP="006534F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5169D">
        <w:rPr>
          <w:rFonts w:eastAsia="Times New Roman" w:cstheme="minorHAnsi"/>
          <w:color w:val="DC143C"/>
          <w:sz w:val="32"/>
          <w:szCs w:val="32"/>
          <w:lang w:eastAsia="en-IN"/>
        </w:rPr>
        <w:t>static</w:t>
      </w:r>
    </w:p>
    <w:p w14:paraId="14D91721" w14:textId="77777777" w:rsidR="008C1333" w:rsidRPr="0045169D" w:rsidRDefault="008C1333" w:rsidP="006534F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5169D">
        <w:rPr>
          <w:rFonts w:eastAsia="Times New Roman" w:cstheme="minorHAnsi"/>
          <w:color w:val="DC143C"/>
          <w:sz w:val="32"/>
          <w:szCs w:val="32"/>
          <w:lang w:eastAsia="en-IN"/>
        </w:rPr>
        <w:t>relative</w:t>
      </w:r>
    </w:p>
    <w:p w14:paraId="675903AF" w14:textId="77777777" w:rsidR="008C1333" w:rsidRPr="0045169D" w:rsidRDefault="008C1333" w:rsidP="006534F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5169D">
        <w:rPr>
          <w:rFonts w:eastAsia="Times New Roman" w:cstheme="minorHAnsi"/>
          <w:color w:val="DC143C"/>
          <w:sz w:val="32"/>
          <w:szCs w:val="32"/>
          <w:lang w:eastAsia="en-IN"/>
        </w:rPr>
        <w:t>fixed</w:t>
      </w:r>
    </w:p>
    <w:p w14:paraId="5CEF4157" w14:textId="77777777" w:rsidR="008C1333" w:rsidRPr="0045169D" w:rsidRDefault="008C1333" w:rsidP="006534F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5169D">
        <w:rPr>
          <w:rFonts w:eastAsia="Times New Roman" w:cstheme="minorHAnsi"/>
          <w:color w:val="DC143C"/>
          <w:sz w:val="32"/>
          <w:szCs w:val="32"/>
          <w:lang w:eastAsia="en-IN"/>
        </w:rPr>
        <w:t>absolute</w:t>
      </w:r>
    </w:p>
    <w:p w14:paraId="61AA8E9B" w14:textId="77777777" w:rsidR="008C1333" w:rsidRPr="0045169D" w:rsidRDefault="008C1333" w:rsidP="006534F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5169D">
        <w:rPr>
          <w:rFonts w:eastAsia="Times New Roman" w:cstheme="minorHAnsi"/>
          <w:color w:val="DC143C"/>
          <w:sz w:val="32"/>
          <w:szCs w:val="32"/>
          <w:lang w:eastAsia="en-IN"/>
        </w:rPr>
        <w:t>sticky</w:t>
      </w:r>
    </w:p>
    <w:p w14:paraId="63D99A52" w14:textId="4C1D939C" w:rsidR="00C212CE" w:rsidRPr="00C22A02" w:rsidRDefault="00333183" w:rsidP="006534F2">
      <w:pPr>
        <w:spacing w:after="0"/>
        <w:rPr>
          <w:rFonts w:cstheme="minorHAnsi"/>
          <w:b/>
          <w:bCs/>
          <w:sz w:val="36"/>
          <w:szCs w:val="36"/>
        </w:rPr>
      </w:pPr>
      <w:r w:rsidRPr="00C22A02">
        <w:rPr>
          <w:rFonts w:cstheme="minorHAnsi"/>
          <w:b/>
          <w:bCs/>
          <w:sz w:val="36"/>
          <w:szCs w:val="36"/>
        </w:rPr>
        <w:t>Position – Static</w:t>
      </w:r>
    </w:p>
    <w:p w14:paraId="1B6D6889" w14:textId="11690580" w:rsidR="00333183" w:rsidRPr="0045169D" w:rsidRDefault="00C22A02" w:rsidP="006534F2">
      <w:pPr>
        <w:spacing w:after="0"/>
        <w:rPr>
          <w:rFonts w:cstheme="minorHAnsi"/>
          <w:color w:val="212121"/>
          <w:spacing w:val="-1"/>
          <w:sz w:val="32"/>
          <w:szCs w:val="32"/>
          <w:shd w:val="clear" w:color="auto" w:fill="FFFFFF"/>
        </w:rPr>
      </w:pPr>
      <w:r w:rsidRPr="00552462">
        <w:rPr>
          <w:rFonts w:cstheme="minorHAnsi"/>
          <w:color w:val="212121"/>
          <w:spacing w:val="-1"/>
          <w:sz w:val="32"/>
          <w:szCs w:val="32"/>
          <w:highlight w:val="yellow"/>
          <w:shd w:val="clear" w:color="auto" w:fill="FFFFFF"/>
        </w:rPr>
        <w:t xml:space="preserve">This is the default </w:t>
      </w:r>
      <w:r w:rsidR="004D3034" w:rsidRPr="00552462">
        <w:rPr>
          <w:rFonts w:cstheme="minorHAnsi"/>
          <w:color w:val="212121"/>
          <w:spacing w:val="-1"/>
          <w:sz w:val="32"/>
          <w:szCs w:val="32"/>
          <w:highlight w:val="yellow"/>
          <w:shd w:val="clear" w:color="auto" w:fill="FFFFFF"/>
        </w:rPr>
        <w:t>value</w:t>
      </w:r>
      <w:r w:rsidR="004D3034" w:rsidRPr="004B2DD6">
        <w:rPr>
          <w:rFonts w:cstheme="minorHAnsi"/>
          <w:color w:val="212121"/>
          <w:spacing w:val="-1"/>
          <w:sz w:val="32"/>
          <w:szCs w:val="32"/>
          <w:highlight w:val="yellow"/>
          <w:shd w:val="clear" w:color="auto" w:fill="FFFFFF"/>
        </w:rPr>
        <w:t>. The</w:t>
      </w:r>
      <w:r w:rsidR="00333183" w:rsidRPr="004B2DD6">
        <w:rPr>
          <w:rFonts w:cstheme="minorHAnsi"/>
          <w:color w:val="212121"/>
          <w:spacing w:val="-1"/>
          <w:sz w:val="32"/>
          <w:szCs w:val="32"/>
          <w:highlight w:val="yellow"/>
          <w:shd w:val="clear" w:color="auto" w:fill="FFFFFF"/>
        </w:rPr>
        <w:t xml:space="preserve"> element is positioned according to the normal flow of the document.</w:t>
      </w:r>
      <w:r w:rsidR="00333183" w:rsidRPr="0045169D">
        <w:rPr>
          <w:rFonts w:cstheme="minorHAnsi"/>
          <w:color w:val="212121"/>
          <w:spacing w:val="-1"/>
          <w:sz w:val="32"/>
          <w:szCs w:val="32"/>
          <w:shd w:val="clear" w:color="auto" w:fill="FFFFFF"/>
        </w:rPr>
        <w:t xml:space="preserve"> </w:t>
      </w:r>
    </w:p>
    <w:p w14:paraId="5BE19284" w14:textId="1E27F87B" w:rsidR="00B77850" w:rsidRPr="0045169D" w:rsidRDefault="00B77850" w:rsidP="006534F2">
      <w:pPr>
        <w:spacing w:after="0"/>
        <w:rPr>
          <w:rFonts w:cstheme="minorHAnsi"/>
          <w:b/>
          <w:sz w:val="32"/>
          <w:szCs w:val="32"/>
        </w:rPr>
      </w:pPr>
      <w:r w:rsidRPr="0045169D">
        <w:rPr>
          <w:rFonts w:cstheme="minorHAnsi"/>
          <w:b/>
          <w:sz w:val="32"/>
          <w:szCs w:val="32"/>
        </w:rPr>
        <w:t>Example:</w:t>
      </w:r>
    </w:p>
    <w:p w14:paraId="7E7453A2" w14:textId="55E8BDD4" w:rsidR="00B77850" w:rsidRPr="0045169D" w:rsidRDefault="0033134D" w:rsidP="006534F2">
      <w:pPr>
        <w:spacing w:after="0"/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</w:pPr>
      <w:r w:rsidRPr="0045169D">
        <w:rPr>
          <w:rFonts w:cstheme="minorHAnsi"/>
          <w:color w:val="A52A2A"/>
          <w:sz w:val="32"/>
          <w:szCs w:val="32"/>
          <w:shd w:val="clear" w:color="auto" w:fill="FFFFFF"/>
        </w:rPr>
        <w:t>.</w:t>
      </w:r>
      <w:r w:rsidR="00CA75B9" w:rsidRPr="0045169D">
        <w:rPr>
          <w:rFonts w:cstheme="minorHAnsi"/>
          <w:color w:val="A52A2A"/>
          <w:sz w:val="32"/>
          <w:szCs w:val="32"/>
          <w:shd w:val="clear" w:color="auto" w:fill="FFFFFF"/>
        </w:rPr>
        <w:t>p-</w:t>
      </w:r>
      <w:r w:rsidR="00B77850" w:rsidRPr="0045169D">
        <w:rPr>
          <w:rFonts w:cstheme="minorHAnsi"/>
          <w:color w:val="A52A2A"/>
          <w:sz w:val="32"/>
          <w:szCs w:val="32"/>
          <w:shd w:val="clear" w:color="auto" w:fill="FFFFFF"/>
        </w:rPr>
        <w:t>static </w:t>
      </w:r>
      <w:r w:rsidR="00B77850" w:rsidRPr="0045169D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{</w:t>
      </w:r>
      <w:r w:rsidR="00B77850" w:rsidRPr="0045169D">
        <w:rPr>
          <w:rStyle w:val="csspropertycolor"/>
          <w:rFonts w:cstheme="minorHAnsi"/>
          <w:color w:val="FF0000"/>
          <w:sz w:val="32"/>
          <w:szCs w:val="32"/>
          <w:shd w:val="clear" w:color="auto" w:fill="FFFFFF"/>
        </w:rPr>
        <w:t>position</w:t>
      </w:r>
      <w:r w:rsidR="00B77850" w:rsidRPr="0045169D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:</w:t>
      </w:r>
      <w:r w:rsidR="00B77850" w:rsidRPr="0045169D">
        <w:rPr>
          <w:rStyle w:val="csspropertyvaluecolor"/>
          <w:rFonts w:cstheme="minorHAnsi"/>
          <w:color w:val="0000CD"/>
          <w:sz w:val="32"/>
          <w:szCs w:val="32"/>
          <w:shd w:val="clear" w:color="auto" w:fill="FFFFFF"/>
        </w:rPr>
        <w:t> static</w:t>
      </w:r>
      <w:r w:rsidR="00B77850" w:rsidRPr="0045169D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;</w:t>
      </w:r>
      <w:r w:rsidR="004D3034" w:rsidRPr="0045169D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="00B77850" w:rsidRPr="0045169D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}</w:t>
      </w:r>
    </w:p>
    <w:p w14:paraId="0F275179" w14:textId="327AC239" w:rsidR="00670237" w:rsidRPr="00455C7D" w:rsidRDefault="00670237" w:rsidP="006534F2">
      <w:pPr>
        <w:spacing w:after="0"/>
        <w:rPr>
          <w:rFonts w:cstheme="minorHAnsi"/>
          <w:b/>
          <w:bCs/>
          <w:sz w:val="36"/>
          <w:szCs w:val="36"/>
        </w:rPr>
      </w:pPr>
      <w:r w:rsidRPr="00455C7D">
        <w:rPr>
          <w:rFonts w:cstheme="minorHAnsi"/>
          <w:b/>
          <w:bCs/>
          <w:sz w:val="36"/>
          <w:szCs w:val="36"/>
        </w:rPr>
        <w:t xml:space="preserve">Position – </w:t>
      </w:r>
      <w:r w:rsidR="00887C0D" w:rsidRPr="00455C7D">
        <w:rPr>
          <w:rFonts w:cstheme="minorHAnsi"/>
          <w:b/>
          <w:bCs/>
          <w:sz w:val="36"/>
          <w:szCs w:val="36"/>
        </w:rPr>
        <w:t>Relative</w:t>
      </w:r>
    </w:p>
    <w:p w14:paraId="726D4308" w14:textId="3522021C" w:rsidR="00670237" w:rsidRPr="0045169D" w:rsidRDefault="000B1F25" w:rsidP="006534F2">
      <w:pPr>
        <w:spacing w:after="0"/>
        <w:rPr>
          <w:rFonts w:cstheme="minorHAnsi"/>
          <w:color w:val="212121"/>
          <w:spacing w:val="-1"/>
          <w:sz w:val="32"/>
          <w:szCs w:val="32"/>
          <w:shd w:val="clear" w:color="auto" w:fill="FFFFFF"/>
        </w:rPr>
      </w:pPr>
      <w:r w:rsidRPr="00552462">
        <w:rPr>
          <w:rFonts w:cstheme="minorHAnsi"/>
          <w:color w:val="212121"/>
          <w:spacing w:val="-1"/>
          <w:sz w:val="32"/>
          <w:szCs w:val="32"/>
          <w:highlight w:val="yellow"/>
          <w:shd w:val="clear" w:color="auto" w:fill="FFFFFF"/>
        </w:rPr>
        <w:t xml:space="preserve">The element with </w:t>
      </w:r>
      <w:r w:rsidR="00552462" w:rsidRPr="00552462">
        <w:rPr>
          <w:rFonts w:cstheme="minorHAnsi"/>
          <w:color w:val="212121"/>
          <w:spacing w:val="-1"/>
          <w:sz w:val="32"/>
          <w:szCs w:val="32"/>
          <w:highlight w:val="yellow"/>
          <w:shd w:val="clear" w:color="auto" w:fill="FFFFFF"/>
        </w:rPr>
        <w:t>position: relative</w:t>
      </w:r>
      <w:r w:rsidRPr="00552462">
        <w:rPr>
          <w:rFonts w:cstheme="minorHAnsi"/>
          <w:color w:val="212121"/>
          <w:spacing w:val="-1"/>
          <w:sz w:val="32"/>
          <w:szCs w:val="32"/>
          <w:highlight w:val="yellow"/>
          <w:shd w:val="clear" w:color="auto" w:fill="FFFFFF"/>
        </w:rPr>
        <w:t xml:space="preserve"> is positioned relative to its normal position</w:t>
      </w:r>
      <w:r w:rsidR="00DF36DC" w:rsidRPr="00552462">
        <w:rPr>
          <w:rFonts w:cstheme="minorHAnsi"/>
          <w:color w:val="212121"/>
          <w:spacing w:val="-1"/>
          <w:sz w:val="32"/>
          <w:szCs w:val="32"/>
          <w:highlight w:val="yellow"/>
          <w:shd w:val="clear" w:color="auto" w:fill="FFFFFF"/>
        </w:rPr>
        <w:t>.</w:t>
      </w:r>
      <w:r w:rsidR="00DF36DC" w:rsidRPr="0045169D">
        <w:rPr>
          <w:rFonts w:cstheme="minorHAnsi"/>
          <w:color w:val="212121"/>
          <w:spacing w:val="-1"/>
          <w:sz w:val="32"/>
          <w:szCs w:val="32"/>
          <w:shd w:val="clear" w:color="auto" w:fill="FFFFFF"/>
        </w:rPr>
        <w:t xml:space="preserve"> We can </w:t>
      </w:r>
      <w:r w:rsidR="000A42EB" w:rsidRPr="0045169D">
        <w:rPr>
          <w:rFonts w:cstheme="minorHAnsi"/>
          <w:color w:val="212121"/>
          <w:spacing w:val="-1"/>
          <w:sz w:val="32"/>
          <w:szCs w:val="32"/>
          <w:shd w:val="clear" w:color="auto" w:fill="FFFFFF"/>
        </w:rPr>
        <w:t>adjust the element position by setting the top, left, bottom, right values</w:t>
      </w:r>
    </w:p>
    <w:p w14:paraId="64B16CF6" w14:textId="77777777" w:rsidR="00670237" w:rsidRPr="0045169D" w:rsidRDefault="00670237" w:rsidP="006534F2">
      <w:pPr>
        <w:spacing w:after="0"/>
        <w:rPr>
          <w:rFonts w:cstheme="minorHAnsi"/>
          <w:b/>
          <w:sz w:val="32"/>
          <w:szCs w:val="32"/>
        </w:rPr>
      </w:pPr>
      <w:r w:rsidRPr="0045169D">
        <w:rPr>
          <w:rFonts w:cstheme="minorHAnsi"/>
          <w:b/>
          <w:sz w:val="32"/>
          <w:szCs w:val="32"/>
        </w:rPr>
        <w:t>Example:</w:t>
      </w:r>
    </w:p>
    <w:p w14:paraId="05ADF84E" w14:textId="343ACD85" w:rsidR="00670237" w:rsidRPr="0045169D" w:rsidRDefault="00670237" w:rsidP="006534F2">
      <w:pPr>
        <w:spacing w:after="0"/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</w:pPr>
      <w:r w:rsidRPr="0045169D">
        <w:rPr>
          <w:rFonts w:cstheme="minorHAnsi"/>
          <w:color w:val="A52A2A"/>
          <w:sz w:val="32"/>
          <w:szCs w:val="32"/>
          <w:shd w:val="clear" w:color="auto" w:fill="FFFFFF"/>
        </w:rPr>
        <w:t>.p-</w:t>
      </w:r>
      <w:r w:rsidR="008740D5" w:rsidRPr="0045169D">
        <w:rPr>
          <w:rFonts w:cstheme="minorHAnsi"/>
          <w:color w:val="A52A2A"/>
          <w:sz w:val="32"/>
          <w:szCs w:val="32"/>
          <w:shd w:val="clear" w:color="auto" w:fill="FFFFFF"/>
        </w:rPr>
        <w:t>relative</w:t>
      </w:r>
      <w:r w:rsidRPr="0045169D">
        <w:rPr>
          <w:rFonts w:cstheme="minorHAnsi"/>
          <w:color w:val="A52A2A"/>
          <w:sz w:val="32"/>
          <w:szCs w:val="32"/>
          <w:shd w:val="clear" w:color="auto" w:fill="FFFFFF"/>
        </w:rPr>
        <w:t> </w:t>
      </w:r>
      <w:r w:rsidRPr="0045169D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{</w:t>
      </w:r>
      <w:r w:rsidRPr="0045169D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45169D">
        <w:rPr>
          <w:rStyle w:val="csspropertycolor"/>
          <w:rFonts w:cstheme="minorHAnsi"/>
          <w:color w:val="FF0000"/>
          <w:sz w:val="32"/>
          <w:szCs w:val="32"/>
          <w:shd w:val="clear" w:color="auto" w:fill="FFFFFF"/>
        </w:rPr>
        <w:t>  position</w:t>
      </w:r>
      <w:r w:rsidRPr="0045169D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:</w:t>
      </w:r>
      <w:r w:rsidRPr="0045169D">
        <w:rPr>
          <w:rStyle w:val="csspropertyvaluecolor"/>
          <w:rFonts w:cstheme="minorHAnsi"/>
          <w:color w:val="0000CD"/>
          <w:sz w:val="32"/>
          <w:szCs w:val="32"/>
          <w:shd w:val="clear" w:color="auto" w:fill="FFFFFF"/>
        </w:rPr>
        <w:t> </w:t>
      </w:r>
      <w:proofErr w:type="spellStart"/>
      <w:r w:rsidR="009A537B" w:rsidRPr="0045169D">
        <w:rPr>
          <w:rStyle w:val="csspropertyvaluecolor"/>
          <w:rFonts w:cstheme="minorHAnsi"/>
          <w:color w:val="0000CD"/>
          <w:sz w:val="32"/>
          <w:szCs w:val="32"/>
          <w:shd w:val="clear" w:color="auto" w:fill="FFFFFF"/>
        </w:rPr>
        <w:t>relative</w:t>
      </w:r>
      <w:r w:rsidRPr="0045169D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;</w:t>
      </w:r>
      <w:r w:rsidR="00AA0BEB" w:rsidRPr="0045169D">
        <w:rPr>
          <w:rStyle w:val="csspropertycolor"/>
          <w:rFonts w:cstheme="minorHAnsi"/>
          <w:color w:val="FF0000"/>
          <w:sz w:val="32"/>
          <w:szCs w:val="32"/>
          <w:shd w:val="clear" w:color="auto" w:fill="FFFFFF"/>
        </w:rPr>
        <w:t>top</w:t>
      </w:r>
      <w:proofErr w:type="spellEnd"/>
      <w:r w:rsidR="008069C1" w:rsidRPr="0045169D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:</w:t>
      </w:r>
      <w:r w:rsidR="008069C1" w:rsidRPr="0045169D">
        <w:rPr>
          <w:rStyle w:val="csspropertyvaluecolor"/>
          <w:rFonts w:cstheme="minorHAnsi"/>
          <w:color w:val="0000CD"/>
          <w:sz w:val="32"/>
          <w:szCs w:val="32"/>
          <w:shd w:val="clear" w:color="auto" w:fill="FFFFFF"/>
        </w:rPr>
        <w:t> </w:t>
      </w:r>
      <w:r w:rsidR="000F46FD" w:rsidRPr="0045169D">
        <w:rPr>
          <w:rStyle w:val="csspropertyvaluecolor"/>
          <w:rFonts w:cstheme="minorHAnsi"/>
          <w:color w:val="0000CD"/>
          <w:sz w:val="32"/>
          <w:szCs w:val="32"/>
          <w:shd w:val="clear" w:color="auto" w:fill="FFFFFF"/>
        </w:rPr>
        <w:t>30px</w:t>
      </w:r>
      <w:r w:rsidR="008069C1" w:rsidRPr="0045169D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;</w:t>
      </w:r>
      <w:r w:rsidR="00E604C6" w:rsidRPr="0045169D">
        <w:rPr>
          <w:rStyle w:val="csspropertycolor"/>
          <w:rFonts w:cstheme="minorHAnsi"/>
          <w:color w:val="FF0000"/>
          <w:sz w:val="32"/>
          <w:szCs w:val="32"/>
          <w:shd w:val="clear" w:color="auto" w:fill="FFFFFF"/>
        </w:rPr>
        <w:t xml:space="preserve">   </w:t>
      </w:r>
      <w:r w:rsidR="00F63B1D" w:rsidRPr="0045169D">
        <w:rPr>
          <w:rStyle w:val="csspropertycolor"/>
          <w:rFonts w:cstheme="minorHAnsi"/>
          <w:color w:val="FF0000"/>
          <w:sz w:val="32"/>
          <w:szCs w:val="32"/>
          <w:shd w:val="clear" w:color="auto" w:fill="FFFFFF"/>
        </w:rPr>
        <w:t>left</w:t>
      </w:r>
      <w:r w:rsidR="00E604C6" w:rsidRPr="0045169D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:</w:t>
      </w:r>
      <w:r w:rsidR="00E604C6" w:rsidRPr="0045169D">
        <w:rPr>
          <w:rStyle w:val="csspropertyvaluecolor"/>
          <w:rFonts w:cstheme="minorHAnsi"/>
          <w:color w:val="0000CD"/>
          <w:sz w:val="32"/>
          <w:szCs w:val="32"/>
          <w:shd w:val="clear" w:color="auto" w:fill="FFFFFF"/>
        </w:rPr>
        <w:t> </w:t>
      </w:r>
      <w:r w:rsidR="00EF05DE" w:rsidRPr="0045169D">
        <w:rPr>
          <w:rStyle w:val="csspropertyvaluecolor"/>
          <w:rFonts w:cstheme="minorHAnsi"/>
          <w:color w:val="0000CD"/>
          <w:sz w:val="32"/>
          <w:szCs w:val="32"/>
          <w:shd w:val="clear" w:color="auto" w:fill="FFFFFF"/>
        </w:rPr>
        <w:t>30px</w:t>
      </w:r>
      <w:r w:rsidR="00E604C6" w:rsidRPr="0045169D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;</w:t>
      </w:r>
      <w:r w:rsidR="00E604C6" w:rsidRPr="0045169D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45169D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}</w:t>
      </w:r>
    </w:p>
    <w:p w14:paraId="349D8895" w14:textId="77777777" w:rsidR="00330799" w:rsidRPr="009121DC" w:rsidRDefault="00330799" w:rsidP="006534F2">
      <w:pPr>
        <w:pStyle w:val="Heading2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000000"/>
        </w:rPr>
      </w:pPr>
      <w:r w:rsidRPr="009121DC">
        <w:rPr>
          <w:rFonts w:asciiTheme="minorHAnsi" w:hAnsiTheme="minorHAnsi" w:cstheme="minorHAnsi"/>
          <w:color w:val="000000"/>
        </w:rPr>
        <w:t>position: fixed;</w:t>
      </w:r>
    </w:p>
    <w:p w14:paraId="1051BFEF" w14:textId="77777777" w:rsidR="00C93887" w:rsidRDefault="00F16148" w:rsidP="006534F2">
      <w:pPr>
        <w:spacing w:after="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900306">
        <w:rPr>
          <w:rFonts w:cstheme="minorHAnsi"/>
          <w:color w:val="000000"/>
          <w:sz w:val="32"/>
          <w:szCs w:val="32"/>
          <w:highlight w:val="yellow"/>
          <w:shd w:val="clear" w:color="auto" w:fill="FFFFFF"/>
        </w:rPr>
        <w:t>An element with </w:t>
      </w:r>
      <w:r w:rsidRPr="00900306">
        <w:rPr>
          <w:rStyle w:val="HTMLCode"/>
          <w:rFonts w:asciiTheme="minorHAnsi" w:eastAsiaTheme="minorHAnsi" w:hAnsiTheme="minorHAnsi" w:cstheme="minorHAnsi"/>
          <w:color w:val="DC143C"/>
          <w:sz w:val="32"/>
          <w:szCs w:val="32"/>
          <w:highlight w:val="yellow"/>
        </w:rPr>
        <w:t>position: fixed;</w:t>
      </w:r>
      <w:r w:rsidRPr="00900306">
        <w:rPr>
          <w:rFonts w:cstheme="minorHAnsi"/>
          <w:color w:val="000000"/>
          <w:sz w:val="32"/>
          <w:szCs w:val="32"/>
          <w:highlight w:val="yellow"/>
          <w:shd w:val="clear" w:color="auto" w:fill="FFFFFF"/>
        </w:rPr>
        <w:t> </w:t>
      </w:r>
      <w:r w:rsidR="009121DC" w:rsidRPr="00900306">
        <w:rPr>
          <w:rFonts w:cstheme="minorHAnsi"/>
          <w:color w:val="000000"/>
          <w:sz w:val="32"/>
          <w:szCs w:val="32"/>
          <w:highlight w:val="yellow"/>
          <w:shd w:val="clear" w:color="auto" w:fill="FFFFFF"/>
        </w:rPr>
        <w:t>will be fixed at</w:t>
      </w:r>
      <w:r w:rsidR="002E31B0" w:rsidRPr="00900306">
        <w:rPr>
          <w:rFonts w:cstheme="minorHAnsi"/>
          <w:color w:val="000000"/>
          <w:sz w:val="32"/>
          <w:szCs w:val="32"/>
          <w:highlight w:val="yellow"/>
          <w:shd w:val="clear" w:color="auto" w:fill="FFFFFF"/>
        </w:rPr>
        <w:t xml:space="preserve"> the same p</w:t>
      </w:r>
      <w:r w:rsidR="002838C0" w:rsidRPr="00900306">
        <w:rPr>
          <w:rFonts w:cstheme="minorHAnsi"/>
          <w:color w:val="000000"/>
          <w:sz w:val="32"/>
          <w:szCs w:val="32"/>
          <w:highlight w:val="yellow"/>
          <w:shd w:val="clear" w:color="auto" w:fill="FFFFFF"/>
        </w:rPr>
        <w:t>lace even if we scroll the page</w:t>
      </w:r>
      <w:r w:rsidR="00F51736" w:rsidRPr="00900306">
        <w:rPr>
          <w:rFonts w:cstheme="minorHAnsi"/>
          <w:color w:val="000000"/>
          <w:sz w:val="32"/>
          <w:szCs w:val="32"/>
          <w:highlight w:val="yellow"/>
          <w:shd w:val="clear" w:color="auto" w:fill="FFFFFF"/>
        </w:rPr>
        <w:t>.</w:t>
      </w:r>
      <w:r w:rsidR="00F51736" w:rsidRPr="0045169D">
        <w:rPr>
          <w:rFonts w:cstheme="minorHAnsi"/>
          <w:color w:val="000000"/>
          <w:sz w:val="32"/>
          <w:szCs w:val="32"/>
          <w:shd w:val="clear" w:color="auto" w:fill="FFFFFF"/>
        </w:rPr>
        <w:t xml:space="preserve"> Top, Right, Left, Bottom values</w:t>
      </w:r>
      <w:r w:rsidR="000C232F" w:rsidRPr="0045169D">
        <w:rPr>
          <w:rFonts w:cstheme="minorHAnsi"/>
          <w:color w:val="000000"/>
          <w:sz w:val="32"/>
          <w:szCs w:val="32"/>
          <w:shd w:val="clear" w:color="auto" w:fill="FFFFFF"/>
        </w:rPr>
        <w:t xml:space="preserve"> are used to position the element</w:t>
      </w:r>
    </w:p>
    <w:p w14:paraId="658AB67F" w14:textId="72CBD25A" w:rsidR="00D3090E" w:rsidRPr="00C93887" w:rsidRDefault="00D3090E" w:rsidP="006534F2">
      <w:pPr>
        <w:spacing w:after="0"/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</w:pPr>
      <w:r w:rsidRPr="0045169D">
        <w:rPr>
          <w:rStyle w:val="cssdelimitercolor"/>
          <w:rFonts w:cstheme="minorHAnsi"/>
          <w:b/>
          <w:color w:val="000000"/>
          <w:sz w:val="32"/>
          <w:szCs w:val="32"/>
          <w:shd w:val="clear" w:color="auto" w:fill="FFFFFF"/>
        </w:rPr>
        <w:t>Example</w:t>
      </w:r>
    </w:p>
    <w:p w14:paraId="496C84CA" w14:textId="72627A97" w:rsidR="00D3090E" w:rsidRPr="0045169D" w:rsidRDefault="006C5313" w:rsidP="006534F2">
      <w:pPr>
        <w:shd w:val="clear" w:color="auto" w:fill="FFFFFF"/>
        <w:spacing w:after="0"/>
        <w:rPr>
          <w:rFonts w:cstheme="minorHAnsi"/>
          <w:color w:val="000000"/>
          <w:sz w:val="32"/>
          <w:szCs w:val="32"/>
        </w:rPr>
      </w:pPr>
      <w:r w:rsidRPr="0045169D">
        <w:rPr>
          <w:rStyle w:val="cssselectorcolor"/>
          <w:rFonts w:cstheme="minorHAnsi"/>
          <w:color w:val="A52A2A"/>
          <w:sz w:val="32"/>
          <w:szCs w:val="32"/>
        </w:rPr>
        <w:t>Position-fixed</w:t>
      </w:r>
      <w:r w:rsidR="00D3090E" w:rsidRPr="0045169D">
        <w:rPr>
          <w:rStyle w:val="cssselectorcolor"/>
          <w:rFonts w:cstheme="minorHAnsi"/>
          <w:color w:val="A52A2A"/>
          <w:sz w:val="32"/>
          <w:szCs w:val="32"/>
        </w:rPr>
        <w:t> </w:t>
      </w:r>
      <w:r w:rsidR="00D3090E" w:rsidRPr="0045169D">
        <w:rPr>
          <w:rStyle w:val="cssdelimitercolor"/>
          <w:rFonts w:cstheme="minorHAnsi"/>
          <w:color w:val="000000"/>
          <w:sz w:val="32"/>
          <w:szCs w:val="32"/>
        </w:rPr>
        <w:t>{</w:t>
      </w:r>
      <w:r w:rsidR="00D3090E" w:rsidRPr="0045169D">
        <w:rPr>
          <w:rFonts w:cstheme="minorHAnsi"/>
          <w:color w:val="FF0000"/>
          <w:sz w:val="32"/>
          <w:szCs w:val="32"/>
        </w:rPr>
        <w:br/>
      </w:r>
      <w:r w:rsidR="00D3090E" w:rsidRPr="0045169D">
        <w:rPr>
          <w:rStyle w:val="csspropertycolor"/>
          <w:rFonts w:cstheme="minorHAnsi"/>
          <w:color w:val="FF0000"/>
          <w:sz w:val="32"/>
          <w:szCs w:val="32"/>
        </w:rPr>
        <w:t>  position</w:t>
      </w:r>
      <w:r w:rsidR="00D3090E" w:rsidRPr="0045169D">
        <w:rPr>
          <w:rStyle w:val="cssdelimitercolor"/>
          <w:rFonts w:cstheme="minorHAnsi"/>
          <w:color w:val="000000"/>
          <w:sz w:val="32"/>
          <w:szCs w:val="32"/>
        </w:rPr>
        <w:t>:</w:t>
      </w:r>
      <w:r w:rsidR="00D3090E" w:rsidRPr="0045169D">
        <w:rPr>
          <w:rStyle w:val="csspropertyvaluecolor"/>
          <w:rFonts w:cstheme="minorHAnsi"/>
          <w:color w:val="0000CD"/>
          <w:sz w:val="32"/>
          <w:szCs w:val="32"/>
        </w:rPr>
        <w:t> fixed</w:t>
      </w:r>
      <w:r w:rsidR="00D3090E" w:rsidRPr="0045169D">
        <w:rPr>
          <w:rStyle w:val="cssdelimitercolor"/>
          <w:rFonts w:cstheme="minorHAnsi"/>
          <w:color w:val="000000"/>
          <w:sz w:val="32"/>
          <w:szCs w:val="32"/>
        </w:rPr>
        <w:t>;</w:t>
      </w:r>
      <w:r w:rsidR="00D3090E" w:rsidRPr="0045169D">
        <w:rPr>
          <w:rStyle w:val="csspropertycolor"/>
          <w:rFonts w:cstheme="minorHAnsi"/>
          <w:color w:val="FF0000"/>
          <w:sz w:val="32"/>
          <w:szCs w:val="32"/>
        </w:rPr>
        <w:t>  bottom</w:t>
      </w:r>
      <w:r w:rsidR="00D3090E" w:rsidRPr="0045169D">
        <w:rPr>
          <w:rStyle w:val="cssdelimitercolor"/>
          <w:rFonts w:cstheme="minorHAnsi"/>
          <w:color w:val="000000"/>
          <w:sz w:val="32"/>
          <w:szCs w:val="32"/>
        </w:rPr>
        <w:t>:</w:t>
      </w:r>
      <w:r w:rsidR="00D3090E" w:rsidRPr="0045169D">
        <w:rPr>
          <w:rStyle w:val="csspropertyvaluecolor"/>
          <w:rFonts w:cstheme="minorHAnsi"/>
          <w:color w:val="0000CD"/>
          <w:sz w:val="32"/>
          <w:szCs w:val="32"/>
        </w:rPr>
        <w:t> 0</w:t>
      </w:r>
      <w:r w:rsidR="00D3090E" w:rsidRPr="0045169D">
        <w:rPr>
          <w:rStyle w:val="cssdelimitercolor"/>
          <w:rFonts w:cstheme="minorHAnsi"/>
          <w:color w:val="000000"/>
          <w:sz w:val="32"/>
          <w:szCs w:val="32"/>
        </w:rPr>
        <w:t>;</w:t>
      </w:r>
      <w:r w:rsidR="00D3090E" w:rsidRPr="0045169D">
        <w:rPr>
          <w:rStyle w:val="csspropertycolor"/>
          <w:rFonts w:cstheme="minorHAnsi"/>
          <w:color w:val="FF0000"/>
          <w:sz w:val="32"/>
          <w:szCs w:val="32"/>
        </w:rPr>
        <w:t>right</w:t>
      </w:r>
      <w:r w:rsidR="00D3090E" w:rsidRPr="0045169D">
        <w:rPr>
          <w:rStyle w:val="cssdelimitercolor"/>
          <w:rFonts w:cstheme="minorHAnsi"/>
          <w:color w:val="000000"/>
          <w:sz w:val="32"/>
          <w:szCs w:val="32"/>
        </w:rPr>
        <w:t>:</w:t>
      </w:r>
      <w:r w:rsidR="00D3090E" w:rsidRPr="0045169D">
        <w:rPr>
          <w:rStyle w:val="csspropertyvaluecolor"/>
          <w:rFonts w:cstheme="minorHAnsi"/>
          <w:color w:val="0000CD"/>
          <w:sz w:val="32"/>
          <w:szCs w:val="32"/>
        </w:rPr>
        <w:t> 0</w:t>
      </w:r>
      <w:r w:rsidR="00D3090E" w:rsidRPr="0045169D">
        <w:rPr>
          <w:rStyle w:val="cssdelimitercolor"/>
          <w:rFonts w:cstheme="minorHAnsi"/>
          <w:color w:val="000000"/>
          <w:sz w:val="32"/>
          <w:szCs w:val="32"/>
        </w:rPr>
        <w:t>;</w:t>
      </w:r>
      <w:r w:rsidR="00D3090E" w:rsidRPr="0045169D">
        <w:rPr>
          <w:rStyle w:val="csspropertycolor"/>
          <w:rFonts w:cstheme="minorHAnsi"/>
          <w:color w:val="FF0000"/>
          <w:sz w:val="32"/>
          <w:szCs w:val="32"/>
        </w:rPr>
        <w:t xml:space="preserve"> width</w:t>
      </w:r>
      <w:r w:rsidR="00D3090E" w:rsidRPr="0045169D">
        <w:rPr>
          <w:rStyle w:val="cssdelimitercolor"/>
          <w:rFonts w:cstheme="minorHAnsi"/>
          <w:color w:val="000000"/>
          <w:sz w:val="32"/>
          <w:szCs w:val="32"/>
        </w:rPr>
        <w:t>:</w:t>
      </w:r>
      <w:r w:rsidR="00D3090E" w:rsidRPr="0045169D">
        <w:rPr>
          <w:rStyle w:val="csspropertyvaluecolor"/>
          <w:rFonts w:cstheme="minorHAnsi"/>
          <w:color w:val="0000CD"/>
          <w:sz w:val="32"/>
          <w:szCs w:val="32"/>
        </w:rPr>
        <w:t> 300px</w:t>
      </w:r>
      <w:r w:rsidR="00D3090E" w:rsidRPr="0045169D">
        <w:rPr>
          <w:rStyle w:val="cssdelimitercolor"/>
          <w:rFonts w:cstheme="minorHAnsi"/>
          <w:color w:val="000000"/>
          <w:sz w:val="32"/>
          <w:szCs w:val="32"/>
        </w:rPr>
        <w:t>;</w:t>
      </w:r>
      <w:r w:rsidR="00D3090E" w:rsidRPr="0045169D">
        <w:rPr>
          <w:rFonts w:cstheme="minorHAnsi"/>
          <w:color w:val="FF0000"/>
          <w:sz w:val="32"/>
          <w:szCs w:val="32"/>
        </w:rPr>
        <w:br/>
      </w:r>
      <w:r w:rsidR="00D3090E" w:rsidRPr="0045169D">
        <w:rPr>
          <w:rStyle w:val="cssdelimitercolor"/>
          <w:rFonts w:cstheme="minorHAnsi"/>
          <w:color w:val="000000"/>
          <w:sz w:val="32"/>
          <w:szCs w:val="32"/>
        </w:rPr>
        <w:t>}</w:t>
      </w:r>
    </w:p>
    <w:p w14:paraId="606E8EA1" w14:textId="2B3CE368" w:rsidR="00580799" w:rsidRPr="00C93887" w:rsidRDefault="00580799" w:rsidP="006534F2">
      <w:pPr>
        <w:pStyle w:val="Heading2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000000"/>
        </w:rPr>
      </w:pPr>
      <w:r w:rsidRPr="00C93887">
        <w:rPr>
          <w:rFonts w:asciiTheme="minorHAnsi" w:hAnsiTheme="minorHAnsi" w:cstheme="minorHAnsi"/>
          <w:color w:val="000000"/>
        </w:rPr>
        <w:lastRenderedPageBreak/>
        <w:t>position: absolute</w:t>
      </w:r>
    </w:p>
    <w:p w14:paraId="324EAB4B" w14:textId="77777777" w:rsidR="003C27C0" w:rsidRPr="0045169D" w:rsidRDefault="003C27C0" w:rsidP="006534F2">
      <w:pPr>
        <w:shd w:val="clear" w:color="auto" w:fill="FFFFFF"/>
        <w:spacing w:before="288"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C93887">
        <w:rPr>
          <w:rFonts w:eastAsia="Times New Roman" w:cstheme="minorHAnsi"/>
          <w:color w:val="000000"/>
          <w:sz w:val="32"/>
          <w:szCs w:val="32"/>
          <w:highlight w:val="yellow"/>
          <w:lang w:eastAsia="en-IN"/>
        </w:rPr>
        <w:t>An element with </w:t>
      </w:r>
      <w:r w:rsidRPr="00C93887">
        <w:rPr>
          <w:rFonts w:eastAsia="Times New Roman" w:cstheme="minorHAnsi"/>
          <w:color w:val="DC143C"/>
          <w:sz w:val="32"/>
          <w:szCs w:val="32"/>
          <w:highlight w:val="yellow"/>
          <w:lang w:eastAsia="en-IN"/>
        </w:rPr>
        <w:t>position: absolute;</w:t>
      </w:r>
      <w:r w:rsidRPr="00C93887">
        <w:rPr>
          <w:rFonts w:eastAsia="Times New Roman" w:cstheme="minorHAnsi"/>
          <w:color w:val="000000"/>
          <w:sz w:val="32"/>
          <w:szCs w:val="32"/>
          <w:highlight w:val="yellow"/>
          <w:lang w:eastAsia="en-IN"/>
        </w:rPr>
        <w:t> is positioned relative to the nearest positioned ancestor</w:t>
      </w:r>
      <w:r w:rsidRPr="0045169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(instead of positioned relative to the viewport, like fixed).</w:t>
      </w:r>
    </w:p>
    <w:p w14:paraId="0F0E327E" w14:textId="77777777" w:rsidR="003C27C0" w:rsidRPr="0045169D" w:rsidRDefault="003C27C0" w:rsidP="006534F2">
      <w:pPr>
        <w:shd w:val="clear" w:color="auto" w:fill="FFFFFF"/>
        <w:spacing w:before="288"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5169D">
        <w:rPr>
          <w:rFonts w:eastAsia="Times New Roman" w:cstheme="minorHAnsi"/>
          <w:color w:val="000000"/>
          <w:sz w:val="32"/>
          <w:szCs w:val="32"/>
          <w:lang w:eastAsia="en-IN"/>
        </w:rPr>
        <w:t>However; if an absolute positioned element has no positioned ancestors, it uses the document body, and moves along with page scrolling.</w:t>
      </w:r>
    </w:p>
    <w:p w14:paraId="4C67865D" w14:textId="77777777" w:rsidR="00075D90" w:rsidRPr="00C93887" w:rsidRDefault="00075D90" w:rsidP="006534F2">
      <w:pPr>
        <w:spacing w:after="0"/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</w:pPr>
      <w:r w:rsidRPr="0045169D">
        <w:rPr>
          <w:rStyle w:val="cssdelimitercolor"/>
          <w:rFonts w:cstheme="minorHAnsi"/>
          <w:b/>
          <w:color w:val="000000"/>
          <w:sz w:val="32"/>
          <w:szCs w:val="32"/>
          <w:shd w:val="clear" w:color="auto" w:fill="FFFFFF"/>
        </w:rPr>
        <w:t>Example</w:t>
      </w:r>
    </w:p>
    <w:p w14:paraId="3A9A74A1" w14:textId="44316F5E" w:rsidR="00075D90" w:rsidRPr="0045169D" w:rsidRDefault="00075D90" w:rsidP="006534F2">
      <w:pPr>
        <w:shd w:val="clear" w:color="auto" w:fill="FFFFFF"/>
        <w:spacing w:after="0"/>
        <w:rPr>
          <w:rFonts w:cstheme="minorHAnsi"/>
          <w:color w:val="000000"/>
          <w:sz w:val="32"/>
          <w:szCs w:val="32"/>
        </w:rPr>
      </w:pPr>
      <w:r w:rsidRPr="0045169D">
        <w:rPr>
          <w:rStyle w:val="cssselectorcolor"/>
          <w:rFonts w:cstheme="minorHAnsi"/>
          <w:color w:val="A52A2A"/>
          <w:sz w:val="32"/>
          <w:szCs w:val="32"/>
        </w:rPr>
        <w:t>Position-</w:t>
      </w:r>
      <w:r w:rsidR="0099596E">
        <w:rPr>
          <w:rStyle w:val="cssselectorcolor"/>
          <w:rFonts w:cstheme="minorHAnsi"/>
          <w:color w:val="A52A2A"/>
          <w:sz w:val="32"/>
          <w:szCs w:val="32"/>
        </w:rPr>
        <w:t>absolute</w:t>
      </w:r>
      <w:r w:rsidRPr="0045169D">
        <w:rPr>
          <w:rStyle w:val="cssselectorcolor"/>
          <w:rFonts w:cstheme="minorHAnsi"/>
          <w:color w:val="A52A2A"/>
          <w:sz w:val="32"/>
          <w:szCs w:val="32"/>
        </w:rPr>
        <w:t> </w:t>
      </w:r>
      <w:r w:rsidRPr="0045169D">
        <w:rPr>
          <w:rStyle w:val="cssdelimitercolor"/>
          <w:rFonts w:cstheme="minorHAnsi"/>
          <w:color w:val="000000"/>
          <w:sz w:val="32"/>
          <w:szCs w:val="32"/>
        </w:rPr>
        <w:t>{</w:t>
      </w:r>
      <w:r w:rsidRPr="0045169D">
        <w:rPr>
          <w:rStyle w:val="csspropertycolor"/>
          <w:rFonts w:cstheme="minorHAnsi"/>
          <w:color w:val="FF0000"/>
          <w:sz w:val="32"/>
          <w:szCs w:val="32"/>
        </w:rPr>
        <w:t>position</w:t>
      </w:r>
      <w:r w:rsidRPr="0045169D">
        <w:rPr>
          <w:rStyle w:val="cssdelimitercolor"/>
          <w:rFonts w:cstheme="minorHAnsi"/>
          <w:color w:val="000000"/>
          <w:sz w:val="32"/>
          <w:szCs w:val="32"/>
        </w:rPr>
        <w:t>:</w:t>
      </w:r>
      <w:r w:rsidRPr="0045169D">
        <w:rPr>
          <w:rStyle w:val="csspropertyvaluecolor"/>
          <w:rFonts w:cstheme="minorHAnsi"/>
          <w:color w:val="0000CD"/>
          <w:sz w:val="32"/>
          <w:szCs w:val="32"/>
        </w:rPr>
        <w:t> </w:t>
      </w:r>
      <w:r w:rsidR="00B209AB">
        <w:rPr>
          <w:rStyle w:val="csspropertyvaluecolor"/>
          <w:rFonts w:cstheme="minorHAnsi"/>
          <w:color w:val="0000CD"/>
          <w:sz w:val="32"/>
          <w:szCs w:val="32"/>
        </w:rPr>
        <w:t>absolute</w:t>
      </w:r>
      <w:r w:rsidRPr="0045169D">
        <w:rPr>
          <w:rStyle w:val="cssdelimitercolor"/>
          <w:rFonts w:cstheme="minorHAnsi"/>
          <w:color w:val="000000"/>
          <w:sz w:val="32"/>
          <w:szCs w:val="32"/>
        </w:rPr>
        <w:t>;</w:t>
      </w:r>
      <w:r w:rsidRPr="0045169D">
        <w:rPr>
          <w:rStyle w:val="csspropertycolor"/>
          <w:rFonts w:cstheme="minorHAnsi"/>
          <w:color w:val="FF0000"/>
          <w:sz w:val="32"/>
          <w:szCs w:val="32"/>
        </w:rPr>
        <w:t>  bottom</w:t>
      </w:r>
      <w:r w:rsidRPr="0045169D">
        <w:rPr>
          <w:rStyle w:val="cssdelimitercolor"/>
          <w:rFonts w:cstheme="minorHAnsi"/>
          <w:color w:val="000000"/>
          <w:sz w:val="32"/>
          <w:szCs w:val="32"/>
        </w:rPr>
        <w:t>:</w:t>
      </w:r>
      <w:r w:rsidRPr="0045169D">
        <w:rPr>
          <w:rStyle w:val="csspropertyvaluecolor"/>
          <w:rFonts w:cstheme="minorHAnsi"/>
          <w:color w:val="0000CD"/>
          <w:sz w:val="32"/>
          <w:szCs w:val="32"/>
        </w:rPr>
        <w:t> 0</w:t>
      </w:r>
      <w:r w:rsidRPr="0045169D">
        <w:rPr>
          <w:rStyle w:val="cssdelimitercolor"/>
          <w:rFonts w:cstheme="minorHAnsi"/>
          <w:color w:val="000000"/>
          <w:sz w:val="32"/>
          <w:szCs w:val="32"/>
        </w:rPr>
        <w:t>;</w:t>
      </w:r>
      <w:r w:rsidRPr="0045169D">
        <w:rPr>
          <w:rStyle w:val="csspropertycolor"/>
          <w:rFonts w:cstheme="minorHAnsi"/>
          <w:color w:val="FF0000"/>
          <w:sz w:val="32"/>
          <w:szCs w:val="32"/>
        </w:rPr>
        <w:t>right</w:t>
      </w:r>
      <w:r w:rsidRPr="0045169D">
        <w:rPr>
          <w:rStyle w:val="cssdelimitercolor"/>
          <w:rFonts w:cstheme="minorHAnsi"/>
          <w:color w:val="000000"/>
          <w:sz w:val="32"/>
          <w:szCs w:val="32"/>
        </w:rPr>
        <w:t>:</w:t>
      </w:r>
      <w:r w:rsidRPr="0045169D">
        <w:rPr>
          <w:rStyle w:val="csspropertyvaluecolor"/>
          <w:rFonts w:cstheme="minorHAnsi"/>
          <w:color w:val="0000CD"/>
          <w:sz w:val="32"/>
          <w:szCs w:val="32"/>
        </w:rPr>
        <w:t> 0</w:t>
      </w:r>
      <w:r w:rsidRPr="0045169D">
        <w:rPr>
          <w:rStyle w:val="cssdelimitercolor"/>
          <w:rFonts w:cstheme="minorHAnsi"/>
          <w:color w:val="000000"/>
          <w:sz w:val="32"/>
          <w:szCs w:val="32"/>
        </w:rPr>
        <w:t>;</w:t>
      </w:r>
      <w:r w:rsidRPr="0045169D">
        <w:rPr>
          <w:rStyle w:val="csspropertycolor"/>
          <w:rFonts w:cstheme="minorHAnsi"/>
          <w:color w:val="FF0000"/>
          <w:sz w:val="32"/>
          <w:szCs w:val="32"/>
        </w:rPr>
        <w:t xml:space="preserve"> </w:t>
      </w:r>
      <w:r w:rsidRPr="0045169D">
        <w:rPr>
          <w:rStyle w:val="cssdelimitercolor"/>
          <w:rFonts w:cstheme="minorHAnsi"/>
          <w:color w:val="000000"/>
          <w:sz w:val="32"/>
          <w:szCs w:val="32"/>
        </w:rPr>
        <w:t>}</w:t>
      </w:r>
    </w:p>
    <w:p w14:paraId="4BBF9A05" w14:textId="3181D3EC" w:rsidR="00EB0934" w:rsidRPr="00815320" w:rsidRDefault="00EB0934" w:rsidP="006534F2">
      <w:pPr>
        <w:pStyle w:val="Heading2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000000"/>
        </w:rPr>
      </w:pPr>
      <w:r w:rsidRPr="00815320">
        <w:rPr>
          <w:rFonts w:asciiTheme="minorHAnsi" w:hAnsiTheme="minorHAnsi" w:cstheme="minorHAnsi"/>
          <w:color w:val="000000"/>
        </w:rPr>
        <w:t>position: sticky</w:t>
      </w:r>
    </w:p>
    <w:p w14:paraId="10847FBF" w14:textId="77777777" w:rsidR="00EB0934" w:rsidRPr="0045169D" w:rsidRDefault="00EB0934" w:rsidP="006534F2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815320">
        <w:rPr>
          <w:rFonts w:asciiTheme="minorHAnsi" w:hAnsiTheme="minorHAnsi" w:cstheme="minorHAnsi"/>
          <w:color w:val="000000"/>
          <w:sz w:val="32"/>
          <w:szCs w:val="32"/>
          <w:highlight w:val="yellow"/>
        </w:rPr>
        <w:t>An element with </w:t>
      </w:r>
      <w:r w:rsidRPr="00815320">
        <w:rPr>
          <w:rStyle w:val="HTMLCode"/>
          <w:rFonts w:asciiTheme="minorHAnsi" w:hAnsiTheme="minorHAnsi" w:cstheme="minorHAnsi"/>
          <w:color w:val="DC143C"/>
          <w:sz w:val="32"/>
          <w:szCs w:val="32"/>
          <w:highlight w:val="yellow"/>
        </w:rPr>
        <w:t>position: sticky;</w:t>
      </w:r>
      <w:r w:rsidRPr="00815320">
        <w:rPr>
          <w:rFonts w:asciiTheme="minorHAnsi" w:hAnsiTheme="minorHAnsi" w:cstheme="minorHAnsi"/>
          <w:color w:val="000000"/>
          <w:sz w:val="32"/>
          <w:szCs w:val="32"/>
          <w:highlight w:val="yellow"/>
        </w:rPr>
        <w:t> is positioned based on the user's scroll position.</w:t>
      </w:r>
    </w:p>
    <w:p w14:paraId="55A002C1" w14:textId="2DD4EBC2" w:rsidR="00033DB1" w:rsidRPr="0045169D" w:rsidRDefault="00052CF1" w:rsidP="006534F2">
      <w:pPr>
        <w:spacing w:after="0"/>
        <w:rPr>
          <w:rStyle w:val="cssdelimitercolor"/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45169D">
        <w:rPr>
          <w:rStyle w:val="cssdelimitercolor"/>
          <w:rFonts w:cstheme="minorHAnsi"/>
          <w:b/>
          <w:color w:val="000000"/>
          <w:sz w:val="32"/>
          <w:szCs w:val="32"/>
          <w:shd w:val="clear" w:color="auto" w:fill="FFFFFF"/>
        </w:rPr>
        <w:t>Example:</w:t>
      </w:r>
    </w:p>
    <w:p w14:paraId="5C6533A3" w14:textId="1FAC50CA" w:rsidR="00052CF1" w:rsidRDefault="002B2CB1" w:rsidP="006534F2">
      <w:pPr>
        <w:spacing w:after="0"/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</w:pPr>
      <w:proofErr w:type="spellStart"/>
      <w:r w:rsidRPr="0045169D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div.sticky</w:t>
      </w:r>
      <w:proofErr w:type="spellEnd"/>
      <w:r w:rsidRPr="0045169D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 xml:space="preserve"> { position: sticky; top: 0; padding: 5px;background-color: #cae8ca;border: 2px solid #4CAF50;}</w:t>
      </w:r>
    </w:p>
    <w:p w14:paraId="32D76962" w14:textId="49121228" w:rsidR="00C412C3" w:rsidRDefault="00C412C3" w:rsidP="006534F2">
      <w:pPr>
        <w:spacing w:after="0"/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</w:pPr>
      <w:r w:rsidRPr="00C412C3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&lt;h</w:t>
      </w:r>
      <w:r w:rsidR="00592862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3</w:t>
      </w:r>
      <w:r w:rsidRPr="00C412C3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&gt;</w:t>
      </w:r>
      <w:r w:rsidR="00592862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Scroll the page</w:t>
      </w:r>
      <w:r w:rsidRPr="00C412C3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&lt;/h</w:t>
      </w:r>
      <w:r w:rsidR="00592862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3</w:t>
      </w:r>
      <w:r w:rsidRPr="00C412C3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&gt;</w:t>
      </w:r>
    </w:p>
    <w:p w14:paraId="30A429AE" w14:textId="1DCBB8E9" w:rsidR="00C412C3" w:rsidRPr="00AA4200" w:rsidRDefault="00C412C3" w:rsidP="006534F2">
      <w:pPr>
        <w:spacing w:after="0"/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</w:pPr>
      <w:r w:rsidRPr="00AA4200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&lt;div class="sticky"&gt;I will stick to the screen when you reach my scroll position&lt;/div&gt;</w:t>
      </w:r>
    </w:p>
    <w:p w14:paraId="1D66210C" w14:textId="77777777" w:rsidR="00B16D47" w:rsidRDefault="00B16D47" w:rsidP="006534F2">
      <w:pPr>
        <w:spacing w:after="0"/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</w:pPr>
    </w:p>
    <w:p w14:paraId="35C719B8" w14:textId="77777777" w:rsidR="00C412C3" w:rsidRPr="0045169D" w:rsidRDefault="00C412C3" w:rsidP="006534F2">
      <w:pPr>
        <w:spacing w:after="0"/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</w:pPr>
    </w:p>
    <w:p w14:paraId="365F38FD" w14:textId="77777777" w:rsidR="000D2E19" w:rsidRDefault="000D2E19" w:rsidP="006534F2">
      <w:pPr>
        <w:pStyle w:val="Heading2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</w:pPr>
    </w:p>
    <w:p w14:paraId="47C1C7CA" w14:textId="77777777" w:rsidR="000D2E19" w:rsidRDefault="000D2E19" w:rsidP="006534F2">
      <w:pPr>
        <w:pStyle w:val="Heading2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</w:pPr>
    </w:p>
    <w:p w14:paraId="0452E65D" w14:textId="6BCA439A" w:rsidR="00131D9D" w:rsidRPr="008E1290" w:rsidRDefault="000D2E19" w:rsidP="006534F2">
      <w:pPr>
        <w:pStyle w:val="Heading2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0D2E19">
        <w:rPr>
          <w:rFonts w:asciiTheme="minorHAnsi" w:hAnsiTheme="minorHAnsi" w:cstheme="minorHAnsi"/>
          <w:color w:val="000000"/>
          <w:sz w:val="40"/>
          <w:szCs w:val="40"/>
        </w:rPr>
        <w:t>Overflow Properties</w:t>
      </w:r>
    </w:p>
    <w:p w14:paraId="2FC28A6B" w14:textId="6BAB3184" w:rsidR="00131D9D" w:rsidRPr="0045169D" w:rsidRDefault="004C0452" w:rsidP="006534F2">
      <w:pPr>
        <w:spacing w:after="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45169D">
        <w:rPr>
          <w:rFonts w:cstheme="minorHAnsi"/>
          <w:color w:val="000000"/>
          <w:sz w:val="32"/>
          <w:szCs w:val="32"/>
          <w:shd w:val="clear" w:color="auto" w:fill="FFFFFF"/>
        </w:rPr>
        <w:t>The overflow property is used to create the scroll in the web page</w:t>
      </w:r>
      <w:r w:rsidR="00D979C7" w:rsidRPr="0045169D">
        <w:rPr>
          <w:rFonts w:cstheme="minorHAnsi"/>
          <w:color w:val="000000"/>
          <w:sz w:val="32"/>
          <w:szCs w:val="32"/>
          <w:shd w:val="clear" w:color="auto" w:fill="FFFFFF"/>
        </w:rPr>
        <w:t>.</w:t>
      </w:r>
    </w:p>
    <w:p w14:paraId="7EFC3634" w14:textId="77777777" w:rsidR="00294C78" w:rsidRPr="0045169D" w:rsidRDefault="00294C78" w:rsidP="006534F2">
      <w:pPr>
        <w:shd w:val="clear" w:color="auto" w:fill="FFFFFF"/>
        <w:spacing w:before="288"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5169D">
        <w:rPr>
          <w:rFonts w:eastAsia="Times New Roman" w:cstheme="minorHAnsi"/>
          <w:color w:val="000000"/>
          <w:sz w:val="32"/>
          <w:szCs w:val="32"/>
          <w:lang w:eastAsia="en-IN"/>
        </w:rPr>
        <w:t>The </w:t>
      </w:r>
      <w:r w:rsidRPr="0045169D">
        <w:rPr>
          <w:rFonts w:eastAsia="Times New Roman" w:cstheme="minorHAnsi"/>
          <w:color w:val="DC143C"/>
          <w:sz w:val="32"/>
          <w:szCs w:val="32"/>
          <w:lang w:eastAsia="en-IN"/>
        </w:rPr>
        <w:t>overflow</w:t>
      </w:r>
      <w:r w:rsidRPr="0045169D">
        <w:rPr>
          <w:rFonts w:eastAsia="Times New Roman" w:cstheme="minorHAnsi"/>
          <w:color w:val="000000"/>
          <w:sz w:val="32"/>
          <w:szCs w:val="32"/>
          <w:lang w:eastAsia="en-IN"/>
        </w:rPr>
        <w:t> property has the following values:</w:t>
      </w:r>
    </w:p>
    <w:p w14:paraId="2CB86353" w14:textId="466A52A9" w:rsidR="00294C78" w:rsidRPr="0045169D" w:rsidRDefault="00294C78" w:rsidP="006534F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5169D">
        <w:rPr>
          <w:rFonts w:eastAsia="Times New Roman" w:cstheme="minorHAnsi"/>
          <w:color w:val="DC143C"/>
          <w:sz w:val="32"/>
          <w:szCs w:val="32"/>
          <w:lang w:eastAsia="en-IN"/>
        </w:rPr>
        <w:t>visible</w:t>
      </w:r>
      <w:r w:rsidRPr="0045169D">
        <w:rPr>
          <w:rFonts w:eastAsia="Times New Roman" w:cstheme="minorHAnsi"/>
          <w:color w:val="000000"/>
          <w:sz w:val="32"/>
          <w:szCs w:val="32"/>
          <w:lang w:eastAsia="en-IN"/>
        </w:rPr>
        <w:t> -</w:t>
      </w:r>
      <w:r w:rsidR="008E1290" w:rsidRPr="008E1290">
        <w:rPr>
          <w:rFonts w:eastAsia="Times New Roman" w:cstheme="minorHAnsi"/>
          <w:color w:val="000000"/>
          <w:sz w:val="32"/>
          <w:szCs w:val="32"/>
          <w:highlight w:val="yellow"/>
          <w:lang w:eastAsia="en-IN"/>
        </w:rPr>
        <w:t>Overflow visible is default value for the HTML Elements</w:t>
      </w:r>
      <w:r w:rsidRPr="008E1290">
        <w:rPr>
          <w:rFonts w:eastAsia="Times New Roman" w:cstheme="minorHAnsi"/>
          <w:color w:val="000000"/>
          <w:sz w:val="32"/>
          <w:szCs w:val="32"/>
          <w:highlight w:val="yellow"/>
          <w:lang w:eastAsia="en-IN"/>
        </w:rPr>
        <w:t>.</w:t>
      </w:r>
      <w:r w:rsidRPr="0045169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The content renders outside the element's box</w:t>
      </w:r>
    </w:p>
    <w:p w14:paraId="38C73980" w14:textId="38CCDD3D" w:rsidR="00294C78" w:rsidRPr="0045169D" w:rsidRDefault="00294C78" w:rsidP="006534F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5169D">
        <w:rPr>
          <w:rFonts w:eastAsia="Times New Roman" w:cstheme="minorHAnsi"/>
          <w:color w:val="DC143C"/>
          <w:sz w:val="32"/>
          <w:szCs w:val="32"/>
          <w:lang w:eastAsia="en-IN"/>
        </w:rPr>
        <w:t>hidden</w:t>
      </w:r>
      <w:r w:rsidRPr="0045169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 - </w:t>
      </w:r>
      <w:r w:rsidRPr="00EE3524">
        <w:rPr>
          <w:rFonts w:eastAsia="Times New Roman" w:cstheme="minorHAnsi"/>
          <w:color w:val="000000"/>
          <w:sz w:val="32"/>
          <w:szCs w:val="32"/>
          <w:highlight w:val="yellow"/>
          <w:lang w:eastAsia="en-IN"/>
        </w:rPr>
        <w:t>The overflow is</w:t>
      </w:r>
      <w:r w:rsidR="00A02BE9" w:rsidRPr="00EE3524">
        <w:rPr>
          <w:rFonts w:eastAsia="Times New Roman" w:cstheme="minorHAnsi"/>
          <w:color w:val="000000"/>
          <w:sz w:val="32"/>
          <w:szCs w:val="32"/>
          <w:highlight w:val="yellow"/>
          <w:lang w:eastAsia="en-IN"/>
        </w:rPr>
        <w:t xml:space="preserve"> hidden</w:t>
      </w:r>
      <w:r w:rsidRPr="00EE3524">
        <w:rPr>
          <w:rFonts w:eastAsia="Times New Roman" w:cstheme="minorHAnsi"/>
          <w:color w:val="000000"/>
          <w:sz w:val="32"/>
          <w:szCs w:val="32"/>
          <w:highlight w:val="yellow"/>
          <w:lang w:eastAsia="en-IN"/>
        </w:rPr>
        <w:t>, and the rest of the content will be invisible</w:t>
      </w:r>
    </w:p>
    <w:p w14:paraId="4DF5AEE1" w14:textId="7506E0E3" w:rsidR="00294C78" w:rsidRPr="0045169D" w:rsidRDefault="00294C78" w:rsidP="006534F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5169D">
        <w:rPr>
          <w:rFonts w:eastAsia="Times New Roman" w:cstheme="minorHAnsi"/>
          <w:color w:val="DC143C"/>
          <w:sz w:val="32"/>
          <w:szCs w:val="32"/>
          <w:lang w:eastAsia="en-IN"/>
        </w:rPr>
        <w:lastRenderedPageBreak/>
        <w:t>scroll</w:t>
      </w:r>
      <w:r w:rsidRPr="0045169D">
        <w:rPr>
          <w:rFonts w:eastAsia="Times New Roman" w:cstheme="minorHAnsi"/>
          <w:color w:val="000000"/>
          <w:sz w:val="32"/>
          <w:szCs w:val="32"/>
          <w:lang w:eastAsia="en-IN"/>
        </w:rPr>
        <w:t> </w:t>
      </w:r>
      <w:r w:rsidR="00A02BE9">
        <w:rPr>
          <w:rFonts w:eastAsia="Times New Roman" w:cstheme="minorHAnsi"/>
          <w:color w:val="000000"/>
          <w:sz w:val="32"/>
          <w:szCs w:val="32"/>
          <w:lang w:eastAsia="en-IN"/>
        </w:rPr>
        <w:t>–</w:t>
      </w:r>
      <w:r w:rsidRPr="0045169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r w:rsidR="00A02BE9" w:rsidRPr="0025014E">
        <w:rPr>
          <w:rFonts w:eastAsia="Times New Roman" w:cstheme="minorHAnsi"/>
          <w:color w:val="000000"/>
          <w:sz w:val="32"/>
          <w:szCs w:val="32"/>
          <w:highlight w:val="yellow"/>
          <w:lang w:eastAsia="en-IN"/>
        </w:rPr>
        <w:t>the scroll will be added to the elements.</w:t>
      </w:r>
    </w:p>
    <w:p w14:paraId="6542BD3C" w14:textId="77777777" w:rsidR="00294C78" w:rsidRPr="0045169D" w:rsidRDefault="00294C78" w:rsidP="006534F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5169D">
        <w:rPr>
          <w:rFonts w:eastAsia="Times New Roman" w:cstheme="minorHAnsi"/>
          <w:color w:val="DC143C"/>
          <w:sz w:val="32"/>
          <w:szCs w:val="32"/>
          <w:lang w:eastAsia="en-IN"/>
        </w:rPr>
        <w:t>auto</w:t>
      </w:r>
      <w:r w:rsidRPr="0045169D">
        <w:rPr>
          <w:rFonts w:eastAsia="Times New Roman" w:cstheme="minorHAnsi"/>
          <w:color w:val="000000"/>
          <w:sz w:val="32"/>
          <w:szCs w:val="32"/>
          <w:lang w:eastAsia="en-IN"/>
        </w:rPr>
        <w:t xml:space="preserve"> - </w:t>
      </w:r>
      <w:r w:rsidRPr="00686BBC">
        <w:rPr>
          <w:rFonts w:eastAsia="Times New Roman" w:cstheme="minorHAnsi"/>
          <w:color w:val="000000"/>
          <w:sz w:val="32"/>
          <w:szCs w:val="32"/>
          <w:highlight w:val="yellow"/>
          <w:lang w:eastAsia="en-IN"/>
        </w:rPr>
        <w:t>Similar to </w:t>
      </w:r>
      <w:r w:rsidRPr="00686BBC">
        <w:rPr>
          <w:rFonts w:eastAsia="Times New Roman" w:cstheme="minorHAnsi"/>
          <w:color w:val="DC143C"/>
          <w:sz w:val="32"/>
          <w:szCs w:val="32"/>
          <w:highlight w:val="yellow"/>
          <w:lang w:eastAsia="en-IN"/>
        </w:rPr>
        <w:t>scroll</w:t>
      </w:r>
      <w:r w:rsidRPr="00686BBC">
        <w:rPr>
          <w:rFonts w:eastAsia="Times New Roman" w:cstheme="minorHAnsi"/>
          <w:color w:val="000000"/>
          <w:sz w:val="32"/>
          <w:szCs w:val="32"/>
          <w:highlight w:val="yellow"/>
          <w:lang w:eastAsia="en-IN"/>
        </w:rPr>
        <w:t>, but it adds scrollbars only when necessary</w:t>
      </w:r>
    </w:p>
    <w:p w14:paraId="21977311" w14:textId="5E9342E7" w:rsidR="00294C78" w:rsidRPr="00C14A52" w:rsidRDefault="00ED04C6" w:rsidP="006534F2">
      <w:pPr>
        <w:shd w:val="clear" w:color="auto" w:fill="FFFFFF"/>
        <w:spacing w:before="150" w:after="0" w:line="240" w:lineRule="auto"/>
        <w:outlineLvl w:val="1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C14A52">
        <w:rPr>
          <w:rFonts w:cstheme="minorHAnsi"/>
          <w:b/>
          <w:color w:val="000000"/>
          <w:sz w:val="32"/>
          <w:szCs w:val="32"/>
          <w:shd w:val="clear" w:color="auto" w:fill="FFFFFF"/>
        </w:rPr>
        <w:t>Example</w:t>
      </w:r>
    </w:p>
    <w:p w14:paraId="7F56FF03" w14:textId="3FDB7EE0" w:rsidR="00BB0C97" w:rsidRPr="003C1A70" w:rsidRDefault="00BB0C97" w:rsidP="006534F2">
      <w:pPr>
        <w:spacing w:after="0"/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</w:pPr>
      <w:r w:rsidRPr="003C1A70">
        <w:rPr>
          <w:rFonts w:cstheme="minorHAnsi"/>
          <w:color w:val="A52A2A"/>
          <w:sz w:val="28"/>
          <w:szCs w:val="28"/>
          <w:shd w:val="clear" w:color="auto" w:fill="FFFFFF"/>
        </w:rPr>
        <w:t>div </w:t>
      </w:r>
      <w:r w:rsidRPr="003C1A70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{</w:t>
      </w:r>
      <w:r w:rsidRPr="003C1A70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>width</w:t>
      </w:r>
      <w:r w:rsidRPr="003C1A70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:</w:t>
      </w:r>
      <w:r w:rsidRPr="003C1A70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 200px</w:t>
      </w:r>
      <w:r w:rsidRPr="003C1A70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;</w:t>
      </w:r>
      <w:r w:rsidR="0054300D" w:rsidRPr="003C1A70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  <w:r w:rsidRPr="003C1A70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>height</w:t>
      </w:r>
      <w:r w:rsidRPr="003C1A70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:</w:t>
      </w:r>
      <w:r w:rsidRPr="003C1A70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 50px</w:t>
      </w:r>
      <w:r w:rsidRPr="003C1A70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;</w:t>
      </w:r>
      <w:r w:rsidRPr="003C1A70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>  </w:t>
      </w:r>
      <w:proofErr w:type="spellStart"/>
      <w:r w:rsidRPr="003C1A70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>backgroundcolor</w:t>
      </w:r>
      <w:proofErr w:type="spellEnd"/>
      <w:r w:rsidRPr="003C1A70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:</w:t>
      </w:r>
      <w:r w:rsidRPr="003C1A70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 #eee</w:t>
      </w:r>
      <w:r w:rsidRPr="003C1A70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;</w:t>
      </w:r>
      <w:r w:rsidRPr="003C1A70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>overflow</w:t>
      </w:r>
      <w:r w:rsidRPr="003C1A70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:</w:t>
      </w:r>
      <w:r w:rsidRPr="003C1A70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 visible</w:t>
      </w:r>
      <w:r w:rsidRPr="003C1A70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;}</w:t>
      </w:r>
    </w:p>
    <w:p w14:paraId="7DA1944C" w14:textId="166F87DC" w:rsidR="00D242CF" w:rsidRPr="00D8659F" w:rsidRDefault="00D8659F" w:rsidP="006534F2">
      <w:pPr>
        <w:spacing w:after="0"/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D8659F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Canter</w:t>
      </w:r>
      <w:r w:rsidR="00D242CF" w:rsidRPr="00D8659F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Image</w:t>
      </w:r>
      <w:r w:rsidRPr="00D8659F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 xml:space="preserve"> or </w:t>
      </w:r>
      <w:proofErr w:type="spellStart"/>
      <w:r w:rsidRPr="00D8659F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Div</w:t>
      </w:r>
      <w:proofErr w:type="spellEnd"/>
    </w:p>
    <w:p w14:paraId="450F5CEA" w14:textId="790CE06F" w:rsidR="00D242CF" w:rsidRPr="00786772" w:rsidRDefault="00D242CF" w:rsidP="006534F2">
      <w:pPr>
        <w:spacing w:after="0"/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786772">
        <w:rPr>
          <w:rFonts w:cstheme="minorHAnsi"/>
          <w:color w:val="A52A2A"/>
          <w:sz w:val="28"/>
          <w:szCs w:val="28"/>
          <w:shd w:val="clear" w:color="auto" w:fill="FFFFFF"/>
        </w:rPr>
        <w:t>img</w:t>
      </w:r>
      <w:proofErr w:type="spellEnd"/>
      <w:r w:rsidRPr="00786772">
        <w:rPr>
          <w:rFonts w:cstheme="minorHAnsi"/>
          <w:color w:val="A52A2A"/>
          <w:sz w:val="28"/>
          <w:szCs w:val="28"/>
          <w:shd w:val="clear" w:color="auto" w:fill="FFFFFF"/>
        </w:rPr>
        <w:t> </w:t>
      </w:r>
      <w:r w:rsidRPr="00786772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{</w:t>
      </w:r>
      <w:r w:rsidRPr="00786772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>display</w:t>
      </w:r>
      <w:r w:rsidRPr="00786772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:</w:t>
      </w:r>
      <w:r w:rsidRPr="00786772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 block</w:t>
      </w:r>
      <w:r w:rsidRPr="00786772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;</w:t>
      </w:r>
      <w:r w:rsidRPr="00786772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 xml:space="preserve"> margin-left</w:t>
      </w:r>
      <w:r w:rsidRPr="00786772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:</w:t>
      </w:r>
      <w:r w:rsidRPr="00786772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 auto</w:t>
      </w:r>
      <w:r w:rsidRPr="00786772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;</w:t>
      </w:r>
      <w:r w:rsidRPr="00786772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 xml:space="preserve"> margin-right</w:t>
      </w:r>
      <w:r w:rsidRPr="00786772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:</w:t>
      </w:r>
      <w:r w:rsidRPr="00786772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 auto</w:t>
      </w:r>
      <w:r w:rsidRPr="00786772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;</w:t>
      </w:r>
      <w:r w:rsidR="00786772" w:rsidRPr="00786772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  <w:r w:rsidRPr="00786772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>width</w:t>
      </w:r>
      <w:r w:rsidRPr="00786772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:</w:t>
      </w:r>
      <w:r w:rsidRPr="00786772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 40%</w:t>
      </w:r>
      <w:r w:rsidRPr="00786772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;}</w:t>
      </w:r>
    </w:p>
    <w:p w14:paraId="6D83C45D" w14:textId="77777777" w:rsidR="00D96755" w:rsidRPr="00786772" w:rsidRDefault="00D96755" w:rsidP="006534F2">
      <w:pPr>
        <w:pStyle w:val="Heading1"/>
        <w:shd w:val="clear" w:color="auto" w:fill="FFFFFF"/>
        <w:spacing w:before="150"/>
        <w:rPr>
          <w:rFonts w:asciiTheme="minorHAnsi" w:hAnsiTheme="minorHAnsi" w:cstheme="minorHAnsi"/>
          <w:color w:val="000000"/>
          <w:sz w:val="40"/>
          <w:szCs w:val="40"/>
        </w:rPr>
      </w:pPr>
      <w:r w:rsidRPr="00786772">
        <w:rPr>
          <w:rFonts w:asciiTheme="minorHAnsi" w:hAnsiTheme="minorHAnsi" w:cstheme="minorHAnsi"/>
          <w:b/>
          <w:bCs/>
          <w:color w:val="000000"/>
          <w:sz w:val="40"/>
          <w:szCs w:val="40"/>
        </w:rPr>
        <w:t>CSS </w:t>
      </w:r>
      <w:r w:rsidRPr="00786772">
        <w:rPr>
          <w:rStyle w:val="colorh1"/>
          <w:rFonts w:asciiTheme="minorHAnsi" w:hAnsiTheme="minorHAnsi" w:cstheme="minorHAnsi"/>
          <w:b/>
          <w:bCs/>
          <w:color w:val="000000"/>
          <w:sz w:val="40"/>
          <w:szCs w:val="40"/>
        </w:rPr>
        <w:t>Combinators</w:t>
      </w:r>
    </w:p>
    <w:p w14:paraId="18B13142" w14:textId="4FCF7911" w:rsidR="00D96755" w:rsidRPr="0045169D" w:rsidRDefault="00423F73" w:rsidP="006534F2">
      <w:pPr>
        <w:spacing w:after="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8360F5">
        <w:rPr>
          <w:rFonts w:cstheme="minorHAnsi"/>
          <w:color w:val="000000"/>
          <w:sz w:val="32"/>
          <w:szCs w:val="32"/>
          <w:highlight w:val="yellow"/>
          <w:shd w:val="clear" w:color="auto" w:fill="FFFFFF"/>
        </w:rPr>
        <w:t>A combinators used to specify the relationship between the selectors.</w:t>
      </w:r>
    </w:p>
    <w:p w14:paraId="75710CE3" w14:textId="77777777" w:rsidR="00C16BA1" w:rsidRPr="0045169D" w:rsidRDefault="00C16BA1" w:rsidP="006534F2">
      <w:pPr>
        <w:shd w:val="clear" w:color="auto" w:fill="FFFFFF"/>
        <w:spacing w:before="288"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5169D">
        <w:rPr>
          <w:rFonts w:eastAsia="Times New Roman" w:cstheme="minorHAnsi"/>
          <w:color w:val="000000"/>
          <w:sz w:val="32"/>
          <w:szCs w:val="32"/>
          <w:lang w:eastAsia="en-IN"/>
        </w:rPr>
        <w:t>There are four different combinators in CSS:</w:t>
      </w:r>
    </w:p>
    <w:p w14:paraId="0D084792" w14:textId="77777777" w:rsidR="00C16BA1" w:rsidRPr="0045169D" w:rsidRDefault="00C16BA1" w:rsidP="006534F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5169D">
        <w:rPr>
          <w:rFonts w:eastAsia="Times New Roman" w:cstheme="minorHAnsi"/>
          <w:color w:val="000000"/>
          <w:sz w:val="32"/>
          <w:szCs w:val="32"/>
          <w:lang w:eastAsia="en-IN"/>
        </w:rPr>
        <w:t>descendant selector (space)</w:t>
      </w:r>
    </w:p>
    <w:p w14:paraId="11AE5D1F" w14:textId="77777777" w:rsidR="00C16BA1" w:rsidRPr="0045169D" w:rsidRDefault="00C16BA1" w:rsidP="006534F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5169D">
        <w:rPr>
          <w:rFonts w:eastAsia="Times New Roman" w:cstheme="minorHAnsi"/>
          <w:color w:val="000000"/>
          <w:sz w:val="32"/>
          <w:szCs w:val="32"/>
          <w:lang w:eastAsia="en-IN"/>
        </w:rPr>
        <w:t>child selector (&gt;)</w:t>
      </w:r>
    </w:p>
    <w:p w14:paraId="693720C3" w14:textId="77777777" w:rsidR="00C16BA1" w:rsidRPr="0045169D" w:rsidRDefault="00C16BA1" w:rsidP="006534F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5169D">
        <w:rPr>
          <w:rFonts w:eastAsia="Times New Roman" w:cstheme="minorHAnsi"/>
          <w:color w:val="000000"/>
          <w:sz w:val="32"/>
          <w:szCs w:val="32"/>
          <w:lang w:eastAsia="en-IN"/>
        </w:rPr>
        <w:t>adjacent sibling selector (+)</w:t>
      </w:r>
    </w:p>
    <w:p w14:paraId="02F0C304" w14:textId="77777777" w:rsidR="00C16BA1" w:rsidRPr="0045169D" w:rsidRDefault="00C16BA1" w:rsidP="006534F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5169D">
        <w:rPr>
          <w:rFonts w:eastAsia="Times New Roman" w:cstheme="minorHAnsi"/>
          <w:color w:val="000000"/>
          <w:sz w:val="32"/>
          <w:szCs w:val="32"/>
          <w:lang w:eastAsia="en-IN"/>
        </w:rPr>
        <w:t>general sibling selector (~)</w:t>
      </w:r>
    </w:p>
    <w:p w14:paraId="02360E35" w14:textId="77777777" w:rsidR="00E454C3" w:rsidRPr="006534F2" w:rsidRDefault="00E454C3" w:rsidP="006534F2">
      <w:pPr>
        <w:pStyle w:val="Heading2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6534F2">
        <w:rPr>
          <w:rFonts w:asciiTheme="minorHAnsi" w:hAnsiTheme="minorHAnsi" w:cstheme="minorHAnsi"/>
          <w:color w:val="000000"/>
          <w:sz w:val="32"/>
          <w:szCs w:val="32"/>
        </w:rPr>
        <w:t>Descendant Selector</w:t>
      </w:r>
    </w:p>
    <w:p w14:paraId="6ECBB57B" w14:textId="77777777" w:rsidR="00E454C3" w:rsidRPr="0045169D" w:rsidRDefault="00E454C3" w:rsidP="006534F2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7B2B07">
        <w:rPr>
          <w:rFonts w:asciiTheme="minorHAnsi" w:hAnsiTheme="minorHAnsi" w:cstheme="minorHAnsi"/>
          <w:color w:val="000000"/>
          <w:sz w:val="32"/>
          <w:szCs w:val="32"/>
          <w:highlight w:val="yellow"/>
        </w:rPr>
        <w:t>The descendant selector matches all elements that are descendants of a specified element.</w:t>
      </w:r>
    </w:p>
    <w:p w14:paraId="17FE32AA" w14:textId="77777777" w:rsidR="00E454C3" w:rsidRPr="0045169D" w:rsidRDefault="00E454C3" w:rsidP="006534F2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45169D">
        <w:rPr>
          <w:rFonts w:asciiTheme="minorHAnsi" w:hAnsiTheme="minorHAnsi" w:cstheme="minorHAnsi"/>
          <w:color w:val="000000"/>
          <w:sz w:val="32"/>
          <w:szCs w:val="32"/>
        </w:rPr>
        <w:t>The following example selects all &lt;p&gt; elements inside &lt;div&gt; elements:</w:t>
      </w:r>
    </w:p>
    <w:p w14:paraId="6564661A" w14:textId="7284B319" w:rsidR="00C16BA1" w:rsidRPr="0045169D" w:rsidRDefault="00221C9A" w:rsidP="006534F2">
      <w:pPr>
        <w:spacing w:after="0"/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</w:pPr>
      <w:r w:rsidRPr="0045169D">
        <w:rPr>
          <w:rFonts w:cstheme="minorHAnsi"/>
          <w:color w:val="A52A2A"/>
          <w:sz w:val="32"/>
          <w:szCs w:val="32"/>
          <w:shd w:val="clear" w:color="auto" w:fill="FFFFFF"/>
        </w:rPr>
        <w:t>div p </w:t>
      </w:r>
      <w:r w:rsidRPr="0045169D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{</w:t>
      </w:r>
      <w:r w:rsidRPr="0045169D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45169D">
        <w:rPr>
          <w:rStyle w:val="csspropertycolor"/>
          <w:rFonts w:cstheme="minorHAnsi"/>
          <w:color w:val="FF0000"/>
          <w:sz w:val="32"/>
          <w:szCs w:val="32"/>
          <w:shd w:val="clear" w:color="auto" w:fill="FFFFFF"/>
        </w:rPr>
        <w:t>  background-</w:t>
      </w:r>
      <w:proofErr w:type="spellStart"/>
      <w:r w:rsidRPr="0045169D">
        <w:rPr>
          <w:rStyle w:val="csspropertycolor"/>
          <w:rFonts w:cstheme="minorHAnsi"/>
          <w:color w:val="FF0000"/>
          <w:sz w:val="32"/>
          <w:szCs w:val="32"/>
          <w:shd w:val="clear" w:color="auto" w:fill="FFFFFF"/>
        </w:rPr>
        <w:t>color</w:t>
      </w:r>
      <w:proofErr w:type="spellEnd"/>
      <w:r w:rsidRPr="0045169D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:</w:t>
      </w:r>
      <w:r w:rsidRPr="0045169D">
        <w:rPr>
          <w:rStyle w:val="csspropertyvaluecolor"/>
          <w:rFonts w:cstheme="minorHAnsi"/>
          <w:color w:val="0000CD"/>
          <w:sz w:val="32"/>
          <w:szCs w:val="32"/>
          <w:shd w:val="clear" w:color="auto" w:fill="FFFFFF"/>
        </w:rPr>
        <w:t> yellow</w:t>
      </w:r>
      <w:r w:rsidRPr="0045169D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;</w:t>
      </w:r>
      <w:r w:rsidRPr="0045169D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45169D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}</w:t>
      </w:r>
    </w:p>
    <w:p w14:paraId="53A4B8B2" w14:textId="77777777" w:rsidR="00E27684" w:rsidRPr="006534F2" w:rsidRDefault="00E27684" w:rsidP="006534F2">
      <w:pPr>
        <w:pStyle w:val="Heading2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6534F2">
        <w:rPr>
          <w:rFonts w:asciiTheme="minorHAnsi" w:hAnsiTheme="minorHAnsi" w:cstheme="minorHAnsi"/>
          <w:color w:val="000000"/>
          <w:sz w:val="32"/>
          <w:szCs w:val="32"/>
        </w:rPr>
        <w:t>Child Selector (&gt;)</w:t>
      </w:r>
    </w:p>
    <w:p w14:paraId="714E7581" w14:textId="77777777" w:rsidR="00E27684" w:rsidRPr="0045169D" w:rsidRDefault="00E27684" w:rsidP="006534F2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6B596D">
        <w:rPr>
          <w:rFonts w:asciiTheme="minorHAnsi" w:hAnsiTheme="minorHAnsi" w:cstheme="minorHAnsi"/>
          <w:color w:val="000000"/>
          <w:sz w:val="32"/>
          <w:szCs w:val="32"/>
          <w:highlight w:val="yellow"/>
        </w:rPr>
        <w:t>The child selector selects all elements that are the children of a specified element.</w:t>
      </w:r>
    </w:p>
    <w:p w14:paraId="69FEC4D4" w14:textId="77777777" w:rsidR="00E27684" w:rsidRPr="0045169D" w:rsidRDefault="00E27684" w:rsidP="006534F2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45169D">
        <w:rPr>
          <w:rFonts w:asciiTheme="minorHAnsi" w:hAnsiTheme="minorHAnsi" w:cstheme="minorHAnsi"/>
          <w:color w:val="000000"/>
          <w:sz w:val="32"/>
          <w:szCs w:val="32"/>
        </w:rPr>
        <w:t>The following example selects all &lt;p&gt; elements that are children of a &lt;div&gt; element:</w:t>
      </w:r>
    </w:p>
    <w:p w14:paraId="0EF983B9" w14:textId="0A101733" w:rsidR="003528E2" w:rsidRDefault="005B5A38" w:rsidP="00752A66">
      <w:pPr>
        <w:pStyle w:val="Heading2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6534F2">
        <w:rPr>
          <w:rFonts w:asciiTheme="minorHAnsi" w:hAnsiTheme="minorHAnsi" w:cstheme="minorHAnsi"/>
          <w:color w:val="000000"/>
          <w:sz w:val="32"/>
          <w:szCs w:val="32"/>
        </w:rPr>
        <w:lastRenderedPageBreak/>
        <w:t>Adjacent Sibling Selector (+)</w:t>
      </w:r>
    </w:p>
    <w:p w14:paraId="2656C836" w14:textId="6A4B7A6F" w:rsidR="00752A66" w:rsidRPr="00752A66" w:rsidRDefault="00752A66" w:rsidP="00752A66">
      <w:pPr>
        <w:pStyle w:val="Heading2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</w:pPr>
      <w:r w:rsidRPr="00752A66">
        <w:rPr>
          <w:rFonts w:asciiTheme="minorHAnsi" w:hAnsiTheme="minorHAnsi" w:cstheme="minorHAnsi"/>
          <w:b w:val="0"/>
          <w:bCs w:val="0"/>
          <w:color w:val="000000"/>
          <w:sz w:val="32"/>
          <w:szCs w:val="32"/>
          <w:shd w:val="clear" w:color="auto" w:fill="FFFFFF"/>
        </w:rPr>
        <w:t>The + selector is used to select an element that is directly after another specific element</w:t>
      </w:r>
    </w:p>
    <w:p w14:paraId="3A91E668" w14:textId="77777777" w:rsidR="003528E2" w:rsidRPr="006D44B7" w:rsidRDefault="003528E2" w:rsidP="006D44B7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0A40F229" w14:textId="77777777" w:rsidR="003528E2" w:rsidRPr="006D44B7" w:rsidRDefault="003528E2" w:rsidP="006D44B7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D44B7">
        <w:rPr>
          <w:rFonts w:cstheme="minorHAnsi"/>
          <w:color w:val="000000"/>
          <w:sz w:val="28"/>
          <w:szCs w:val="28"/>
          <w:shd w:val="clear" w:color="auto" w:fill="FFFFFF"/>
        </w:rPr>
        <w:t>&lt;div&gt;</w:t>
      </w:r>
    </w:p>
    <w:p w14:paraId="7896C238" w14:textId="77777777" w:rsidR="003528E2" w:rsidRPr="006D44B7" w:rsidRDefault="003528E2" w:rsidP="006D44B7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D44B7">
        <w:rPr>
          <w:rFonts w:cstheme="minorHAnsi"/>
          <w:color w:val="000000"/>
          <w:sz w:val="28"/>
          <w:szCs w:val="28"/>
          <w:shd w:val="clear" w:color="auto" w:fill="FFFFFF"/>
        </w:rPr>
        <w:t xml:space="preserve">  &lt;p&gt;Paragraph 1 in the div.&lt;/p&gt;</w:t>
      </w:r>
    </w:p>
    <w:p w14:paraId="4AA5C871" w14:textId="77777777" w:rsidR="003528E2" w:rsidRPr="006D44B7" w:rsidRDefault="003528E2" w:rsidP="006D44B7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D44B7">
        <w:rPr>
          <w:rFonts w:cstheme="minorHAnsi"/>
          <w:color w:val="000000"/>
          <w:sz w:val="28"/>
          <w:szCs w:val="28"/>
          <w:shd w:val="clear" w:color="auto" w:fill="FFFFFF"/>
        </w:rPr>
        <w:t xml:space="preserve">  &lt;p&gt;Paragraph 2 in the div.&lt;/p&gt;</w:t>
      </w:r>
    </w:p>
    <w:p w14:paraId="550778AE" w14:textId="77777777" w:rsidR="003528E2" w:rsidRPr="006D44B7" w:rsidRDefault="003528E2" w:rsidP="006D44B7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D44B7">
        <w:rPr>
          <w:rFonts w:cstheme="minorHAnsi"/>
          <w:color w:val="000000"/>
          <w:sz w:val="28"/>
          <w:szCs w:val="28"/>
          <w:shd w:val="clear" w:color="auto" w:fill="FFFFFF"/>
        </w:rPr>
        <w:t>&lt;/div&gt;</w:t>
      </w:r>
    </w:p>
    <w:p w14:paraId="1AAD9F0D" w14:textId="77777777" w:rsidR="003528E2" w:rsidRPr="006D44B7" w:rsidRDefault="003528E2" w:rsidP="006D44B7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1BB8886" w14:textId="77777777" w:rsidR="003528E2" w:rsidRPr="006D44B7" w:rsidRDefault="003528E2" w:rsidP="006D44B7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D44B7">
        <w:rPr>
          <w:rFonts w:cstheme="minorHAnsi"/>
          <w:color w:val="000000"/>
          <w:sz w:val="28"/>
          <w:szCs w:val="28"/>
          <w:shd w:val="clear" w:color="auto" w:fill="FFFFFF"/>
        </w:rPr>
        <w:t>&lt;p&gt;Paragraph 3. After a div.&lt;/p&gt;</w:t>
      </w:r>
    </w:p>
    <w:p w14:paraId="62712524" w14:textId="77777777" w:rsidR="003528E2" w:rsidRPr="006D44B7" w:rsidRDefault="003528E2" w:rsidP="006D44B7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D44B7">
        <w:rPr>
          <w:rFonts w:cstheme="minorHAnsi"/>
          <w:color w:val="000000"/>
          <w:sz w:val="28"/>
          <w:szCs w:val="28"/>
          <w:shd w:val="clear" w:color="auto" w:fill="FFFFFF"/>
        </w:rPr>
        <w:t>&lt;p&gt;Paragraph 4. After a div.&lt;/p&gt;</w:t>
      </w:r>
    </w:p>
    <w:p w14:paraId="29AAB337" w14:textId="77777777" w:rsidR="003528E2" w:rsidRPr="006D44B7" w:rsidRDefault="003528E2" w:rsidP="006D44B7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4AA165B" w14:textId="77777777" w:rsidR="003528E2" w:rsidRPr="006D44B7" w:rsidRDefault="003528E2" w:rsidP="006D44B7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D44B7">
        <w:rPr>
          <w:rFonts w:cstheme="minorHAnsi"/>
          <w:color w:val="000000"/>
          <w:sz w:val="28"/>
          <w:szCs w:val="28"/>
          <w:shd w:val="clear" w:color="auto" w:fill="FFFFFF"/>
        </w:rPr>
        <w:t>&lt;div&gt;</w:t>
      </w:r>
    </w:p>
    <w:p w14:paraId="5C285E93" w14:textId="77777777" w:rsidR="003528E2" w:rsidRPr="006D44B7" w:rsidRDefault="003528E2" w:rsidP="006D44B7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D44B7">
        <w:rPr>
          <w:rFonts w:cstheme="minorHAnsi"/>
          <w:color w:val="000000"/>
          <w:sz w:val="28"/>
          <w:szCs w:val="28"/>
          <w:shd w:val="clear" w:color="auto" w:fill="FFFFFF"/>
        </w:rPr>
        <w:t xml:space="preserve">  &lt;p&gt;Paragraph 5 in the div.&lt;/p&gt;</w:t>
      </w:r>
    </w:p>
    <w:p w14:paraId="13C10C1D" w14:textId="77777777" w:rsidR="003528E2" w:rsidRPr="006D44B7" w:rsidRDefault="003528E2" w:rsidP="006D44B7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D44B7">
        <w:rPr>
          <w:rFonts w:cstheme="minorHAnsi"/>
          <w:color w:val="000000"/>
          <w:sz w:val="28"/>
          <w:szCs w:val="28"/>
          <w:shd w:val="clear" w:color="auto" w:fill="FFFFFF"/>
        </w:rPr>
        <w:t xml:space="preserve">  &lt;p&gt;Paragraph 6 in the div.&lt;/p&gt;</w:t>
      </w:r>
    </w:p>
    <w:p w14:paraId="6FFA7EC9" w14:textId="77777777" w:rsidR="003528E2" w:rsidRPr="006D44B7" w:rsidRDefault="003528E2" w:rsidP="006D44B7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D44B7">
        <w:rPr>
          <w:rFonts w:cstheme="minorHAnsi"/>
          <w:color w:val="000000"/>
          <w:sz w:val="28"/>
          <w:szCs w:val="28"/>
          <w:shd w:val="clear" w:color="auto" w:fill="FFFFFF"/>
        </w:rPr>
        <w:t>&lt;/div&gt;</w:t>
      </w:r>
    </w:p>
    <w:p w14:paraId="77DEE572" w14:textId="77777777" w:rsidR="003528E2" w:rsidRPr="006D44B7" w:rsidRDefault="003528E2" w:rsidP="006D44B7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D152D24" w14:textId="77777777" w:rsidR="003528E2" w:rsidRPr="006D44B7" w:rsidRDefault="003528E2" w:rsidP="006D44B7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D44B7">
        <w:rPr>
          <w:rFonts w:cstheme="minorHAnsi"/>
          <w:color w:val="000000"/>
          <w:sz w:val="28"/>
          <w:szCs w:val="28"/>
          <w:shd w:val="clear" w:color="auto" w:fill="FFFFFF"/>
        </w:rPr>
        <w:t>&lt;p&gt;Paragraph 7. After a div.&lt;/p&gt;</w:t>
      </w:r>
    </w:p>
    <w:p w14:paraId="477858E0" w14:textId="5BCCFC78" w:rsidR="00A8675B" w:rsidRPr="0045169D" w:rsidRDefault="003528E2" w:rsidP="006D44B7">
      <w:pPr>
        <w:spacing w:after="0" w:line="240" w:lineRule="auto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6D44B7">
        <w:rPr>
          <w:rFonts w:cstheme="minorHAnsi"/>
          <w:color w:val="000000"/>
          <w:sz w:val="28"/>
          <w:szCs w:val="28"/>
          <w:shd w:val="clear" w:color="auto" w:fill="FFFFFF"/>
        </w:rPr>
        <w:t>&lt;p&gt;Paragraph 8. After a div.&lt;/p&gt;</w:t>
      </w:r>
    </w:p>
    <w:p w14:paraId="61FE7F67" w14:textId="7B6A7D43" w:rsidR="009062AA" w:rsidRPr="0045169D" w:rsidRDefault="009062AA" w:rsidP="006534F2">
      <w:pPr>
        <w:spacing w:after="0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54E9EE2C" w14:textId="77777777" w:rsidR="009062AA" w:rsidRPr="00E602B3" w:rsidRDefault="009062AA" w:rsidP="006534F2">
      <w:pPr>
        <w:pStyle w:val="Heading2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E602B3">
        <w:rPr>
          <w:rFonts w:asciiTheme="minorHAnsi" w:hAnsiTheme="minorHAnsi" w:cstheme="minorHAnsi"/>
          <w:color w:val="000000"/>
          <w:sz w:val="32"/>
          <w:szCs w:val="32"/>
        </w:rPr>
        <w:t>General Sibling Selector (~)</w:t>
      </w:r>
    </w:p>
    <w:p w14:paraId="2D6300ED" w14:textId="77777777" w:rsidR="009062AA" w:rsidRPr="0045169D" w:rsidRDefault="009062AA" w:rsidP="006534F2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45169D">
        <w:rPr>
          <w:rFonts w:asciiTheme="minorHAnsi" w:hAnsiTheme="minorHAnsi" w:cstheme="minorHAnsi"/>
          <w:color w:val="000000"/>
          <w:sz w:val="32"/>
          <w:szCs w:val="32"/>
        </w:rPr>
        <w:t>The general sibling selector selects all elements that are siblings of a specified element.</w:t>
      </w:r>
    </w:p>
    <w:p w14:paraId="4A275000" w14:textId="77777777" w:rsidR="009062AA" w:rsidRPr="0045169D" w:rsidRDefault="009062AA" w:rsidP="006534F2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45169D">
        <w:rPr>
          <w:rFonts w:asciiTheme="minorHAnsi" w:hAnsiTheme="minorHAnsi" w:cstheme="minorHAnsi"/>
          <w:color w:val="000000"/>
          <w:sz w:val="32"/>
          <w:szCs w:val="32"/>
        </w:rPr>
        <w:t>The following example selects all &lt;p&gt; elements that are siblings of &lt;div&gt; elements: </w:t>
      </w:r>
    </w:p>
    <w:p w14:paraId="6134E9EA" w14:textId="77777777" w:rsidR="009062AA" w:rsidRPr="0045169D" w:rsidRDefault="009062AA" w:rsidP="006534F2">
      <w:pPr>
        <w:pStyle w:val="Heading3"/>
        <w:spacing w:before="150"/>
        <w:rPr>
          <w:rFonts w:asciiTheme="minorHAnsi" w:hAnsiTheme="minorHAnsi" w:cstheme="minorHAnsi"/>
          <w:color w:val="000000"/>
          <w:sz w:val="32"/>
          <w:szCs w:val="32"/>
        </w:rPr>
      </w:pPr>
      <w:r w:rsidRPr="0045169D">
        <w:rPr>
          <w:rFonts w:asciiTheme="minorHAnsi" w:hAnsiTheme="minorHAnsi" w:cstheme="minorHAnsi"/>
          <w:b/>
          <w:bCs/>
          <w:color w:val="000000"/>
          <w:sz w:val="32"/>
          <w:szCs w:val="32"/>
        </w:rPr>
        <w:t>Example</w:t>
      </w:r>
    </w:p>
    <w:p w14:paraId="45FE8EA6" w14:textId="77777777" w:rsidR="009062AA" w:rsidRPr="0045169D" w:rsidRDefault="009062AA" w:rsidP="006534F2">
      <w:pPr>
        <w:shd w:val="clear" w:color="auto" w:fill="FFFFFF"/>
        <w:spacing w:after="0"/>
        <w:rPr>
          <w:rFonts w:cstheme="minorHAnsi"/>
          <w:color w:val="000000"/>
          <w:sz w:val="32"/>
          <w:szCs w:val="32"/>
        </w:rPr>
      </w:pPr>
      <w:r w:rsidRPr="0045169D">
        <w:rPr>
          <w:rStyle w:val="cssselectorcolor"/>
          <w:rFonts w:cstheme="minorHAnsi"/>
          <w:color w:val="A52A2A"/>
          <w:sz w:val="32"/>
          <w:szCs w:val="32"/>
        </w:rPr>
        <w:t>div ~ p </w:t>
      </w:r>
      <w:r w:rsidRPr="0045169D">
        <w:rPr>
          <w:rStyle w:val="cssdelimitercolor"/>
          <w:rFonts w:cstheme="minorHAnsi"/>
          <w:color w:val="000000"/>
          <w:sz w:val="32"/>
          <w:szCs w:val="32"/>
        </w:rPr>
        <w:t>{</w:t>
      </w:r>
      <w:r w:rsidRPr="0045169D">
        <w:rPr>
          <w:rFonts w:cstheme="minorHAnsi"/>
          <w:color w:val="FF0000"/>
          <w:sz w:val="32"/>
          <w:szCs w:val="32"/>
        </w:rPr>
        <w:br/>
      </w:r>
      <w:r w:rsidRPr="0045169D">
        <w:rPr>
          <w:rStyle w:val="csspropertycolor"/>
          <w:rFonts w:cstheme="minorHAnsi"/>
          <w:color w:val="FF0000"/>
          <w:sz w:val="32"/>
          <w:szCs w:val="32"/>
        </w:rPr>
        <w:t>  background-</w:t>
      </w:r>
      <w:proofErr w:type="spellStart"/>
      <w:r w:rsidRPr="0045169D">
        <w:rPr>
          <w:rStyle w:val="csspropertycolor"/>
          <w:rFonts w:cstheme="minorHAnsi"/>
          <w:color w:val="FF0000"/>
          <w:sz w:val="32"/>
          <w:szCs w:val="32"/>
        </w:rPr>
        <w:t>color</w:t>
      </w:r>
      <w:proofErr w:type="spellEnd"/>
      <w:r w:rsidRPr="0045169D">
        <w:rPr>
          <w:rStyle w:val="cssdelimitercolor"/>
          <w:rFonts w:cstheme="minorHAnsi"/>
          <w:color w:val="000000"/>
          <w:sz w:val="32"/>
          <w:szCs w:val="32"/>
        </w:rPr>
        <w:t>:</w:t>
      </w:r>
      <w:r w:rsidRPr="0045169D">
        <w:rPr>
          <w:rStyle w:val="csspropertyvaluecolor"/>
          <w:rFonts w:cstheme="minorHAnsi"/>
          <w:color w:val="0000CD"/>
          <w:sz w:val="32"/>
          <w:szCs w:val="32"/>
        </w:rPr>
        <w:t> yellow</w:t>
      </w:r>
      <w:r w:rsidRPr="0045169D">
        <w:rPr>
          <w:rStyle w:val="cssdelimitercolor"/>
          <w:rFonts w:cstheme="minorHAnsi"/>
          <w:color w:val="000000"/>
          <w:sz w:val="32"/>
          <w:szCs w:val="32"/>
        </w:rPr>
        <w:t>;</w:t>
      </w:r>
      <w:r w:rsidRPr="0045169D">
        <w:rPr>
          <w:rFonts w:cstheme="minorHAnsi"/>
          <w:color w:val="FF0000"/>
          <w:sz w:val="32"/>
          <w:szCs w:val="32"/>
        </w:rPr>
        <w:br/>
      </w:r>
      <w:r w:rsidRPr="0045169D">
        <w:rPr>
          <w:rStyle w:val="cssdelimitercolor"/>
          <w:rFonts w:cstheme="minorHAnsi"/>
          <w:color w:val="000000"/>
          <w:sz w:val="32"/>
          <w:szCs w:val="32"/>
        </w:rPr>
        <w:t>}</w:t>
      </w:r>
    </w:p>
    <w:p w14:paraId="46DD61FF" w14:textId="77777777" w:rsidR="00491870" w:rsidRPr="0045169D" w:rsidRDefault="00491870" w:rsidP="006534F2">
      <w:pPr>
        <w:spacing w:after="0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360556C5" w14:textId="77777777" w:rsidR="00491870" w:rsidRPr="00E602B3" w:rsidRDefault="00491870" w:rsidP="006534F2">
      <w:pPr>
        <w:spacing w:after="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602B3">
        <w:rPr>
          <w:rFonts w:cstheme="minorHAnsi"/>
          <w:color w:val="000000"/>
          <w:sz w:val="28"/>
          <w:szCs w:val="28"/>
          <w:shd w:val="clear" w:color="auto" w:fill="FFFFFF"/>
        </w:rPr>
        <w:t>&lt;h2&gt;General Sibling Selector&lt;/h2&gt;</w:t>
      </w:r>
    </w:p>
    <w:p w14:paraId="05DE82F6" w14:textId="77777777" w:rsidR="00491870" w:rsidRPr="00E602B3" w:rsidRDefault="00491870" w:rsidP="006534F2">
      <w:pPr>
        <w:spacing w:after="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602B3">
        <w:rPr>
          <w:rFonts w:cstheme="minorHAnsi"/>
          <w:color w:val="000000"/>
          <w:sz w:val="28"/>
          <w:szCs w:val="28"/>
          <w:shd w:val="clear" w:color="auto" w:fill="FFFFFF"/>
        </w:rPr>
        <w:t>&lt;p&gt;The general sibling selector (~) selects all elements that are siblings of a specified element.&lt;/p&gt;</w:t>
      </w:r>
    </w:p>
    <w:p w14:paraId="3553E821" w14:textId="77777777" w:rsidR="00491870" w:rsidRPr="00E602B3" w:rsidRDefault="00491870" w:rsidP="006534F2">
      <w:pPr>
        <w:spacing w:after="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602B3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&lt;p&gt;Paragraph 1.&lt;/p&gt;</w:t>
      </w:r>
    </w:p>
    <w:p w14:paraId="799EAF58" w14:textId="77777777" w:rsidR="00491870" w:rsidRPr="00E602B3" w:rsidRDefault="00491870" w:rsidP="006534F2">
      <w:pPr>
        <w:spacing w:after="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602B3">
        <w:rPr>
          <w:rFonts w:cstheme="minorHAnsi"/>
          <w:color w:val="000000"/>
          <w:sz w:val="28"/>
          <w:szCs w:val="28"/>
          <w:shd w:val="clear" w:color="auto" w:fill="FFFFFF"/>
        </w:rPr>
        <w:t>&lt;div&gt;</w:t>
      </w:r>
    </w:p>
    <w:p w14:paraId="57B9CC76" w14:textId="77777777" w:rsidR="00491870" w:rsidRPr="00E602B3" w:rsidRDefault="00491870" w:rsidP="006534F2">
      <w:pPr>
        <w:spacing w:after="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602B3">
        <w:rPr>
          <w:rFonts w:cstheme="minorHAnsi"/>
          <w:color w:val="000000"/>
          <w:sz w:val="28"/>
          <w:szCs w:val="28"/>
          <w:shd w:val="clear" w:color="auto" w:fill="FFFFFF"/>
        </w:rPr>
        <w:t xml:space="preserve">  &lt;p&gt;Paragraph 2.&lt;/p&gt;</w:t>
      </w:r>
    </w:p>
    <w:p w14:paraId="0DE5B0B3" w14:textId="77777777" w:rsidR="00491870" w:rsidRPr="00E602B3" w:rsidRDefault="00491870" w:rsidP="006534F2">
      <w:pPr>
        <w:spacing w:after="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602B3">
        <w:rPr>
          <w:rFonts w:cstheme="minorHAnsi"/>
          <w:color w:val="000000"/>
          <w:sz w:val="28"/>
          <w:szCs w:val="28"/>
          <w:shd w:val="clear" w:color="auto" w:fill="FFFFFF"/>
        </w:rPr>
        <w:t>&lt;/div&gt;</w:t>
      </w:r>
    </w:p>
    <w:p w14:paraId="21C9AE7F" w14:textId="77777777" w:rsidR="00491870" w:rsidRPr="00E602B3" w:rsidRDefault="00491870" w:rsidP="006534F2">
      <w:pPr>
        <w:spacing w:after="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602B3">
        <w:rPr>
          <w:rFonts w:cstheme="minorHAnsi"/>
          <w:color w:val="000000"/>
          <w:sz w:val="28"/>
          <w:szCs w:val="28"/>
          <w:shd w:val="clear" w:color="auto" w:fill="FFFFFF"/>
        </w:rPr>
        <w:t>&lt;p&gt;Paragraph 3.&lt;/p&gt;</w:t>
      </w:r>
    </w:p>
    <w:p w14:paraId="5137FB94" w14:textId="77777777" w:rsidR="00491870" w:rsidRPr="00E602B3" w:rsidRDefault="00491870" w:rsidP="006534F2">
      <w:pPr>
        <w:spacing w:after="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602B3">
        <w:rPr>
          <w:rFonts w:cstheme="minorHAnsi"/>
          <w:color w:val="000000"/>
          <w:sz w:val="28"/>
          <w:szCs w:val="28"/>
          <w:shd w:val="clear" w:color="auto" w:fill="FFFFFF"/>
        </w:rPr>
        <w:t>&lt;code&gt;Some code.&lt;/code&gt;</w:t>
      </w:r>
    </w:p>
    <w:p w14:paraId="3F54744B" w14:textId="298AA587" w:rsidR="009062AA" w:rsidRPr="00E602B3" w:rsidRDefault="00491870" w:rsidP="006534F2">
      <w:pPr>
        <w:spacing w:after="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E602B3">
        <w:rPr>
          <w:rFonts w:cstheme="minorHAnsi"/>
          <w:color w:val="000000"/>
          <w:sz w:val="28"/>
          <w:szCs w:val="28"/>
          <w:shd w:val="clear" w:color="auto" w:fill="FFFFFF"/>
        </w:rPr>
        <w:t>&lt;p&gt;Paragraph 4.&lt;/p&gt;</w:t>
      </w:r>
    </w:p>
    <w:p w14:paraId="6AD861B1" w14:textId="1D9082BD" w:rsidR="00EC32F9" w:rsidRPr="0045169D" w:rsidRDefault="00EC32F9" w:rsidP="006534F2">
      <w:pPr>
        <w:pStyle w:val="Heading1"/>
        <w:shd w:val="clear" w:color="auto" w:fill="FFFFFF"/>
        <w:spacing w:before="150"/>
        <w:rPr>
          <w:rFonts w:asciiTheme="minorHAnsi" w:hAnsiTheme="minorHAnsi" w:cstheme="minorHAnsi"/>
          <w:color w:val="000000"/>
        </w:rPr>
      </w:pPr>
      <w:r w:rsidRPr="0045169D">
        <w:rPr>
          <w:rFonts w:asciiTheme="minorHAnsi" w:hAnsiTheme="minorHAnsi" w:cstheme="minorHAnsi"/>
          <w:b/>
          <w:bCs/>
          <w:color w:val="000000"/>
        </w:rPr>
        <w:t>CSS </w:t>
      </w:r>
      <w:r w:rsidRPr="0045169D">
        <w:rPr>
          <w:rStyle w:val="colorh1"/>
          <w:rFonts w:asciiTheme="minorHAnsi" w:hAnsiTheme="minorHAnsi" w:cstheme="minorHAnsi"/>
          <w:b/>
          <w:bCs/>
          <w:color w:val="000000"/>
        </w:rPr>
        <w:t>Pseudo-classes</w:t>
      </w:r>
    </w:p>
    <w:p w14:paraId="0A28B56C" w14:textId="77777777" w:rsidR="00EC32F9" w:rsidRPr="002623C0" w:rsidRDefault="00EC32F9" w:rsidP="006534F2">
      <w:pPr>
        <w:pStyle w:val="Heading2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2623C0">
        <w:rPr>
          <w:rFonts w:asciiTheme="minorHAnsi" w:hAnsiTheme="minorHAnsi" w:cstheme="minorHAnsi"/>
          <w:color w:val="000000"/>
          <w:sz w:val="32"/>
          <w:szCs w:val="32"/>
        </w:rPr>
        <w:t>What are Pseudo-classes?</w:t>
      </w:r>
    </w:p>
    <w:p w14:paraId="56C495EC" w14:textId="77777777" w:rsidR="00EC32F9" w:rsidRPr="0045169D" w:rsidRDefault="00EC32F9" w:rsidP="006534F2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2623C0">
        <w:rPr>
          <w:rFonts w:asciiTheme="minorHAnsi" w:hAnsiTheme="minorHAnsi" w:cstheme="minorHAnsi"/>
          <w:color w:val="000000"/>
          <w:sz w:val="32"/>
          <w:szCs w:val="32"/>
          <w:highlight w:val="yellow"/>
        </w:rPr>
        <w:t>A pseudo-class is used to define a special state of an element.</w:t>
      </w:r>
    </w:p>
    <w:p w14:paraId="4EB86696" w14:textId="77777777" w:rsidR="00EC32F9" w:rsidRPr="0045169D" w:rsidRDefault="00EC32F9" w:rsidP="006534F2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45169D">
        <w:rPr>
          <w:rFonts w:asciiTheme="minorHAnsi" w:hAnsiTheme="minorHAnsi" w:cstheme="minorHAnsi"/>
          <w:color w:val="000000"/>
          <w:sz w:val="32"/>
          <w:szCs w:val="32"/>
        </w:rPr>
        <w:t>For example, it can be used to:</w:t>
      </w:r>
    </w:p>
    <w:p w14:paraId="134458E5" w14:textId="77777777" w:rsidR="00EC32F9" w:rsidRPr="0045169D" w:rsidRDefault="00EC32F9" w:rsidP="006534F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/>
          <w:sz w:val="32"/>
          <w:szCs w:val="32"/>
        </w:rPr>
      </w:pPr>
      <w:r w:rsidRPr="0045169D">
        <w:rPr>
          <w:rFonts w:cstheme="minorHAnsi"/>
          <w:color w:val="000000"/>
          <w:sz w:val="32"/>
          <w:szCs w:val="32"/>
        </w:rPr>
        <w:t>Style an element when a user mouses over it</w:t>
      </w:r>
    </w:p>
    <w:p w14:paraId="4012F8D9" w14:textId="77777777" w:rsidR="00EC32F9" w:rsidRPr="0045169D" w:rsidRDefault="00EC32F9" w:rsidP="006534F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/>
          <w:sz w:val="32"/>
          <w:szCs w:val="32"/>
        </w:rPr>
      </w:pPr>
      <w:r w:rsidRPr="0045169D">
        <w:rPr>
          <w:rFonts w:cstheme="minorHAnsi"/>
          <w:color w:val="000000"/>
          <w:sz w:val="32"/>
          <w:szCs w:val="32"/>
        </w:rPr>
        <w:t>Style visited and unvisited links differently</w:t>
      </w:r>
    </w:p>
    <w:p w14:paraId="32E16464" w14:textId="2F96B352" w:rsidR="00EC32F9" w:rsidRPr="0045169D" w:rsidRDefault="00EC32F9" w:rsidP="006534F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cstheme="minorHAnsi"/>
          <w:color w:val="000000"/>
          <w:sz w:val="32"/>
          <w:szCs w:val="32"/>
        </w:rPr>
      </w:pPr>
      <w:r w:rsidRPr="0045169D">
        <w:rPr>
          <w:rFonts w:cstheme="minorHAnsi"/>
          <w:color w:val="000000"/>
          <w:sz w:val="32"/>
          <w:szCs w:val="32"/>
        </w:rPr>
        <w:t>Style an element when it gets focus</w:t>
      </w:r>
    </w:p>
    <w:p w14:paraId="414F8A6B" w14:textId="77777777" w:rsidR="002D3FDD" w:rsidRPr="0045169D" w:rsidRDefault="002D3FDD" w:rsidP="006534F2">
      <w:pPr>
        <w:pStyle w:val="ListParagraph"/>
        <w:numPr>
          <w:ilvl w:val="0"/>
          <w:numId w:val="4"/>
        </w:numPr>
        <w:shd w:val="clear" w:color="auto" w:fill="FFFFFF"/>
        <w:spacing w:before="150" w:after="0" w:line="240" w:lineRule="auto"/>
        <w:outlineLvl w:val="1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5169D">
        <w:rPr>
          <w:rFonts w:eastAsia="Times New Roman" w:cstheme="minorHAnsi"/>
          <w:color w:val="000000"/>
          <w:sz w:val="32"/>
          <w:szCs w:val="32"/>
          <w:lang w:eastAsia="en-IN"/>
        </w:rPr>
        <w:t>Syntax</w:t>
      </w:r>
    </w:p>
    <w:p w14:paraId="237DFAD2" w14:textId="77777777" w:rsidR="002D3FDD" w:rsidRPr="0045169D" w:rsidRDefault="002D3FDD" w:rsidP="006534F2">
      <w:pPr>
        <w:pStyle w:val="ListParagraph"/>
        <w:numPr>
          <w:ilvl w:val="0"/>
          <w:numId w:val="4"/>
        </w:numPr>
        <w:shd w:val="clear" w:color="auto" w:fill="FFFFFF"/>
        <w:spacing w:before="288"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5169D">
        <w:rPr>
          <w:rFonts w:eastAsia="Times New Roman" w:cstheme="minorHAnsi"/>
          <w:color w:val="000000"/>
          <w:sz w:val="32"/>
          <w:szCs w:val="32"/>
          <w:lang w:eastAsia="en-IN"/>
        </w:rPr>
        <w:t>The syntax of pseudo-classes:</w:t>
      </w:r>
    </w:p>
    <w:p w14:paraId="330C1CDC" w14:textId="77777777" w:rsidR="002D3FDD" w:rsidRPr="002D4AF5" w:rsidRDefault="002D3FDD" w:rsidP="002D4AF5">
      <w:pPr>
        <w:shd w:val="clear" w:color="auto" w:fill="FFFFFF"/>
        <w:spacing w:before="360" w:after="0" w:line="240" w:lineRule="auto"/>
        <w:ind w:left="360" w:right="-300"/>
        <w:rPr>
          <w:rFonts w:eastAsia="Times New Roman" w:cstheme="minorHAnsi"/>
          <w:color w:val="000000"/>
          <w:sz w:val="32"/>
          <w:szCs w:val="32"/>
          <w:lang w:eastAsia="en-IN"/>
        </w:rPr>
      </w:pPr>
      <w:proofErr w:type="spellStart"/>
      <w:r w:rsidRPr="002D4AF5">
        <w:rPr>
          <w:rFonts w:eastAsia="Times New Roman" w:cstheme="minorHAnsi"/>
          <w:color w:val="A52A2A"/>
          <w:sz w:val="32"/>
          <w:szCs w:val="32"/>
          <w:lang w:eastAsia="en-IN"/>
        </w:rPr>
        <w:t>selector:pseudo-class</w:t>
      </w:r>
      <w:proofErr w:type="spellEnd"/>
      <w:r w:rsidRPr="002D4AF5">
        <w:rPr>
          <w:rFonts w:eastAsia="Times New Roman" w:cstheme="minorHAnsi"/>
          <w:color w:val="A52A2A"/>
          <w:sz w:val="32"/>
          <w:szCs w:val="32"/>
          <w:lang w:eastAsia="en-IN"/>
        </w:rPr>
        <w:t> </w:t>
      </w:r>
      <w:r w:rsidRPr="002D4AF5">
        <w:rPr>
          <w:rFonts w:eastAsia="Times New Roman" w:cstheme="minorHAnsi"/>
          <w:color w:val="000000"/>
          <w:sz w:val="32"/>
          <w:szCs w:val="32"/>
          <w:lang w:eastAsia="en-IN"/>
        </w:rPr>
        <w:t>{</w:t>
      </w:r>
      <w:r w:rsidRPr="002D4AF5">
        <w:rPr>
          <w:rFonts w:eastAsia="Times New Roman" w:cstheme="minorHAnsi"/>
          <w:color w:val="FF0000"/>
          <w:sz w:val="32"/>
          <w:szCs w:val="32"/>
          <w:lang w:eastAsia="en-IN"/>
        </w:rPr>
        <w:br/>
        <w:t>  property</w:t>
      </w:r>
      <w:r w:rsidRPr="002D4AF5">
        <w:rPr>
          <w:rFonts w:eastAsia="Times New Roman" w:cstheme="minorHAnsi"/>
          <w:color w:val="000000"/>
          <w:sz w:val="32"/>
          <w:szCs w:val="32"/>
          <w:lang w:eastAsia="en-IN"/>
        </w:rPr>
        <w:t>:</w:t>
      </w:r>
      <w:r w:rsidRPr="002D4AF5">
        <w:rPr>
          <w:rFonts w:eastAsia="Times New Roman" w:cstheme="minorHAnsi"/>
          <w:color w:val="0000CD"/>
          <w:sz w:val="32"/>
          <w:szCs w:val="32"/>
          <w:lang w:eastAsia="en-IN"/>
        </w:rPr>
        <w:t> value</w:t>
      </w:r>
      <w:r w:rsidRPr="002D4AF5">
        <w:rPr>
          <w:rFonts w:eastAsia="Times New Roman" w:cstheme="minorHAnsi"/>
          <w:color w:val="000000"/>
          <w:sz w:val="32"/>
          <w:szCs w:val="32"/>
          <w:lang w:eastAsia="en-IN"/>
        </w:rPr>
        <w:t>;</w:t>
      </w:r>
      <w:r w:rsidRPr="002D4AF5">
        <w:rPr>
          <w:rFonts w:eastAsia="Times New Roman" w:cstheme="minorHAnsi"/>
          <w:color w:val="FF0000"/>
          <w:sz w:val="32"/>
          <w:szCs w:val="32"/>
          <w:lang w:eastAsia="en-IN"/>
        </w:rPr>
        <w:br/>
      </w:r>
      <w:r w:rsidRPr="002D4AF5">
        <w:rPr>
          <w:rFonts w:eastAsia="Times New Roman" w:cstheme="minorHAnsi"/>
          <w:color w:val="000000"/>
          <w:sz w:val="32"/>
          <w:szCs w:val="32"/>
          <w:lang w:eastAsia="en-IN"/>
        </w:rPr>
        <w:t>}</w:t>
      </w:r>
    </w:p>
    <w:p w14:paraId="6190B5CE" w14:textId="2A5686A9" w:rsidR="00AB1561" w:rsidRPr="00DB4C8D" w:rsidRDefault="00AB1561" w:rsidP="006534F2">
      <w:pPr>
        <w:pStyle w:val="Heading2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DB4C8D">
        <w:rPr>
          <w:rFonts w:asciiTheme="minorHAnsi" w:hAnsiTheme="minorHAnsi" w:cstheme="minorHAnsi"/>
          <w:color w:val="000000"/>
          <w:sz w:val="32"/>
          <w:szCs w:val="32"/>
        </w:rPr>
        <w:t>Anchor Pseudo-classes</w:t>
      </w:r>
    </w:p>
    <w:p w14:paraId="079B8212" w14:textId="77777777" w:rsidR="00AB1561" w:rsidRPr="0045169D" w:rsidRDefault="00AB1561" w:rsidP="006534F2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45169D">
        <w:rPr>
          <w:rFonts w:asciiTheme="minorHAnsi" w:hAnsiTheme="minorHAnsi" w:cstheme="minorHAnsi"/>
          <w:color w:val="000000"/>
          <w:sz w:val="32"/>
          <w:szCs w:val="32"/>
        </w:rPr>
        <w:t>Links can be displayed in different ways:</w:t>
      </w:r>
    </w:p>
    <w:p w14:paraId="73D9A508" w14:textId="77777777" w:rsidR="00AB1561" w:rsidRPr="0045169D" w:rsidRDefault="00AB1561" w:rsidP="002A3975">
      <w:pPr>
        <w:pStyle w:val="Heading3"/>
        <w:spacing w:before="150"/>
        <w:rPr>
          <w:rFonts w:asciiTheme="minorHAnsi" w:hAnsiTheme="minorHAnsi" w:cstheme="minorHAnsi"/>
          <w:color w:val="000000"/>
          <w:sz w:val="32"/>
          <w:szCs w:val="32"/>
        </w:rPr>
      </w:pPr>
      <w:r w:rsidRPr="0045169D">
        <w:rPr>
          <w:rFonts w:asciiTheme="minorHAnsi" w:hAnsiTheme="minorHAnsi" w:cstheme="minorHAnsi"/>
          <w:b/>
          <w:bCs/>
          <w:color w:val="000000"/>
          <w:sz w:val="32"/>
          <w:szCs w:val="32"/>
        </w:rPr>
        <w:t>Example</w:t>
      </w:r>
    </w:p>
    <w:p w14:paraId="5E21837C" w14:textId="77777777" w:rsidR="00954EE2" w:rsidRDefault="00AB1561" w:rsidP="006534F2">
      <w:pPr>
        <w:shd w:val="clear" w:color="auto" w:fill="FFFFFF"/>
        <w:spacing w:after="0"/>
        <w:rPr>
          <w:rFonts w:cstheme="minorHAnsi"/>
          <w:color w:val="A52A2A"/>
          <w:sz w:val="32"/>
          <w:szCs w:val="32"/>
        </w:rPr>
      </w:pPr>
      <w:r w:rsidRPr="0045169D">
        <w:rPr>
          <w:rStyle w:val="commentcolor"/>
          <w:rFonts w:cstheme="minorHAnsi"/>
          <w:color w:val="008000"/>
          <w:sz w:val="32"/>
          <w:szCs w:val="32"/>
        </w:rPr>
        <w:t>/* unvisited link */</w:t>
      </w:r>
      <w:r w:rsidRPr="0045169D">
        <w:rPr>
          <w:rFonts w:cstheme="minorHAnsi"/>
          <w:color w:val="A52A2A"/>
          <w:sz w:val="32"/>
          <w:szCs w:val="32"/>
        </w:rPr>
        <w:br/>
      </w:r>
      <w:r w:rsidRPr="0045169D">
        <w:rPr>
          <w:rStyle w:val="cssselectorcolor"/>
          <w:rFonts w:cstheme="minorHAnsi"/>
          <w:color w:val="A52A2A"/>
          <w:sz w:val="32"/>
          <w:szCs w:val="32"/>
        </w:rPr>
        <w:t>a:link </w:t>
      </w:r>
      <w:r w:rsidRPr="0045169D">
        <w:rPr>
          <w:rStyle w:val="cssdelimitercolor"/>
          <w:rFonts w:cstheme="minorHAnsi"/>
          <w:color w:val="000000"/>
          <w:sz w:val="32"/>
          <w:szCs w:val="32"/>
        </w:rPr>
        <w:t>{</w:t>
      </w:r>
      <w:proofErr w:type="spellStart"/>
      <w:r w:rsidRPr="0045169D">
        <w:rPr>
          <w:rStyle w:val="csspropertycolor"/>
          <w:rFonts w:cstheme="minorHAnsi"/>
          <w:color w:val="FF0000"/>
          <w:sz w:val="32"/>
          <w:szCs w:val="32"/>
        </w:rPr>
        <w:t>color</w:t>
      </w:r>
      <w:proofErr w:type="spellEnd"/>
      <w:r w:rsidRPr="0045169D">
        <w:rPr>
          <w:rStyle w:val="cssdelimitercolor"/>
          <w:rFonts w:cstheme="minorHAnsi"/>
          <w:color w:val="000000"/>
          <w:sz w:val="32"/>
          <w:szCs w:val="32"/>
        </w:rPr>
        <w:t>:</w:t>
      </w:r>
      <w:r w:rsidRPr="0045169D">
        <w:rPr>
          <w:rStyle w:val="csspropertyvaluecolor"/>
          <w:rFonts w:cstheme="minorHAnsi"/>
          <w:color w:val="0000CD"/>
          <w:sz w:val="32"/>
          <w:szCs w:val="32"/>
        </w:rPr>
        <w:t> #FF0000</w:t>
      </w:r>
      <w:r w:rsidRPr="0045169D">
        <w:rPr>
          <w:rStyle w:val="cssdelimitercolor"/>
          <w:rFonts w:cstheme="minorHAnsi"/>
          <w:color w:val="000000"/>
          <w:sz w:val="32"/>
          <w:szCs w:val="32"/>
        </w:rPr>
        <w:t>;</w:t>
      </w:r>
      <w:r w:rsidR="009769D4" w:rsidRPr="0045169D">
        <w:rPr>
          <w:rStyle w:val="cssdelimitercolor"/>
          <w:rFonts w:cstheme="minorHAnsi"/>
          <w:color w:val="000000"/>
          <w:sz w:val="32"/>
          <w:szCs w:val="32"/>
        </w:rPr>
        <w:t xml:space="preserve"> </w:t>
      </w:r>
      <w:r w:rsidRPr="0045169D">
        <w:rPr>
          <w:rStyle w:val="cssdelimitercolor"/>
          <w:rFonts w:cstheme="minorHAnsi"/>
          <w:color w:val="000000"/>
          <w:sz w:val="32"/>
          <w:szCs w:val="32"/>
        </w:rPr>
        <w:t>}</w:t>
      </w:r>
      <w:r w:rsidRPr="0045169D">
        <w:rPr>
          <w:rFonts w:cstheme="minorHAnsi"/>
          <w:color w:val="A52A2A"/>
          <w:sz w:val="32"/>
          <w:szCs w:val="32"/>
        </w:rPr>
        <w:br/>
      </w:r>
      <w:r w:rsidRPr="0045169D">
        <w:rPr>
          <w:rStyle w:val="commentcolor"/>
          <w:rFonts w:cstheme="minorHAnsi"/>
          <w:color w:val="008000"/>
          <w:sz w:val="32"/>
          <w:szCs w:val="32"/>
        </w:rPr>
        <w:t>/* visited link */</w:t>
      </w:r>
      <w:r w:rsidRPr="0045169D">
        <w:rPr>
          <w:rFonts w:cstheme="minorHAnsi"/>
          <w:color w:val="A52A2A"/>
          <w:sz w:val="32"/>
          <w:szCs w:val="32"/>
        </w:rPr>
        <w:br/>
      </w:r>
      <w:r w:rsidRPr="0045169D">
        <w:rPr>
          <w:rStyle w:val="cssselectorcolor"/>
          <w:rFonts w:cstheme="minorHAnsi"/>
          <w:color w:val="A52A2A"/>
          <w:sz w:val="32"/>
          <w:szCs w:val="32"/>
        </w:rPr>
        <w:t>a:visited </w:t>
      </w:r>
      <w:r w:rsidRPr="0045169D">
        <w:rPr>
          <w:rStyle w:val="cssdelimitercolor"/>
          <w:rFonts w:cstheme="minorHAnsi"/>
          <w:color w:val="000000"/>
          <w:sz w:val="32"/>
          <w:szCs w:val="32"/>
        </w:rPr>
        <w:t>{</w:t>
      </w:r>
      <w:proofErr w:type="spellStart"/>
      <w:r w:rsidRPr="0045169D">
        <w:rPr>
          <w:rStyle w:val="csspropertycolor"/>
          <w:rFonts w:cstheme="minorHAnsi"/>
          <w:color w:val="FF0000"/>
          <w:sz w:val="32"/>
          <w:szCs w:val="32"/>
        </w:rPr>
        <w:t>color</w:t>
      </w:r>
      <w:proofErr w:type="spellEnd"/>
      <w:r w:rsidRPr="0045169D">
        <w:rPr>
          <w:rStyle w:val="cssdelimitercolor"/>
          <w:rFonts w:cstheme="minorHAnsi"/>
          <w:color w:val="000000"/>
          <w:sz w:val="32"/>
          <w:szCs w:val="32"/>
        </w:rPr>
        <w:t>:</w:t>
      </w:r>
      <w:r w:rsidRPr="0045169D">
        <w:rPr>
          <w:rStyle w:val="csspropertyvaluecolor"/>
          <w:rFonts w:cstheme="minorHAnsi"/>
          <w:color w:val="0000CD"/>
          <w:sz w:val="32"/>
          <w:szCs w:val="32"/>
        </w:rPr>
        <w:t> #00FF00</w:t>
      </w:r>
      <w:r w:rsidRPr="0045169D">
        <w:rPr>
          <w:rStyle w:val="cssdelimitercolor"/>
          <w:rFonts w:cstheme="minorHAnsi"/>
          <w:color w:val="000000"/>
          <w:sz w:val="32"/>
          <w:szCs w:val="32"/>
        </w:rPr>
        <w:t>;</w:t>
      </w:r>
      <w:r w:rsidR="009769D4" w:rsidRPr="0045169D">
        <w:rPr>
          <w:rStyle w:val="cssdelimitercolor"/>
          <w:rFonts w:cstheme="minorHAnsi"/>
          <w:color w:val="000000"/>
          <w:sz w:val="32"/>
          <w:szCs w:val="32"/>
        </w:rPr>
        <w:t xml:space="preserve"> </w:t>
      </w:r>
      <w:r w:rsidRPr="0045169D">
        <w:rPr>
          <w:rStyle w:val="cssdelimitercolor"/>
          <w:rFonts w:cstheme="minorHAnsi"/>
          <w:color w:val="000000"/>
          <w:sz w:val="32"/>
          <w:szCs w:val="32"/>
        </w:rPr>
        <w:t>}</w:t>
      </w:r>
      <w:r w:rsidRPr="0045169D">
        <w:rPr>
          <w:rFonts w:cstheme="minorHAnsi"/>
          <w:color w:val="A52A2A"/>
          <w:sz w:val="32"/>
          <w:szCs w:val="32"/>
        </w:rPr>
        <w:br/>
      </w:r>
      <w:r w:rsidRPr="0045169D">
        <w:rPr>
          <w:rStyle w:val="commentcolor"/>
          <w:rFonts w:cstheme="minorHAnsi"/>
          <w:color w:val="008000"/>
          <w:sz w:val="32"/>
          <w:szCs w:val="32"/>
        </w:rPr>
        <w:t>/* mouse over link */</w:t>
      </w:r>
      <w:r w:rsidRPr="0045169D">
        <w:rPr>
          <w:rFonts w:cstheme="minorHAnsi"/>
          <w:color w:val="A52A2A"/>
          <w:sz w:val="32"/>
          <w:szCs w:val="32"/>
        </w:rPr>
        <w:br/>
      </w:r>
      <w:r w:rsidRPr="0045169D">
        <w:rPr>
          <w:rStyle w:val="cssselectorcolor"/>
          <w:rFonts w:cstheme="minorHAnsi"/>
          <w:color w:val="A52A2A"/>
          <w:sz w:val="32"/>
          <w:szCs w:val="32"/>
        </w:rPr>
        <w:t>a:hover </w:t>
      </w:r>
      <w:r w:rsidRPr="0045169D">
        <w:rPr>
          <w:rStyle w:val="cssdelimitercolor"/>
          <w:rFonts w:cstheme="minorHAnsi"/>
          <w:color w:val="000000"/>
          <w:sz w:val="32"/>
          <w:szCs w:val="32"/>
        </w:rPr>
        <w:t>{</w:t>
      </w:r>
      <w:proofErr w:type="spellStart"/>
      <w:r w:rsidRPr="0045169D">
        <w:rPr>
          <w:rStyle w:val="csspropertycolor"/>
          <w:rFonts w:cstheme="minorHAnsi"/>
          <w:color w:val="FF0000"/>
          <w:sz w:val="32"/>
          <w:szCs w:val="32"/>
        </w:rPr>
        <w:t>color</w:t>
      </w:r>
      <w:proofErr w:type="spellEnd"/>
      <w:r w:rsidRPr="0045169D">
        <w:rPr>
          <w:rStyle w:val="cssdelimitercolor"/>
          <w:rFonts w:cstheme="minorHAnsi"/>
          <w:color w:val="000000"/>
          <w:sz w:val="32"/>
          <w:szCs w:val="32"/>
        </w:rPr>
        <w:t>:</w:t>
      </w:r>
      <w:r w:rsidRPr="0045169D">
        <w:rPr>
          <w:rStyle w:val="csspropertyvaluecolor"/>
          <w:rFonts w:cstheme="minorHAnsi"/>
          <w:color w:val="0000CD"/>
          <w:sz w:val="32"/>
          <w:szCs w:val="32"/>
        </w:rPr>
        <w:t> #FF00FF</w:t>
      </w:r>
      <w:r w:rsidRPr="0045169D">
        <w:rPr>
          <w:rStyle w:val="cssdelimitercolor"/>
          <w:rFonts w:cstheme="minorHAnsi"/>
          <w:color w:val="000000"/>
          <w:sz w:val="32"/>
          <w:szCs w:val="32"/>
        </w:rPr>
        <w:t>;}</w:t>
      </w:r>
      <w:r w:rsidRPr="0045169D">
        <w:rPr>
          <w:rFonts w:cstheme="minorHAnsi"/>
          <w:color w:val="A52A2A"/>
          <w:sz w:val="32"/>
          <w:szCs w:val="32"/>
        </w:rPr>
        <w:br/>
      </w:r>
      <w:r w:rsidRPr="0045169D">
        <w:rPr>
          <w:rStyle w:val="commentcolor"/>
          <w:rFonts w:cstheme="minorHAnsi"/>
          <w:color w:val="008000"/>
          <w:sz w:val="32"/>
          <w:szCs w:val="32"/>
        </w:rPr>
        <w:t>/* selected link */</w:t>
      </w:r>
    </w:p>
    <w:p w14:paraId="7F9D2275" w14:textId="6F91AEDC" w:rsidR="00AB1561" w:rsidRPr="0045169D" w:rsidRDefault="00AB1561" w:rsidP="006534F2">
      <w:pPr>
        <w:shd w:val="clear" w:color="auto" w:fill="FFFFFF"/>
        <w:spacing w:after="0"/>
        <w:rPr>
          <w:rFonts w:cstheme="minorHAnsi"/>
          <w:color w:val="000000"/>
          <w:sz w:val="32"/>
          <w:szCs w:val="32"/>
        </w:rPr>
      </w:pPr>
      <w:r w:rsidRPr="0045169D">
        <w:rPr>
          <w:rStyle w:val="cssselectorcolor"/>
          <w:rFonts w:cstheme="minorHAnsi"/>
          <w:color w:val="A52A2A"/>
          <w:sz w:val="32"/>
          <w:szCs w:val="32"/>
        </w:rPr>
        <w:lastRenderedPageBreak/>
        <w:t>a:active </w:t>
      </w:r>
      <w:r w:rsidRPr="0045169D">
        <w:rPr>
          <w:rStyle w:val="cssdelimitercolor"/>
          <w:rFonts w:cstheme="minorHAnsi"/>
          <w:color w:val="000000"/>
          <w:sz w:val="32"/>
          <w:szCs w:val="32"/>
        </w:rPr>
        <w:t>{</w:t>
      </w:r>
      <w:proofErr w:type="spellStart"/>
      <w:r w:rsidR="00954EE2">
        <w:rPr>
          <w:rStyle w:val="csspropertycolor"/>
          <w:rFonts w:cstheme="minorHAnsi"/>
          <w:color w:val="FF0000"/>
          <w:sz w:val="32"/>
          <w:szCs w:val="32"/>
          <w:u w:val="single"/>
        </w:rPr>
        <w:t>c</w:t>
      </w:r>
      <w:r w:rsidRPr="00954EE2">
        <w:rPr>
          <w:rStyle w:val="csspropertycolor"/>
          <w:rFonts w:cstheme="minorHAnsi"/>
          <w:color w:val="FF0000"/>
          <w:sz w:val="32"/>
          <w:szCs w:val="32"/>
          <w:u w:val="single"/>
        </w:rPr>
        <w:t>olor</w:t>
      </w:r>
      <w:proofErr w:type="spellEnd"/>
      <w:r w:rsidRPr="0045169D">
        <w:rPr>
          <w:rStyle w:val="cssdelimitercolor"/>
          <w:rFonts w:cstheme="minorHAnsi"/>
          <w:color w:val="000000"/>
          <w:sz w:val="32"/>
          <w:szCs w:val="32"/>
        </w:rPr>
        <w:t>:</w:t>
      </w:r>
      <w:r w:rsidRPr="0045169D">
        <w:rPr>
          <w:rStyle w:val="csspropertyvaluecolor"/>
          <w:rFonts w:cstheme="minorHAnsi"/>
          <w:color w:val="0000CD"/>
          <w:sz w:val="32"/>
          <w:szCs w:val="32"/>
        </w:rPr>
        <w:t> #0000FF</w:t>
      </w:r>
      <w:r w:rsidRPr="0045169D">
        <w:rPr>
          <w:rStyle w:val="cssdelimitercolor"/>
          <w:rFonts w:cstheme="minorHAnsi"/>
          <w:color w:val="000000"/>
          <w:sz w:val="32"/>
          <w:szCs w:val="32"/>
        </w:rPr>
        <w:t>;}</w:t>
      </w:r>
    </w:p>
    <w:p w14:paraId="3A6CB865" w14:textId="77777777" w:rsidR="00BC5863" w:rsidRDefault="00924D23" w:rsidP="00BC5863">
      <w:pPr>
        <w:pStyle w:val="Heading2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40E02">
        <w:rPr>
          <w:rFonts w:asciiTheme="minorHAnsi" w:hAnsiTheme="minorHAnsi" w:cstheme="minorHAnsi"/>
          <w:color w:val="000000"/>
          <w:sz w:val="32"/>
          <w:szCs w:val="32"/>
        </w:rPr>
        <w:t xml:space="preserve">Hover on </w:t>
      </w:r>
      <w:proofErr w:type="spellStart"/>
      <w:r w:rsidR="00A40E02">
        <w:rPr>
          <w:rFonts w:asciiTheme="minorHAnsi" w:hAnsiTheme="minorHAnsi" w:cstheme="minorHAnsi"/>
          <w:color w:val="000000"/>
          <w:sz w:val="32"/>
          <w:szCs w:val="32"/>
        </w:rPr>
        <w:t>Div</w:t>
      </w:r>
      <w:proofErr w:type="spellEnd"/>
    </w:p>
    <w:p w14:paraId="160B9A01" w14:textId="1A57EEB1" w:rsidR="00924D23" w:rsidRPr="00ED0C69" w:rsidRDefault="00924D23" w:rsidP="00BC5863">
      <w:pPr>
        <w:pStyle w:val="Heading2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</w:pPr>
      <w:r w:rsidRPr="00ED0C69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>An example of using the </w:t>
      </w:r>
      <w:r w:rsidRPr="00ED0C69">
        <w:rPr>
          <w:rStyle w:val="HTMLCode"/>
          <w:rFonts w:asciiTheme="minorHAnsi" w:hAnsiTheme="minorHAnsi" w:cstheme="minorHAnsi"/>
          <w:b w:val="0"/>
          <w:bCs w:val="0"/>
          <w:color w:val="DC143C"/>
          <w:sz w:val="32"/>
          <w:szCs w:val="32"/>
        </w:rPr>
        <w:t>:hover</w:t>
      </w:r>
      <w:r w:rsidRPr="00ED0C69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> pseudo-class on a &lt;div&gt; element:</w:t>
      </w:r>
    </w:p>
    <w:p w14:paraId="561FE4CA" w14:textId="77777777" w:rsidR="00924D23" w:rsidRPr="0045169D" w:rsidRDefault="00924D23" w:rsidP="00AF0696">
      <w:pPr>
        <w:pStyle w:val="Heading3"/>
        <w:spacing w:before="150"/>
        <w:rPr>
          <w:rFonts w:asciiTheme="minorHAnsi" w:hAnsiTheme="minorHAnsi" w:cstheme="minorHAnsi"/>
          <w:color w:val="000000"/>
          <w:sz w:val="32"/>
          <w:szCs w:val="32"/>
        </w:rPr>
      </w:pPr>
      <w:r w:rsidRPr="0045169D">
        <w:rPr>
          <w:rFonts w:asciiTheme="minorHAnsi" w:hAnsiTheme="minorHAnsi" w:cstheme="minorHAnsi"/>
          <w:b/>
          <w:bCs/>
          <w:color w:val="000000"/>
          <w:sz w:val="32"/>
          <w:szCs w:val="32"/>
        </w:rPr>
        <w:t>Example</w:t>
      </w:r>
    </w:p>
    <w:p w14:paraId="284A1146" w14:textId="7979A02A" w:rsidR="00924D23" w:rsidRDefault="00924D23" w:rsidP="006534F2">
      <w:pPr>
        <w:shd w:val="clear" w:color="auto" w:fill="FFFFFF"/>
        <w:spacing w:after="0"/>
        <w:rPr>
          <w:rStyle w:val="cssdelimitercolor"/>
          <w:rFonts w:cstheme="minorHAnsi"/>
          <w:color w:val="000000"/>
          <w:sz w:val="32"/>
          <w:szCs w:val="32"/>
        </w:rPr>
      </w:pPr>
      <w:proofErr w:type="spellStart"/>
      <w:r w:rsidRPr="0045169D">
        <w:rPr>
          <w:rStyle w:val="cssselectorcolor"/>
          <w:rFonts w:cstheme="minorHAnsi"/>
          <w:color w:val="A52A2A"/>
          <w:sz w:val="32"/>
          <w:szCs w:val="32"/>
        </w:rPr>
        <w:t>div:hover</w:t>
      </w:r>
      <w:proofErr w:type="spellEnd"/>
      <w:r w:rsidRPr="0045169D">
        <w:rPr>
          <w:rStyle w:val="cssselectorcolor"/>
          <w:rFonts w:cstheme="minorHAnsi"/>
          <w:color w:val="A52A2A"/>
          <w:sz w:val="32"/>
          <w:szCs w:val="32"/>
        </w:rPr>
        <w:t> </w:t>
      </w:r>
      <w:r w:rsidRPr="0045169D">
        <w:rPr>
          <w:rStyle w:val="cssdelimitercolor"/>
          <w:rFonts w:cstheme="minorHAnsi"/>
          <w:color w:val="000000"/>
          <w:sz w:val="32"/>
          <w:szCs w:val="32"/>
        </w:rPr>
        <w:t>{</w:t>
      </w:r>
      <w:r w:rsidRPr="0045169D">
        <w:rPr>
          <w:rStyle w:val="csspropertycolor"/>
          <w:rFonts w:cstheme="minorHAnsi"/>
          <w:color w:val="FF0000"/>
          <w:sz w:val="32"/>
          <w:szCs w:val="32"/>
        </w:rPr>
        <w:t>background-</w:t>
      </w:r>
      <w:proofErr w:type="spellStart"/>
      <w:r w:rsidRPr="0045169D">
        <w:rPr>
          <w:rStyle w:val="csspropertycolor"/>
          <w:rFonts w:cstheme="minorHAnsi"/>
          <w:color w:val="FF0000"/>
          <w:sz w:val="32"/>
          <w:szCs w:val="32"/>
        </w:rPr>
        <w:t>color</w:t>
      </w:r>
      <w:proofErr w:type="spellEnd"/>
      <w:r w:rsidRPr="0045169D">
        <w:rPr>
          <w:rStyle w:val="cssdelimitercolor"/>
          <w:rFonts w:cstheme="minorHAnsi"/>
          <w:color w:val="000000"/>
          <w:sz w:val="32"/>
          <w:szCs w:val="32"/>
        </w:rPr>
        <w:t>:</w:t>
      </w:r>
      <w:r w:rsidRPr="0045169D">
        <w:rPr>
          <w:rStyle w:val="csspropertyvaluecolor"/>
          <w:rFonts w:cstheme="minorHAnsi"/>
          <w:color w:val="0000CD"/>
          <w:sz w:val="32"/>
          <w:szCs w:val="32"/>
        </w:rPr>
        <w:t> blue</w:t>
      </w:r>
      <w:r w:rsidRPr="0045169D">
        <w:rPr>
          <w:rStyle w:val="cssdelimitercolor"/>
          <w:rFonts w:cstheme="minorHAnsi"/>
          <w:color w:val="000000"/>
          <w:sz w:val="32"/>
          <w:szCs w:val="32"/>
        </w:rPr>
        <w:t>;}</w:t>
      </w:r>
    </w:p>
    <w:p w14:paraId="4A02526F" w14:textId="77777777" w:rsidR="00A3079F" w:rsidRPr="0045169D" w:rsidRDefault="00A3079F" w:rsidP="006534F2">
      <w:pPr>
        <w:shd w:val="clear" w:color="auto" w:fill="FFFFFF"/>
        <w:spacing w:after="0"/>
        <w:rPr>
          <w:rFonts w:cstheme="minorHAnsi"/>
          <w:color w:val="000000"/>
          <w:sz w:val="32"/>
          <w:szCs w:val="32"/>
        </w:rPr>
      </w:pPr>
    </w:p>
    <w:p w14:paraId="09B33ECE" w14:textId="77777777" w:rsidR="00A3079F" w:rsidRDefault="009769D4" w:rsidP="00A3079F">
      <w:pPr>
        <w:pStyle w:val="Heading1"/>
        <w:shd w:val="clear" w:color="auto" w:fill="FFFFFF"/>
        <w:spacing w:before="150"/>
        <w:rPr>
          <w:rFonts w:cstheme="minorHAnsi"/>
        </w:rPr>
      </w:pPr>
      <w:r>
        <w:rPr>
          <w:rFonts w:asciiTheme="minorHAnsi" w:hAnsiTheme="minorHAnsi" w:cstheme="minorHAnsi"/>
          <w:b/>
          <w:bCs/>
          <w:color w:val="000000"/>
        </w:rPr>
        <w:t>C</w:t>
      </w:r>
      <w:r w:rsidR="002A1D3C" w:rsidRPr="0045169D">
        <w:rPr>
          <w:rFonts w:asciiTheme="minorHAnsi" w:hAnsiTheme="minorHAnsi" w:cstheme="minorHAnsi"/>
          <w:b/>
          <w:bCs/>
          <w:color w:val="000000"/>
        </w:rPr>
        <w:t>SS </w:t>
      </w:r>
      <w:r w:rsidR="002A1D3C" w:rsidRPr="0045169D">
        <w:rPr>
          <w:rStyle w:val="colorh1"/>
          <w:rFonts w:asciiTheme="minorHAnsi" w:hAnsiTheme="minorHAnsi" w:cstheme="minorHAnsi"/>
          <w:b/>
          <w:bCs/>
          <w:color w:val="000000"/>
        </w:rPr>
        <w:t>Pseudo-elements</w:t>
      </w:r>
    </w:p>
    <w:p w14:paraId="2C3AC1BF" w14:textId="77777777" w:rsidR="00A3079F" w:rsidRDefault="002A1D3C" w:rsidP="00A3079F">
      <w:pPr>
        <w:pStyle w:val="Heading1"/>
        <w:shd w:val="clear" w:color="auto" w:fill="FFFFFF"/>
        <w:spacing w:before="0" w:after="240"/>
        <w:rPr>
          <w:rFonts w:asciiTheme="minorHAnsi" w:hAnsiTheme="minorHAnsi" w:cstheme="minorHAnsi"/>
          <w:b/>
          <w:bCs/>
          <w:color w:val="000000"/>
        </w:rPr>
      </w:pPr>
      <w:r w:rsidRPr="00A3079F">
        <w:rPr>
          <w:rFonts w:asciiTheme="minorHAnsi" w:hAnsiTheme="minorHAnsi" w:cstheme="minorHAnsi"/>
          <w:b/>
          <w:bCs/>
          <w:color w:val="000000"/>
        </w:rPr>
        <w:t>What are Pseudo-Elements?</w:t>
      </w:r>
    </w:p>
    <w:p w14:paraId="5359480A" w14:textId="77777777" w:rsidR="00A3079F" w:rsidRDefault="002A1D3C" w:rsidP="00A3079F">
      <w:pPr>
        <w:pStyle w:val="Heading1"/>
        <w:shd w:val="clear" w:color="auto" w:fill="FFFFFF"/>
        <w:spacing w:before="0"/>
        <w:rPr>
          <w:rFonts w:asciiTheme="minorHAnsi" w:hAnsiTheme="minorHAnsi" w:cstheme="minorHAnsi"/>
          <w:color w:val="000000"/>
        </w:rPr>
      </w:pPr>
      <w:r w:rsidRPr="0045169D">
        <w:rPr>
          <w:rFonts w:asciiTheme="minorHAnsi" w:hAnsiTheme="minorHAnsi" w:cstheme="minorHAnsi"/>
          <w:color w:val="000000"/>
        </w:rPr>
        <w:t>A CSS pseudo-element is used to style specified parts of an element.</w:t>
      </w:r>
    </w:p>
    <w:p w14:paraId="645F7B67" w14:textId="36401458" w:rsidR="002A1D3C" w:rsidRPr="00A3079F" w:rsidRDefault="002A1D3C" w:rsidP="00A3079F">
      <w:pPr>
        <w:pStyle w:val="Heading1"/>
        <w:shd w:val="clear" w:color="auto" w:fill="FFFFFF"/>
        <w:spacing w:before="0"/>
        <w:rPr>
          <w:rFonts w:asciiTheme="minorHAnsi" w:hAnsiTheme="minorHAnsi" w:cstheme="minorHAnsi"/>
          <w:b/>
          <w:bCs/>
          <w:color w:val="auto"/>
        </w:rPr>
      </w:pPr>
      <w:r w:rsidRPr="0045169D">
        <w:rPr>
          <w:rFonts w:asciiTheme="minorHAnsi" w:hAnsiTheme="minorHAnsi" w:cstheme="minorHAnsi"/>
          <w:color w:val="000000"/>
        </w:rPr>
        <w:t>For example, it can be used to:</w:t>
      </w:r>
    </w:p>
    <w:p w14:paraId="3E0E06F2" w14:textId="77777777" w:rsidR="002A1D3C" w:rsidRPr="0045169D" w:rsidRDefault="002A1D3C" w:rsidP="00A3079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45169D">
        <w:rPr>
          <w:rFonts w:cstheme="minorHAnsi"/>
          <w:color w:val="000000"/>
          <w:sz w:val="32"/>
          <w:szCs w:val="32"/>
        </w:rPr>
        <w:t>Style the first letter, or line, of an element</w:t>
      </w:r>
    </w:p>
    <w:p w14:paraId="3B2D344D" w14:textId="77777777" w:rsidR="002A1D3C" w:rsidRPr="0045169D" w:rsidRDefault="002A1D3C" w:rsidP="00A3079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45169D">
        <w:rPr>
          <w:rFonts w:cstheme="minorHAnsi"/>
          <w:color w:val="000000"/>
          <w:sz w:val="32"/>
          <w:szCs w:val="32"/>
        </w:rPr>
        <w:t>Insert content before, or after, the content of an element</w:t>
      </w:r>
    </w:p>
    <w:p w14:paraId="15EE8C76" w14:textId="77777777" w:rsidR="00A3079F" w:rsidRDefault="002A1D3C" w:rsidP="00A3079F">
      <w:pPr>
        <w:spacing w:after="0"/>
        <w:rPr>
          <w:rFonts w:cstheme="minorHAnsi"/>
          <w:b/>
          <w:bCs/>
          <w:color w:val="000000"/>
          <w:sz w:val="32"/>
          <w:szCs w:val="32"/>
        </w:rPr>
      </w:pPr>
      <w:r w:rsidRPr="00A3079F">
        <w:rPr>
          <w:rFonts w:cstheme="minorHAnsi"/>
          <w:b/>
          <w:bCs/>
          <w:color w:val="000000"/>
          <w:sz w:val="32"/>
          <w:szCs w:val="32"/>
        </w:rPr>
        <w:t>Syntax</w:t>
      </w:r>
    </w:p>
    <w:p w14:paraId="69479059" w14:textId="073EF94C" w:rsidR="00A3079F" w:rsidRPr="00A3079F" w:rsidRDefault="002A1D3C" w:rsidP="00A3079F">
      <w:pPr>
        <w:spacing w:after="0"/>
        <w:rPr>
          <w:rFonts w:cstheme="minorHAnsi"/>
          <w:b/>
          <w:bCs/>
          <w:sz w:val="32"/>
          <w:szCs w:val="32"/>
        </w:rPr>
      </w:pPr>
      <w:r w:rsidRPr="0045169D">
        <w:rPr>
          <w:rFonts w:cstheme="minorHAnsi"/>
          <w:color w:val="000000"/>
          <w:sz w:val="32"/>
          <w:szCs w:val="32"/>
        </w:rPr>
        <w:t>The syntax of pseudo-elements:</w:t>
      </w:r>
    </w:p>
    <w:p w14:paraId="7FC27BC4" w14:textId="3BD158C7" w:rsidR="002A1D3C" w:rsidRPr="00A3079F" w:rsidRDefault="002A1D3C" w:rsidP="00A3079F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3079F">
        <w:rPr>
          <w:rStyle w:val="cssselectorcolor"/>
          <w:rFonts w:asciiTheme="minorHAnsi" w:hAnsiTheme="minorHAnsi" w:cstheme="minorHAnsi"/>
          <w:color w:val="A52A2A"/>
          <w:sz w:val="32"/>
          <w:szCs w:val="32"/>
        </w:rPr>
        <w:t>selector::pseudo-element </w:t>
      </w:r>
      <w:r w:rsidRPr="00A3079F">
        <w:rPr>
          <w:rStyle w:val="cssdelimitercolor"/>
          <w:rFonts w:asciiTheme="minorHAnsi" w:hAnsiTheme="minorHAnsi" w:cstheme="minorHAnsi"/>
          <w:color w:val="000000"/>
          <w:sz w:val="32"/>
          <w:szCs w:val="32"/>
        </w:rPr>
        <w:t>{</w:t>
      </w:r>
      <w:r w:rsidRPr="00A3079F">
        <w:rPr>
          <w:rFonts w:asciiTheme="minorHAnsi" w:hAnsiTheme="minorHAnsi" w:cstheme="minorHAnsi"/>
          <w:color w:val="FF0000"/>
          <w:sz w:val="32"/>
          <w:szCs w:val="32"/>
        </w:rPr>
        <w:br/>
      </w:r>
      <w:r w:rsidRPr="00A3079F">
        <w:rPr>
          <w:rStyle w:val="csspropertycolor"/>
          <w:rFonts w:asciiTheme="minorHAnsi" w:hAnsiTheme="minorHAnsi" w:cstheme="minorHAnsi"/>
          <w:color w:val="FF0000"/>
          <w:sz w:val="32"/>
          <w:szCs w:val="32"/>
        </w:rPr>
        <w:t>  property</w:t>
      </w:r>
      <w:r w:rsidRPr="00A3079F">
        <w:rPr>
          <w:rStyle w:val="cssdelimitercolor"/>
          <w:rFonts w:asciiTheme="minorHAnsi" w:hAnsiTheme="minorHAnsi" w:cstheme="minorHAnsi"/>
          <w:color w:val="000000"/>
          <w:sz w:val="32"/>
          <w:szCs w:val="32"/>
        </w:rPr>
        <w:t>:</w:t>
      </w:r>
      <w:r w:rsidRPr="00A3079F">
        <w:rPr>
          <w:rStyle w:val="csspropertyvaluecolor"/>
          <w:rFonts w:asciiTheme="minorHAnsi" w:hAnsiTheme="minorHAnsi" w:cstheme="minorHAnsi"/>
          <w:color w:val="0000CD"/>
          <w:sz w:val="32"/>
          <w:szCs w:val="32"/>
        </w:rPr>
        <w:t> value</w:t>
      </w:r>
      <w:r w:rsidRPr="00A3079F">
        <w:rPr>
          <w:rStyle w:val="cssdelimitercolor"/>
          <w:rFonts w:asciiTheme="minorHAnsi" w:hAnsiTheme="minorHAnsi" w:cstheme="minorHAnsi"/>
          <w:color w:val="000000"/>
          <w:sz w:val="32"/>
          <w:szCs w:val="32"/>
        </w:rPr>
        <w:t>;</w:t>
      </w:r>
      <w:r w:rsidRPr="00A3079F">
        <w:rPr>
          <w:rFonts w:asciiTheme="minorHAnsi" w:hAnsiTheme="minorHAnsi" w:cstheme="minorHAnsi"/>
          <w:color w:val="FF0000"/>
          <w:sz w:val="32"/>
          <w:szCs w:val="32"/>
        </w:rPr>
        <w:br/>
      </w:r>
      <w:r w:rsidRPr="00A3079F">
        <w:rPr>
          <w:rStyle w:val="cssdelimitercolor"/>
          <w:rFonts w:asciiTheme="minorHAnsi" w:hAnsiTheme="minorHAnsi" w:cstheme="minorHAnsi"/>
          <w:color w:val="000000"/>
          <w:sz w:val="32"/>
          <w:szCs w:val="32"/>
        </w:rPr>
        <w:t>}</w:t>
      </w:r>
    </w:p>
    <w:p w14:paraId="5FB89841" w14:textId="77777777" w:rsidR="00AA1DD7" w:rsidRPr="0045169D" w:rsidRDefault="00AA1DD7" w:rsidP="006534F2">
      <w:pPr>
        <w:pStyle w:val="Heading2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</w:pPr>
      <w:r w:rsidRPr="0045169D">
        <w:rPr>
          <w:rFonts w:asciiTheme="minorHAnsi" w:hAnsiTheme="minorHAnsi" w:cstheme="minorHAnsi"/>
          <w:b w:val="0"/>
          <w:bCs w:val="0"/>
          <w:color w:val="000000"/>
          <w:sz w:val="32"/>
          <w:szCs w:val="32"/>
        </w:rPr>
        <w:t>The ::first-line Pseudo-element</w:t>
      </w:r>
    </w:p>
    <w:p w14:paraId="47B5EBDA" w14:textId="77777777" w:rsidR="00AA1DD7" w:rsidRPr="0045169D" w:rsidRDefault="00AA1DD7" w:rsidP="006534F2">
      <w:pPr>
        <w:pStyle w:val="NormalWeb"/>
        <w:shd w:val="clear" w:color="auto" w:fill="FFFFFF"/>
        <w:spacing w:before="288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45169D">
        <w:rPr>
          <w:rFonts w:asciiTheme="minorHAnsi" w:hAnsiTheme="minorHAnsi" w:cstheme="minorHAnsi"/>
          <w:color w:val="000000"/>
          <w:sz w:val="32"/>
          <w:szCs w:val="32"/>
        </w:rPr>
        <w:t>The </w:t>
      </w:r>
      <w:r w:rsidRPr="0045169D">
        <w:rPr>
          <w:rStyle w:val="HTMLCode"/>
          <w:rFonts w:asciiTheme="minorHAnsi" w:hAnsiTheme="minorHAnsi" w:cstheme="minorHAnsi"/>
          <w:color w:val="DC143C"/>
          <w:sz w:val="32"/>
          <w:szCs w:val="32"/>
        </w:rPr>
        <w:t>::first-line</w:t>
      </w:r>
      <w:r w:rsidRPr="0045169D">
        <w:rPr>
          <w:rFonts w:asciiTheme="minorHAnsi" w:hAnsiTheme="minorHAnsi" w:cstheme="minorHAnsi"/>
          <w:color w:val="000000"/>
          <w:sz w:val="32"/>
          <w:szCs w:val="32"/>
        </w:rPr>
        <w:t> pseudo-element is used to add a special style to the first line of a text.</w:t>
      </w:r>
    </w:p>
    <w:p w14:paraId="2B87D784" w14:textId="77777777" w:rsidR="00AA1DD7" w:rsidRPr="0045169D" w:rsidRDefault="00AA1DD7" w:rsidP="00A3079F">
      <w:pPr>
        <w:pStyle w:val="Heading3"/>
        <w:spacing w:before="150"/>
        <w:rPr>
          <w:rFonts w:asciiTheme="minorHAnsi" w:hAnsiTheme="minorHAnsi" w:cstheme="minorHAnsi"/>
          <w:color w:val="000000"/>
          <w:sz w:val="32"/>
          <w:szCs w:val="32"/>
        </w:rPr>
      </w:pPr>
      <w:r w:rsidRPr="0045169D">
        <w:rPr>
          <w:rFonts w:asciiTheme="minorHAnsi" w:hAnsiTheme="minorHAnsi" w:cstheme="minorHAnsi"/>
          <w:b/>
          <w:bCs/>
          <w:color w:val="000000"/>
          <w:sz w:val="32"/>
          <w:szCs w:val="32"/>
        </w:rPr>
        <w:t>Example </w:t>
      </w:r>
    </w:p>
    <w:p w14:paraId="56CD1514" w14:textId="1B710973" w:rsidR="002A1D3C" w:rsidRPr="0045169D" w:rsidRDefault="00AA1DD7" w:rsidP="006534F2">
      <w:pPr>
        <w:shd w:val="clear" w:color="auto" w:fill="FFFFFF"/>
        <w:spacing w:after="0"/>
        <w:rPr>
          <w:rFonts w:cstheme="minorHAnsi"/>
          <w:color w:val="000000"/>
          <w:sz w:val="32"/>
          <w:szCs w:val="32"/>
        </w:rPr>
      </w:pPr>
      <w:r w:rsidRPr="0045169D">
        <w:rPr>
          <w:rStyle w:val="cssselectorcolor"/>
          <w:rFonts w:cstheme="minorHAnsi"/>
          <w:color w:val="A52A2A"/>
          <w:sz w:val="32"/>
          <w:szCs w:val="32"/>
        </w:rPr>
        <w:t>p::first-line </w:t>
      </w:r>
      <w:r w:rsidRPr="0045169D">
        <w:rPr>
          <w:rStyle w:val="cssdelimitercolor"/>
          <w:rFonts w:cstheme="minorHAnsi"/>
          <w:color w:val="000000"/>
          <w:sz w:val="32"/>
          <w:szCs w:val="32"/>
        </w:rPr>
        <w:t>{</w:t>
      </w:r>
      <w:r w:rsidRPr="0045169D">
        <w:rPr>
          <w:rFonts w:cstheme="minorHAnsi"/>
          <w:color w:val="FF0000"/>
          <w:sz w:val="32"/>
          <w:szCs w:val="32"/>
        </w:rPr>
        <w:br/>
      </w:r>
      <w:r w:rsidRPr="0045169D">
        <w:rPr>
          <w:rStyle w:val="csspropertycolor"/>
          <w:rFonts w:cstheme="minorHAnsi"/>
          <w:color w:val="FF0000"/>
          <w:sz w:val="32"/>
          <w:szCs w:val="32"/>
        </w:rPr>
        <w:t xml:space="preserve">  </w:t>
      </w:r>
      <w:proofErr w:type="spellStart"/>
      <w:r w:rsidRPr="0045169D">
        <w:rPr>
          <w:rStyle w:val="csspropertycolor"/>
          <w:rFonts w:cstheme="minorHAnsi"/>
          <w:color w:val="FF0000"/>
          <w:sz w:val="32"/>
          <w:szCs w:val="32"/>
        </w:rPr>
        <w:t>color</w:t>
      </w:r>
      <w:proofErr w:type="spellEnd"/>
      <w:r w:rsidRPr="0045169D">
        <w:rPr>
          <w:rStyle w:val="cssdelimitercolor"/>
          <w:rFonts w:cstheme="minorHAnsi"/>
          <w:color w:val="000000"/>
          <w:sz w:val="32"/>
          <w:szCs w:val="32"/>
        </w:rPr>
        <w:t>:</w:t>
      </w:r>
      <w:r w:rsidRPr="0045169D">
        <w:rPr>
          <w:rStyle w:val="csspropertyvaluecolor"/>
          <w:rFonts w:cstheme="minorHAnsi"/>
          <w:color w:val="0000CD"/>
          <w:sz w:val="32"/>
          <w:szCs w:val="32"/>
        </w:rPr>
        <w:t> #ff0000</w:t>
      </w:r>
      <w:r w:rsidRPr="0045169D">
        <w:rPr>
          <w:rStyle w:val="cssdelimitercolor"/>
          <w:rFonts w:cstheme="minorHAnsi"/>
          <w:color w:val="000000"/>
          <w:sz w:val="32"/>
          <w:szCs w:val="32"/>
        </w:rPr>
        <w:t>;</w:t>
      </w:r>
      <w:r w:rsidRPr="0045169D">
        <w:rPr>
          <w:rFonts w:cstheme="minorHAnsi"/>
          <w:color w:val="FF0000"/>
          <w:sz w:val="32"/>
          <w:szCs w:val="32"/>
        </w:rPr>
        <w:br/>
      </w:r>
      <w:r w:rsidRPr="0045169D">
        <w:rPr>
          <w:rStyle w:val="csspropertycolor"/>
          <w:rFonts w:cstheme="minorHAnsi"/>
          <w:color w:val="FF0000"/>
          <w:sz w:val="32"/>
          <w:szCs w:val="32"/>
        </w:rPr>
        <w:t>  font-variant</w:t>
      </w:r>
      <w:r w:rsidRPr="0045169D">
        <w:rPr>
          <w:rStyle w:val="cssdelimitercolor"/>
          <w:rFonts w:cstheme="minorHAnsi"/>
          <w:color w:val="000000"/>
          <w:sz w:val="32"/>
          <w:szCs w:val="32"/>
        </w:rPr>
        <w:t>:</w:t>
      </w:r>
      <w:r w:rsidRPr="0045169D">
        <w:rPr>
          <w:rStyle w:val="csspropertyvaluecolor"/>
          <w:rFonts w:cstheme="minorHAnsi"/>
          <w:color w:val="0000CD"/>
          <w:sz w:val="32"/>
          <w:szCs w:val="32"/>
        </w:rPr>
        <w:t> small-caps</w:t>
      </w:r>
      <w:r w:rsidRPr="0045169D">
        <w:rPr>
          <w:rStyle w:val="cssdelimitercolor"/>
          <w:rFonts w:cstheme="minorHAnsi"/>
          <w:color w:val="000000"/>
          <w:sz w:val="32"/>
          <w:szCs w:val="32"/>
        </w:rPr>
        <w:t>;</w:t>
      </w:r>
      <w:r w:rsidRPr="0045169D">
        <w:rPr>
          <w:rFonts w:cstheme="minorHAnsi"/>
          <w:color w:val="FF0000"/>
          <w:sz w:val="32"/>
          <w:szCs w:val="32"/>
        </w:rPr>
        <w:br/>
      </w:r>
      <w:r w:rsidRPr="0045169D">
        <w:rPr>
          <w:rStyle w:val="cssdelimitercolor"/>
          <w:rFonts w:cstheme="minorHAnsi"/>
          <w:color w:val="000000"/>
          <w:sz w:val="32"/>
          <w:szCs w:val="32"/>
        </w:rPr>
        <w:t>}</w:t>
      </w:r>
    </w:p>
    <w:p w14:paraId="4E651A9F" w14:textId="77777777" w:rsidR="00ED1FB9" w:rsidRDefault="00ED1FB9" w:rsidP="006534F2">
      <w:pPr>
        <w:pStyle w:val="Heading1"/>
        <w:shd w:val="clear" w:color="auto" w:fill="FFFFFF"/>
        <w:spacing w:before="150"/>
        <w:rPr>
          <w:rFonts w:asciiTheme="minorHAnsi" w:hAnsiTheme="minorHAnsi" w:cstheme="minorHAnsi"/>
          <w:b/>
          <w:bCs/>
          <w:color w:val="000000"/>
        </w:rPr>
      </w:pPr>
    </w:p>
    <w:p w14:paraId="0BE2B5CC" w14:textId="77777777" w:rsidR="00ED1FB9" w:rsidRDefault="00ED1FB9" w:rsidP="006534F2">
      <w:pPr>
        <w:pStyle w:val="Heading1"/>
        <w:shd w:val="clear" w:color="auto" w:fill="FFFFFF"/>
        <w:spacing w:before="150"/>
        <w:rPr>
          <w:rFonts w:asciiTheme="minorHAnsi" w:hAnsiTheme="minorHAnsi" w:cstheme="minorHAnsi"/>
          <w:b/>
          <w:bCs/>
          <w:color w:val="000000"/>
        </w:rPr>
      </w:pPr>
    </w:p>
    <w:p w14:paraId="23EEF473" w14:textId="14368D98" w:rsidR="00471075" w:rsidRPr="0045169D" w:rsidRDefault="00471075" w:rsidP="006534F2">
      <w:pPr>
        <w:pStyle w:val="Heading1"/>
        <w:shd w:val="clear" w:color="auto" w:fill="FFFFFF"/>
        <w:spacing w:before="150"/>
        <w:rPr>
          <w:rFonts w:asciiTheme="minorHAnsi" w:hAnsiTheme="minorHAnsi" w:cstheme="minorHAnsi"/>
          <w:color w:val="000000"/>
        </w:rPr>
      </w:pPr>
      <w:r w:rsidRPr="0045169D">
        <w:rPr>
          <w:rFonts w:asciiTheme="minorHAnsi" w:hAnsiTheme="minorHAnsi" w:cstheme="minorHAnsi"/>
          <w:b/>
          <w:bCs/>
          <w:color w:val="000000"/>
        </w:rPr>
        <w:t>CSS </w:t>
      </w:r>
      <w:r w:rsidRPr="0045169D">
        <w:rPr>
          <w:rStyle w:val="colorh1"/>
          <w:rFonts w:asciiTheme="minorHAnsi" w:hAnsiTheme="minorHAnsi" w:cstheme="minorHAnsi"/>
          <w:b/>
          <w:bCs/>
          <w:color w:val="000000"/>
        </w:rPr>
        <w:t>Dropdowns</w:t>
      </w:r>
    </w:p>
    <w:p w14:paraId="21280B12" w14:textId="77777777" w:rsidR="00287CB6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D3810">
        <w:rPr>
          <w:rFonts w:cstheme="minorHAnsi"/>
          <w:color w:val="000000"/>
          <w:sz w:val="28"/>
          <w:szCs w:val="28"/>
        </w:rPr>
        <w:t>&lt;!DOCTYPE html&gt;</w:t>
      </w:r>
    </w:p>
    <w:p w14:paraId="183D646B" w14:textId="77777777" w:rsidR="00287CB6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D3810">
        <w:rPr>
          <w:rFonts w:cstheme="minorHAnsi"/>
          <w:color w:val="000000"/>
          <w:sz w:val="28"/>
          <w:szCs w:val="28"/>
        </w:rPr>
        <w:t>&lt;html&gt;</w:t>
      </w:r>
    </w:p>
    <w:p w14:paraId="06421D2A" w14:textId="77777777" w:rsidR="00287CB6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D3810">
        <w:rPr>
          <w:rFonts w:cstheme="minorHAnsi"/>
          <w:color w:val="000000"/>
          <w:sz w:val="28"/>
          <w:szCs w:val="28"/>
        </w:rPr>
        <w:t>&lt;head&gt;</w:t>
      </w:r>
    </w:p>
    <w:p w14:paraId="316581E4" w14:textId="77777777" w:rsidR="00287CB6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D3810">
        <w:rPr>
          <w:rFonts w:cstheme="minorHAnsi"/>
          <w:color w:val="000000"/>
          <w:sz w:val="28"/>
          <w:szCs w:val="28"/>
        </w:rPr>
        <w:t>&lt;style&gt;</w:t>
      </w:r>
    </w:p>
    <w:p w14:paraId="1E34D30F" w14:textId="77777777" w:rsidR="00287CB6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D3810">
        <w:rPr>
          <w:rFonts w:cstheme="minorHAnsi"/>
          <w:color w:val="000000"/>
          <w:sz w:val="28"/>
          <w:szCs w:val="28"/>
        </w:rPr>
        <w:t>.dropdown {</w:t>
      </w:r>
    </w:p>
    <w:p w14:paraId="6B91A802" w14:textId="77777777" w:rsidR="00287CB6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D3810">
        <w:rPr>
          <w:rFonts w:cstheme="minorHAnsi"/>
          <w:color w:val="000000"/>
          <w:sz w:val="28"/>
          <w:szCs w:val="28"/>
        </w:rPr>
        <w:t xml:space="preserve">  position: relative;</w:t>
      </w:r>
    </w:p>
    <w:p w14:paraId="4DE75275" w14:textId="77777777" w:rsidR="00287CB6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D3810">
        <w:rPr>
          <w:rFonts w:cstheme="minorHAnsi"/>
          <w:color w:val="000000"/>
          <w:sz w:val="28"/>
          <w:szCs w:val="28"/>
        </w:rPr>
        <w:t xml:space="preserve">  display: inline-block;</w:t>
      </w:r>
    </w:p>
    <w:p w14:paraId="3E53248D" w14:textId="77777777" w:rsidR="00287CB6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D3810">
        <w:rPr>
          <w:rFonts w:cstheme="minorHAnsi"/>
          <w:color w:val="000000"/>
          <w:sz w:val="28"/>
          <w:szCs w:val="28"/>
        </w:rPr>
        <w:t>}</w:t>
      </w:r>
    </w:p>
    <w:p w14:paraId="2DEC5157" w14:textId="77777777" w:rsidR="00287CB6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D3810">
        <w:rPr>
          <w:rFonts w:cstheme="minorHAnsi"/>
          <w:color w:val="000000"/>
          <w:sz w:val="28"/>
          <w:szCs w:val="28"/>
        </w:rPr>
        <w:t>.dropdown-content {</w:t>
      </w:r>
    </w:p>
    <w:p w14:paraId="5DF9443B" w14:textId="77777777" w:rsidR="00287CB6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D3810">
        <w:rPr>
          <w:rFonts w:cstheme="minorHAnsi"/>
          <w:color w:val="000000"/>
          <w:sz w:val="28"/>
          <w:szCs w:val="28"/>
        </w:rPr>
        <w:t xml:space="preserve">  display: none;</w:t>
      </w:r>
    </w:p>
    <w:p w14:paraId="3EBB6C2B" w14:textId="77777777" w:rsidR="00287CB6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D3810">
        <w:rPr>
          <w:rFonts w:cstheme="minorHAnsi"/>
          <w:color w:val="000000"/>
          <w:sz w:val="28"/>
          <w:szCs w:val="28"/>
        </w:rPr>
        <w:t xml:space="preserve">  position: absolute;</w:t>
      </w:r>
    </w:p>
    <w:p w14:paraId="37317434" w14:textId="77777777" w:rsidR="00287CB6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D3810">
        <w:rPr>
          <w:rFonts w:cstheme="minorHAnsi"/>
          <w:color w:val="000000"/>
          <w:sz w:val="28"/>
          <w:szCs w:val="28"/>
        </w:rPr>
        <w:t xml:space="preserve">  background-</w:t>
      </w:r>
      <w:proofErr w:type="spellStart"/>
      <w:r w:rsidRPr="007D3810">
        <w:rPr>
          <w:rFonts w:cstheme="minorHAnsi"/>
          <w:color w:val="000000"/>
          <w:sz w:val="28"/>
          <w:szCs w:val="28"/>
        </w:rPr>
        <w:t>color</w:t>
      </w:r>
      <w:proofErr w:type="spellEnd"/>
      <w:r w:rsidRPr="007D3810">
        <w:rPr>
          <w:rFonts w:cstheme="minorHAnsi"/>
          <w:color w:val="000000"/>
          <w:sz w:val="28"/>
          <w:szCs w:val="28"/>
        </w:rPr>
        <w:t>: #f9f9f9;</w:t>
      </w:r>
    </w:p>
    <w:p w14:paraId="7F43CCC6" w14:textId="77777777" w:rsidR="00287CB6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D3810">
        <w:rPr>
          <w:rFonts w:cstheme="minorHAnsi"/>
          <w:color w:val="000000"/>
          <w:sz w:val="28"/>
          <w:szCs w:val="28"/>
        </w:rPr>
        <w:t xml:space="preserve">  min-width: 160px;</w:t>
      </w:r>
    </w:p>
    <w:p w14:paraId="6713B89F" w14:textId="77777777" w:rsidR="00287CB6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D3810">
        <w:rPr>
          <w:rFonts w:cstheme="minorHAnsi"/>
          <w:color w:val="000000"/>
          <w:sz w:val="28"/>
          <w:szCs w:val="28"/>
        </w:rPr>
        <w:t xml:space="preserve">  box-shadow: 0px 8px 16px 0px </w:t>
      </w:r>
      <w:proofErr w:type="spellStart"/>
      <w:r w:rsidRPr="007D3810">
        <w:rPr>
          <w:rFonts w:cstheme="minorHAnsi"/>
          <w:color w:val="000000"/>
          <w:sz w:val="28"/>
          <w:szCs w:val="28"/>
        </w:rPr>
        <w:t>rgba</w:t>
      </w:r>
      <w:proofErr w:type="spellEnd"/>
      <w:r w:rsidRPr="007D3810">
        <w:rPr>
          <w:rFonts w:cstheme="minorHAnsi"/>
          <w:color w:val="000000"/>
          <w:sz w:val="28"/>
          <w:szCs w:val="28"/>
        </w:rPr>
        <w:t>(0,0,0,0.2);</w:t>
      </w:r>
    </w:p>
    <w:p w14:paraId="7A9E8CCA" w14:textId="77777777" w:rsidR="00287CB6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D3810">
        <w:rPr>
          <w:rFonts w:cstheme="minorHAnsi"/>
          <w:color w:val="000000"/>
          <w:sz w:val="28"/>
          <w:szCs w:val="28"/>
        </w:rPr>
        <w:t xml:space="preserve">  padding: 12px 16px;</w:t>
      </w:r>
    </w:p>
    <w:p w14:paraId="2F8C2A34" w14:textId="77777777" w:rsidR="00287CB6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D3810">
        <w:rPr>
          <w:rFonts w:cstheme="minorHAnsi"/>
          <w:color w:val="000000"/>
          <w:sz w:val="28"/>
          <w:szCs w:val="28"/>
        </w:rPr>
        <w:t xml:space="preserve">  z-index: 1;</w:t>
      </w:r>
    </w:p>
    <w:p w14:paraId="2F3BDA71" w14:textId="77777777" w:rsidR="00287CB6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D3810">
        <w:rPr>
          <w:rFonts w:cstheme="minorHAnsi"/>
          <w:color w:val="000000"/>
          <w:sz w:val="28"/>
          <w:szCs w:val="28"/>
        </w:rPr>
        <w:t>}</w:t>
      </w:r>
    </w:p>
    <w:p w14:paraId="4C9DEEA1" w14:textId="77777777" w:rsidR="00287CB6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D3810">
        <w:rPr>
          <w:rFonts w:cstheme="minorHAnsi"/>
          <w:color w:val="000000"/>
          <w:sz w:val="28"/>
          <w:szCs w:val="28"/>
        </w:rPr>
        <w:t>.</w:t>
      </w:r>
      <w:proofErr w:type="spellStart"/>
      <w:r w:rsidRPr="007D3810">
        <w:rPr>
          <w:rFonts w:cstheme="minorHAnsi"/>
          <w:color w:val="000000"/>
          <w:sz w:val="28"/>
          <w:szCs w:val="28"/>
        </w:rPr>
        <w:t>dropdown:hover</w:t>
      </w:r>
      <w:proofErr w:type="spellEnd"/>
      <w:r w:rsidRPr="007D3810">
        <w:rPr>
          <w:rFonts w:cstheme="minorHAnsi"/>
          <w:color w:val="000000"/>
          <w:sz w:val="28"/>
          <w:szCs w:val="28"/>
        </w:rPr>
        <w:t xml:space="preserve"> .dropdown-content {</w:t>
      </w:r>
    </w:p>
    <w:p w14:paraId="61D873FF" w14:textId="77777777" w:rsidR="00287CB6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D3810">
        <w:rPr>
          <w:rFonts w:cstheme="minorHAnsi"/>
          <w:color w:val="000000"/>
          <w:sz w:val="28"/>
          <w:szCs w:val="28"/>
        </w:rPr>
        <w:t xml:space="preserve">  display: block;</w:t>
      </w:r>
    </w:p>
    <w:p w14:paraId="47E6F1DA" w14:textId="77777777" w:rsidR="00287CB6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D3810">
        <w:rPr>
          <w:rFonts w:cstheme="minorHAnsi"/>
          <w:color w:val="000000"/>
          <w:sz w:val="28"/>
          <w:szCs w:val="28"/>
        </w:rPr>
        <w:t>}</w:t>
      </w:r>
    </w:p>
    <w:p w14:paraId="01D90779" w14:textId="77777777" w:rsidR="00287CB6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D3810">
        <w:rPr>
          <w:rFonts w:cstheme="minorHAnsi"/>
          <w:color w:val="000000"/>
          <w:sz w:val="28"/>
          <w:szCs w:val="28"/>
        </w:rPr>
        <w:t>&lt;/style&gt;</w:t>
      </w:r>
    </w:p>
    <w:p w14:paraId="7E00672C" w14:textId="77777777" w:rsidR="00287CB6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D3810">
        <w:rPr>
          <w:rFonts w:cstheme="minorHAnsi"/>
          <w:color w:val="000000"/>
          <w:sz w:val="28"/>
          <w:szCs w:val="28"/>
        </w:rPr>
        <w:t>&lt;/head&gt;</w:t>
      </w:r>
    </w:p>
    <w:p w14:paraId="7083085B" w14:textId="77777777" w:rsidR="00287CB6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D3810">
        <w:rPr>
          <w:rFonts w:cstheme="minorHAnsi"/>
          <w:color w:val="000000"/>
          <w:sz w:val="28"/>
          <w:szCs w:val="28"/>
        </w:rPr>
        <w:t>&lt;body&gt;</w:t>
      </w:r>
    </w:p>
    <w:p w14:paraId="734C6042" w14:textId="77777777" w:rsidR="00287CB6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D3810">
        <w:rPr>
          <w:rFonts w:cstheme="minorHAnsi"/>
          <w:color w:val="000000"/>
          <w:sz w:val="28"/>
          <w:szCs w:val="28"/>
        </w:rPr>
        <w:t>&lt;h2&gt;</w:t>
      </w:r>
      <w:proofErr w:type="spellStart"/>
      <w:r w:rsidRPr="007D3810">
        <w:rPr>
          <w:rFonts w:cstheme="minorHAnsi"/>
          <w:color w:val="000000"/>
          <w:sz w:val="28"/>
          <w:szCs w:val="28"/>
        </w:rPr>
        <w:t>Hoverable</w:t>
      </w:r>
      <w:proofErr w:type="spellEnd"/>
      <w:r w:rsidRPr="007D3810">
        <w:rPr>
          <w:rFonts w:cstheme="minorHAnsi"/>
          <w:color w:val="000000"/>
          <w:sz w:val="28"/>
          <w:szCs w:val="28"/>
        </w:rPr>
        <w:t xml:space="preserve"> Dropdown&lt;/h2&gt;</w:t>
      </w:r>
    </w:p>
    <w:p w14:paraId="5415AFCC" w14:textId="77777777" w:rsidR="00287CB6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D3810">
        <w:rPr>
          <w:rFonts w:cstheme="minorHAnsi"/>
          <w:color w:val="000000"/>
          <w:sz w:val="28"/>
          <w:szCs w:val="28"/>
        </w:rPr>
        <w:t>&lt;p&gt;Move the mouse over the text below to open the dropdown content.&lt;/p&gt;</w:t>
      </w:r>
    </w:p>
    <w:p w14:paraId="0645E89B" w14:textId="77777777" w:rsidR="00287CB6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D3810">
        <w:rPr>
          <w:rFonts w:cstheme="minorHAnsi"/>
          <w:color w:val="000000"/>
          <w:sz w:val="28"/>
          <w:szCs w:val="28"/>
        </w:rPr>
        <w:t>&lt;div class="dropdown"&gt;</w:t>
      </w:r>
    </w:p>
    <w:p w14:paraId="42F9333D" w14:textId="77777777" w:rsidR="00287CB6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D3810">
        <w:rPr>
          <w:rFonts w:cstheme="minorHAnsi"/>
          <w:color w:val="000000"/>
          <w:sz w:val="28"/>
          <w:szCs w:val="28"/>
        </w:rPr>
        <w:t xml:space="preserve">  &lt;span&gt;Mouse over me&lt;/span&gt;</w:t>
      </w:r>
    </w:p>
    <w:p w14:paraId="6D2F7616" w14:textId="77777777" w:rsidR="00287CB6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D3810">
        <w:rPr>
          <w:rFonts w:cstheme="minorHAnsi"/>
          <w:color w:val="000000"/>
          <w:sz w:val="28"/>
          <w:szCs w:val="28"/>
        </w:rPr>
        <w:t xml:space="preserve">  &lt;div class="dropdown-content"&gt;</w:t>
      </w:r>
    </w:p>
    <w:p w14:paraId="50D21C68" w14:textId="77777777" w:rsidR="00287CB6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D3810">
        <w:rPr>
          <w:rFonts w:cstheme="minorHAnsi"/>
          <w:color w:val="000000"/>
          <w:sz w:val="28"/>
          <w:szCs w:val="28"/>
        </w:rPr>
        <w:t xml:space="preserve">  &lt;p&gt;Hello World!&lt;/p&gt;</w:t>
      </w:r>
    </w:p>
    <w:p w14:paraId="2798A9B5" w14:textId="77777777" w:rsidR="00287CB6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D3810">
        <w:rPr>
          <w:rFonts w:cstheme="minorHAnsi"/>
          <w:color w:val="000000"/>
          <w:sz w:val="28"/>
          <w:szCs w:val="28"/>
        </w:rPr>
        <w:t xml:space="preserve">  &lt;/div&gt;</w:t>
      </w:r>
    </w:p>
    <w:p w14:paraId="26B35C1F" w14:textId="77777777" w:rsidR="00287CB6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D3810">
        <w:rPr>
          <w:rFonts w:cstheme="minorHAnsi"/>
          <w:color w:val="000000"/>
          <w:sz w:val="28"/>
          <w:szCs w:val="28"/>
        </w:rPr>
        <w:t>&lt;/div&gt;</w:t>
      </w:r>
    </w:p>
    <w:p w14:paraId="49E1E328" w14:textId="77777777" w:rsidR="00287CB6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9D463D3" w14:textId="77777777" w:rsidR="00287CB6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D3810">
        <w:rPr>
          <w:rFonts w:cstheme="minorHAnsi"/>
          <w:color w:val="000000"/>
          <w:sz w:val="28"/>
          <w:szCs w:val="28"/>
        </w:rPr>
        <w:t>&lt;/body&gt;</w:t>
      </w:r>
    </w:p>
    <w:p w14:paraId="5A843527" w14:textId="64067DE0" w:rsidR="00471075" w:rsidRPr="007D3810" w:rsidRDefault="00287CB6" w:rsidP="007D3810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D3810">
        <w:rPr>
          <w:rFonts w:cstheme="minorHAnsi"/>
          <w:color w:val="000000"/>
          <w:sz w:val="28"/>
          <w:szCs w:val="28"/>
        </w:rPr>
        <w:t>&lt;/html&gt;</w:t>
      </w:r>
    </w:p>
    <w:p w14:paraId="46FCF7CC" w14:textId="77777777" w:rsidR="00EC32F9" w:rsidRPr="00951D4B" w:rsidRDefault="00EC32F9" w:rsidP="006534F2">
      <w:pPr>
        <w:spacing w:after="0"/>
        <w:rPr>
          <w:rFonts w:cstheme="minorHAnsi"/>
          <w:color w:val="000000"/>
          <w:sz w:val="28"/>
          <w:szCs w:val="28"/>
          <w:shd w:val="clear" w:color="auto" w:fill="FFFFFF"/>
        </w:rPr>
      </w:pPr>
    </w:p>
    <w:sectPr w:rsidR="00EC32F9" w:rsidRPr="00951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152E"/>
    <w:multiLevelType w:val="multilevel"/>
    <w:tmpl w:val="5C46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3E7F"/>
    <w:multiLevelType w:val="multilevel"/>
    <w:tmpl w:val="BD1C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575C8"/>
    <w:multiLevelType w:val="multilevel"/>
    <w:tmpl w:val="973E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10A52"/>
    <w:multiLevelType w:val="hybridMultilevel"/>
    <w:tmpl w:val="2B189A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E726A"/>
    <w:multiLevelType w:val="hybridMultilevel"/>
    <w:tmpl w:val="FE92D182"/>
    <w:lvl w:ilvl="0" w:tplc="53B01A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67CA1"/>
    <w:multiLevelType w:val="multilevel"/>
    <w:tmpl w:val="FEE2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92A7B"/>
    <w:multiLevelType w:val="multilevel"/>
    <w:tmpl w:val="C1C4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822A16"/>
    <w:multiLevelType w:val="multilevel"/>
    <w:tmpl w:val="B144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F0BB8"/>
    <w:multiLevelType w:val="hybridMultilevel"/>
    <w:tmpl w:val="AC129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75F5C"/>
    <w:multiLevelType w:val="multilevel"/>
    <w:tmpl w:val="53E2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F3B38"/>
    <w:multiLevelType w:val="multilevel"/>
    <w:tmpl w:val="4752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74475C"/>
    <w:multiLevelType w:val="multilevel"/>
    <w:tmpl w:val="B21C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0F5CC3"/>
    <w:multiLevelType w:val="multilevel"/>
    <w:tmpl w:val="C57E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2"/>
  </w:num>
  <w:num w:numId="5">
    <w:abstractNumId w:val="12"/>
  </w:num>
  <w:num w:numId="6">
    <w:abstractNumId w:val="7"/>
  </w:num>
  <w:num w:numId="7">
    <w:abstractNumId w:val="5"/>
  </w:num>
  <w:num w:numId="8">
    <w:abstractNumId w:val="1"/>
  </w:num>
  <w:num w:numId="9">
    <w:abstractNumId w:val="3"/>
  </w:num>
  <w:num w:numId="10">
    <w:abstractNumId w:val="8"/>
  </w:num>
  <w:num w:numId="11">
    <w:abstractNumId w:val="4"/>
  </w:num>
  <w:num w:numId="12">
    <w:abstractNumId w:val="11"/>
  </w:num>
  <w:num w:numId="1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0D"/>
    <w:rsid w:val="00000976"/>
    <w:rsid w:val="00000EAD"/>
    <w:rsid w:val="0000433B"/>
    <w:rsid w:val="0000688D"/>
    <w:rsid w:val="00010AF1"/>
    <w:rsid w:val="0001399E"/>
    <w:rsid w:val="00015970"/>
    <w:rsid w:val="00016030"/>
    <w:rsid w:val="000178BD"/>
    <w:rsid w:val="00033DB1"/>
    <w:rsid w:val="00034597"/>
    <w:rsid w:val="00034AE0"/>
    <w:rsid w:val="000353F5"/>
    <w:rsid w:val="000376FE"/>
    <w:rsid w:val="0004115A"/>
    <w:rsid w:val="00041A97"/>
    <w:rsid w:val="0004339B"/>
    <w:rsid w:val="00043AC5"/>
    <w:rsid w:val="00043E3B"/>
    <w:rsid w:val="0004708D"/>
    <w:rsid w:val="000476FD"/>
    <w:rsid w:val="00047A73"/>
    <w:rsid w:val="00052CF1"/>
    <w:rsid w:val="00053312"/>
    <w:rsid w:val="00054D32"/>
    <w:rsid w:val="00055FB0"/>
    <w:rsid w:val="00056740"/>
    <w:rsid w:val="00062566"/>
    <w:rsid w:val="00065366"/>
    <w:rsid w:val="00070331"/>
    <w:rsid w:val="00072C53"/>
    <w:rsid w:val="00075302"/>
    <w:rsid w:val="000759A9"/>
    <w:rsid w:val="00075D90"/>
    <w:rsid w:val="00080CFD"/>
    <w:rsid w:val="0008214D"/>
    <w:rsid w:val="00083E9B"/>
    <w:rsid w:val="00084D4E"/>
    <w:rsid w:val="00084FFB"/>
    <w:rsid w:val="00085674"/>
    <w:rsid w:val="000858D7"/>
    <w:rsid w:val="00086826"/>
    <w:rsid w:val="00090125"/>
    <w:rsid w:val="00092F11"/>
    <w:rsid w:val="00095417"/>
    <w:rsid w:val="00097ECB"/>
    <w:rsid w:val="000A04A6"/>
    <w:rsid w:val="000A27D3"/>
    <w:rsid w:val="000A293D"/>
    <w:rsid w:val="000A2E9B"/>
    <w:rsid w:val="000A42EB"/>
    <w:rsid w:val="000A631E"/>
    <w:rsid w:val="000A7D8F"/>
    <w:rsid w:val="000B0060"/>
    <w:rsid w:val="000B0229"/>
    <w:rsid w:val="000B1F25"/>
    <w:rsid w:val="000B2548"/>
    <w:rsid w:val="000B3BCC"/>
    <w:rsid w:val="000B671B"/>
    <w:rsid w:val="000B74EA"/>
    <w:rsid w:val="000B75CD"/>
    <w:rsid w:val="000B78E4"/>
    <w:rsid w:val="000C1409"/>
    <w:rsid w:val="000C1FF9"/>
    <w:rsid w:val="000C21CF"/>
    <w:rsid w:val="000C223B"/>
    <w:rsid w:val="000C232F"/>
    <w:rsid w:val="000C478F"/>
    <w:rsid w:val="000C745E"/>
    <w:rsid w:val="000C7F25"/>
    <w:rsid w:val="000D08DD"/>
    <w:rsid w:val="000D2E19"/>
    <w:rsid w:val="000D6A61"/>
    <w:rsid w:val="000E017A"/>
    <w:rsid w:val="000E2D75"/>
    <w:rsid w:val="000E302F"/>
    <w:rsid w:val="000E38CF"/>
    <w:rsid w:val="000E707A"/>
    <w:rsid w:val="000F3601"/>
    <w:rsid w:val="000F46FD"/>
    <w:rsid w:val="000F5417"/>
    <w:rsid w:val="000F5E15"/>
    <w:rsid w:val="000F6CBF"/>
    <w:rsid w:val="000F74DD"/>
    <w:rsid w:val="00101202"/>
    <w:rsid w:val="00101660"/>
    <w:rsid w:val="0010323A"/>
    <w:rsid w:val="00106A88"/>
    <w:rsid w:val="00107909"/>
    <w:rsid w:val="00107A14"/>
    <w:rsid w:val="00110A61"/>
    <w:rsid w:val="0011151E"/>
    <w:rsid w:val="00112242"/>
    <w:rsid w:val="00112F3E"/>
    <w:rsid w:val="00116656"/>
    <w:rsid w:val="0012073C"/>
    <w:rsid w:val="00121DDB"/>
    <w:rsid w:val="001226C9"/>
    <w:rsid w:val="001229DC"/>
    <w:rsid w:val="00122C92"/>
    <w:rsid w:val="00123E15"/>
    <w:rsid w:val="00124637"/>
    <w:rsid w:val="00130E3C"/>
    <w:rsid w:val="00131C16"/>
    <w:rsid w:val="00131D9D"/>
    <w:rsid w:val="00133608"/>
    <w:rsid w:val="00134E4A"/>
    <w:rsid w:val="00135D33"/>
    <w:rsid w:val="00136AB3"/>
    <w:rsid w:val="001377E0"/>
    <w:rsid w:val="00141852"/>
    <w:rsid w:val="00152B99"/>
    <w:rsid w:val="001534B6"/>
    <w:rsid w:val="001555FF"/>
    <w:rsid w:val="00164AAA"/>
    <w:rsid w:val="00165A7B"/>
    <w:rsid w:val="001725BD"/>
    <w:rsid w:val="00174DBF"/>
    <w:rsid w:val="0017760E"/>
    <w:rsid w:val="00180F4B"/>
    <w:rsid w:val="001816F2"/>
    <w:rsid w:val="0018362C"/>
    <w:rsid w:val="0018778F"/>
    <w:rsid w:val="00193CD9"/>
    <w:rsid w:val="001946D6"/>
    <w:rsid w:val="00194918"/>
    <w:rsid w:val="00197348"/>
    <w:rsid w:val="00197A9F"/>
    <w:rsid w:val="001B0E18"/>
    <w:rsid w:val="001B3F25"/>
    <w:rsid w:val="001B4965"/>
    <w:rsid w:val="001C3E1A"/>
    <w:rsid w:val="001C7997"/>
    <w:rsid w:val="001D15F8"/>
    <w:rsid w:val="001D1F09"/>
    <w:rsid w:val="001D54CD"/>
    <w:rsid w:val="001D5D8C"/>
    <w:rsid w:val="001E3B28"/>
    <w:rsid w:val="001E79BA"/>
    <w:rsid w:val="001F3109"/>
    <w:rsid w:val="0020184F"/>
    <w:rsid w:val="00204ADA"/>
    <w:rsid w:val="00221C9A"/>
    <w:rsid w:val="00222055"/>
    <w:rsid w:val="0022541E"/>
    <w:rsid w:val="00225676"/>
    <w:rsid w:val="00225E52"/>
    <w:rsid w:val="002273D6"/>
    <w:rsid w:val="00230270"/>
    <w:rsid w:val="00230E06"/>
    <w:rsid w:val="0023359D"/>
    <w:rsid w:val="00235D3F"/>
    <w:rsid w:val="00235DA3"/>
    <w:rsid w:val="00237748"/>
    <w:rsid w:val="00237D06"/>
    <w:rsid w:val="002448B0"/>
    <w:rsid w:val="00244F06"/>
    <w:rsid w:val="00245AE1"/>
    <w:rsid w:val="0025014E"/>
    <w:rsid w:val="00251C68"/>
    <w:rsid w:val="00254190"/>
    <w:rsid w:val="00254BE5"/>
    <w:rsid w:val="00260218"/>
    <w:rsid w:val="00260A8A"/>
    <w:rsid w:val="002611CF"/>
    <w:rsid w:val="0026162A"/>
    <w:rsid w:val="002619BA"/>
    <w:rsid w:val="00261B3D"/>
    <w:rsid w:val="00261F93"/>
    <w:rsid w:val="002623C0"/>
    <w:rsid w:val="002652CF"/>
    <w:rsid w:val="00265AF2"/>
    <w:rsid w:val="00272890"/>
    <w:rsid w:val="002755D8"/>
    <w:rsid w:val="002757D4"/>
    <w:rsid w:val="00275DC3"/>
    <w:rsid w:val="002838C0"/>
    <w:rsid w:val="00283F92"/>
    <w:rsid w:val="00284521"/>
    <w:rsid w:val="00285B9A"/>
    <w:rsid w:val="00287CB6"/>
    <w:rsid w:val="00290A83"/>
    <w:rsid w:val="00290F8F"/>
    <w:rsid w:val="00290FAA"/>
    <w:rsid w:val="00291F9D"/>
    <w:rsid w:val="0029257C"/>
    <w:rsid w:val="00294C78"/>
    <w:rsid w:val="00295EF4"/>
    <w:rsid w:val="002A1D3C"/>
    <w:rsid w:val="002A386A"/>
    <w:rsid w:val="002A3975"/>
    <w:rsid w:val="002A3C6D"/>
    <w:rsid w:val="002A3E47"/>
    <w:rsid w:val="002A4160"/>
    <w:rsid w:val="002B2CB1"/>
    <w:rsid w:val="002B38A2"/>
    <w:rsid w:val="002B6E30"/>
    <w:rsid w:val="002B743C"/>
    <w:rsid w:val="002C013D"/>
    <w:rsid w:val="002C02B6"/>
    <w:rsid w:val="002C0D1C"/>
    <w:rsid w:val="002C1116"/>
    <w:rsid w:val="002C1A31"/>
    <w:rsid w:val="002C22E7"/>
    <w:rsid w:val="002C2C47"/>
    <w:rsid w:val="002C2D5B"/>
    <w:rsid w:val="002C36BA"/>
    <w:rsid w:val="002C4122"/>
    <w:rsid w:val="002C4133"/>
    <w:rsid w:val="002D05B2"/>
    <w:rsid w:val="002D1D62"/>
    <w:rsid w:val="002D2A35"/>
    <w:rsid w:val="002D2B6B"/>
    <w:rsid w:val="002D33C6"/>
    <w:rsid w:val="002D3525"/>
    <w:rsid w:val="002D3FDD"/>
    <w:rsid w:val="002D4AF5"/>
    <w:rsid w:val="002D6C30"/>
    <w:rsid w:val="002E31B0"/>
    <w:rsid w:val="002E4C1B"/>
    <w:rsid w:val="002E4D31"/>
    <w:rsid w:val="002E6315"/>
    <w:rsid w:val="002F055E"/>
    <w:rsid w:val="002F214F"/>
    <w:rsid w:val="002F2457"/>
    <w:rsid w:val="002F4AC2"/>
    <w:rsid w:val="002F6227"/>
    <w:rsid w:val="003002E1"/>
    <w:rsid w:val="00302DBE"/>
    <w:rsid w:val="00304554"/>
    <w:rsid w:val="00304B53"/>
    <w:rsid w:val="003067C2"/>
    <w:rsid w:val="00311D6A"/>
    <w:rsid w:val="003144E4"/>
    <w:rsid w:val="003173E7"/>
    <w:rsid w:val="003243EC"/>
    <w:rsid w:val="0032532C"/>
    <w:rsid w:val="00330799"/>
    <w:rsid w:val="00331012"/>
    <w:rsid w:val="003311D9"/>
    <w:rsid w:val="0033134D"/>
    <w:rsid w:val="0033155D"/>
    <w:rsid w:val="00332EF2"/>
    <w:rsid w:val="00333183"/>
    <w:rsid w:val="00333B5A"/>
    <w:rsid w:val="00334C58"/>
    <w:rsid w:val="00334D1E"/>
    <w:rsid w:val="00335886"/>
    <w:rsid w:val="00337303"/>
    <w:rsid w:val="00337D54"/>
    <w:rsid w:val="00337FD7"/>
    <w:rsid w:val="00341C33"/>
    <w:rsid w:val="003424C0"/>
    <w:rsid w:val="00345A5D"/>
    <w:rsid w:val="00347EDB"/>
    <w:rsid w:val="00350FEC"/>
    <w:rsid w:val="003528E2"/>
    <w:rsid w:val="0035303B"/>
    <w:rsid w:val="00353B23"/>
    <w:rsid w:val="00353FE2"/>
    <w:rsid w:val="00354EB8"/>
    <w:rsid w:val="00356262"/>
    <w:rsid w:val="003573FE"/>
    <w:rsid w:val="003616EF"/>
    <w:rsid w:val="003626EB"/>
    <w:rsid w:val="00364514"/>
    <w:rsid w:val="00371DAC"/>
    <w:rsid w:val="0037395A"/>
    <w:rsid w:val="00375DB5"/>
    <w:rsid w:val="003760C6"/>
    <w:rsid w:val="003762E3"/>
    <w:rsid w:val="00381601"/>
    <w:rsid w:val="00381FFD"/>
    <w:rsid w:val="00383D1D"/>
    <w:rsid w:val="00384BF5"/>
    <w:rsid w:val="00384D1F"/>
    <w:rsid w:val="00392303"/>
    <w:rsid w:val="003926BC"/>
    <w:rsid w:val="00393938"/>
    <w:rsid w:val="00394101"/>
    <w:rsid w:val="003A25F1"/>
    <w:rsid w:val="003A4735"/>
    <w:rsid w:val="003A4987"/>
    <w:rsid w:val="003A6D22"/>
    <w:rsid w:val="003B082E"/>
    <w:rsid w:val="003B2FDE"/>
    <w:rsid w:val="003B333B"/>
    <w:rsid w:val="003B4413"/>
    <w:rsid w:val="003B4F1A"/>
    <w:rsid w:val="003B5948"/>
    <w:rsid w:val="003B5A06"/>
    <w:rsid w:val="003B61F0"/>
    <w:rsid w:val="003B7F98"/>
    <w:rsid w:val="003C0AB0"/>
    <w:rsid w:val="003C1A70"/>
    <w:rsid w:val="003C2550"/>
    <w:rsid w:val="003C27C0"/>
    <w:rsid w:val="003C4310"/>
    <w:rsid w:val="003C5E90"/>
    <w:rsid w:val="003D146B"/>
    <w:rsid w:val="003D160B"/>
    <w:rsid w:val="003D2030"/>
    <w:rsid w:val="003D35C2"/>
    <w:rsid w:val="003D3B75"/>
    <w:rsid w:val="003D6BC3"/>
    <w:rsid w:val="003D7F97"/>
    <w:rsid w:val="003E104E"/>
    <w:rsid w:val="003E2FE7"/>
    <w:rsid w:val="003E67EE"/>
    <w:rsid w:val="003F04EF"/>
    <w:rsid w:val="003F12E3"/>
    <w:rsid w:val="003F1B49"/>
    <w:rsid w:val="003F2F73"/>
    <w:rsid w:val="003F618C"/>
    <w:rsid w:val="003F787F"/>
    <w:rsid w:val="003F794F"/>
    <w:rsid w:val="004002AC"/>
    <w:rsid w:val="004002CA"/>
    <w:rsid w:val="00400C41"/>
    <w:rsid w:val="00406582"/>
    <w:rsid w:val="00410390"/>
    <w:rsid w:val="00415A69"/>
    <w:rsid w:val="0042139C"/>
    <w:rsid w:val="00423F73"/>
    <w:rsid w:val="00424721"/>
    <w:rsid w:val="00426B5D"/>
    <w:rsid w:val="00431CF9"/>
    <w:rsid w:val="00435F9B"/>
    <w:rsid w:val="00436392"/>
    <w:rsid w:val="00440889"/>
    <w:rsid w:val="00440F3F"/>
    <w:rsid w:val="00442908"/>
    <w:rsid w:val="00447000"/>
    <w:rsid w:val="004473BB"/>
    <w:rsid w:val="0045169D"/>
    <w:rsid w:val="00454977"/>
    <w:rsid w:val="00455C7D"/>
    <w:rsid w:val="00455E0E"/>
    <w:rsid w:val="00460746"/>
    <w:rsid w:val="004634CB"/>
    <w:rsid w:val="00466173"/>
    <w:rsid w:val="0046712E"/>
    <w:rsid w:val="00467AD2"/>
    <w:rsid w:val="00471075"/>
    <w:rsid w:val="0047266E"/>
    <w:rsid w:val="004756C0"/>
    <w:rsid w:val="0047697A"/>
    <w:rsid w:val="00477B77"/>
    <w:rsid w:val="004808DD"/>
    <w:rsid w:val="00482032"/>
    <w:rsid w:val="004832C0"/>
    <w:rsid w:val="004833E9"/>
    <w:rsid w:val="00484102"/>
    <w:rsid w:val="00484ACA"/>
    <w:rsid w:val="00486F96"/>
    <w:rsid w:val="00491870"/>
    <w:rsid w:val="00492F0F"/>
    <w:rsid w:val="00492F30"/>
    <w:rsid w:val="004949C2"/>
    <w:rsid w:val="00494ED0"/>
    <w:rsid w:val="0049750E"/>
    <w:rsid w:val="00497A89"/>
    <w:rsid w:val="004A0F2E"/>
    <w:rsid w:val="004A1AFC"/>
    <w:rsid w:val="004A2263"/>
    <w:rsid w:val="004A22E9"/>
    <w:rsid w:val="004A48FB"/>
    <w:rsid w:val="004A5C86"/>
    <w:rsid w:val="004B115E"/>
    <w:rsid w:val="004B2DD6"/>
    <w:rsid w:val="004C0452"/>
    <w:rsid w:val="004C1711"/>
    <w:rsid w:val="004C5015"/>
    <w:rsid w:val="004C5B9F"/>
    <w:rsid w:val="004C7509"/>
    <w:rsid w:val="004D3034"/>
    <w:rsid w:val="004D4059"/>
    <w:rsid w:val="004E4705"/>
    <w:rsid w:val="004E4A50"/>
    <w:rsid w:val="004F28F3"/>
    <w:rsid w:val="004F3C79"/>
    <w:rsid w:val="004F3E7A"/>
    <w:rsid w:val="004F6FFC"/>
    <w:rsid w:val="004F7A79"/>
    <w:rsid w:val="005002CA"/>
    <w:rsid w:val="005005A9"/>
    <w:rsid w:val="00501658"/>
    <w:rsid w:val="00505278"/>
    <w:rsid w:val="00505A4B"/>
    <w:rsid w:val="00506BF9"/>
    <w:rsid w:val="00506C13"/>
    <w:rsid w:val="00506F47"/>
    <w:rsid w:val="00511A8C"/>
    <w:rsid w:val="00511FED"/>
    <w:rsid w:val="00514BDF"/>
    <w:rsid w:val="005166C0"/>
    <w:rsid w:val="00517CD9"/>
    <w:rsid w:val="00520BCE"/>
    <w:rsid w:val="0052240E"/>
    <w:rsid w:val="00525B57"/>
    <w:rsid w:val="0052785E"/>
    <w:rsid w:val="00527ACA"/>
    <w:rsid w:val="00534874"/>
    <w:rsid w:val="005415FF"/>
    <w:rsid w:val="00541E15"/>
    <w:rsid w:val="00542DD6"/>
    <w:rsid w:val="0054300D"/>
    <w:rsid w:val="005461AB"/>
    <w:rsid w:val="005479E9"/>
    <w:rsid w:val="00550955"/>
    <w:rsid w:val="00550FB2"/>
    <w:rsid w:val="0055141F"/>
    <w:rsid w:val="00552462"/>
    <w:rsid w:val="005542A2"/>
    <w:rsid w:val="0056042F"/>
    <w:rsid w:val="00564D0C"/>
    <w:rsid w:val="00565FBF"/>
    <w:rsid w:val="00572AAB"/>
    <w:rsid w:val="005736AD"/>
    <w:rsid w:val="005748B6"/>
    <w:rsid w:val="00575F10"/>
    <w:rsid w:val="00576207"/>
    <w:rsid w:val="0057753E"/>
    <w:rsid w:val="00577713"/>
    <w:rsid w:val="00580799"/>
    <w:rsid w:val="00583387"/>
    <w:rsid w:val="00585805"/>
    <w:rsid w:val="00585CE5"/>
    <w:rsid w:val="00590BE6"/>
    <w:rsid w:val="00592862"/>
    <w:rsid w:val="00593F37"/>
    <w:rsid w:val="00596CEE"/>
    <w:rsid w:val="005A06C1"/>
    <w:rsid w:val="005A4E95"/>
    <w:rsid w:val="005A625C"/>
    <w:rsid w:val="005A777F"/>
    <w:rsid w:val="005B0423"/>
    <w:rsid w:val="005B087E"/>
    <w:rsid w:val="005B10CE"/>
    <w:rsid w:val="005B2E96"/>
    <w:rsid w:val="005B5A38"/>
    <w:rsid w:val="005B6892"/>
    <w:rsid w:val="005B72DB"/>
    <w:rsid w:val="005C1A2F"/>
    <w:rsid w:val="005D2DB8"/>
    <w:rsid w:val="005D5DDB"/>
    <w:rsid w:val="005E0312"/>
    <w:rsid w:val="005E1D62"/>
    <w:rsid w:val="005E5AA5"/>
    <w:rsid w:val="005E6C7F"/>
    <w:rsid w:val="005F1EBE"/>
    <w:rsid w:val="005F25C9"/>
    <w:rsid w:val="005F30BE"/>
    <w:rsid w:val="005F346B"/>
    <w:rsid w:val="005F5D07"/>
    <w:rsid w:val="005F6520"/>
    <w:rsid w:val="005F7572"/>
    <w:rsid w:val="005F783B"/>
    <w:rsid w:val="006013FC"/>
    <w:rsid w:val="00601AFC"/>
    <w:rsid w:val="00602652"/>
    <w:rsid w:val="0060373C"/>
    <w:rsid w:val="006042D9"/>
    <w:rsid w:val="00612715"/>
    <w:rsid w:val="00613503"/>
    <w:rsid w:val="0061509C"/>
    <w:rsid w:val="00615726"/>
    <w:rsid w:val="00616B23"/>
    <w:rsid w:val="006324A1"/>
    <w:rsid w:val="00637C44"/>
    <w:rsid w:val="00641ABC"/>
    <w:rsid w:val="00642AF7"/>
    <w:rsid w:val="00646DF4"/>
    <w:rsid w:val="00650431"/>
    <w:rsid w:val="00651DFE"/>
    <w:rsid w:val="006522ED"/>
    <w:rsid w:val="00652E70"/>
    <w:rsid w:val="00653458"/>
    <w:rsid w:val="006534F2"/>
    <w:rsid w:val="00653F49"/>
    <w:rsid w:val="00654D97"/>
    <w:rsid w:val="006551CB"/>
    <w:rsid w:val="006555B2"/>
    <w:rsid w:val="0066120A"/>
    <w:rsid w:val="00661E35"/>
    <w:rsid w:val="00662847"/>
    <w:rsid w:val="00662FA2"/>
    <w:rsid w:val="006634F4"/>
    <w:rsid w:val="00663663"/>
    <w:rsid w:val="00664F88"/>
    <w:rsid w:val="006652F7"/>
    <w:rsid w:val="006663BB"/>
    <w:rsid w:val="006674AF"/>
    <w:rsid w:val="0066782C"/>
    <w:rsid w:val="00667A31"/>
    <w:rsid w:val="00667E00"/>
    <w:rsid w:val="00670237"/>
    <w:rsid w:val="006725FE"/>
    <w:rsid w:val="00676E4B"/>
    <w:rsid w:val="00682899"/>
    <w:rsid w:val="00682DC2"/>
    <w:rsid w:val="00686BBC"/>
    <w:rsid w:val="00686E28"/>
    <w:rsid w:val="00690A44"/>
    <w:rsid w:val="00692BEE"/>
    <w:rsid w:val="00693DC4"/>
    <w:rsid w:val="006960AA"/>
    <w:rsid w:val="00696137"/>
    <w:rsid w:val="006A0661"/>
    <w:rsid w:val="006A08C6"/>
    <w:rsid w:val="006A1E1C"/>
    <w:rsid w:val="006A3318"/>
    <w:rsid w:val="006A3C9A"/>
    <w:rsid w:val="006A4B3C"/>
    <w:rsid w:val="006A7AF3"/>
    <w:rsid w:val="006B1914"/>
    <w:rsid w:val="006B3736"/>
    <w:rsid w:val="006B3D7C"/>
    <w:rsid w:val="006B596D"/>
    <w:rsid w:val="006C1D86"/>
    <w:rsid w:val="006C2DB0"/>
    <w:rsid w:val="006C5313"/>
    <w:rsid w:val="006C5DA7"/>
    <w:rsid w:val="006C6D17"/>
    <w:rsid w:val="006C7281"/>
    <w:rsid w:val="006D0BDA"/>
    <w:rsid w:val="006D1F33"/>
    <w:rsid w:val="006D204D"/>
    <w:rsid w:val="006D29B8"/>
    <w:rsid w:val="006D44B7"/>
    <w:rsid w:val="006D4C4F"/>
    <w:rsid w:val="006D6593"/>
    <w:rsid w:val="006D6FF4"/>
    <w:rsid w:val="006E1B5E"/>
    <w:rsid w:val="006E1CC9"/>
    <w:rsid w:val="006E26AF"/>
    <w:rsid w:val="006E3694"/>
    <w:rsid w:val="006E6E50"/>
    <w:rsid w:val="006F1550"/>
    <w:rsid w:val="006F1EDE"/>
    <w:rsid w:val="006F4088"/>
    <w:rsid w:val="006F5E7D"/>
    <w:rsid w:val="006F6BD4"/>
    <w:rsid w:val="0070123D"/>
    <w:rsid w:val="00701B81"/>
    <w:rsid w:val="007028FE"/>
    <w:rsid w:val="007036CE"/>
    <w:rsid w:val="00703E50"/>
    <w:rsid w:val="00703E66"/>
    <w:rsid w:val="00705549"/>
    <w:rsid w:val="00707347"/>
    <w:rsid w:val="00710941"/>
    <w:rsid w:val="007143B8"/>
    <w:rsid w:val="00724FC7"/>
    <w:rsid w:val="00732D99"/>
    <w:rsid w:val="00734E2F"/>
    <w:rsid w:val="00740C6A"/>
    <w:rsid w:val="00741E79"/>
    <w:rsid w:val="007464D4"/>
    <w:rsid w:val="00747D7F"/>
    <w:rsid w:val="00752A66"/>
    <w:rsid w:val="00752AE1"/>
    <w:rsid w:val="00755966"/>
    <w:rsid w:val="00756866"/>
    <w:rsid w:val="00760C06"/>
    <w:rsid w:val="00760E65"/>
    <w:rsid w:val="00761842"/>
    <w:rsid w:val="007623F6"/>
    <w:rsid w:val="00766902"/>
    <w:rsid w:val="0077725B"/>
    <w:rsid w:val="007778D7"/>
    <w:rsid w:val="00781CA9"/>
    <w:rsid w:val="00783BE3"/>
    <w:rsid w:val="007847E3"/>
    <w:rsid w:val="00786772"/>
    <w:rsid w:val="0079228B"/>
    <w:rsid w:val="00792576"/>
    <w:rsid w:val="00795C47"/>
    <w:rsid w:val="0079637F"/>
    <w:rsid w:val="00796B88"/>
    <w:rsid w:val="007A4E4A"/>
    <w:rsid w:val="007A5C3D"/>
    <w:rsid w:val="007A725B"/>
    <w:rsid w:val="007A7355"/>
    <w:rsid w:val="007B0817"/>
    <w:rsid w:val="007B21CA"/>
    <w:rsid w:val="007B2351"/>
    <w:rsid w:val="007B2B07"/>
    <w:rsid w:val="007B2F55"/>
    <w:rsid w:val="007B38DC"/>
    <w:rsid w:val="007B3BFC"/>
    <w:rsid w:val="007C2331"/>
    <w:rsid w:val="007C3CBB"/>
    <w:rsid w:val="007C6E3B"/>
    <w:rsid w:val="007D0DFF"/>
    <w:rsid w:val="007D2CCF"/>
    <w:rsid w:val="007D2D51"/>
    <w:rsid w:val="007D3810"/>
    <w:rsid w:val="007D4D5A"/>
    <w:rsid w:val="007D638D"/>
    <w:rsid w:val="007E55A3"/>
    <w:rsid w:val="007E5AFB"/>
    <w:rsid w:val="007E7800"/>
    <w:rsid w:val="007F109A"/>
    <w:rsid w:val="007F25CB"/>
    <w:rsid w:val="007F3886"/>
    <w:rsid w:val="007F3E06"/>
    <w:rsid w:val="007F4634"/>
    <w:rsid w:val="007F570D"/>
    <w:rsid w:val="007F6393"/>
    <w:rsid w:val="007F7777"/>
    <w:rsid w:val="00800174"/>
    <w:rsid w:val="00800867"/>
    <w:rsid w:val="00803918"/>
    <w:rsid w:val="00805850"/>
    <w:rsid w:val="008069C1"/>
    <w:rsid w:val="00811D64"/>
    <w:rsid w:val="008120D1"/>
    <w:rsid w:val="00815320"/>
    <w:rsid w:val="00815C53"/>
    <w:rsid w:val="00816734"/>
    <w:rsid w:val="00816B54"/>
    <w:rsid w:val="0082107D"/>
    <w:rsid w:val="00821CA9"/>
    <w:rsid w:val="00826188"/>
    <w:rsid w:val="00826E49"/>
    <w:rsid w:val="00827FED"/>
    <w:rsid w:val="008326C1"/>
    <w:rsid w:val="008328DF"/>
    <w:rsid w:val="00833B19"/>
    <w:rsid w:val="00834B10"/>
    <w:rsid w:val="008357E0"/>
    <w:rsid w:val="00835EAC"/>
    <w:rsid w:val="008360F5"/>
    <w:rsid w:val="00836624"/>
    <w:rsid w:val="008377DC"/>
    <w:rsid w:val="00841949"/>
    <w:rsid w:val="00843E1B"/>
    <w:rsid w:val="008443B9"/>
    <w:rsid w:val="00845D62"/>
    <w:rsid w:val="00850484"/>
    <w:rsid w:val="0085065C"/>
    <w:rsid w:val="00850A0D"/>
    <w:rsid w:val="00855D77"/>
    <w:rsid w:val="00860CC5"/>
    <w:rsid w:val="00861AE3"/>
    <w:rsid w:val="0086420F"/>
    <w:rsid w:val="00865D8D"/>
    <w:rsid w:val="00866EBE"/>
    <w:rsid w:val="008722AD"/>
    <w:rsid w:val="008740D5"/>
    <w:rsid w:val="00881E03"/>
    <w:rsid w:val="008820C4"/>
    <w:rsid w:val="00882E89"/>
    <w:rsid w:val="0088367D"/>
    <w:rsid w:val="0088492E"/>
    <w:rsid w:val="00885AFB"/>
    <w:rsid w:val="00887C0D"/>
    <w:rsid w:val="00887FCD"/>
    <w:rsid w:val="0089259A"/>
    <w:rsid w:val="00894B11"/>
    <w:rsid w:val="00894B59"/>
    <w:rsid w:val="008A1769"/>
    <w:rsid w:val="008A5104"/>
    <w:rsid w:val="008A5804"/>
    <w:rsid w:val="008A6490"/>
    <w:rsid w:val="008B1358"/>
    <w:rsid w:val="008B394E"/>
    <w:rsid w:val="008B5CD9"/>
    <w:rsid w:val="008B658C"/>
    <w:rsid w:val="008C1333"/>
    <w:rsid w:val="008C3480"/>
    <w:rsid w:val="008C71CC"/>
    <w:rsid w:val="008D0899"/>
    <w:rsid w:val="008D0FF4"/>
    <w:rsid w:val="008D1C95"/>
    <w:rsid w:val="008D266F"/>
    <w:rsid w:val="008D396C"/>
    <w:rsid w:val="008E1290"/>
    <w:rsid w:val="008E4B6C"/>
    <w:rsid w:val="008E6288"/>
    <w:rsid w:val="008F250C"/>
    <w:rsid w:val="008F41D3"/>
    <w:rsid w:val="008F4381"/>
    <w:rsid w:val="008F46E6"/>
    <w:rsid w:val="00900306"/>
    <w:rsid w:val="009013AF"/>
    <w:rsid w:val="00901FA1"/>
    <w:rsid w:val="009062AA"/>
    <w:rsid w:val="009072D2"/>
    <w:rsid w:val="00910AEC"/>
    <w:rsid w:val="0091137D"/>
    <w:rsid w:val="009121DC"/>
    <w:rsid w:val="00916398"/>
    <w:rsid w:val="00924D23"/>
    <w:rsid w:val="00925EEE"/>
    <w:rsid w:val="00931190"/>
    <w:rsid w:val="00932E5B"/>
    <w:rsid w:val="009346BE"/>
    <w:rsid w:val="009357E3"/>
    <w:rsid w:val="009358BF"/>
    <w:rsid w:val="00935AB8"/>
    <w:rsid w:val="00937434"/>
    <w:rsid w:val="0094113D"/>
    <w:rsid w:val="009415BB"/>
    <w:rsid w:val="009417CD"/>
    <w:rsid w:val="009431DE"/>
    <w:rsid w:val="00943BC7"/>
    <w:rsid w:val="009476E8"/>
    <w:rsid w:val="009478EF"/>
    <w:rsid w:val="00951D4B"/>
    <w:rsid w:val="00951ECF"/>
    <w:rsid w:val="00952DF6"/>
    <w:rsid w:val="00954EE2"/>
    <w:rsid w:val="009600AE"/>
    <w:rsid w:val="009623CE"/>
    <w:rsid w:val="009646DD"/>
    <w:rsid w:val="009667C8"/>
    <w:rsid w:val="00973B50"/>
    <w:rsid w:val="00974910"/>
    <w:rsid w:val="009769D4"/>
    <w:rsid w:val="00977A97"/>
    <w:rsid w:val="0098118E"/>
    <w:rsid w:val="00982086"/>
    <w:rsid w:val="00982D23"/>
    <w:rsid w:val="00987B38"/>
    <w:rsid w:val="0099596E"/>
    <w:rsid w:val="0099639C"/>
    <w:rsid w:val="009A0C40"/>
    <w:rsid w:val="009A1AAB"/>
    <w:rsid w:val="009A27D1"/>
    <w:rsid w:val="009A44F7"/>
    <w:rsid w:val="009A537B"/>
    <w:rsid w:val="009A6452"/>
    <w:rsid w:val="009A64A2"/>
    <w:rsid w:val="009B0013"/>
    <w:rsid w:val="009B4E4C"/>
    <w:rsid w:val="009B55C8"/>
    <w:rsid w:val="009B5A91"/>
    <w:rsid w:val="009C0125"/>
    <w:rsid w:val="009C3286"/>
    <w:rsid w:val="009C3750"/>
    <w:rsid w:val="009C46EE"/>
    <w:rsid w:val="009C46F9"/>
    <w:rsid w:val="009C551A"/>
    <w:rsid w:val="009C5ACD"/>
    <w:rsid w:val="009C5D20"/>
    <w:rsid w:val="009C5DEE"/>
    <w:rsid w:val="009C6C6C"/>
    <w:rsid w:val="009D2AFA"/>
    <w:rsid w:val="009D337F"/>
    <w:rsid w:val="009D44F0"/>
    <w:rsid w:val="009D7507"/>
    <w:rsid w:val="009E1441"/>
    <w:rsid w:val="009E1EC1"/>
    <w:rsid w:val="009E2113"/>
    <w:rsid w:val="009E48A5"/>
    <w:rsid w:val="009E4C9D"/>
    <w:rsid w:val="009E764A"/>
    <w:rsid w:val="009F1776"/>
    <w:rsid w:val="009F44B9"/>
    <w:rsid w:val="009F4C70"/>
    <w:rsid w:val="009F5106"/>
    <w:rsid w:val="009F58EB"/>
    <w:rsid w:val="00A011BC"/>
    <w:rsid w:val="00A01995"/>
    <w:rsid w:val="00A02BE9"/>
    <w:rsid w:val="00A07821"/>
    <w:rsid w:val="00A10542"/>
    <w:rsid w:val="00A15150"/>
    <w:rsid w:val="00A17F37"/>
    <w:rsid w:val="00A20062"/>
    <w:rsid w:val="00A20480"/>
    <w:rsid w:val="00A20F82"/>
    <w:rsid w:val="00A22E17"/>
    <w:rsid w:val="00A24244"/>
    <w:rsid w:val="00A25E9B"/>
    <w:rsid w:val="00A303B0"/>
    <w:rsid w:val="00A3079F"/>
    <w:rsid w:val="00A32E54"/>
    <w:rsid w:val="00A341F2"/>
    <w:rsid w:val="00A34716"/>
    <w:rsid w:val="00A34943"/>
    <w:rsid w:val="00A35356"/>
    <w:rsid w:val="00A4097B"/>
    <w:rsid w:val="00A40E02"/>
    <w:rsid w:val="00A42E73"/>
    <w:rsid w:val="00A43756"/>
    <w:rsid w:val="00A43F3D"/>
    <w:rsid w:val="00A445CB"/>
    <w:rsid w:val="00A47050"/>
    <w:rsid w:val="00A51F80"/>
    <w:rsid w:val="00A60195"/>
    <w:rsid w:val="00A66A78"/>
    <w:rsid w:val="00A70053"/>
    <w:rsid w:val="00A71F0A"/>
    <w:rsid w:val="00A728F4"/>
    <w:rsid w:val="00A748D6"/>
    <w:rsid w:val="00A74A76"/>
    <w:rsid w:val="00A75008"/>
    <w:rsid w:val="00A75821"/>
    <w:rsid w:val="00A762E6"/>
    <w:rsid w:val="00A7660B"/>
    <w:rsid w:val="00A77C97"/>
    <w:rsid w:val="00A8675B"/>
    <w:rsid w:val="00A87728"/>
    <w:rsid w:val="00A903FD"/>
    <w:rsid w:val="00A921CB"/>
    <w:rsid w:val="00A94306"/>
    <w:rsid w:val="00A96DEE"/>
    <w:rsid w:val="00AA0746"/>
    <w:rsid w:val="00AA0BEB"/>
    <w:rsid w:val="00AA1DD7"/>
    <w:rsid w:val="00AA2EE4"/>
    <w:rsid w:val="00AA4200"/>
    <w:rsid w:val="00AA5DBC"/>
    <w:rsid w:val="00AA61DE"/>
    <w:rsid w:val="00AA63E6"/>
    <w:rsid w:val="00AA679B"/>
    <w:rsid w:val="00AB12B4"/>
    <w:rsid w:val="00AB1561"/>
    <w:rsid w:val="00AB3036"/>
    <w:rsid w:val="00AC0975"/>
    <w:rsid w:val="00AC1C2F"/>
    <w:rsid w:val="00AC251E"/>
    <w:rsid w:val="00AC2A7D"/>
    <w:rsid w:val="00AC5CDD"/>
    <w:rsid w:val="00AC5D63"/>
    <w:rsid w:val="00AC7553"/>
    <w:rsid w:val="00AD370E"/>
    <w:rsid w:val="00AD4550"/>
    <w:rsid w:val="00AD6E61"/>
    <w:rsid w:val="00AE0653"/>
    <w:rsid w:val="00AE0DAF"/>
    <w:rsid w:val="00AE1749"/>
    <w:rsid w:val="00AE46E8"/>
    <w:rsid w:val="00AE55EA"/>
    <w:rsid w:val="00AE567B"/>
    <w:rsid w:val="00AF0696"/>
    <w:rsid w:val="00AF0F91"/>
    <w:rsid w:val="00AF2104"/>
    <w:rsid w:val="00AF2E7A"/>
    <w:rsid w:val="00AF3422"/>
    <w:rsid w:val="00AF58B3"/>
    <w:rsid w:val="00AF5E1B"/>
    <w:rsid w:val="00B008FA"/>
    <w:rsid w:val="00B02D75"/>
    <w:rsid w:val="00B06F5A"/>
    <w:rsid w:val="00B0719C"/>
    <w:rsid w:val="00B10ACD"/>
    <w:rsid w:val="00B10D0A"/>
    <w:rsid w:val="00B133C5"/>
    <w:rsid w:val="00B1411E"/>
    <w:rsid w:val="00B16544"/>
    <w:rsid w:val="00B16D47"/>
    <w:rsid w:val="00B209AB"/>
    <w:rsid w:val="00B21C42"/>
    <w:rsid w:val="00B24083"/>
    <w:rsid w:val="00B279F3"/>
    <w:rsid w:val="00B3598C"/>
    <w:rsid w:val="00B35ACB"/>
    <w:rsid w:val="00B3643D"/>
    <w:rsid w:val="00B3754F"/>
    <w:rsid w:val="00B37F76"/>
    <w:rsid w:val="00B4277E"/>
    <w:rsid w:val="00B51CFA"/>
    <w:rsid w:val="00B51D0B"/>
    <w:rsid w:val="00B54734"/>
    <w:rsid w:val="00B579C9"/>
    <w:rsid w:val="00B63131"/>
    <w:rsid w:val="00B633EE"/>
    <w:rsid w:val="00B6594A"/>
    <w:rsid w:val="00B70993"/>
    <w:rsid w:val="00B77850"/>
    <w:rsid w:val="00B8015F"/>
    <w:rsid w:val="00B84236"/>
    <w:rsid w:val="00B84784"/>
    <w:rsid w:val="00B879A8"/>
    <w:rsid w:val="00B92F4B"/>
    <w:rsid w:val="00B94AD9"/>
    <w:rsid w:val="00BA02F9"/>
    <w:rsid w:val="00BA0AA6"/>
    <w:rsid w:val="00BA0D01"/>
    <w:rsid w:val="00BA2DAB"/>
    <w:rsid w:val="00BA4A34"/>
    <w:rsid w:val="00BA5C7C"/>
    <w:rsid w:val="00BA71DB"/>
    <w:rsid w:val="00BA7C58"/>
    <w:rsid w:val="00BB0C97"/>
    <w:rsid w:val="00BB1BB5"/>
    <w:rsid w:val="00BB1DFC"/>
    <w:rsid w:val="00BB2115"/>
    <w:rsid w:val="00BB47BB"/>
    <w:rsid w:val="00BB61F4"/>
    <w:rsid w:val="00BB767F"/>
    <w:rsid w:val="00BC0D93"/>
    <w:rsid w:val="00BC0DB6"/>
    <w:rsid w:val="00BC2CE4"/>
    <w:rsid w:val="00BC312C"/>
    <w:rsid w:val="00BC3A4B"/>
    <w:rsid w:val="00BC4D84"/>
    <w:rsid w:val="00BC5863"/>
    <w:rsid w:val="00BC58C6"/>
    <w:rsid w:val="00BD0C3D"/>
    <w:rsid w:val="00BD32F7"/>
    <w:rsid w:val="00BD345F"/>
    <w:rsid w:val="00BD3666"/>
    <w:rsid w:val="00BD448D"/>
    <w:rsid w:val="00BD5719"/>
    <w:rsid w:val="00BD69E6"/>
    <w:rsid w:val="00BD6F5D"/>
    <w:rsid w:val="00BD78A9"/>
    <w:rsid w:val="00BE4421"/>
    <w:rsid w:val="00BF24A2"/>
    <w:rsid w:val="00BF3379"/>
    <w:rsid w:val="00BF4264"/>
    <w:rsid w:val="00BF4E71"/>
    <w:rsid w:val="00C0010D"/>
    <w:rsid w:val="00C05540"/>
    <w:rsid w:val="00C070AC"/>
    <w:rsid w:val="00C1098C"/>
    <w:rsid w:val="00C109C0"/>
    <w:rsid w:val="00C11301"/>
    <w:rsid w:val="00C13A61"/>
    <w:rsid w:val="00C14A52"/>
    <w:rsid w:val="00C14C7A"/>
    <w:rsid w:val="00C156A9"/>
    <w:rsid w:val="00C16BA1"/>
    <w:rsid w:val="00C16DAD"/>
    <w:rsid w:val="00C17358"/>
    <w:rsid w:val="00C20577"/>
    <w:rsid w:val="00C212CE"/>
    <w:rsid w:val="00C21989"/>
    <w:rsid w:val="00C22A02"/>
    <w:rsid w:val="00C23063"/>
    <w:rsid w:val="00C261E2"/>
    <w:rsid w:val="00C27661"/>
    <w:rsid w:val="00C310BC"/>
    <w:rsid w:val="00C40DF1"/>
    <w:rsid w:val="00C412C3"/>
    <w:rsid w:val="00C41DA5"/>
    <w:rsid w:val="00C43F16"/>
    <w:rsid w:val="00C45C56"/>
    <w:rsid w:val="00C46206"/>
    <w:rsid w:val="00C462BD"/>
    <w:rsid w:val="00C477CC"/>
    <w:rsid w:val="00C477F0"/>
    <w:rsid w:val="00C522FB"/>
    <w:rsid w:val="00C54F75"/>
    <w:rsid w:val="00C55E78"/>
    <w:rsid w:val="00C575D1"/>
    <w:rsid w:val="00C57880"/>
    <w:rsid w:val="00C61AF3"/>
    <w:rsid w:val="00C6275D"/>
    <w:rsid w:val="00C63ADD"/>
    <w:rsid w:val="00C65006"/>
    <w:rsid w:val="00C6681E"/>
    <w:rsid w:val="00C72665"/>
    <w:rsid w:val="00C730CC"/>
    <w:rsid w:val="00C755E4"/>
    <w:rsid w:val="00C77DCE"/>
    <w:rsid w:val="00C8235B"/>
    <w:rsid w:val="00C84158"/>
    <w:rsid w:val="00C84600"/>
    <w:rsid w:val="00C84F6E"/>
    <w:rsid w:val="00C85C5B"/>
    <w:rsid w:val="00C86C3D"/>
    <w:rsid w:val="00C86F1F"/>
    <w:rsid w:val="00C936CB"/>
    <w:rsid w:val="00C93887"/>
    <w:rsid w:val="00C943CA"/>
    <w:rsid w:val="00C97EAA"/>
    <w:rsid w:val="00CA5067"/>
    <w:rsid w:val="00CA56FF"/>
    <w:rsid w:val="00CA699B"/>
    <w:rsid w:val="00CA75B9"/>
    <w:rsid w:val="00CB0392"/>
    <w:rsid w:val="00CB1F51"/>
    <w:rsid w:val="00CB3E94"/>
    <w:rsid w:val="00CB73B2"/>
    <w:rsid w:val="00CC2D80"/>
    <w:rsid w:val="00CC3C6F"/>
    <w:rsid w:val="00CC4D0E"/>
    <w:rsid w:val="00CC561A"/>
    <w:rsid w:val="00CC5D51"/>
    <w:rsid w:val="00CD1104"/>
    <w:rsid w:val="00CD3252"/>
    <w:rsid w:val="00CD350A"/>
    <w:rsid w:val="00CD6B14"/>
    <w:rsid w:val="00CD797A"/>
    <w:rsid w:val="00CD7E7A"/>
    <w:rsid w:val="00CE0E1E"/>
    <w:rsid w:val="00CE2AC0"/>
    <w:rsid w:val="00CE3778"/>
    <w:rsid w:val="00CE7B1F"/>
    <w:rsid w:val="00CF1751"/>
    <w:rsid w:val="00CF21B3"/>
    <w:rsid w:val="00CF3B41"/>
    <w:rsid w:val="00CF4E93"/>
    <w:rsid w:val="00CF7791"/>
    <w:rsid w:val="00CF7843"/>
    <w:rsid w:val="00D0223B"/>
    <w:rsid w:val="00D0252C"/>
    <w:rsid w:val="00D02E46"/>
    <w:rsid w:val="00D04083"/>
    <w:rsid w:val="00D04A96"/>
    <w:rsid w:val="00D0705A"/>
    <w:rsid w:val="00D11017"/>
    <w:rsid w:val="00D1349B"/>
    <w:rsid w:val="00D14F46"/>
    <w:rsid w:val="00D15764"/>
    <w:rsid w:val="00D1679B"/>
    <w:rsid w:val="00D174B7"/>
    <w:rsid w:val="00D17956"/>
    <w:rsid w:val="00D242CF"/>
    <w:rsid w:val="00D3090E"/>
    <w:rsid w:val="00D36983"/>
    <w:rsid w:val="00D40790"/>
    <w:rsid w:val="00D44036"/>
    <w:rsid w:val="00D451B5"/>
    <w:rsid w:val="00D45920"/>
    <w:rsid w:val="00D50D68"/>
    <w:rsid w:val="00D523F0"/>
    <w:rsid w:val="00D52559"/>
    <w:rsid w:val="00D612BA"/>
    <w:rsid w:val="00D6206F"/>
    <w:rsid w:val="00D63F4E"/>
    <w:rsid w:val="00D72B79"/>
    <w:rsid w:val="00D76F1E"/>
    <w:rsid w:val="00D84B77"/>
    <w:rsid w:val="00D8659F"/>
    <w:rsid w:val="00D91290"/>
    <w:rsid w:val="00D91DEA"/>
    <w:rsid w:val="00D96755"/>
    <w:rsid w:val="00D979C7"/>
    <w:rsid w:val="00DA04BA"/>
    <w:rsid w:val="00DA0A94"/>
    <w:rsid w:val="00DA35B8"/>
    <w:rsid w:val="00DA3744"/>
    <w:rsid w:val="00DA3FF4"/>
    <w:rsid w:val="00DA40E0"/>
    <w:rsid w:val="00DA6A52"/>
    <w:rsid w:val="00DA6B10"/>
    <w:rsid w:val="00DB3BC9"/>
    <w:rsid w:val="00DB4C8D"/>
    <w:rsid w:val="00DB5EBC"/>
    <w:rsid w:val="00DC15EB"/>
    <w:rsid w:val="00DC2141"/>
    <w:rsid w:val="00DC3F4A"/>
    <w:rsid w:val="00DC77FB"/>
    <w:rsid w:val="00DD34BE"/>
    <w:rsid w:val="00DD377A"/>
    <w:rsid w:val="00DD42C0"/>
    <w:rsid w:val="00DD50D3"/>
    <w:rsid w:val="00DD6CBE"/>
    <w:rsid w:val="00DE176B"/>
    <w:rsid w:val="00DF1351"/>
    <w:rsid w:val="00DF1DB6"/>
    <w:rsid w:val="00DF1E66"/>
    <w:rsid w:val="00DF36DC"/>
    <w:rsid w:val="00DF4041"/>
    <w:rsid w:val="00DF48E6"/>
    <w:rsid w:val="00DF687B"/>
    <w:rsid w:val="00E00FEF"/>
    <w:rsid w:val="00E01CC1"/>
    <w:rsid w:val="00E024EA"/>
    <w:rsid w:val="00E02D2F"/>
    <w:rsid w:val="00E04C7D"/>
    <w:rsid w:val="00E06687"/>
    <w:rsid w:val="00E15CF5"/>
    <w:rsid w:val="00E16F74"/>
    <w:rsid w:val="00E25478"/>
    <w:rsid w:val="00E261F5"/>
    <w:rsid w:val="00E27684"/>
    <w:rsid w:val="00E30E51"/>
    <w:rsid w:val="00E34EA1"/>
    <w:rsid w:val="00E35454"/>
    <w:rsid w:val="00E3730E"/>
    <w:rsid w:val="00E3784A"/>
    <w:rsid w:val="00E44280"/>
    <w:rsid w:val="00E454C3"/>
    <w:rsid w:val="00E45DCC"/>
    <w:rsid w:val="00E52B79"/>
    <w:rsid w:val="00E53611"/>
    <w:rsid w:val="00E542A9"/>
    <w:rsid w:val="00E55A0B"/>
    <w:rsid w:val="00E56E81"/>
    <w:rsid w:val="00E602B3"/>
    <w:rsid w:val="00E603DA"/>
    <w:rsid w:val="00E604C6"/>
    <w:rsid w:val="00E61204"/>
    <w:rsid w:val="00E6362A"/>
    <w:rsid w:val="00E641FB"/>
    <w:rsid w:val="00E660F7"/>
    <w:rsid w:val="00E66839"/>
    <w:rsid w:val="00E7057F"/>
    <w:rsid w:val="00E71AB5"/>
    <w:rsid w:val="00E74D14"/>
    <w:rsid w:val="00E815A8"/>
    <w:rsid w:val="00E82197"/>
    <w:rsid w:val="00E83A56"/>
    <w:rsid w:val="00E85F16"/>
    <w:rsid w:val="00E91FF6"/>
    <w:rsid w:val="00E92217"/>
    <w:rsid w:val="00E92874"/>
    <w:rsid w:val="00E935F4"/>
    <w:rsid w:val="00E97A6B"/>
    <w:rsid w:val="00EA03A8"/>
    <w:rsid w:val="00EA0FFF"/>
    <w:rsid w:val="00EA2A94"/>
    <w:rsid w:val="00EA60ED"/>
    <w:rsid w:val="00EA62FF"/>
    <w:rsid w:val="00EA74E4"/>
    <w:rsid w:val="00EB0934"/>
    <w:rsid w:val="00EB3150"/>
    <w:rsid w:val="00EB421F"/>
    <w:rsid w:val="00EB57DC"/>
    <w:rsid w:val="00EB5CB3"/>
    <w:rsid w:val="00EB6224"/>
    <w:rsid w:val="00EB6D07"/>
    <w:rsid w:val="00EC32A1"/>
    <w:rsid w:val="00EC32F9"/>
    <w:rsid w:val="00EC35AB"/>
    <w:rsid w:val="00EC35C1"/>
    <w:rsid w:val="00ED04C6"/>
    <w:rsid w:val="00ED0C69"/>
    <w:rsid w:val="00ED1FB9"/>
    <w:rsid w:val="00ED5C1B"/>
    <w:rsid w:val="00ED75C0"/>
    <w:rsid w:val="00ED76FA"/>
    <w:rsid w:val="00EE3524"/>
    <w:rsid w:val="00EE3F78"/>
    <w:rsid w:val="00EE4771"/>
    <w:rsid w:val="00EE4F7A"/>
    <w:rsid w:val="00EF05DE"/>
    <w:rsid w:val="00EF64EB"/>
    <w:rsid w:val="00EF64FF"/>
    <w:rsid w:val="00F03080"/>
    <w:rsid w:val="00F03F6F"/>
    <w:rsid w:val="00F04FA8"/>
    <w:rsid w:val="00F05CB2"/>
    <w:rsid w:val="00F05E76"/>
    <w:rsid w:val="00F064DD"/>
    <w:rsid w:val="00F0791B"/>
    <w:rsid w:val="00F10569"/>
    <w:rsid w:val="00F108D8"/>
    <w:rsid w:val="00F10943"/>
    <w:rsid w:val="00F1131D"/>
    <w:rsid w:val="00F11324"/>
    <w:rsid w:val="00F115D3"/>
    <w:rsid w:val="00F1182E"/>
    <w:rsid w:val="00F16148"/>
    <w:rsid w:val="00F16D93"/>
    <w:rsid w:val="00F17B17"/>
    <w:rsid w:val="00F21287"/>
    <w:rsid w:val="00F22A94"/>
    <w:rsid w:val="00F22CC5"/>
    <w:rsid w:val="00F235B0"/>
    <w:rsid w:val="00F2721D"/>
    <w:rsid w:val="00F2747F"/>
    <w:rsid w:val="00F32F9D"/>
    <w:rsid w:val="00F36211"/>
    <w:rsid w:val="00F36487"/>
    <w:rsid w:val="00F47876"/>
    <w:rsid w:val="00F51736"/>
    <w:rsid w:val="00F544E9"/>
    <w:rsid w:val="00F54B1E"/>
    <w:rsid w:val="00F55216"/>
    <w:rsid w:val="00F5526C"/>
    <w:rsid w:val="00F55398"/>
    <w:rsid w:val="00F5550A"/>
    <w:rsid w:val="00F61E35"/>
    <w:rsid w:val="00F61E42"/>
    <w:rsid w:val="00F62728"/>
    <w:rsid w:val="00F63B1D"/>
    <w:rsid w:val="00F6590F"/>
    <w:rsid w:val="00F6759A"/>
    <w:rsid w:val="00F74A06"/>
    <w:rsid w:val="00F752FF"/>
    <w:rsid w:val="00F77053"/>
    <w:rsid w:val="00F8047D"/>
    <w:rsid w:val="00F816F4"/>
    <w:rsid w:val="00F828F0"/>
    <w:rsid w:val="00F83E55"/>
    <w:rsid w:val="00F915DE"/>
    <w:rsid w:val="00F92E27"/>
    <w:rsid w:val="00F955A9"/>
    <w:rsid w:val="00F969EA"/>
    <w:rsid w:val="00FA09A2"/>
    <w:rsid w:val="00FA0CC5"/>
    <w:rsid w:val="00FA123E"/>
    <w:rsid w:val="00FA4A57"/>
    <w:rsid w:val="00FA667B"/>
    <w:rsid w:val="00FA7039"/>
    <w:rsid w:val="00FB073C"/>
    <w:rsid w:val="00FC4301"/>
    <w:rsid w:val="00FC4498"/>
    <w:rsid w:val="00FC7A12"/>
    <w:rsid w:val="00FD1AD6"/>
    <w:rsid w:val="00FD37CF"/>
    <w:rsid w:val="00FD40C7"/>
    <w:rsid w:val="00FD5F2A"/>
    <w:rsid w:val="00FD769B"/>
    <w:rsid w:val="00FE01DB"/>
    <w:rsid w:val="00FE1CAA"/>
    <w:rsid w:val="00FF0172"/>
    <w:rsid w:val="00FF06B2"/>
    <w:rsid w:val="00FF233C"/>
    <w:rsid w:val="00FF4200"/>
    <w:rsid w:val="00FF4286"/>
    <w:rsid w:val="00FF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B106"/>
  <w15:chartTrackingRefBased/>
  <w15:docId w15:val="{BD22BFB4-05DF-41FD-B294-701F550C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552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F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F544E9"/>
  </w:style>
  <w:style w:type="character" w:customStyle="1" w:styleId="tagcolor">
    <w:name w:val="tagcolor"/>
    <w:basedOn w:val="DefaultParagraphFont"/>
    <w:rsid w:val="00F544E9"/>
  </w:style>
  <w:style w:type="character" w:customStyle="1" w:styleId="attributecolor">
    <w:name w:val="attributecolor"/>
    <w:basedOn w:val="DefaultParagraphFont"/>
    <w:rsid w:val="00F544E9"/>
  </w:style>
  <w:style w:type="character" w:styleId="Hyperlink">
    <w:name w:val="Hyperlink"/>
    <w:basedOn w:val="DefaultParagraphFont"/>
    <w:uiPriority w:val="99"/>
    <w:unhideWhenUsed/>
    <w:rsid w:val="00F544E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44E9"/>
    <w:rPr>
      <w:rFonts w:ascii="Courier New" w:eastAsia="Times New Roman" w:hAnsi="Courier New" w:cs="Courier New"/>
      <w:sz w:val="20"/>
      <w:szCs w:val="20"/>
    </w:rPr>
  </w:style>
  <w:style w:type="character" w:customStyle="1" w:styleId="attributevaluecolor">
    <w:name w:val="attributevaluecolor"/>
    <w:basedOn w:val="DefaultParagraphFont"/>
    <w:rsid w:val="00F36211"/>
  </w:style>
  <w:style w:type="character" w:styleId="UnresolvedMention">
    <w:name w:val="Unresolved Mention"/>
    <w:basedOn w:val="DefaultParagraphFont"/>
    <w:uiPriority w:val="99"/>
    <w:semiHidden/>
    <w:unhideWhenUsed/>
    <w:rsid w:val="00F3621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552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C85C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5596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F25CB"/>
    <w:rPr>
      <w:i/>
      <w:iCs/>
    </w:rPr>
  </w:style>
  <w:style w:type="character" w:customStyle="1" w:styleId="ng-star-inserted">
    <w:name w:val="ng-star-inserted"/>
    <w:basedOn w:val="DefaultParagraphFont"/>
    <w:rsid w:val="005C1A2F"/>
  </w:style>
  <w:style w:type="character" w:customStyle="1" w:styleId="draweremphasized-code">
    <w:name w:val="drawer__emphasized-code"/>
    <w:basedOn w:val="DefaultParagraphFont"/>
    <w:rsid w:val="005C1A2F"/>
  </w:style>
  <w:style w:type="paragraph" w:styleId="NormalWeb">
    <w:name w:val="Normal (Web)"/>
    <w:basedOn w:val="Normal"/>
    <w:uiPriority w:val="99"/>
    <w:unhideWhenUsed/>
    <w:rsid w:val="000E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2F3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92F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ssselectorcolor">
    <w:name w:val="cssselectorcolor"/>
    <w:basedOn w:val="DefaultParagraphFont"/>
    <w:rsid w:val="00492F30"/>
  </w:style>
  <w:style w:type="character" w:customStyle="1" w:styleId="cssdelimitercolor">
    <w:name w:val="cssdelimitercolor"/>
    <w:basedOn w:val="DefaultParagraphFont"/>
    <w:rsid w:val="00492F30"/>
  </w:style>
  <w:style w:type="character" w:customStyle="1" w:styleId="csspropertycolor">
    <w:name w:val="csspropertycolor"/>
    <w:basedOn w:val="DefaultParagraphFont"/>
    <w:rsid w:val="00492F30"/>
  </w:style>
  <w:style w:type="character" w:customStyle="1" w:styleId="csspropertyvaluecolor">
    <w:name w:val="csspropertyvaluecolor"/>
    <w:basedOn w:val="DefaultParagraphFont"/>
    <w:rsid w:val="00492F30"/>
  </w:style>
  <w:style w:type="character" w:customStyle="1" w:styleId="Heading1Char">
    <w:name w:val="Heading 1 Char"/>
    <w:basedOn w:val="DefaultParagraphFont"/>
    <w:link w:val="Heading1"/>
    <w:uiPriority w:val="9"/>
    <w:rsid w:val="00075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865D8D"/>
  </w:style>
  <w:style w:type="paragraph" w:customStyle="1" w:styleId="intro">
    <w:name w:val="intro"/>
    <w:basedOn w:val="Normal"/>
    <w:rsid w:val="00664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DA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90B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0B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0B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B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0B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B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BE6"/>
    <w:rPr>
      <w:rFonts w:ascii="Segoe UI" w:hAnsi="Segoe UI" w:cs="Segoe UI"/>
      <w:sz w:val="18"/>
      <w:szCs w:val="18"/>
    </w:rPr>
  </w:style>
  <w:style w:type="character" w:customStyle="1" w:styleId="commentcolor">
    <w:name w:val="commentcolor"/>
    <w:basedOn w:val="DefaultParagraphFont"/>
    <w:rsid w:val="00F77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77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33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82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64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49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64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45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14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0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09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70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02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07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45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22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14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21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0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589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60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644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79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62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37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43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52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576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56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601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90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27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59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1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32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13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6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58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60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855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613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66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86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95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05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9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76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81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78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70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0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9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956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194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71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16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77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66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781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4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913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2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09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17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81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12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843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55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39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4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26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31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68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0704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42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26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53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Ajay Kumar</cp:lastModifiedBy>
  <cp:revision>521</cp:revision>
  <dcterms:created xsi:type="dcterms:W3CDTF">2020-12-28T01:55:00Z</dcterms:created>
  <dcterms:modified xsi:type="dcterms:W3CDTF">2021-02-26T11:59:00Z</dcterms:modified>
</cp:coreProperties>
</file>