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0C279" w14:textId="77777777" w:rsidR="00A414A0" w:rsidRDefault="00A414A0" w:rsidP="00A414A0">
      <w:pPr>
        <w:pStyle w:val="Heading2"/>
        <w:shd w:val="clear" w:color="auto" w:fill="FFFFFF"/>
        <w:spacing w:before="15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Single or Double Quotes</w:t>
      </w:r>
    </w:p>
    <w:p w14:paraId="78218B13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Double quotes are common around  html attributes but we can also use single quotes.</w:t>
      </w:r>
    </w:p>
    <w:p w14:paraId="39E1400E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&lt;p title="I am a ‘line' with single quote"&gt;I am a line with single quote&lt;/p&gt;</w:t>
      </w:r>
    </w:p>
    <w:p w14:paraId="11631F26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&lt;p title='I am a “line" with double  quote '&gt;I am a line with double quote&lt;/p&gt;</w:t>
      </w:r>
    </w:p>
    <w:p w14:paraId="22AEA1EA" w14:textId="77777777" w:rsidR="00A414A0" w:rsidRDefault="00A414A0" w:rsidP="00A414A0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Short Quotations</w:t>
      </w:r>
    </w:p>
    <w:p w14:paraId="20864ED3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 HTML &lt;q&gt; tag defines a short quotation</w:t>
      </w:r>
    </w:p>
    <w:p w14:paraId="5B8AACB3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Browsers inserts quotation marks around the quotation</w:t>
      </w:r>
    </w:p>
    <w:p w14:paraId="721023C5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HTML 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abbr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for Abbreviations</w:t>
      </w:r>
    </w:p>
    <w:p w14:paraId="7039271D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 HTML &lt;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abbr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&gt; tag defines abbreviation like HTML, CSS…</w:t>
      </w:r>
    </w:p>
    <w:p w14:paraId="5B9E68C3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Marking abbreviations can give useful information to the browsers and search engines.</w:t>
      </w:r>
    </w:p>
    <w:p w14:paraId="6725E9F6" w14:textId="77777777" w:rsidR="00A414A0" w:rsidRDefault="00A414A0" w:rsidP="00A414A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&lt;p&gt;HTML is an &lt;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abbr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title="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Hyper text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markup language"&gt;hypertext markup language&lt;/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abbr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&gt;&lt;/p&gt;</w:t>
      </w:r>
    </w:p>
    <w:p w14:paraId="3CB7D67E" w14:textId="77777777" w:rsidR="00B11EEF" w:rsidRDefault="00B11EEF" w:rsidP="00B11EEF">
      <w:pPr>
        <w:pStyle w:val="NormalWeb"/>
        <w:spacing w:before="0" w:beforeAutospacing="0" w:after="160" w:afterAutospacing="0"/>
      </w:pPr>
      <w:r>
        <w:rPr>
          <w:rFonts w:ascii="Arial" w:hAnsi="Arial" w:cs="Arial"/>
          <w:b/>
          <w:bCs/>
          <w:color w:val="000000"/>
          <w:sz w:val="40"/>
          <w:szCs w:val="40"/>
        </w:rPr>
        <w:t>HTML &lt;cite&gt;</w:t>
      </w:r>
    </w:p>
    <w:p w14:paraId="73AC818D" w14:textId="77777777" w:rsidR="00B11EEF" w:rsidRDefault="00B11EEF" w:rsidP="00B11EE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&lt;cite&gt; tag defines the title of a creative work</w:t>
      </w:r>
    </w:p>
    <w:p w14:paraId="3BF30000" w14:textId="77777777" w:rsidR="00B11EEF" w:rsidRDefault="00B11EEF" w:rsidP="00B11EEF">
      <w:pPr>
        <w:pStyle w:val="NormalWeb"/>
        <w:spacing w:before="0" w:beforeAutospacing="0" w:after="160" w:afterAutospacing="0"/>
      </w:pP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p</w:t>
      </w:r>
      <w:r>
        <w:rPr>
          <w:rFonts w:ascii="Consolas" w:hAnsi="Consolas"/>
          <w:color w:val="0000CD"/>
          <w:sz w:val="23"/>
          <w:szCs w:val="23"/>
        </w:rPr>
        <w:t>&gt;&lt;</w:t>
      </w:r>
      <w:r>
        <w:rPr>
          <w:rFonts w:ascii="Consolas" w:hAnsi="Consolas"/>
          <w:color w:val="A52A2A"/>
          <w:sz w:val="23"/>
          <w:szCs w:val="23"/>
        </w:rPr>
        <w:t>cite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C++</w:t>
      </w:r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/cite</w:t>
      </w:r>
      <w:r>
        <w:rPr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by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Balaguruswamy</w:t>
      </w:r>
      <w:proofErr w:type="spellEnd"/>
      <w:r>
        <w:rPr>
          <w:rFonts w:ascii="Consolas" w:hAnsi="Consolas"/>
          <w:color w:val="0000CD"/>
          <w:sz w:val="23"/>
          <w:szCs w:val="23"/>
        </w:rPr>
        <w:t>&lt;</w:t>
      </w:r>
      <w:r>
        <w:rPr>
          <w:rFonts w:ascii="Consolas" w:hAnsi="Consolas"/>
          <w:color w:val="A52A2A"/>
          <w:sz w:val="23"/>
          <w:szCs w:val="23"/>
        </w:rPr>
        <w:t>/p</w:t>
      </w:r>
      <w:r>
        <w:rPr>
          <w:rFonts w:ascii="Consolas" w:hAnsi="Consolas"/>
          <w:color w:val="0000CD"/>
          <w:sz w:val="23"/>
          <w:szCs w:val="23"/>
        </w:rPr>
        <w:t>&gt;</w:t>
      </w:r>
    </w:p>
    <w:p w14:paraId="7453CA8D" w14:textId="77777777" w:rsidR="00B11EEF" w:rsidRDefault="00B11EEF" w:rsidP="00B11EEF">
      <w:pPr>
        <w:pStyle w:val="Heading2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40"/>
          <w:szCs w:val="40"/>
        </w:rPr>
        <w:t>HTML &lt;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bdo</w:t>
      </w:r>
      <w:proofErr w:type="spellEnd"/>
      <w:r>
        <w:rPr>
          <w:rFonts w:ascii="Arial" w:hAnsi="Arial" w:cs="Arial"/>
          <w:color w:val="000000"/>
          <w:sz w:val="40"/>
          <w:szCs w:val="40"/>
        </w:rPr>
        <w:t>&gt; </w:t>
      </w:r>
    </w:p>
    <w:p w14:paraId="4D8E7929" w14:textId="77777777" w:rsidR="00B11EEF" w:rsidRDefault="00B11EEF" w:rsidP="00B11EE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 &lt;</w:t>
      </w:r>
      <w:proofErr w:type="spellStart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bdo</w:t>
      </w:r>
      <w:proofErr w:type="spellEnd"/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&gt; tag used to override the current text direction</w:t>
      </w:r>
    </w:p>
    <w:p w14:paraId="0C8FDA46" w14:textId="77777777" w:rsidR="00B11EEF" w:rsidRDefault="00B11EEF" w:rsidP="00B11EEF">
      <w:pPr>
        <w:spacing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Example: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dir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="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rtl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"&gt;This line will be written from right to left&lt;/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bdo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&gt;</w:t>
      </w:r>
    </w:p>
    <w:p w14:paraId="1919418B" w14:textId="77777777" w:rsidR="00B11EEF" w:rsidRDefault="00B11EEF" w:rsidP="00B11EEF">
      <w:pPr>
        <w:spacing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2F0448F" w14:textId="05B558B8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HTML </w:t>
      </w:r>
      <w:r w:rsidRPr="00B11EEF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Formatting Elements </w:t>
      </w:r>
    </w:p>
    <w:p w14:paraId="2682E8D5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1)&lt;b&gt;: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Bold Text</w:t>
      </w:r>
    </w:p>
    <w:p w14:paraId="072B06C7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18AFBA24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&lt;h1&gt;&lt;b&gt;I am h1 Heading with Bold text&lt;/b&gt;&lt;/h1&gt;</w:t>
      </w:r>
    </w:p>
    <w:p w14:paraId="2884B33F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DD4C43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2)&lt;strong&gt;: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Important Text -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&lt;strong&gt;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text with strong importance. The content inside is typically displayed in bold.</w:t>
      </w:r>
    </w:p>
    <w:p w14:paraId="15C347B0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7FA1D7E4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&lt;h1&gt;&lt;strong&gt;I am h1 Heading with Important text&lt;/strong&gt;&lt;/h1&gt;</w:t>
      </w:r>
    </w:p>
    <w:p w14:paraId="7EE4456D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4873B1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3)&lt;</w:t>
      </w:r>
      <w:proofErr w:type="spellStart"/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i</w:t>
      </w:r>
      <w:proofErr w:type="spellEnd"/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Italic Text – the content inside the &lt;</w:t>
      </w:r>
      <w:proofErr w:type="spellStart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i</w:t>
      </w:r>
      <w:proofErr w:type="spellEnd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&gt; Element typically displays in italics</w:t>
      </w:r>
    </w:p>
    <w:p w14:paraId="748B01F9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13D7A1E6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&lt;h1&gt;&lt;</w:t>
      </w:r>
      <w:proofErr w:type="spellStart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i</w:t>
      </w:r>
      <w:proofErr w:type="spellEnd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&gt;I am h1 Heading with italic text&lt;/</w:t>
      </w:r>
      <w:proofErr w:type="spellStart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i</w:t>
      </w:r>
      <w:proofErr w:type="spellEnd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&gt;&lt;/h1&gt;</w:t>
      </w:r>
    </w:p>
    <w:p w14:paraId="526AB285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F7A78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4)&lt;</w:t>
      </w:r>
      <w:proofErr w:type="spellStart"/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em</w:t>
      </w:r>
      <w:proofErr w:type="spellEnd"/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Emphasized text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– </w:t>
      </w:r>
      <w:r w:rsidRPr="00B11EEF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en-IN"/>
        </w:rPr>
        <w:t>emphasis</w:t>
      </w:r>
      <w:r w:rsidRPr="00B11EEF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 is the strengthening of words in a </w:t>
      </w:r>
      <w:r w:rsidRPr="00B11EEF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en-IN"/>
        </w:rPr>
        <w:t>text</w:t>
      </w:r>
      <w:r w:rsidRPr="00B11EEF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 with a font in a different style from the rest of the </w:t>
      </w:r>
      <w:r w:rsidRPr="00B11EEF">
        <w:rPr>
          <w:rFonts w:ascii="Calibri" w:eastAsia="Times New Roman" w:hAnsi="Calibri" w:cs="Calibri"/>
          <w:b/>
          <w:bCs/>
          <w:color w:val="202124"/>
          <w:shd w:val="clear" w:color="auto" w:fill="FFFFFF"/>
          <w:lang w:eastAsia="en-IN"/>
        </w:rPr>
        <w:t>text</w:t>
      </w:r>
      <w:r w:rsidRPr="00B11EEF">
        <w:rPr>
          <w:rFonts w:ascii="Calibri" w:eastAsia="Times New Roman" w:hAnsi="Calibri" w:cs="Calibri"/>
          <w:color w:val="202124"/>
          <w:shd w:val="clear" w:color="auto" w:fill="FFFFFF"/>
          <w:lang w:eastAsia="en-IN"/>
        </w:rPr>
        <w:t>, to highlight them.</w:t>
      </w:r>
    </w:p>
    <w:p w14:paraId="1E1A4BDA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71DCA024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&lt;h1&gt;&lt;</w:t>
      </w:r>
      <w:proofErr w:type="spellStart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em</w:t>
      </w:r>
      <w:proofErr w:type="spellEnd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&gt;I am emphasized text with italics&lt;/</w:t>
      </w:r>
      <w:proofErr w:type="spellStart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em</w:t>
      </w:r>
      <w:proofErr w:type="spellEnd"/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&gt;&lt;/h1&gt;</w:t>
      </w:r>
    </w:p>
    <w:p w14:paraId="37F87CE4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BFB63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5)&lt;mark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Marked text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&lt;mark&gt;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text that should be marked or highlighted</w:t>
      </w:r>
    </w:p>
    <w:p w14:paraId="5C47E685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4D636930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&lt;h2&gt;I am &lt;mark&gt;highlighted&lt;/mark&gt; text&lt;/h1&gt;</w:t>
      </w:r>
    </w:p>
    <w:p w14:paraId="79C72D5A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23CA82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6)&lt;small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Smaller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&lt;small&gt;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smaller text</w:t>
      </w:r>
    </w:p>
    <w:p w14:paraId="1D1CBDF6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72B04CF2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&lt;h2&gt;I am &lt;small&gt;small&lt;/small&gt; text&lt;/h1&gt;</w:t>
      </w:r>
    </w:p>
    <w:p w14:paraId="7084E429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31E9AA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7)&lt;del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Deleted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&lt;del&gt;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text that has been deleted from a document. Browsers will usually strike a line through deleted text</w:t>
      </w:r>
    </w:p>
    <w:p w14:paraId="56DDE078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18F940E6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&lt;h2&gt;I am &lt;del&gt;Deleted&lt;/del&gt; text&lt;/h1&gt;</w:t>
      </w:r>
    </w:p>
    <w:p w14:paraId="2D3B8136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8BD4C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8)&lt;Ins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Inserted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&lt;ins&gt;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a text that has been inserted into a document. Browsers will usually underline inserted text</w:t>
      </w:r>
    </w:p>
    <w:p w14:paraId="3BE2EDCB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0BC94EC7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&lt;h2&gt;I am &lt;ins&gt;Inserted&lt;/del&gt; text&lt;/h1&gt;</w:t>
      </w:r>
    </w:p>
    <w:p w14:paraId="44DFED74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547B7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9)&lt;Sub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Subscript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&lt;sub&gt;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subscript text. Subscript text appears half a character below the normal line, and is sometimes rendered in a smaller font. Subscript text can be used for chemical formulas, like O</w:t>
      </w:r>
      <w:r w:rsidRPr="00B11EEF">
        <w:rPr>
          <w:rFonts w:ascii="Calibri" w:eastAsia="Times New Roman" w:hAnsi="Calibri" w:cs="Calibri"/>
          <w:color w:val="000000"/>
          <w:sz w:val="10"/>
          <w:szCs w:val="10"/>
          <w:shd w:val="clear" w:color="auto" w:fill="FFFFFF"/>
          <w:vertAlign w:val="subscript"/>
          <w:lang w:eastAsia="en-IN"/>
        </w:rPr>
        <w:t>2</w:t>
      </w:r>
    </w:p>
    <w:p w14:paraId="28BD29BF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7BF75E4C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1.&lt;h2&gt;I am &lt;sub&gt;Subscript&lt;/sub&gt; text&lt;/h1&gt;</w:t>
      </w:r>
    </w:p>
    <w:p w14:paraId="5BE9889D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2.&lt;h2&gt;o &lt;sub&gt;2&lt;/sub&gt;&lt;/h1&gt;</w:t>
      </w:r>
    </w:p>
    <w:p w14:paraId="292AC461" w14:textId="77777777" w:rsidR="00B11EEF" w:rsidRPr="00B11EEF" w:rsidRDefault="00B11EEF" w:rsidP="00B11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C92CE" w14:textId="77777777" w:rsidR="00B11EEF" w:rsidRPr="00B11EEF" w:rsidRDefault="00B11EEF" w:rsidP="00B11E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9)&lt;Sup &gt;:</w:t>
      </w:r>
      <w:r w:rsidRPr="00B11EEF">
        <w:rPr>
          <w:rFonts w:ascii="Calibri" w:eastAsia="Times New Roman" w:hAnsi="Calibri" w:cs="Calibri"/>
          <w:b/>
          <w:bCs/>
          <w:color w:val="000000"/>
          <w:sz w:val="23"/>
          <w:szCs w:val="23"/>
          <w:shd w:val="clear" w:color="auto" w:fill="FFFFFF"/>
          <w:lang w:eastAsia="en-IN"/>
        </w:rPr>
        <w:t xml:space="preserve"> 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>Superscript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– The HTML </w:t>
      </w:r>
      <w:r w:rsidRPr="00B11EEF">
        <w:rPr>
          <w:rFonts w:ascii="Calibri" w:eastAsia="Times New Roman" w:hAnsi="Calibri" w:cs="Calibri"/>
          <w:color w:val="DC143C"/>
          <w:sz w:val="24"/>
          <w:szCs w:val="24"/>
          <w:shd w:val="clear" w:color="auto" w:fill="F1F1F1"/>
          <w:lang w:eastAsia="en-IN"/>
        </w:rPr>
        <w:t>&lt;sup&gt;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 element defines superscript text. Superscript text appears half a character above the normal line, and is sometimes rendered in a smaller font. Superscript text can be used for footnotes, like a</w:t>
      </w:r>
      <w:r w:rsidRPr="00B11EEF">
        <w:rPr>
          <w:rFonts w:ascii="Calibri" w:eastAsia="Times New Roman" w:hAnsi="Calibri" w:cs="Calibri"/>
          <w:color w:val="000000"/>
          <w:sz w:val="10"/>
          <w:szCs w:val="10"/>
          <w:shd w:val="clear" w:color="auto" w:fill="FFFFFF"/>
          <w:vertAlign w:val="superscript"/>
          <w:lang w:eastAsia="en-IN"/>
        </w:rPr>
        <w:t>2</w:t>
      </w:r>
    </w:p>
    <w:p w14:paraId="2558D350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FFFFF"/>
          <w:lang w:eastAsia="en-IN"/>
        </w:rPr>
        <w:t>Example</w:t>
      </w:r>
    </w:p>
    <w:p w14:paraId="5BAF5BCF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lastRenderedPageBreak/>
        <w:t>1.&lt;h2&gt;I am &lt;sup&gt;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lang w:eastAsia="en-IN"/>
        </w:rPr>
        <w:t xml:space="preserve"> Superscript text</w:t>
      </w: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 xml:space="preserve"> &lt;/sub&gt; text&lt;/h1&gt;</w:t>
      </w:r>
    </w:p>
    <w:p w14:paraId="7161F36E" w14:textId="77777777" w:rsidR="00B11EEF" w:rsidRPr="00B11EEF" w:rsidRDefault="00B11EEF" w:rsidP="00B11E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EEF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2.&lt;h2&gt;a &lt;sup&gt;2&lt;/sup&gt;&lt;/h1&gt;</w:t>
      </w:r>
    </w:p>
    <w:p w14:paraId="59B5174A" w14:textId="62C404ED" w:rsidR="00903854" w:rsidRPr="007C63F9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0"/>
          <w:szCs w:val="40"/>
        </w:rPr>
      </w:pPr>
      <w:proofErr w:type="spellStart"/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>Colors</w:t>
      </w:r>
      <w:proofErr w:type="spellEnd"/>
      <w:r w:rsidR="00606A6D">
        <w:rPr>
          <w:rFonts w:ascii="Segoe UI" w:hAnsi="Segoe UI" w:cs="Segoe UI"/>
          <w:bCs w:val="0"/>
          <w:color w:val="000000"/>
          <w:sz w:val="40"/>
          <w:szCs w:val="40"/>
        </w:rPr>
        <w:t xml:space="preserve"> (different ways to give </w:t>
      </w:r>
      <w:proofErr w:type="spellStart"/>
      <w:r w:rsidR="00606A6D">
        <w:rPr>
          <w:rFonts w:ascii="Segoe UI" w:hAnsi="Segoe UI" w:cs="Segoe UI"/>
          <w:bCs w:val="0"/>
          <w:color w:val="000000"/>
          <w:sz w:val="40"/>
          <w:szCs w:val="40"/>
        </w:rPr>
        <w:t>colors</w:t>
      </w:r>
      <w:proofErr w:type="spellEnd"/>
      <w:r w:rsidR="00606A6D">
        <w:rPr>
          <w:rFonts w:ascii="Segoe UI" w:hAnsi="Segoe UI" w:cs="Segoe UI"/>
          <w:bCs w:val="0"/>
          <w:color w:val="000000"/>
          <w:sz w:val="40"/>
          <w:szCs w:val="40"/>
        </w:rPr>
        <w:t xml:space="preserve"> to the elements)</w:t>
      </w:r>
    </w:p>
    <w:p w14:paraId="134B613B" w14:textId="77777777" w:rsidR="00903854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CC3C6F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In HTML, </w:t>
      </w:r>
      <w:proofErr w:type="spellStart"/>
      <w:r w:rsidRPr="00CC3C6F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colors</w:t>
      </w:r>
      <w:proofErr w:type="spellEnd"/>
      <w:r w:rsidRPr="00CC3C6F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can also be specified using RGB values, HEX values, HSL values, RGBA values, and HSLA values.</w:t>
      </w:r>
    </w:p>
    <w:p w14:paraId="4DDDC4C3" w14:textId="77777777" w:rsidR="00903854" w:rsidRDefault="00903854" w:rsidP="00903854">
      <w:pP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(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red,</w:t>
      </w:r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green</w:t>
      </w:r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, </w:t>
      </w:r>
      <w:r>
        <w:rPr>
          <w:rStyle w:val="Emphasis"/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blue</w:t>
      </w:r>
      <w:r>
        <w:rPr>
          <w:rFonts w:ascii="Consolas" w:hAnsi="Consolas"/>
          <w:b/>
          <w:bCs/>
          <w:color w:val="000000"/>
          <w:sz w:val="30"/>
          <w:szCs w:val="30"/>
          <w:shd w:val="clear" w:color="auto" w:fill="FFFFFF"/>
        </w:rPr>
        <w:t>)</w:t>
      </w:r>
    </w:p>
    <w:p w14:paraId="4FD24CBF" w14:textId="77777777" w:rsidR="00903854" w:rsidRDefault="00903854" w:rsidP="00903854">
      <w:pPr>
        <w:rPr>
          <w:rFonts w:cstheme="minorHAnsi"/>
          <w:b/>
          <w:sz w:val="28"/>
          <w:szCs w:val="28"/>
        </w:rPr>
      </w:pPr>
      <w:r w:rsidRPr="007C63F9">
        <w:rPr>
          <w:rFonts w:cstheme="minorHAnsi"/>
          <w:b/>
          <w:sz w:val="28"/>
          <w:szCs w:val="28"/>
        </w:rPr>
        <w:t>Example</w:t>
      </w:r>
    </w:p>
    <w:p w14:paraId="51D72868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&lt;h1 style=</w:t>
      </w:r>
      <w:r w:rsidRPr="00CE2AC0">
        <w:rPr>
          <w:rFonts w:cstheme="minorHAnsi"/>
          <w:spacing w:val="-2"/>
          <w:shd w:val="clear" w:color="auto" w:fill="FFFFFF"/>
        </w:rPr>
        <w:t>"</w:t>
      </w:r>
      <w:proofErr w:type="spellStart"/>
      <w:r>
        <w:rPr>
          <w:rFonts w:cstheme="minorHAnsi"/>
          <w:spacing w:val="-2"/>
          <w:shd w:val="clear" w:color="auto" w:fill="FFFFFF"/>
        </w:rPr>
        <w:t>color:rgb</w:t>
      </w:r>
      <w:proofErr w:type="spellEnd"/>
      <w:r>
        <w:rPr>
          <w:rFonts w:cstheme="minorHAnsi"/>
          <w:spacing w:val="-2"/>
          <w:shd w:val="clear" w:color="auto" w:fill="FFFFFF"/>
        </w:rPr>
        <w:t>(255,200,240)</w:t>
      </w:r>
      <w:r w:rsidRPr="00CE2AC0">
        <w:rPr>
          <w:rFonts w:cstheme="minorHAnsi"/>
          <w:spacing w:val="-2"/>
          <w:shd w:val="clear" w:color="auto" w:fill="FFFFFF"/>
        </w:rPr>
        <w:t>"</w:t>
      </w:r>
      <w:r>
        <w:rPr>
          <w:rFonts w:cstheme="minorHAnsi"/>
          <w:spacing w:val="-2"/>
          <w:shd w:val="clear" w:color="auto" w:fill="FFFFFF"/>
        </w:rPr>
        <w:t xml:space="preserve">&gt;I am </w:t>
      </w:r>
      <w:proofErr w:type="spellStart"/>
      <w:r>
        <w:rPr>
          <w:rFonts w:cstheme="minorHAnsi"/>
          <w:spacing w:val="-2"/>
          <w:shd w:val="clear" w:color="auto" w:fill="FFFFFF"/>
        </w:rPr>
        <w:t>color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with </w:t>
      </w:r>
      <w:proofErr w:type="spellStart"/>
      <w:r>
        <w:rPr>
          <w:rFonts w:cstheme="minorHAnsi"/>
          <w:spacing w:val="-2"/>
          <w:shd w:val="clear" w:color="auto" w:fill="FFFFFF"/>
        </w:rPr>
        <w:t>rgb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values&lt;/h1&gt;</w:t>
      </w:r>
    </w:p>
    <w:p w14:paraId="463602A2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 xml:space="preserve">each parameter defines the intensity of the </w:t>
      </w:r>
      <w:proofErr w:type="spellStart"/>
      <w:r>
        <w:rPr>
          <w:rFonts w:cstheme="minorHAnsi"/>
          <w:spacing w:val="-2"/>
          <w:shd w:val="clear" w:color="auto" w:fill="FFFFFF"/>
        </w:rPr>
        <w:t>color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with a value between 0 to  255</w:t>
      </w:r>
    </w:p>
    <w:p w14:paraId="210FED6D" w14:textId="77777777" w:rsidR="00903854" w:rsidRDefault="00903854" w:rsidP="00903854">
      <w:pPr>
        <w:rPr>
          <w:rFonts w:cstheme="minorHAnsi"/>
          <w:color w:val="000000"/>
          <w:shd w:val="clear" w:color="auto" w:fill="FFFFFF"/>
        </w:rPr>
      </w:pPr>
      <w:r w:rsidRPr="00BB61F4">
        <w:rPr>
          <w:rFonts w:cstheme="minorHAnsi"/>
          <w:color w:val="000000"/>
          <w:shd w:val="clear" w:color="auto" w:fill="FFFFFF"/>
        </w:rPr>
        <w:t xml:space="preserve">his means that there are 256 x 256 x 256 = 16777216 possible </w:t>
      </w:r>
      <w:proofErr w:type="spellStart"/>
      <w:r w:rsidRPr="00BB61F4">
        <w:rPr>
          <w:rFonts w:cstheme="minorHAnsi"/>
          <w:color w:val="000000"/>
          <w:shd w:val="clear" w:color="auto" w:fill="FFFFFF"/>
        </w:rPr>
        <w:t>colors</w:t>
      </w:r>
      <w:proofErr w:type="spellEnd"/>
      <w:r w:rsidRPr="00BB61F4">
        <w:rPr>
          <w:rFonts w:cstheme="minorHAnsi"/>
          <w:color w:val="000000"/>
          <w:shd w:val="clear" w:color="auto" w:fill="FFFFFF"/>
        </w:rPr>
        <w:t>!</w:t>
      </w:r>
    </w:p>
    <w:p w14:paraId="7B1429A3" w14:textId="77777777" w:rsidR="00903854" w:rsidRPr="007C63F9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0"/>
          <w:szCs w:val="40"/>
        </w:rPr>
      </w:pPr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 xml:space="preserve">HEX </w:t>
      </w:r>
      <w:proofErr w:type="spellStart"/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>Color</w:t>
      </w:r>
      <w:proofErr w:type="spellEnd"/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 xml:space="preserve"> Values</w:t>
      </w:r>
    </w:p>
    <w:p w14:paraId="4F8E5783" w14:textId="77777777" w:rsidR="00903854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 w:rsidRPr="00333B5A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In HTML, a </w:t>
      </w:r>
      <w:proofErr w:type="spellStart"/>
      <w:r w:rsidRPr="00333B5A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color</w:t>
      </w:r>
      <w:proofErr w:type="spellEnd"/>
      <w:r w:rsidRPr="00333B5A"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 xml:space="preserve"> can be specified using a hexadecimal value in the form</w:t>
      </w: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:</w:t>
      </w:r>
    </w:p>
    <w:p w14:paraId="22C01BD3" w14:textId="77777777" w:rsidR="00903854" w:rsidRPr="00085674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shd w:val="clear" w:color="auto" w:fill="FFFFFF"/>
        </w:rPr>
        <w:t>#rrggbb</w:t>
      </w:r>
    </w:p>
    <w:p w14:paraId="3EF84252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Hex #fffff</w:t>
      </w:r>
    </w:p>
    <w:p w14:paraId="5515275E" w14:textId="77777777" w:rsidR="00903854" w:rsidRDefault="00903854" w:rsidP="00903854">
      <w:pPr>
        <w:rPr>
          <w:rFonts w:cstheme="minorHAnsi"/>
          <w:b/>
          <w:sz w:val="28"/>
          <w:szCs w:val="28"/>
        </w:rPr>
      </w:pPr>
      <w:r w:rsidRPr="007C63F9">
        <w:rPr>
          <w:rFonts w:cstheme="minorHAnsi"/>
          <w:b/>
          <w:sz w:val="28"/>
          <w:szCs w:val="28"/>
        </w:rPr>
        <w:t>Example</w:t>
      </w:r>
    </w:p>
    <w:p w14:paraId="27942A59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&lt;h1 style=</w:t>
      </w:r>
      <w:r w:rsidRPr="00CE2AC0">
        <w:rPr>
          <w:rFonts w:cstheme="minorHAnsi"/>
          <w:spacing w:val="-2"/>
          <w:shd w:val="clear" w:color="auto" w:fill="FFFFFF"/>
        </w:rPr>
        <w:t>"</w:t>
      </w:r>
      <w:proofErr w:type="spellStart"/>
      <w:r>
        <w:rPr>
          <w:rFonts w:cstheme="minorHAnsi"/>
          <w:spacing w:val="-2"/>
          <w:shd w:val="clear" w:color="auto" w:fill="FFFFFF"/>
        </w:rPr>
        <w:t>color</w:t>
      </w:r>
      <w:proofErr w:type="spellEnd"/>
      <w:r>
        <w:rPr>
          <w:rFonts w:cstheme="minorHAnsi"/>
          <w:spacing w:val="-2"/>
          <w:shd w:val="clear" w:color="auto" w:fill="FFFFFF"/>
        </w:rPr>
        <w:t>:#111111</w:t>
      </w:r>
      <w:r w:rsidRPr="00CE2AC0">
        <w:rPr>
          <w:rFonts w:cstheme="minorHAnsi"/>
          <w:spacing w:val="-2"/>
          <w:shd w:val="clear" w:color="auto" w:fill="FFFFFF"/>
        </w:rPr>
        <w:t xml:space="preserve"> "</w:t>
      </w:r>
      <w:r>
        <w:rPr>
          <w:rFonts w:cstheme="minorHAnsi"/>
          <w:spacing w:val="-2"/>
          <w:shd w:val="clear" w:color="auto" w:fill="FFFFFF"/>
        </w:rPr>
        <w:t xml:space="preserve">&gt;I am </w:t>
      </w:r>
      <w:proofErr w:type="spellStart"/>
      <w:r>
        <w:rPr>
          <w:rFonts w:cstheme="minorHAnsi"/>
          <w:spacing w:val="-2"/>
          <w:shd w:val="clear" w:color="auto" w:fill="FFFFFF"/>
        </w:rPr>
        <w:t>color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with </w:t>
      </w:r>
      <w:proofErr w:type="spellStart"/>
      <w:r>
        <w:rPr>
          <w:rFonts w:cstheme="minorHAnsi"/>
          <w:spacing w:val="-2"/>
          <w:shd w:val="clear" w:color="auto" w:fill="FFFFFF"/>
        </w:rPr>
        <w:t>rgb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values&lt;/h1&gt;</w:t>
      </w:r>
    </w:p>
    <w:p w14:paraId="7A297311" w14:textId="77777777" w:rsidR="00903854" w:rsidRPr="007C63F9" w:rsidRDefault="00903854" w:rsidP="0090385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40"/>
          <w:szCs w:val="40"/>
        </w:rPr>
      </w:pPr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 xml:space="preserve">HSL </w:t>
      </w:r>
      <w:proofErr w:type="spellStart"/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>Color</w:t>
      </w:r>
      <w:proofErr w:type="spellEnd"/>
      <w:r w:rsidRPr="007C63F9">
        <w:rPr>
          <w:rFonts w:ascii="Segoe UI" w:hAnsi="Segoe UI" w:cs="Segoe UI"/>
          <w:bCs w:val="0"/>
          <w:color w:val="000000"/>
          <w:sz w:val="40"/>
          <w:szCs w:val="40"/>
        </w:rPr>
        <w:t xml:space="preserve"> Values</w:t>
      </w:r>
    </w:p>
    <w:p w14:paraId="2330521B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r w:rsidRPr="005D2DB8">
        <w:rPr>
          <w:rFonts w:cstheme="minorHAnsi"/>
          <w:color w:val="000000"/>
          <w:sz w:val="20"/>
          <w:szCs w:val="20"/>
          <w:shd w:val="clear" w:color="auto" w:fill="FFFFFF"/>
        </w:rPr>
        <w:t>HSL stands for hue, saturation, and lightness.</w:t>
      </w:r>
      <w:r w:rsidRPr="00225676">
        <w:rPr>
          <w:rFonts w:cstheme="minorHAnsi"/>
          <w:spacing w:val="-2"/>
          <w:shd w:val="clear" w:color="auto" w:fill="FFFFFF"/>
        </w:rPr>
        <w:t xml:space="preserve"> </w:t>
      </w:r>
    </w:p>
    <w:p w14:paraId="0FCAA443" w14:textId="77777777" w:rsidR="00903854" w:rsidRDefault="00903854" w:rsidP="00903854">
      <w:pPr>
        <w:rPr>
          <w:rFonts w:cstheme="minorHAnsi"/>
          <w:spacing w:val="-2"/>
          <w:shd w:val="clear" w:color="auto" w:fill="FFFFFF"/>
        </w:rPr>
      </w:pPr>
      <w:proofErr w:type="spellStart"/>
      <w:r>
        <w:rPr>
          <w:rFonts w:cstheme="minorHAnsi"/>
          <w:spacing w:val="-2"/>
          <w:shd w:val="clear" w:color="auto" w:fill="FFFFFF"/>
        </w:rPr>
        <w:t>Hsl</w:t>
      </w:r>
      <w:proofErr w:type="spellEnd"/>
      <w:r>
        <w:rPr>
          <w:rFonts w:cstheme="minorHAnsi"/>
          <w:spacing w:val="-2"/>
          <w:shd w:val="clear" w:color="auto" w:fill="FFFFFF"/>
        </w:rPr>
        <w:t>(</w:t>
      </w:r>
      <w:proofErr w:type="spellStart"/>
      <w:r>
        <w:rPr>
          <w:rFonts w:cstheme="minorHAnsi"/>
          <w:spacing w:val="-2"/>
          <w:shd w:val="clear" w:color="auto" w:fill="FFFFFF"/>
        </w:rPr>
        <w:t>hue,saturation,lightness</w:t>
      </w:r>
      <w:proofErr w:type="spellEnd"/>
      <w:r>
        <w:rPr>
          <w:rFonts w:cstheme="minorHAnsi"/>
          <w:spacing w:val="-2"/>
          <w:shd w:val="clear" w:color="auto" w:fill="FFFFFF"/>
        </w:rPr>
        <w:t>)</w:t>
      </w:r>
    </w:p>
    <w:p w14:paraId="6C0C58A2" w14:textId="77777777" w:rsidR="00903854" w:rsidRDefault="00903854" w:rsidP="00903854">
      <w:pPr>
        <w:rPr>
          <w:rFonts w:cstheme="minorHAnsi"/>
          <w:color w:val="000000"/>
          <w:shd w:val="clear" w:color="auto" w:fill="FFFFFF"/>
        </w:rPr>
      </w:pPr>
      <w:r w:rsidRPr="00290FAA">
        <w:rPr>
          <w:rFonts w:cstheme="minorHAnsi"/>
          <w:color w:val="000000"/>
          <w:shd w:val="clear" w:color="auto" w:fill="FFFFFF"/>
        </w:rPr>
        <w:t xml:space="preserve">Hue is a degree on the </w:t>
      </w:r>
      <w:proofErr w:type="spellStart"/>
      <w:r w:rsidRPr="00290FAA">
        <w:rPr>
          <w:rFonts w:cstheme="minorHAnsi"/>
          <w:color w:val="000000"/>
          <w:shd w:val="clear" w:color="auto" w:fill="FFFFFF"/>
        </w:rPr>
        <w:t>color</w:t>
      </w:r>
      <w:proofErr w:type="spellEnd"/>
      <w:r w:rsidRPr="00290FAA">
        <w:rPr>
          <w:rFonts w:cstheme="minorHAnsi"/>
          <w:color w:val="000000"/>
          <w:shd w:val="clear" w:color="auto" w:fill="FFFFFF"/>
        </w:rPr>
        <w:t xml:space="preserve"> wheel from 0 to 360. 0 is red, 120 is green, and 240 is blue.</w:t>
      </w:r>
    </w:p>
    <w:p w14:paraId="30B124D5" w14:textId="77777777" w:rsidR="00903854" w:rsidRPr="000376FE" w:rsidRDefault="00903854" w:rsidP="00903854">
      <w:pPr>
        <w:rPr>
          <w:rFonts w:cstheme="minorHAnsi"/>
          <w:color w:val="000000"/>
          <w:shd w:val="clear" w:color="auto" w:fill="FFFFFF"/>
        </w:rPr>
      </w:pPr>
      <w:r w:rsidRPr="000376FE">
        <w:rPr>
          <w:rFonts w:cstheme="minorHAnsi"/>
          <w:color w:val="000000"/>
          <w:shd w:val="clear" w:color="auto" w:fill="FFFFFF"/>
        </w:rPr>
        <w:t xml:space="preserve">Saturation is a percentage value, 0% means a shade of </w:t>
      </w:r>
      <w:proofErr w:type="spellStart"/>
      <w:r w:rsidRPr="000376FE">
        <w:rPr>
          <w:rFonts w:cstheme="minorHAnsi"/>
          <w:color w:val="000000"/>
          <w:shd w:val="clear" w:color="auto" w:fill="FFFFFF"/>
        </w:rPr>
        <w:t>gray</w:t>
      </w:r>
      <w:proofErr w:type="spellEnd"/>
      <w:r w:rsidRPr="000376FE">
        <w:rPr>
          <w:rFonts w:cstheme="minorHAnsi"/>
          <w:color w:val="000000"/>
          <w:shd w:val="clear" w:color="auto" w:fill="FFFFFF"/>
        </w:rPr>
        <w:t xml:space="preserve">, and 100% is the full </w:t>
      </w:r>
      <w:proofErr w:type="spellStart"/>
      <w:r w:rsidRPr="000376FE">
        <w:rPr>
          <w:rFonts w:cstheme="minorHAnsi"/>
          <w:color w:val="000000"/>
          <w:shd w:val="clear" w:color="auto" w:fill="FFFFFF"/>
        </w:rPr>
        <w:t>color</w:t>
      </w:r>
      <w:proofErr w:type="spellEnd"/>
      <w:r w:rsidRPr="000376FE">
        <w:rPr>
          <w:rFonts w:cstheme="minorHAnsi"/>
          <w:color w:val="000000"/>
          <w:shd w:val="clear" w:color="auto" w:fill="FFFFFF"/>
        </w:rPr>
        <w:t>.</w:t>
      </w:r>
    </w:p>
    <w:p w14:paraId="16DEBB19" w14:textId="77777777" w:rsidR="00903854" w:rsidRDefault="00903854" w:rsidP="00903854">
      <w:pPr>
        <w:rPr>
          <w:rFonts w:cstheme="minorHAnsi"/>
          <w:color w:val="000000"/>
          <w:shd w:val="clear" w:color="auto" w:fill="FFFFFF"/>
        </w:rPr>
      </w:pPr>
      <w:r w:rsidRPr="000376FE">
        <w:rPr>
          <w:rFonts w:cstheme="minorHAnsi"/>
          <w:color w:val="000000"/>
          <w:shd w:val="clear" w:color="auto" w:fill="FFFFFF"/>
        </w:rPr>
        <w:t>Lightness is also a percentage value, 0% is black, and 100% is white.</w:t>
      </w:r>
    </w:p>
    <w:p w14:paraId="79BC7F00" w14:textId="77777777" w:rsidR="00903854" w:rsidRDefault="00903854" w:rsidP="00903854">
      <w:pPr>
        <w:rPr>
          <w:rFonts w:cstheme="minorHAnsi"/>
          <w:b/>
          <w:sz w:val="28"/>
          <w:szCs w:val="28"/>
        </w:rPr>
      </w:pPr>
      <w:r w:rsidRPr="007C63F9">
        <w:rPr>
          <w:rFonts w:cstheme="minorHAnsi"/>
          <w:b/>
          <w:sz w:val="28"/>
          <w:szCs w:val="28"/>
        </w:rPr>
        <w:t>Example</w:t>
      </w:r>
    </w:p>
    <w:p w14:paraId="4F6129CC" w14:textId="77777777" w:rsidR="00903854" w:rsidRPr="006A0DDB" w:rsidRDefault="00903854" w:rsidP="00903854">
      <w:pPr>
        <w:rPr>
          <w:rFonts w:cstheme="minorHAnsi"/>
          <w:spacing w:val="-2"/>
          <w:shd w:val="clear" w:color="auto" w:fill="FFFFFF"/>
        </w:rPr>
      </w:pPr>
      <w:r>
        <w:rPr>
          <w:rFonts w:cstheme="minorHAnsi"/>
          <w:spacing w:val="-2"/>
          <w:shd w:val="clear" w:color="auto" w:fill="FFFFFF"/>
        </w:rPr>
        <w:t>&lt;h1 style=</w:t>
      </w:r>
      <w:r w:rsidRPr="00CE2AC0">
        <w:rPr>
          <w:rFonts w:cstheme="minorHAnsi"/>
          <w:spacing w:val="-2"/>
          <w:shd w:val="clear" w:color="auto" w:fill="FFFFFF"/>
        </w:rPr>
        <w:t>"</w:t>
      </w:r>
      <w:proofErr w:type="spellStart"/>
      <w:r>
        <w:rPr>
          <w:rFonts w:cstheme="minorHAnsi"/>
          <w:spacing w:val="-2"/>
          <w:shd w:val="clear" w:color="auto" w:fill="FFFFFF"/>
        </w:rPr>
        <w:t>hsl</w:t>
      </w:r>
      <w:proofErr w:type="spellEnd"/>
      <w:r>
        <w:rPr>
          <w:rFonts w:cstheme="minorHAnsi"/>
          <w:spacing w:val="-2"/>
          <w:shd w:val="clear" w:color="auto" w:fill="FFFFFF"/>
        </w:rPr>
        <w:t>(1,1%,90%);</w:t>
      </w:r>
      <w:r w:rsidRPr="00CE2AC0">
        <w:rPr>
          <w:rFonts w:cstheme="minorHAnsi"/>
          <w:spacing w:val="-2"/>
          <w:shd w:val="clear" w:color="auto" w:fill="FFFFFF"/>
        </w:rPr>
        <w:t>"</w:t>
      </w:r>
      <w:r>
        <w:rPr>
          <w:rFonts w:cstheme="minorHAnsi"/>
          <w:spacing w:val="-2"/>
          <w:shd w:val="clear" w:color="auto" w:fill="FFFFFF"/>
        </w:rPr>
        <w:t xml:space="preserve">&gt;I am </w:t>
      </w:r>
      <w:proofErr w:type="spellStart"/>
      <w:r>
        <w:rPr>
          <w:rFonts w:cstheme="minorHAnsi"/>
          <w:spacing w:val="-2"/>
          <w:shd w:val="clear" w:color="auto" w:fill="FFFFFF"/>
        </w:rPr>
        <w:t>color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with </w:t>
      </w:r>
      <w:proofErr w:type="spellStart"/>
      <w:r>
        <w:rPr>
          <w:rFonts w:cstheme="minorHAnsi"/>
          <w:spacing w:val="-2"/>
          <w:shd w:val="clear" w:color="auto" w:fill="FFFFFF"/>
        </w:rPr>
        <w:t>rgb</w:t>
      </w:r>
      <w:proofErr w:type="spellEnd"/>
      <w:r>
        <w:rPr>
          <w:rFonts w:cstheme="minorHAnsi"/>
          <w:spacing w:val="-2"/>
          <w:shd w:val="clear" w:color="auto" w:fill="FFFFFF"/>
        </w:rPr>
        <w:t xml:space="preserve"> values&lt;/h1&gt;</w:t>
      </w:r>
    </w:p>
    <w:p w14:paraId="00021402" w14:textId="77777777" w:rsidR="009E0EA1" w:rsidRDefault="009E0EA1" w:rsidP="004B1C3A">
      <w:pPr>
        <w:rPr>
          <w:rFonts w:cstheme="minorHAnsi"/>
          <w:b/>
          <w:sz w:val="40"/>
          <w:szCs w:val="40"/>
        </w:rPr>
      </w:pPr>
    </w:p>
    <w:p w14:paraId="569FEE0D" w14:textId="77777777" w:rsidR="00D76F1E" w:rsidRDefault="00D76F1E" w:rsidP="004B1C3A"/>
    <w:p w14:paraId="507C44BC" w14:textId="77777777" w:rsidR="00FF7AA3" w:rsidRPr="00B42109" w:rsidRDefault="00FF7AA3" w:rsidP="00FF7AA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48"/>
          <w:szCs w:val="48"/>
        </w:rPr>
      </w:pPr>
      <w:r w:rsidRPr="00B42109">
        <w:rPr>
          <w:rFonts w:asciiTheme="minorHAnsi" w:hAnsiTheme="minorHAnsi" w:cstheme="minorHAnsi"/>
          <w:bCs w:val="0"/>
          <w:color w:val="000000"/>
          <w:sz w:val="48"/>
          <w:szCs w:val="48"/>
        </w:rPr>
        <w:t>What is CSS?</w:t>
      </w:r>
    </w:p>
    <w:p w14:paraId="4A65BC3C" w14:textId="77777777" w:rsidR="00FF7AA3" w:rsidRPr="0033294F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33294F">
        <w:rPr>
          <w:rFonts w:asciiTheme="minorHAnsi" w:hAnsiTheme="minorHAnsi" w:cstheme="minorHAnsi"/>
          <w:color w:val="000000"/>
          <w:sz w:val="23"/>
          <w:szCs w:val="23"/>
        </w:rPr>
        <w:lastRenderedPageBreak/>
        <w:t>Cascading Style Sheets (CSS) is used to format the layout of a webpage.</w:t>
      </w:r>
    </w:p>
    <w:p w14:paraId="3BF31EC4" w14:textId="77777777" w:rsidR="00FF7AA3" w:rsidRPr="0033294F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33294F">
        <w:rPr>
          <w:rFonts w:asciiTheme="minorHAnsi" w:hAnsiTheme="minorHAnsi" w:cstheme="minorHAnsi"/>
          <w:color w:val="000000"/>
          <w:sz w:val="23"/>
          <w:szCs w:val="23"/>
        </w:rPr>
        <w:t xml:space="preserve">Using CSS We can beautify the webpage such </w:t>
      </w:r>
      <w:proofErr w:type="spellStart"/>
      <w:r w:rsidRPr="0033294F">
        <w:rPr>
          <w:rFonts w:asciiTheme="minorHAnsi" w:hAnsiTheme="minorHAnsi" w:cstheme="minorHAnsi"/>
          <w:color w:val="000000"/>
          <w:sz w:val="23"/>
          <w:szCs w:val="23"/>
        </w:rPr>
        <w:t>ass</w:t>
      </w:r>
      <w:proofErr w:type="spellEnd"/>
      <w:r w:rsidRPr="0033294F">
        <w:rPr>
          <w:rFonts w:asciiTheme="minorHAnsi" w:hAnsiTheme="minorHAnsi" w:cstheme="minorHAnsi"/>
          <w:color w:val="000000"/>
          <w:sz w:val="23"/>
          <w:szCs w:val="23"/>
        </w:rPr>
        <w:t xml:space="preserve"> we can add font style, font size, </w:t>
      </w:r>
      <w:proofErr w:type="spellStart"/>
      <w:r w:rsidRPr="0033294F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33294F">
        <w:rPr>
          <w:rFonts w:asciiTheme="minorHAnsi" w:hAnsiTheme="minorHAnsi" w:cstheme="minorHAnsi"/>
          <w:color w:val="000000"/>
          <w:sz w:val="23"/>
          <w:szCs w:val="23"/>
        </w:rPr>
        <w:t xml:space="preserve"> and background </w:t>
      </w:r>
      <w:proofErr w:type="spellStart"/>
      <w:r w:rsidRPr="0033294F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33294F">
        <w:rPr>
          <w:rFonts w:asciiTheme="minorHAnsi" w:hAnsiTheme="minorHAnsi" w:cstheme="minorHAnsi"/>
          <w:color w:val="000000"/>
          <w:sz w:val="23"/>
          <w:szCs w:val="23"/>
        </w:rPr>
        <w:t xml:space="preserve"> etc</w:t>
      </w:r>
      <w:r>
        <w:rPr>
          <w:rFonts w:asciiTheme="minorHAnsi" w:hAnsiTheme="minorHAnsi" w:cstheme="minorHAnsi"/>
          <w:color w:val="000000"/>
          <w:sz w:val="23"/>
          <w:szCs w:val="23"/>
        </w:rPr>
        <w:t>…</w:t>
      </w:r>
      <w:r w:rsidRPr="0033294F">
        <w:rPr>
          <w:rFonts w:asciiTheme="minorHAnsi" w:hAnsiTheme="minorHAnsi" w:cstheme="minorHAnsi"/>
          <w:color w:val="000000"/>
          <w:sz w:val="23"/>
          <w:szCs w:val="23"/>
        </w:rPr>
        <w:t xml:space="preserve"> to the HTML Elements</w:t>
      </w:r>
    </w:p>
    <w:p w14:paraId="78F01E4A" w14:textId="77777777" w:rsidR="00FF7AA3" w:rsidRDefault="00FF7AA3" w:rsidP="00FF7AA3">
      <w:pPr>
        <w:rPr>
          <w:rFonts w:cstheme="minorHAnsi"/>
          <w:b/>
          <w:color w:val="000000"/>
          <w:sz w:val="23"/>
          <w:szCs w:val="23"/>
          <w:shd w:val="clear" w:color="auto" w:fill="FFFFFF"/>
        </w:rPr>
      </w:pPr>
    </w:p>
    <w:p w14:paraId="2EC6FBF6" w14:textId="77777777" w:rsidR="00FF7AA3" w:rsidRPr="00DD23F8" w:rsidRDefault="00FF7AA3" w:rsidP="00FF7AA3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0"/>
          <w:szCs w:val="40"/>
          <w:lang w:eastAsia="en-IN"/>
        </w:rPr>
      </w:pPr>
      <w:r w:rsidRPr="00DD23F8">
        <w:rPr>
          <w:rFonts w:eastAsia="Times New Roman" w:cstheme="minorHAnsi"/>
          <w:b/>
          <w:color w:val="000000"/>
          <w:sz w:val="40"/>
          <w:szCs w:val="40"/>
          <w:lang w:eastAsia="en-IN"/>
        </w:rPr>
        <w:t>Types of CSS</w:t>
      </w:r>
    </w:p>
    <w:p w14:paraId="22BCE89B" w14:textId="77777777" w:rsidR="00FF7AA3" w:rsidRPr="00DD23F8" w:rsidRDefault="00FF7AA3" w:rsidP="00FF7AA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There are 3 types of CSS. We can add CSS to our web pages in 3 ways</w:t>
      </w:r>
    </w:p>
    <w:p w14:paraId="44344CCA" w14:textId="77777777" w:rsidR="00FF7AA3" w:rsidRPr="00DD23F8" w:rsidRDefault="00FF7AA3" w:rsidP="00FF7A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D23F8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1)Inline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- by using the </w:t>
      </w:r>
      <w:r w:rsidRPr="00DD23F8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style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attribute inside HTML elements</w:t>
      </w:r>
    </w:p>
    <w:p w14:paraId="2572A9FE" w14:textId="77777777" w:rsidR="00FF7AA3" w:rsidRPr="00DD23F8" w:rsidRDefault="00FF7AA3" w:rsidP="00FF7A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D23F8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2)Internal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- by using a </w:t>
      </w:r>
      <w:r w:rsidRPr="00DD23F8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&lt;style&gt;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element in the </w:t>
      </w:r>
      <w:r w:rsidRPr="00DD23F8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&lt;head&gt;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section</w:t>
      </w:r>
    </w:p>
    <w:p w14:paraId="3AF02920" w14:textId="77777777" w:rsidR="00FF7AA3" w:rsidRPr="00DD23F8" w:rsidRDefault="00FF7AA3" w:rsidP="00FF7A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eastAsia="en-IN"/>
        </w:rPr>
      </w:pPr>
      <w:r w:rsidRPr="00DD23F8"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  <w:t>3)External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- by using a </w:t>
      </w:r>
      <w:r w:rsidRPr="00DD23F8">
        <w:rPr>
          <w:rFonts w:eastAsia="Times New Roman" w:cstheme="minorHAnsi"/>
          <w:color w:val="DC143C"/>
          <w:sz w:val="20"/>
          <w:szCs w:val="20"/>
          <w:shd w:val="clear" w:color="auto" w:fill="F1F1F1"/>
          <w:lang w:eastAsia="en-IN"/>
        </w:rPr>
        <w:t>&lt;link&gt;</w:t>
      </w:r>
      <w:r w:rsidRPr="00DD23F8">
        <w:rPr>
          <w:rFonts w:eastAsia="Times New Roman" w:cstheme="minorHAnsi"/>
          <w:color w:val="000000"/>
          <w:sz w:val="23"/>
          <w:szCs w:val="23"/>
          <w:lang w:eastAsia="en-IN"/>
        </w:rPr>
        <w:t> element to link to an external CSS file</w:t>
      </w:r>
    </w:p>
    <w:p w14:paraId="2A667EC7" w14:textId="77777777" w:rsidR="00FF7AA3" w:rsidRPr="00DD23F8" w:rsidRDefault="00FF7AA3" w:rsidP="00FF7AA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 w:rsidRPr="00DD23F8">
        <w:rPr>
          <w:rFonts w:asciiTheme="minorHAnsi" w:hAnsiTheme="minorHAnsi" w:cstheme="minorHAnsi"/>
          <w:bCs w:val="0"/>
          <w:color w:val="000000"/>
        </w:rPr>
        <w:t>Inline CSS</w:t>
      </w:r>
    </w:p>
    <w:p w14:paraId="391A5D14" w14:textId="77777777" w:rsidR="00FF7AA3" w:rsidRPr="00DD23F8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D23F8">
        <w:rPr>
          <w:rFonts w:asciiTheme="minorHAnsi" w:hAnsiTheme="minorHAnsi" w:cstheme="minorHAnsi"/>
          <w:color w:val="000000"/>
          <w:sz w:val="23"/>
          <w:szCs w:val="23"/>
        </w:rPr>
        <w:t>An inline CSS is used to apply a unique style to a single HTML element.</w:t>
      </w:r>
    </w:p>
    <w:p w14:paraId="4371985D" w14:textId="77777777" w:rsidR="00FF7AA3" w:rsidRPr="00DD23F8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D23F8">
        <w:rPr>
          <w:rFonts w:asciiTheme="minorHAnsi" w:hAnsiTheme="minorHAnsi" w:cstheme="minorHAnsi"/>
          <w:color w:val="000000"/>
          <w:sz w:val="23"/>
          <w:szCs w:val="23"/>
        </w:rPr>
        <w:t>An inline CSS uses the </w:t>
      </w:r>
      <w:r w:rsidRPr="00DD23F8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style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> attribute of an HTML element.</w:t>
      </w:r>
    </w:p>
    <w:p w14:paraId="77EF084A" w14:textId="77777777" w:rsidR="00FF7AA3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The following example sets the </w:t>
      </w:r>
      <w:r>
        <w:rPr>
          <w:rFonts w:asciiTheme="minorHAnsi" w:hAnsiTheme="minorHAnsi" w:cstheme="minorHAnsi"/>
          <w:color w:val="000000"/>
          <w:sz w:val="23"/>
          <w:szCs w:val="23"/>
        </w:rPr>
        <w:t>background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DD23F8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 of the </w:t>
      </w:r>
      <w:r w:rsidRPr="00DD23F8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&lt;h1&gt;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 element to </w:t>
      </w:r>
      <w:r>
        <w:rPr>
          <w:rFonts w:asciiTheme="minorHAnsi" w:hAnsiTheme="minorHAnsi" w:cstheme="minorHAnsi"/>
          <w:color w:val="000000"/>
          <w:sz w:val="23"/>
          <w:szCs w:val="23"/>
        </w:rPr>
        <w:t>orange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, and the text </w:t>
      </w:r>
      <w:proofErr w:type="spellStart"/>
      <w:r w:rsidRPr="00DD23F8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 of the </w:t>
      </w:r>
      <w:r w:rsidRPr="00DD23F8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&lt;p&gt;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 element to </w:t>
      </w:r>
      <w:r>
        <w:rPr>
          <w:rFonts w:asciiTheme="minorHAnsi" w:hAnsiTheme="minorHAnsi" w:cstheme="minorHAnsi"/>
          <w:color w:val="000000"/>
          <w:sz w:val="23"/>
          <w:szCs w:val="23"/>
        </w:rPr>
        <w:t>purple</w:t>
      </w:r>
      <w:r w:rsidRPr="00DD23F8">
        <w:rPr>
          <w:rFonts w:asciiTheme="minorHAnsi" w:hAnsiTheme="minorHAnsi" w:cstheme="minorHAnsi"/>
          <w:color w:val="000000"/>
          <w:sz w:val="23"/>
          <w:szCs w:val="23"/>
        </w:rPr>
        <w:t xml:space="preserve"> by using style attribute</w:t>
      </w:r>
    </w:p>
    <w:p w14:paraId="281DFD4A" w14:textId="77777777" w:rsidR="00FF7AA3" w:rsidRDefault="00FF7AA3" w:rsidP="00FF7AA3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218AC3D8" w14:textId="77777777" w:rsidR="00FF7AA3" w:rsidRDefault="00FF7AA3" w:rsidP="00FF7AA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background-color:orange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Blue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color:purple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38805A4" w14:textId="77777777" w:rsidR="00FF7AA3" w:rsidRDefault="00FF7AA3" w:rsidP="00FF7A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44D4C0D" w14:textId="77777777" w:rsidR="00FF7AA3" w:rsidRPr="00DD23F8" w:rsidRDefault="00FF7AA3" w:rsidP="00FF7AA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 w:rsidRPr="00DD23F8">
        <w:rPr>
          <w:rFonts w:asciiTheme="minorHAnsi" w:hAnsiTheme="minorHAnsi" w:cstheme="minorHAnsi"/>
          <w:bCs w:val="0"/>
          <w:color w:val="000000"/>
        </w:rPr>
        <w:t>In</w:t>
      </w:r>
      <w:r>
        <w:rPr>
          <w:rFonts w:asciiTheme="minorHAnsi" w:hAnsiTheme="minorHAnsi" w:cstheme="minorHAnsi"/>
          <w:bCs w:val="0"/>
          <w:color w:val="000000"/>
        </w:rPr>
        <w:t>ternal</w:t>
      </w:r>
      <w:r w:rsidRPr="00DD23F8">
        <w:rPr>
          <w:rFonts w:asciiTheme="minorHAnsi" w:hAnsiTheme="minorHAnsi" w:cstheme="minorHAnsi"/>
          <w:bCs w:val="0"/>
          <w:color w:val="000000"/>
        </w:rPr>
        <w:t xml:space="preserve"> CSS</w:t>
      </w:r>
    </w:p>
    <w:p w14:paraId="546B8901" w14:textId="77777777" w:rsidR="00FF7AA3" w:rsidRPr="001F599D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F599D">
        <w:rPr>
          <w:rFonts w:asciiTheme="minorHAnsi" w:hAnsiTheme="minorHAnsi" w:cstheme="minorHAnsi"/>
          <w:color w:val="000000"/>
          <w:sz w:val="23"/>
          <w:szCs w:val="23"/>
        </w:rPr>
        <w:t>an internal CSS is used to define a style for a single HTML page.</w:t>
      </w:r>
    </w:p>
    <w:p w14:paraId="3C73D5FD" w14:textId="77777777" w:rsidR="00FF7AA3" w:rsidRPr="001F599D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F599D">
        <w:rPr>
          <w:rFonts w:asciiTheme="minorHAnsi" w:hAnsiTheme="minorHAnsi" w:cstheme="minorHAnsi"/>
          <w:color w:val="000000"/>
          <w:sz w:val="23"/>
          <w:szCs w:val="23"/>
        </w:rPr>
        <w:t>An internal CSS is defined in the </w:t>
      </w:r>
      <w:r w:rsidRPr="001F599D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&lt;head&gt;</w:t>
      </w:r>
      <w:r w:rsidRPr="001F599D">
        <w:rPr>
          <w:rFonts w:asciiTheme="minorHAnsi" w:hAnsiTheme="minorHAnsi" w:cstheme="minorHAnsi"/>
          <w:color w:val="000000"/>
          <w:sz w:val="23"/>
          <w:szCs w:val="23"/>
        </w:rPr>
        <w:t> section of an HTML page, within a </w:t>
      </w:r>
      <w:r w:rsidRPr="001F599D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&lt;style&gt;</w:t>
      </w:r>
      <w:r w:rsidRPr="001F599D">
        <w:rPr>
          <w:rFonts w:asciiTheme="minorHAnsi" w:hAnsiTheme="minorHAnsi" w:cstheme="minorHAnsi"/>
          <w:color w:val="000000"/>
          <w:sz w:val="23"/>
          <w:szCs w:val="23"/>
        </w:rPr>
        <w:t> element.</w:t>
      </w:r>
    </w:p>
    <w:p w14:paraId="42E51098" w14:textId="77777777" w:rsidR="00FF7AA3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1F599D">
        <w:rPr>
          <w:rFonts w:asciiTheme="minorHAnsi" w:hAnsiTheme="minorHAnsi" w:cstheme="minorHAnsi"/>
          <w:color w:val="000000"/>
          <w:sz w:val="23"/>
          <w:szCs w:val="23"/>
        </w:rPr>
        <w:t xml:space="preserve">The following example sets the text </w:t>
      </w:r>
      <w:proofErr w:type="spellStart"/>
      <w:r w:rsidRPr="001F599D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1F599D">
        <w:rPr>
          <w:rFonts w:asciiTheme="minorHAnsi" w:hAnsiTheme="minorHAnsi" w:cstheme="minorHAnsi"/>
          <w:color w:val="000000"/>
          <w:sz w:val="23"/>
          <w:szCs w:val="23"/>
        </w:rPr>
        <w:t xml:space="preserve"> of ALL the </w:t>
      </w:r>
      <w:r w:rsidRPr="001F599D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&lt;h1&gt;</w:t>
      </w:r>
      <w:r w:rsidRPr="001F599D">
        <w:rPr>
          <w:rFonts w:asciiTheme="minorHAnsi" w:hAnsiTheme="minorHAnsi" w:cstheme="minorHAnsi"/>
          <w:color w:val="000000"/>
          <w:sz w:val="23"/>
          <w:szCs w:val="23"/>
        </w:rPr>
        <w:t xml:space="preserve"> elements on the page to blue, and the text </w:t>
      </w:r>
      <w:proofErr w:type="spellStart"/>
      <w:r w:rsidRPr="001F599D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1F599D">
        <w:rPr>
          <w:rFonts w:asciiTheme="minorHAnsi" w:hAnsiTheme="minorHAnsi" w:cstheme="minorHAnsi"/>
          <w:color w:val="000000"/>
          <w:sz w:val="23"/>
          <w:szCs w:val="23"/>
        </w:rPr>
        <w:t xml:space="preserve"> of ALL the </w:t>
      </w:r>
      <w:r w:rsidRPr="001F599D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&lt;p&gt;</w:t>
      </w:r>
      <w:r w:rsidRPr="001F599D">
        <w:rPr>
          <w:rFonts w:asciiTheme="minorHAnsi" w:hAnsiTheme="minorHAnsi" w:cstheme="minorHAnsi"/>
          <w:color w:val="000000"/>
          <w:sz w:val="23"/>
          <w:szCs w:val="23"/>
        </w:rPr>
        <w:t xml:space="preserve"> elements to red. </w:t>
      </w:r>
    </w:p>
    <w:p w14:paraId="68BA6E35" w14:textId="77777777" w:rsidR="00FF7AA3" w:rsidRDefault="00FF7AA3" w:rsidP="00FF7AA3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5322E309" w14:textId="77777777" w:rsidR="00FF7AA3" w:rsidRDefault="00FF7AA3" w:rsidP="00FF7A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 h1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lastRenderedPageBreak/>
        <w:t xml:space="preserve">  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6CACCD" w14:textId="77777777" w:rsidR="00FF7AA3" w:rsidRPr="00DD23F8" w:rsidRDefault="00FF7AA3" w:rsidP="00FF7AA3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Fonts w:asciiTheme="minorHAnsi" w:hAnsiTheme="minorHAnsi" w:cstheme="minorHAnsi"/>
          <w:bCs w:val="0"/>
          <w:color w:val="000000"/>
        </w:rPr>
        <w:t xml:space="preserve">External </w:t>
      </w:r>
      <w:r w:rsidRPr="00DD23F8">
        <w:rPr>
          <w:rFonts w:asciiTheme="minorHAnsi" w:hAnsiTheme="minorHAnsi" w:cstheme="minorHAnsi"/>
          <w:bCs w:val="0"/>
          <w:color w:val="000000"/>
        </w:rPr>
        <w:t>CSS</w:t>
      </w:r>
    </w:p>
    <w:p w14:paraId="702E412F" w14:textId="77777777" w:rsidR="00FF7AA3" w:rsidRPr="008145D3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145D3">
        <w:rPr>
          <w:rFonts w:asciiTheme="minorHAnsi" w:hAnsiTheme="minorHAnsi" w:cstheme="minorHAnsi"/>
          <w:color w:val="000000"/>
          <w:sz w:val="23"/>
          <w:szCs w:val="23"/>
        </w:rPr>
        <w:t>An external style sheet is used to define the style for many HTML pages.</w:t>
      </w:r>
    </w:p>
    <w:p w14:paraId="3987AD13" w14:textId="77777777" w:rsidR="00FF7AA3" w:rsidRDefault="00FF7AA3" w:rsidP="00FF7AA3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8145D3">
        <w:rPr>
          <w:rFonts w:asciiTheme="minorHAnsi" w:hAnsiTheme="minorHAnsi" w:cstheme="minorHAnsi"/>
          <w:color w:val="000000"/>
          <w:sz w:val="23"/>
          <w:szCs w:val="23"/>
        </w:rPr>
        <w:t>To use an external style sheet, add a link to it in the </w:t>
      </w:r>
      <w:r w:rsidRPr="008145D3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&lt;head&gt;</w:t>
      </w:r>
      <w:r w:rsidRPr="008145D3">
        <w:rPr>
          <w:rFonts w:asciiTheme="minorHAnsi" w:hAnsiTheme="minorHAnsi" w:cstheme="minorHAnsi"/>
          <w:color w:val="000000"/>
          <w:sz w:val="23"/>
          <w:szCs w:val="23"/>
        </w:rPr>
        <w:t> section of each HTML page:</w:t>
      </w:r>
    </w:p>
    <w:p w14:paraId="25077544" w14:textId="77777777" w:rsidR="00FF7AA3" w:rsidRDefault="00FF7AA3" w:rsidP="00FF7AA3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2A2A707F" w14:textId="77777777" w:rsidR="00FF7AA3" w:rsidRDefault="00FF7AA3" w:rsidP="00FF7AA3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1D6774E" w14:textId="4FF6AB41" w:rsidR="009F65A8" w:rsidRDefault="00FF7AA3" w:rsidP="00EB297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 w:rsidRPr="00F66BD5">
        <w:rPr>
          <w:rFonts w:ascii="Consolas" w:hAnsi="Consolas" w:cs="Times New Roman"/>
          <w:b/>
          <w:color w:val="000000"/>
          <w:sz w:val="23"/>
          <w:szCs w:val="23"/>
        </w:rPr>
        <w:t>Note:</w:t>
      </w:r>
      <w:r>
        <w:rPr>
          <w:rFonts w:ascii="Consolas" w:hAnsi="Consolas" w:cs="Times New Roman"/>
          <w:b/>
          <w:color w:val="000000"/>
          <w:sz w:val="23"/>
          <w:szCs w:val="23"/>
        </w:rPr>
        <w:t xml:space="preserve"> </w:t>
      </w:r>
      <w:proofErr w:type="spellStart"/>
      <w:r w:rsidRPr="00601553">
        <w:rPr>
          <w:rFonts w:ascii="Consolas" w:hAnsi="Consolas" w:cs="Times New Roman"/>
          <w:color w:val="000000"/>
          <w:sz w:val="23"/>
          <w:szCs w:val="23"/>
        </w:rPr>
        <w:t>rel</w:t>
      </w:r>
      <w:proofErr w:type="spellEnd"/>
      <w:r w:rsidRPr="00601553">
        <w:rPr>
          <w:rFonts w:ascii="Consolas" w:hAnsi="Consolas" w:cs="Times New Roman"/>
          <w:color w:val="000000"/>
          <w:sz w:val="23"/>
          <w:szCs w:val="23"/>
        </w:rPr>
        <w:t xml:space="preserve"> attribute defines the relationship between styles.css and html page</w:t>
      </w:r>
    </w:p>
    <w:p w14:paraId="4514AD03" w14:textId="453E221C" w:rsidR="00DE70C4" w:rsidRDefault="00DE70C4" w:rsidP="00EB297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FB1DCF9" w14:textId="77777777" w:rsidR="00DE70C4" w:rsidRPr="00DE70C4" w:rsidRDefault="00DE70C4" w:rsidP="00DE70C4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IN"/>
        </w:rPr>
        <w:t>HTML Comments</w:t>
      </w:r>
    </w:p>
    <w:p w14:paraId="25771972" w14:textId="77777777" w:rsidR="00DE70C4" w:rsidRPr="00DE70C4" w:rsidRDefault="00DE70C4" w:rsidP="00DE7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color w:val="000000"/>
          <w:sz w:val="23"/>
          <w:szCs w:val="23"/>
          <w:shd w:val="clear" w:color="auto" w:fill="FFFFFF"/>
          <w:lang w:eastAsia="en-IN"/>
        </w:rPr>
        <w:t>You can add comments to your HTML source by using the following syntax: the text inside the comment lines will be hidden from the webpage</w:t>
      </w:r>
    </w:p>
    <w:p w14:paraId="6517EDD9" w14:textId="77777777" w:rsidR="00DE70C4" w:rsidRPr="00DE70C4" w:rsidRDefault="00DE70C4" w:rsidP="00DE70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70C4">
        <w:rPr>
          <w:rFonts w:ascii="Calibri" w:eastAsia="Times New Roman" w:hAnsi="Calibri" w:cs="Calibri"/>
          <w:color w:val="008000"/>
          <w:sz w:val="23"/>
          <w:szCs w:val="23"/>
          <w:shd w:val="clear" w:color="auto" w:fill="FFFFFF"/>
          <w:lang w:eastAsia="en-IN"/>
        </w:rPr>
        <w:t>&lt;!--  Write your comments here  --&gt;</w:t>
      </w:r>
    </w:p>
    <w:p w14:paraId="7BAF53BA" w14:textId="77777777" w:rsidR="00DE70C4" w:rsidRPr="00EB2976" w:rsidRDefault="00DE70C4" w:rsidP="00EB2976">
      <w:pPr>
        <w:shd w:val="clear" w:color="auto" w:fill="FFFFFF"/>
        <w:rPr>
          <w:rFonts w:ascii="Consolas" w:hAnsi="Consolas" w:cs="Times New Roman"/>
          <w:b/>
          <w:color w:val="000000"/>
          <w:sz w:val="23"/>
          <w:szCs w:val="23"/>
        </w:rPr>
      </w:pPr>
    </w:p>
    <w:sectPr w:rsidR="00DE70C4" w:rsidRPr="00EB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98A"/>
    <w:multiLevelType w:val="multilevel"/>
    <w:tmpl w:val="D54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371"/>
    <w:multiLevelType w:val="multilevel"/>
    <w:tmpl w:val="5CE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26BEB"/>
    <w:multiLevelType w:val="multilevel"/>
    <w:tmpl w:val="BD2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E5C6B"/>
    <w:multiLevelType w:val="multilevel"/>
    <w:tmpl w:val="6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C3BAA"/>
    <w:multiLevelType w:val="multilevel"/>
    <w:tmpl w:val="6D1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91961"/>
    <w:multiLevelType w:val="hybridMultilevel"/>
    <w:tmpl w:val="B60C7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EAD"/>
    <w:rsid w:val="00010AF1"/>
    <w:rsid w:val="000376FE"/>
    <w:rsid w:val="00041A97"/>
    <w:rsid w:val="0004708D"/>
    <w:rsid w:val="00053312"/>
    <w:rsid w:val="00085674"/>
    <w:rsid w:val="00092F11"/>
    <w:rsid w:val="00095417"/>
    <w:rsid w:val="000A04A6"/>
    <w:rsid w:val="000B0229"/>
    <w:rsid w:val="000B78E4"/>
    <w:rsid w:val="000C223B"/>
    <w:rsid w:val="000E017A"/>
    <w:rsid w:val="000E51B6"/>
    <w:rsid w:val="00107909"/>
    <w:rsid w:val="00110A61"/>
    <w:rsid w:val="001229DC"/>
    <w:rsid w:val="00136AB3"/>
    <w:rsid w:val="00144D4C"/>
    <w:rsid w:val="001473B0"/>
    <w:rsid w:val="0015242F"/>
    <w:rsid w:val="001555FF"/>
    <w:rsid w:val="00194918"/>
    <w:rsid w:val="00197348"/>
    <w:rsid w:val="00197A9F"/>
    <w:rsid w:val="00204ADA"/>
    <w:rsid w:val="00225676"/>
    <w:rsid w:val="002273D6"/>
    <w:rsid w:val="00244F06"/>
    <w:rsid w:val="00251C68"/>
    <w:rsid w:val="00254190"/>
    <w:rsid w:val="00260A8A"/>
    <w:rsid w:val="002619BA"/>
    <w:rsid w:val="00290FAA"/>
    <w:rsid w:val="002A3C6D"/>
    <w:rsid w:val="002A4160"/>
    <w:rsid w:val="002C1116"/>
    <w:rsid w:val="002C2C47"/>
    <w:rsid w:val="002D2A35"/>
    <w:rsid w:val="002D3525"/>
    <w:rsid w:val="002D6C30"/>
    <w:rsid w:val="002F4AC2"/>
    <w:rsid w:val="003311D9"/>
    <w:rsid w:val="00333B5A"/>
    <w:rsid w:val="00335886"/>
    <w:rsid w:val="00337FD7"/>
    <w:rsid w:val="00345A5D"/>
    <w:rsid w:val="00354EB8"/>
    <w:rsid w:val="003573FE"/>
    <w:rsid w:val="00393938"/>
    <w:rsid w:val="003A4735"/>
    <w:rsid w:val="003B082E"/>
    <w:rsid w:val="003B333B"/>
    <w:rsid w:val="003B7F98"/>
    <w:rsid w:val="003C0AB0"/>
    <w:rsid w:val="003E67EE"/>
    <w:rsid w:val="003F2F73"/>
    <w:rsid w:val="0042139C"/>
    <w:rsid w:val="00432AF2"/>
    <w:rsid w:val="00447000"/>
    <w:rsid w:val="00451278"/>
    <w:rsid w:val="00455E0E"/>
    <w:rsid w:val="0047697A"/>
    <w:rsid w:val="00492F30"/>
    <w:rsid w:val="004A5C86"/>
    <w:rsid w:val="004B1C3A"/>
    <w:rsid w:val="004C7509"/>
    <w:rsid w:val="004F28F3"/>
    <w:rsid w:val="004F3C79"/>
    <w:rsid w:val="00506DB0"/>
    <w:rsid w:val="00511FED"/>
    <w:rsid w:val="00534874"/>
    <w:rsid w:val="00541E15"/>
    <w:rsid w:val="00556FC9"/>
    <w:rsid w:val="005736AD"/>
    <w:rsid w:val="005748B6"/>
    <w:rsid w:val="00575F10"/>
    <w:rsid w:val="00576207"/>
    <w:rsid w:val="00596CEE"/>
    <w:rsid w:val="005A625C"/>
    <w:rsid w:val="005B10CE"/>
    <w:rsid w:val="005B2E96"/>
    <w:rsid w:val="005C1A2F"/>
    <w:rsid w:val="005C6450"/>
    <w:rsid w:val="005D2DB8"/>
    <w:rsid w:val="005D5DDB"/>
    <w:rsid w:val="005E0312"/>
    <w:rsid w:val="00606A6D"/>
    <w:rsid w:val="0061509C"/>
    <w:rsid w:val="00637C44"/>
    <w:rsid w:val="00642AF7"/>
    <w:rsid w:val="00650431"/>
    <w:rsid w:val="00653F49"/>
    <w:rsid w:val="00654D97"/>
    <w:rsid w:val="006652F7"/>
    <w:rsid w:val="00667A31"/>
    <w:rsid w:val="006864B9"/>
    <w:rsid w:val="00686E28"/>
    <w:rsid w:val="0069234A"/>
    <w:rsid w:val="00692BEE"/>
    <w:rsid w:val="006960AA"/>
    <w:rsid w:val="006A0DDB"/>
    <w:rsid w:val="006A3C9A"/>
    <w:rsid w:val="006A4B3C"/>
    <w:rsid w:val="006B41E5"/>
    <w:rsid w:val="006D6593"/>
    <w:rsid w:val="006E6E50"/>
    <w:rsid w:val="00705549"/>
    <w:rsid w:val="007143B8"/>
    <w:rsid w:val="00734E2F"/>
    <w:rsid w:val="00741E79"/>
    <w:rsid w:val="007464D4"/>
    <w:rsid w:val="00755966"/>
    <w:rsid w:val="00760C06"/>
    <w:rsid w:val="00783BE3"/>
    <w:rsid w:val="00796A48"/>
    <w:rsid w:val="007C09A0"/>
    <w:rsid w:val="007C3CBB"/>
    <w:rsid w:val="007C5F53"/>
    <w:rsid w:val="007C63F9"/>
    <w:rsid w:val="007D0DFF"/>
    <w:rsid w:val="007D2CCF"/>
    <w:rsid w:val="007D3344"/>
    <w:rsid w:val="007E55A3"/>
    <w:rsid w:val="007F25CB"/>
    <w:rsid w:val="007F570D"/>
    <w:rsid w:val="00811D64"/>
    <w:rsid w:val="008120D1"/>
    <w:rsid w:val="00827FED"/>
    <w:rsid w:val="00834B10"/>
    <w:rsid w:val="00845D62"/>
    <w:rsid w:val="00855D77"/>
    <w:rsid w:val="00866EBE"/>
    <w:rsid w:val="00881B72"/>
    <w:rsid w:val="008B394E"/>
    <w:rsid w:val="008B5CD9"/>
    <w:rsid w:val="008C3172"/>
    <w:rsid w:val="008C3480"/>
    <w:rsid w:val="008D0899"/>
    <w:rsid w:val="008D10E9"/>
    <w:rsid w:val="008D396C"/>
    <w:rsid w:val="008E09DB"/>
    <w:rsid w:val="008F250C"/>
    <w:rsid w:val="00901FA1"/>
    <w:rsid w:val="00903854"/>
    <w:rsid w:val="00910AEC"/>
    <w:rsid w:val="0091137D"/>
    <w:rsid w:val="00913B63"/>
    <w:rsid w:val="00943BC7"/>
    <w:rsid w:val="009600AE"/>
    <w:rsid w:val="009667C8"/>
    <w:rsid w:val="00987B38"/>
    <w:rsid w:val="009A64A2"/>
    <w:rsid w:val="009D2AFA"/>
    <w:rsid w:val="009D7507"/>
    <w:rsid w:val="009E0EA1"/>
    <w:rsid w:val="009E4C9D"/>
    <w:rsid w:val="009E764A"/>
    <w:rsid w:val="009F44B9"/>
    <w:rsid w:val="009F4C70"/>
    <w:rsid w:val="009F65A8"/>
    <w:rsid w:val="00A07821"/>
    <w:rsid w:val="00A11656"/>
    <w:rsid w:val="00A15150"/>
    <w:rsid w:val="00A4097B"/>
    <w:rsid w:val="00A414A0"/>
    <w:rsid w:val="00A43756"/>
    <w:rsid w:val="00A531ED"/>
    <w:rsid w:val="00A728F4"/>
    <w:rsid w:val="00A762E6"/>
    <w:rsid w:val="00A903FD"/>
    <w:rsid w:val="00AB3036"/>
    <w:rsid w:val="00AC5CDD"/>
    <w:rsid w:val="00AF2E7A"/>
    <w:rsid w:val="00AF58B3"/>
    <w:rsid w:val="00B02D75"/>
    <w:rsid w:val="00B11EEF"/>
    <w:rsid w:val="00B133C5"/>
    <w:rsid w:val="00B17A0A"/>
    <w:rsid w:val="00B3643D"/>
    <w:rsid w:val="00B4277E"/>
    <w:rsid w:val="00B579C9"/>
    <w:rsid w:val="00B63131"/>
    <w:rsid w:val="00B84236"/>
    <w:rsid w:val="00BB2115"/>
    <w:rsid w:val="00BB61F4"/>
    <w:rsid w:val="00BC0D93"/>
    <w:rsid w:val="00BC0DB6"/>
    <w:rsid w:val="00BC2CE4"/>
    <w:rsid w:val="00BC3A4B"/>
    <w:rsid w:val="00BD5719"/>
    <w:rsid w:val="00C156A9"/>
    <w:rsid w:val="00C351FC"/>
    <w:rsid w:val="00C43F16"/>
    <w:rsid w:val="00C45C56"/>
    <w:rsid w:val="00C575D1"/>
    <w:rsid w:val="00C6681E"/>
    <w:rsid w:val="00C77DCE"/>
    <w:rsid w:val="00C84F6E"/>
    <w:rsid w:val="00C85C5B"/>
    <w:rsid w:val="00CB73B2"/>
    <w:rsid w:val="00CC3C6F"/>
    <w:rsid w:val="00CC4D0E"/>
    <w:rsid w:val="00CD3252"/>
    <w:rsid w:val="00CE2AC0"/>
    <w:rsid w:val="00CF3B41"/>
    <w:rsid w:val="00CF4E93"/>
    <w:rsid w:val="00D174B7"/>
    <w:rsid w:val="00D44036"/>
    <w:rsid w:val="00D76F1E"/>
    <w:rsid w:val="00D91DEA"/>
    <w:rsid w:val="00DE70C4"/>
    <w:rsid w:val="00DF1351"/>
    <w:rsid w:val="00E013BC"/>
    <w:rsid w:val="00E15CF5"/>
    <w:rsid w:val="00E3401F"/>
    <w:rsid w:val="00E35454"/>
    <w:rsid w:val="00E3730E"/>
    <w:rsid w:val="00E55A0B"/>
    <w:rsid w:val="00E603DA"/>
    <w:rsid w:val="00E82603"/>
    <w:rsid w:val="00E85F16"/>
    <w:rsid w:val="00E91FF6"/>
    <w:rsid w:val="00E97A6B"/>
    <w:rsid w:val="00EB2976"/>
    <w:rsid w:val="00EB5CB3"/>
    <w:rsid w:val="00EB6D07"/>
    <w:rsid w:val="00EC35C1"/>
    <w:rsid w:val="00ED5C1B"/>
    <w:rsid w:val="00EF64EB"/>
    <w:rsid w:val="00F064DD"/>
    <w:rsid w:val="00F10569"/>
    <w:rsid w:val="00F108D8"/>
    <w:rsid w:val="00F17B17"/>
    <w:rsid w:val="00F21287"/>
    <w:rsid w:val="00F2747F"/>
    <w:rsid w:val="00F36211"/>
    <w:rsid w:val="00F544E9"/>
    <w:rsid w:val="00F5526C"/>
    <w:rsid w:val="00F61E42"/>
    <w:rsid w:val="00F816F4"/>
    <w:rsid w:val="00F84050"/>
    <w:rsid w:val="00FA3662"/>
    <w:rsid w:val="00FD37CF"/>
    <w:rsid w:val="00FE01DB"/>
    <w:rsid w:val="00FF06B2"/>
    <w:rsid w:val="00FF233C"/>
    <w:rsid w:val="00FF420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73F9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semiHidden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0E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21</cp:revision>
  <dcterms:created xsi:type="dcterms:W3CDTF">2021-01-21T08:52:00Z</dcterms:created>
  <dcterms:modified xsi:type="dcterms:W3CDTF">2021-03-31T07:08:00Z</dcterms:modified>
</cp:coreProperties>
</file>