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B231" w14:textId="77777777" w:rsidR="00E37AAD" w:rsidRPr="00DE70C4" w:rsidRDefault="00E37AAD" w:rsidP="00E37AA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C4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>HTML Comments</w:t>
      </w:r>
    </w:p>
    <w:p w14:paraId="32D5EED3" w14:textId="77777777" w:rsidR="00E37AAD" w:rsidRPr="00DE70C4" w:rsidRDefault="00E37AAD" w:rsidP="00E37A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C4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You can add comments to your HTML source by using the following syntax: the text inside the comment lines will be hidden from the webpage</w:t>
      </w:r>
    </w:p>
    <w:p w14:paraId="5437D324" w14:textId="77777777" w:rsidR="00E37AAD" w:rsidRPr="00DE70C4" w:rsidRDefault="00E37AAD" w:rsidP="00E37A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C4">
        <w:rPr>
          <w:rFonts w:ascii="Calibri" w:eastAsia="Times New Roman" w:hAnsi="Calibri" w:cs="Calibri"/>
          <w:color w:val="008000"/>
          <w:sz w:val="23"/>
          <w:szCs w:val="23"/>
          <w:shd w:val="clear" w:color="auto" w:fill="FFFFFF"/>
          <w:lang w:eastAsia="en-IN"/>
        </w:rPr>
        <w:t>&lt;!--  Write your comments here  --&gt;</w:t>
      </w:r>
    </w:p>
    <w:p w14:paraId="1353A177" w14:textId="77777777" w:rsidR="006D1EDC" w:rsidRPr="00A11656" w:rsidRDefault="006D1EDC" w:rsidP="006D1ED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CSS Selectors</w:t>
      </w:r>
    </w:p>
    <w:p w14:paraId="0A660496" w14:textId="77777777" w:rsidR="006D1EDC" w:rsidRPr="00A11656" w:rsidRDefault="006D1EDC" w:rsidP="006D1EDC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Selectors are used to style the html elements.</w:t>
      </w:r>
    </w:p>
    <w:p w14:paraId="06CAA45F" w14:textId="77777777" w:rsidR="006D1EDC" w:rsidRPr="00A11656" w:rsidRDefault="006D1EDC" w:rsidP="006D1EDC">
      <w:pPr>
        <w:shd w:val="clear" w:color="auto" w:fill="FFFFFF"/>
        <w:spacing w:before="15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1)Element Selector</w:t>
      </w:r>
    </w:p>
    <w:p w14:paraId="271074A1" w14:textId="77777777" w:rsidR="006D1EDC" w:rsidRPr="00A11656" w:rsidRDefault="006D1EDC" w:rsidP="006D1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en-IN"/>
        </w:rPr>
        <w:t>The </w:t>
      </w:r>
      <w:r w:rsidRPr="00A11656">
        <w:rPr>
          <w:rFonts w:ascii="Calibri" w:eastAsia="Times New Roman" w:hAnsi="Calibri" w:cs="Calibri"/>
          <w:b/>
          <w:bCs/>
          <w:color w:val="222222"/>
          <w:sz w:val="28"/>
          <w:szCs w:val="28"/>
          <w:shd w:val="clear" w:color="auto" w:fill="FFFFFF"/>
          <w:lang w:eastAsia="en-IN"/>
        </w:rPr>
        <w:t>element selector</w:t>
      </w:r>
      <w:r w:rsidRPr="00A11656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en-IN"/>
        </w:rPr>
        <w:t> in CSS is used to select </w:t>
      </w:r>
      <w:r w:rsidRPr="00A11656">
        <w:rPr>
          <w:rFonts w:ascii="Calibri" w:eastAsia="Times New Roman" w:hAnsi="Calibri" w:cs="Calibri"/>
          <w:b/>
          <w:bCs/>
          <w:color w:val="222222"/>
          <w:sz w:val="28"/>
          <w:szCs w:val="28"/>
          <w:shd w:val="clear" w:color="auto" w:fill="FFFFFF"/>
          <w:lang w:eastAsia="en-IN"/>
        </w:rPr>
        <w:t>elements</w:t>
      </w:r>
      <w:r w:rsidRPr="00A11656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en-IN"/>
        </w:rPr>
        <w:t> inside the </w:t>
      </w:r>
      <w:r w:rsidRPr="00A11656">
        <w:rPr>
          <w:rFonts w:ascii="Calibri" w:eastAsia="Times New Roman" w:hAnsi="Calibri" w:cs="Calibri"/>
          <w:b/>
          <w:bCs/>
          <w:color w:val="222222"/>
          <w:sz w:val="28"/>
          <w:szCs w:val="28"/>
          <w:shd w:val="clear" w:color="auto" w:fill="FFFFFF"/>
          <w:lang w:eastAsia="en-IN"/>
        </w:rPr>
        <w:t>elements</w:t>
      </w:r>
    </w:p>
    <w:p w14:paraId="3D570D18" w14:textId="77777777" w:rsidR="006D1EDC" w:rsidRPr="00A11656" w:rsidRDefault="006D1EDC" w:rsidP="006D1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Example</w:t>
      </w:r>
    </w:p>
    <w:p w14:paraId="4F9E2BEF" w14:textId="77777777" w:rsidR="006D1EDC" w:rsidRPr="00A11656" w:rsidRDefault="006D1EDC" w:rsidP="006D1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P{</w:t>
      </w:r>
    </w:p>
    <w:p w14:paraId="02083DFB" w14:textId="77777777" w:rsidR="006D1EDC" w:rsidRPr="00A11656" w:rsidRDefault="006D1EDC" w:rsidP="006D1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Font-size:15px;</w:t>
      </w:r>
    </w:p>
    <w:p w14:paraId="113E649C" w14:textId="77777777" w:rsidR="006D1EDC" w:rsidRPr="00A11656" w:rsidRDefault="006D1EDC" w:rsidP="006D1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:#666;</w:t>
      </w:r>
    </w:p>
    <w:p w14:paraId="21A65E69" w14:textId="77777777" w:rsidR="006D1EDC" w:rsidRPr="00A11656" w:rsidRDefault="006D1EDC" w:rsidP="006D1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Text-align:center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0680B34C" w14:textId="77777777" w:rsidR="006D1EDC" w:rsidRPr="00A11656" w:rsidRDefault="006D1EDC" w:rsidP="006D1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126B1339" w14:textId="77777777" w:rsidR="006D1EDC" w:rsidRPr="00A11656" w:rsidRDefault="006D1EDC" w:rsidP="006D1E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Suppose if we write above </w:t>
      </w:r>
      <w:proofErr w:type="spellStart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styles for the paragraph all the &lt;p&gt; elements in the web page will take the styles of p like the paragraph elements text will be displayed in </w:t>
      </w:r>
      <w:proofErr w:type="spellStart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center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with font-size:15px and </w:t>
      </w:r>
      <w:proofErr w:type="spellStart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grey.</w:t>
      </w:r>
    </w:p>
    <w:p w14:paraId="30CD366B" w14:textId="77777777" w:rsidR="006D1EDC" w:rsidRPr="00A11656" w:rsidRDefault="006D1EDC" w:rsidP="006D1ED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6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 </w:t>
      </w:r>
    </w:p>
    <w:p w14:paraId="4BAD7000" w14:textId="77777777" w:rsidR="006D1EDC" w:rsidRPr="00A11656" w:rsidRDefault="006D1EDC" w:rsidP="006D1ED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2) The CSS id Selector</w:t>
      </w:r>
    </w:p>
    <w:p w14:paraId="57AE94A1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id selector uses the id attribute of an HTML element to select a specific element.</w:t>
      </w:r>
    </w:p>
    <w:p w14:paraId="5F88BC27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id of an element is unique within a page, so the id selector is used to select one unique element!</w:t>
      </w:r>
    </w:p>
    <w:p w14:paraId="1BA711F1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n-IN"/>
        </w:rPr>
        <w:t>To select an element with a specific id, write a hash (#) character, followed by the id of the element.</w:t>
      </w:r>
    </w:p>
    <w:p w14:paraId="736801FF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Example</w:t>
      </w:r>
    </w:p>
    <w:p w14:paraId="78217D5C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CSS rule below will be applied to the HTML element with id="para1": </w:t>
      </w:r>
    </w:p>
    <w:p w14:paraId="37D317A7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A52A2A"/>
          <w:sz w:val="28"/>
          <w:szCs w:val="28"/>
          <w:lang w:eastAsia="en-IN"/>
        </w:rPr>
        <w:t>#para1 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{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br/>
        <w:t>  text-align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lang w:eastAsia="en-IN"/>
        </w:rPr>
        <w:t> </w:t>
      </w:r>
      <w:proofErr w:type="spellStart"/>
      <w:r w:rsidRPr="00A11656">
        <w:rPr>
          <w:rFonts w:ascii="Calibri" w:eastAsia="Times New Roman" w:hAnsi="Calibri" w:cs="Calibri"/>
          <w:color w:val="0000CD"/>
          <w:sz w:val="28"/>
          <w:szCs w:val="28"/>
          <w:lang w:eastAsia="en-IN"/>
        </w:rPr>
        <w:t>center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br/>
        <w:t>  </w:t>
      </w:r>
      <w:proofErr w:type="spellStart"/>
      <w:r w:rsidRPr="00A1165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t>color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lang w:eastAsia="en-IN"/>
        </w:rPr>
        <w:t> red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lang w:eastAsia="en-IN"/>
        </w:rPr>
        <w:br/>
      </w: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83F246E" w14:textId="77777777" w:rsidR="006D1EDC" w:rsidRPr="00A11656" w:rsidRDefault="006D1EDC" w:rsidP="006D1ED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The CSS class Selector</w:t>
      </w:r>
    </w:p>
    <w:p w14:paraId="696563BB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The class selector selects HTML elements with a specific class attribute.</w:t>
      </w:r>
    </w:p>
    <w:p w14:paraId="71AFD99E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32"/>
          <w:szCs w:val="32"/>
          <w:shd w:val="clear" w:color="auto" w:fill="FFFF00"/>
          <w:lang w:eastAsia="en-IN"/>
        </w:rPr>
        <w:t>To select elements with a specific class, write a period (.) character, followed by the class name.</w:t>
      </w:r>
    </w:p>
    <w:p w14:paraId="023C76B1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Example</w:t>
      </w:r>
    </w:p>
    <w:p w14:paraId="64A2142E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In this example all HTML elements with class=para1 will be red and </w:t>
      </w:r>
      <w:proofErr w:type="spellStart"/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aligned text</w:t>
      </w:r>
    </w:p>
    <w:p w14:paraId="38ED052D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A52A2A"/>
          <w:sz w:val="32"/>
          <w:szCs w:val="32"/>
          <w:lang w:eastAsia="en-IN"/>
        </w:rPr>
        <w:t>.para1 </w:t>
      </w:r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{</w:t>
      </w:r>
      <w:r w:rsidRPr="00A1165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br/>
        <w:t>  text-align</w:t>
      </w:r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 </w:t>
      </w:r>
      <w:proofErr w:type="spellStart"/>
      <w:r w:rsidRPr="00A11656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center</w:t>
      </w:r>
      <w:proofErr w:type="spellEnd"/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br/>
        <w:t>  </w:t>
      </w:r>
      <w:proofErr w:type="spellStart"/>
      <w:r w:rsidRPr="00A1165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color</w:t>
      </w:r>
      <w:proofErr w:type="spellEnd"/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 red</w:t>
      </w:r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br/>
      </w:r>
      <w:r w:rsidRPr="00A1165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}</w:t>
      </w:r>
    </w:p>
    <w:p w14:paraId="77EC5F5E" w14:textId="77777777" w:rsidR="006D1EDC" w:rsidRPr="00A11656" w:rsidRDefault="006D1EDC" w:rsidP="006D1ED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The CSS Universal Selector</w:t>
      </w:r>
    </w:p>
    <w:p w14:paraId="4213990D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en-IN"/>
        </w:rPr>
        <w:t>The universal selector (*) selects all HTML elements on the page.</w:t>
      </w:r>
    </w:p>
    <w:p w14:paraId="04E363F7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Example</w:t>
      </w:r>
    </w:p>
    <w:p w14:paraId="227E9ED9" w14:textId="77777777" w:rsidR="006D1EDC" w:rsidRPr="00A11656" w:rsidRDefault="006D1EDC" w:rsidP="006D1E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CSS rule below will affect every HTML element on the page: </w:t>
      </w:r>
    </w:p>
    <w:p w14:paraId="6EA0B36F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A52A2A"/>
          <w:sz w:val="28"/>
          <w:szCs w:val="28"/>
          <w:shd w:val="clear" w:color="auto" w:fill="FFFFFF"/>
          <w:lang w:eastAsia="en-IN"/>
        </w:rPr>
        <w:t>* 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{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  <w:t>  text-align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</w:t>
      </w:r>
      <w:proofErr w:type="spellStart"/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center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  <w:t>  </w:t>
      </w:r>
      <w:proofErr w:type="spellStart"/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t>color</w:t>
      </w:r>
      <w:proofErr w:type="spellEnd"/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blue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}</w:t>
      </w:r>
    </w:p>
    <w:p w14:paraId="2610A9E7" w14:textId="77777777" w:rsidR="006D1EDC" w:rsidRPr="00A11656" w:rsidRDefault="006D1EDC" w:rsidP="006D1ED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The CSS Grouping Selector</w:t>
      </w:r>
    </w:p>
    <w:p w14:paraId="6852D111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The grouping selector selects all the HTML elements with the same style definitions. Let us take</w:t>
      </w:r>
    </w:p>
    <w:p w14:paraId="4C2B6453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Example</w:t>
      </w:r>
    </w:p>
    <w:p w14:paraId="37B49440" w14:textId="77777777" w:rsidR="006D1EDC" w:rsidRPr="00A11656" w:rsidRDefault="006D1EDC" w:rsidP="006D1E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CSS rule below will affect every HTML element on the page: </w:t>
      </w:r>
    </w:p>
    <w:p w14:paraId="25A83BC2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A52A2A"/>
          <w:sz w:val="28"/>
          <w:szCs w:val="28"/>
          <w:shd w:val="clear" w:color="auto" w:fill="FFFFFF"/>
          <w:lang w:eastAsia="en-IN"/>
        </w:rPr>
        <w:t>h1 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{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  <w:t>  margin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0px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  <w:t>  padding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0px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}</w:t>
      </w:r>
      <w:r w:rsidRPr="00A11656">
        <w:rPr>
          <w:rFonts w:ascii="Calibri" w:eastAsia="Times New Roman" w:hAnsi="Calibri" w:cs="Calibri"/>
          <w:color w:val="A52A2A"/>
          <w:sz w:val="28"/>
          <w:szCs w:val="28"/>
          <w:lang w:eastAsia="en-IN"/>
        </w:rPr>
        <w:br/>
      </w:r>
      <w:r w:rsidRPr="00A11656">
        <w:rPr>
          <w:rFonts w:ascii="Calibri" w:eastAsia="Times New Roman" w:hAnsi="Calibri" w:cs="Calibri"/>
          <w:color w:val="A52A2A"/>
          <w:sz w:val="28"/>
          <w:szCs w:val="28"/>
          <w:lang w:eastAsia="en-IN"/>
        </w:rPr>
        <w:br/>
      </w:r>
      <w:r w:rsidRPr="00A11656">
        <w:rPr>
          <w:rFonts w:ascii="Calibri" w:eastAsia="Times New Roman" w:hAnsi="Calibri" w:cs="Calibri"/>
          <w:color w:val="A52A2A"/>
          <w:sz w:val="28"/>
          <w:szCs w:val="28"/>
          <w:shd w:val="clear" w:color="auto" w:fill="FFFFFF"/>
          <w:lang w:eastAsia="en-IN"/>
        </w:rPr>
        <w:t>h2 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{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  <w:t>  margin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0px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  <w:t>  padding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0px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}</w:t>
      </w:r>
      <w:r w:rsidRPr="00A11656">
        <w:rPr>
          <w:rFonts w:ascii="Calibri" w:eastAsia="Times New Roman" w:hAnsi="Calibri" w:cs="Calibri"/>
          <w:color w:val="A52A2A"/>
          <w:sz w:val="28"/>
          <w:szCs w:val="28"/>
          <w:lang w:eastAsia="en-IN"/>
        </w:rPr>
        <w:br/>
      </w:r>
      <w:r w:rsidRPr="00A11656">
        <w:rPr>
          <w:rFonts w:ascii="Calibri" w:eastAsia="Times New Roman" w:hAnsi="Calibri" w:cs="Calibri"/>
          <w:color w:val="A52A2A"/>
          <w:sz w:val="28"/>
          <w:szCs w:val="28"/>
          <w:lang w:eastAsia="en-IN"/>
        </w:rPr>
        <w:br/>
      </w:r>
      <w:r w:rsidRPr="00A11656">
        <w:rPr>
          <w:rFonts w:ascii="Calibri" w:eastAsia="Times New Roman" w:hAnsi="Calibri" w:cs="Calibri"/>
          <w:color w:val="A52A2A"/>
          <w:sz w:val="28"/>
          <w:szCs w:val="28"/>
          <w:shd w:val="clear" w:color="auto" w:fill="FFFFFF"/>
          <w:lang w:eastAsia="en-IN"/>
        </w:rPr>
        <w:t>p 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{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lastRenderedPageBreak/>
        <w:t>  margin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0px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  <w:t>  padding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0px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br/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}</w:t>
      </w:r>
    </w:p>
    <w:p w14:paraId="42095984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 will be better to group the selectors, to minimize the code.</w:t>
      </w:r>
    </w:p>
    <w:p w14:paraId="7BBC0733" w14:textId="77777777" w:rsidR="006D1EDC" w:rsidRPr="00A11656" w:rsidRDefault="006D1EDC" w:rsidP="006D1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65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To group selectors, separate each selector with a comma.</w:t>
      </w:r>
    </w:p>
    <w:p w14:paraId="3D1C9327" w14:textId="49D79B78" w:rsidR="00AC776F" w:rsidRPr="00D51DA4" w:rsidRDefault="006D1EDC" w:rsidP="00D51DA4">
      <w:r w:rsidRPr="00A11656">
        <w:rPr>
          <w:rFonts w:ascii="Calibri" w:eastAsia="Times New Roman" w:hAnsi="Calibri" w:cs="Calibri"/>
          <w:color w:val="A52A2A"/>
          <w:sz w:val="28"/>
          <w:szCs w:val="28"/>
          <w:shd w:val="clear" w:color="auto" w:fill="FFFFFF"/>
          <w:lang w:eastAsia="en-IN"/>
        </w:rPr>
        <w:t>h1, h2, p 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{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t>margin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0px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en-IN"/>
        </w:rPr>
        <w:t>padding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:</w:t>
      </w:r>
      <w:r w:rsidRPr="00A11656">
        <w:rPr>
          <w:rFonts w:ascii="Calibri" w:eastAsia="Times New Roman" w:hAnsi="Calibri" w:cs="Calibri"/>
          <w:color w:val="0000CD"/>
          <w:sz w:val="28"/>
          <w:szCs w:val="28"/>
          <w:shd w:val="clear" w:color="auto" w:fill="FFFFFF"/>
          <w:lang w:eastAsia="en-IN"/>
        </w:rPr>
        <w:t> 0px</w:t>
      </w:r>
      <w:r w:rsidRPr="00A11656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>;</w:t>
      </w:r>
      <w:r w:rsidRPr="00A1165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}</w:t>
      </w:r>
    </w:p>
    <w:p w14:paraId="100E6548" w14:textId="012B615C" w:rsidR="002E4A92" w:rsidRDefault="002E4A92" w:rsidP="002E4A92">
      <w:pPr>
        <w:pStyle w:val="Heading1"/>
        <w:shd w:val="clear" w:color="auto" w:fill="FFFFFF"/>
        <w:spacing w:before="150" w:after="150"/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HTML</w:t>
      </w:r>
      <w:r>
        <w:rPr>
          <w:rFonts w:asciiTheme="minorHAnsi" w:hAnsiTheme="minorHAnsi" w:cstheme="minorHAnsi"/>
          <w:b/>
          <w:bCs/>
          <w:color w:val="000000"/>
          <w:sz w:val="63"/>
          <w:szCs w:val="63"/>
        </w:rPr>
        <w:t> </w:t>
      </w:r>
      <w:r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  <w:t>Lists</w:t>
      </w:r>
    </w:p>
    <w:p w14:paraId="1350395A" w14:textId="77777777" w:rsidR="002E4A92" w:rsidRDefault="002E4A92" w:rsidP="002E4A92">
      <w:pPr>
        <w:pStyle w:val="Heading1"/>
        <w:shd w:val="clear" w:color="auto" w:fill="FFFFFF"/>
        <w:spacing w:before="150" w:after="150"/>
        <w:rPr>
          <w:rFonts w:eastAsia="Times New Roman"/>
          <w:sz w:val="24"/>
          <w:szCs w:val="24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HTML lists  is used to group a set of related items in lists.</w:t>
      </w:r>
    </w:p>
    <w:p w14:paraId="07B4DC09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Fonts w:asciiTheme="minorHAnsi" w:hAnsiTheme="minorHAnsi" w:cstheme="minorHAnsi"/>
          <w:bCs w:val="0"/>
          <w:color w:val="000000"/>
        </w:rPr>
        <w:t>Unordered HTML List</w:t>
      </w:r>
    </w:p>
    <w:p w14:paraId="4069EA6F" w14:textId="77777777" w:rsidR="002E4A92" w:rsidRDefault="002E4A92" w:rsidP="002E4A9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>
        <w:rPr>
          <w:rFonts w:eastAsia="Times New Roman" w:cstheme="minorHAnsi"/>
          <w:color w:val="000000"/>
          <w:sz w:val="23"/>
          <w:szCs w:val="23"/>
          <w:lang w:eastAsia="en-IN"/>
        </w:rPr>
        <w:t>An unordered list starts with the </w:t>
      </w:r>
      <w:r>
        <w:rPr>
          <w:rFonts w:eastAsia="Times New Roman" w:cstheme="minorHAnsi"/>
          <w:color w:val="DC143C"/>
          <w:sz w:val="20"/>
          <w:szCs w:val="20"/>
          <w:lang w:eastAsia="en-IN"/>
        </w:rPr>
        <w:t>&lt;ul&gt;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> tag. Each list item starts with the </w:t>
      </w:r>
      <w:r>
        <w:rPr>
          <w:rFonts w:eastAsia="Times New Roman" w:cstheme="minorHAnsi"/>
          <w:color w:val="DC143C"/>
          <w:sz w:val="20"/>
          <w:szCs w:val="20"/>
          <w:lang w:eastAsia="en-IN"/>
        </w:rPr>
        <w:t>&lt;li&gt;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> tag.</w:t>
      </w:r>
    </w:p>
    <w:p w14:paraId="3A5381C3" w14:textId="77777777" w:rsidR="002E4A92" w:rsidRDefault="002E4A92" w:rsidP="002E4A9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>
        <w:rPr>
          <w:rFonts w:eastAsia="Times New Roman" w:cstheme="minorHAnsi"/>
          <w:color w:val="000000"/>
          <w:sz w:val="23"/>
          <w:szCs w:val="23"/>
          <w:lang w:eastAsia="en-IN"/>
        </w:rPr>
        <w:t>The list items will be marked with bullets (small black circles) by default:</w:t>
      </w:r>
    </w:p>
    <w:p w14:paraId="30A5DCB9" w14:textId="77777777" w:rsidR="002E4A92" w:rsidRDefault="002E4A92" w:rsidP="002E4A92">
      <w:pPr>
        <w:pStyle w:val="Heading3"/>
        <w:spacing w:before="150" w:after="150"/>
        <w:rPr>
          <w:rStyle w:val="tagcolor"/>
          <w:rFonts w:asciiTheme="minorHAnsi" w:hAnsiTheme="minorHAnsi"/>
          <w:b/>
          <w:color w:val="0000CD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</w:t>
      </w:r>
    </w:p>
    <w:p w14:paraId="6611789A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h2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Web Technologies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/h2&gt;</w:t>
      </w:r>
    </w:p>
    <w:p w14:paraId="474C8C27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rStyle w:val="tagnamecolor"/>
          <w:rFonts w:eastAsiaTheme="majorEastAsia"/>
          <w:color w:val="A52A2A"/>
          <w:sz w:val="23"/>
          <w:szCs w:val="23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ul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CSS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BOOTSTRAP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/ul&gt;</w:t>
      </w:r>
    </w:p>
    <w:p w14:paraId="5EA996B2" w14:textId="77777777" w:rsidR="002E4A92" w:rsidRDefault="002E4A92" w:rsidP="002E4A92">
      <w:pPr>
        <w:pStyle w:val="Heading3"/>
        <w:spacing w:before="150" w:after="150"/>
        <w:rPr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Unordered list- list style type</w:t>
      </w:r>
    </w:p>
    <w:p w14:paraId="2B072566" w14:textId="77777777" w:rsidR="002E4A92" w:rsidRDefault="002E4A92" w:rsidP="002E4A9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32"/>
          <w:szCs w:val="32"/>
        </w:rPr>
        <w:t>List-style-type:disc</w:t>
      </w:r>
      <w:proofErr w:type="spellEnd"/>
      <w:r>
        <w:rPr>
          <w:rFonts w:cstheme="minorHAnsi"/>
          <w:b/>
          <w:sz w:val="32"/>
          <w:szCs w:val="32"/>
        </w:rPr>
        <w:t xml:space="preserve"> – </w:t>
      </w:r>
      <w:r>
        <w:rPr>
          <w:rFonts w:cstheme="minorHAnsi"/>
          <w:sz w:val="28"/>
          <w:szCs w:val="28"/>
        </w:rPr>
        <w:t>Sets the list item marker to a bullet.</w:t>
      </w:r>
    </w:p>
    <w:p w14:paraId="4C3281C3" w14:textId="77777777" w:rsidR="002E4A92" w:rsidRDefault="002E4A92" w:rsidP="002E4A9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32"/>
          <w:szCs w:val="32"/>
        </w:rPr>
        <w:t>List-style-type:circle</w:t>
      </w:r>
      <w:proofErr w:type="spellEnd"/>
      <w:r>
        <w:rPr>
          <w:rFonts w:cstheme="minorHAnsi"/>
          <w:b/>
          <w:sz w:val="32"/>
          <w:szCs w:val="32"/>
        </w:rPr>
        <w:t xml:space="preserve"> – </w:t>
      </w:r>
      <w:r>
        <w:rPr>
          <w:rFonts w:cstheme="minorHAnsi"/>
          <w:sz w:val="28"/>
          <w:szCs w:val="28"/>
        </w:rPr>
        <w:t>Sets the list item marker to a circle.</w:t>
      </w:r>
    </w:p>
    <w:p w14:paraId="48A8E929" w14:textId="77777777" w:rsidR="002E4A92" w:rsidRDefault="002E4A92" w:rsidP="002E4A9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32"/>
          <w:szCs w:val="32"/>
        </w:rPr>
        <w:t>List-style-type:square</w:t>
      </w:r>
      <w:proofErr w:type="spellEnd"/>
      <w:r>
        <w:rPr>
          <w:rFonts w:cstheme="minorHAnsi"/>
          <w:b/>
          <w:sz w:val="32"/>
          <w:szCs w:val="32"/>
        </w:rPr>
        <w:t xml:space="preserve"> – </w:t>
      </w:r>
      <w:r>
        <w:rPr>
          <w:rFonts w:cstheme="minorHAnsi"/>
          <w:sz w:val="28"/>
          <w:szCs w:val="28"/>
        </w:rPr>
        <w:t>Sets the list item marker to a square.</w:t>
      </w:r>
    </w:p>
    <w:p w14:paraId="1305A323" w14:textId="77777777" w:rsidR="002E4A92" w:rsidRDefault="002E4A92" w:rsidP="002E4A9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32"/>
          <w:szCs w:val="32"/>
        </w:rPr>
        <w:t>List-style-type:none</w:t>
      </w:r>
      <w:proofErr w:type="spellEnd"/>
      <w:r>
        <w:rPr>
          <w:rFonts w:cstheme="minorHAnsi"/>
          <w:b/>
          <w:sz w:val="32"/>
          <w:szCs w:val="32"/>
        </w:rPr>
        <w:t xml:space="preserve"> – </w:t>
      </w:r>
      <w:r>
        <w:rPr>
          <w:rFonts w:cstheme="minorHAnsi"/>
          <w:sz w:val="28"/>
          <w:szCs w:val="28"/>
        </w:rPr>
        <w:t>the list items will not be marked.</w:t>
      </w:r>
    </w:p>
    <w:p w14:paraId="5A503601" w14:textId="77777777" w:rsidR="002E4A92" w:rsidRDefault="002E4A92" w:rsidP="002E4A92">
      <w:pPr>
        <w:pStyle w:val="Heading3"/>
        <w:spacing w:before="150" w:after="150"/>
        <w:rPr>
          <w:rStyle w:val="tagcolor"/>
          <w:rFonts w:asciiTheme="minorHAnsi" w:hAnsiTheme="minorHAnsi"/>
          <w:b/>
          <w:color w:val="0000CD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</w:t>
      </w:r>
    </w:p>
    <w:p w14:paraId="5234985B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h2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Web Technologies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/h2&gt;</w:t>
      </w:r>
    </w:p>
    <w:p w14:paraId="46C5CCA6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rStyle w:val="tagnamecolor"/>
          <w:rFonts w:eastAsiaTheme="majorEastAsia"/>
          <w:color w:val="A52A2A"/>
          <w:sz w:val="23"/>
          <w:szCs w:val="23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 xml:space="preserve">ul </w:t>
      </w:r>
      <w:r>
        <w:rPr>
          <w:rFonts w:asciiTheme="minorHAnsi" w:hAnsiTheme="minorHAnsi" w:cstheme="minorHAnsi"/>
          <w:b w:val="0"/>
          <w:color w:val="FF0000"/>
          <w:sz w:val="23"/>
          <w:szCs w:val="23"/>
          <w:shd w:val="clear" w:color="auto" w:fill="FFFFFF"/>
        </w:rPr>
        <w:t>style</w:t>
      </w:r>
      <w:r>
        <w:rPr>
          <w:rStyle w:val="attributevaluecolor"/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list-style-type:</w:t>
      </w:r>
      <w:r>
        <w:rPr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circle</w:t>
      </w:r>
      <w:proofErr w:type="spellEnd"/>
      <w:r>
        <w:rPr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/disc/square/none</w:t>
      </w:r>
      <w:r>
        <w:rPr>
          <w:rStyle w:val="attributevaluecolor"/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;"&gt;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CSS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&gt;s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BOOTSTRAP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/ul&gt;</w:t>
      </w:r>
    </w:p>
    <w:p w14:paraId="2D48E43B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40"/>
          <w:szCs w:val="40"/>
        </w:rPr>
      </w:pPr>
      <w:r>
        <w:rPr>
          <w:rFonts w:asciiTheme="minorHAnsi" w:hAnsiTheme="minorHAnsi" w:cstheme="minorHAnsi"/>
          <w:bCs w:val="0"/>
          <w:color w:val="000000"/>
          <w:sz w:val="40"/>
          <w:szCs w:val="40"/>
        </w:rPr>
        <w:lastRenderedPageBreak/>
        <w:t>Ordered HTML List</w:t>
      </w:r>
    </w:p>
    <w:p w14:paraId="606882CC" w14:textId="77777777" w:rsidR="002E4A92" w:rsidRDefault="002E4A92" w:rsidP="002E4A9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>
        <w:rPr>
          <w:rFonts w:eastAsia="Times New Roman" w:cstheme="minorHAnsi"/>
          <w:color w:val="000000"/>
          <w:sz w:val="23"/>
          <w:szCs w:val="23"/>
          <w:lang w:eastAsia="en-IN"/>
        </w:rPr>
        <w:t>An ordered list starts with the </w:t>
      </w:r>
      <w:r>
        <w:rPr>
          <w:rFonts w:eastAsia="Times New Roman" w:cstheme="minorHAnsi"/>
          <w:color w:val="DC143C"/>
          <w:sz w:val="20"/>
          <w:szCs w:val="20"/>
          <w:lang w:eastAsia="en-IN"/>
        </w:rPr>
        <w:t>&lt;</w:t>
      </w:r>
      <w:proofErr w:type="spellStart"/>
      <w:r>
        <w:rPr>
          <w:rFonts w:eastAsia="Times New Roman" w:cstheme="minorHAnsi"/>
          <w:color w:val="DC143C"/>
          <w:sz w:val="20"/>
          <w:szCs w:val="20"/>
          <w:lang w:eastAsia="en-IN"/>
        </w:rPr>
        <w:t>ol</w:t>
      </w:r>
      <w:proofErr w:type="spellEnd"/>
      <w:r>
        <w:rPr>
          <w:rFonts w:eastAsia="Times New Roman" w:cstheme="minorHAnsi"/>
          <w:color w:val="DC143C"/>
          <w:sz w:val="20"/>
          <w:szCs w:val="20"/>
          <w:lang w:eastAsia="en-IN"/>
        </w:rPr>
        <w:t>&gt;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> tag. Each list item starts with the </w:t>
      </w:r>
      <w:r>
        <w:rPr>
          <w:rFonts w:eastAsia="Times New Roman" w:cstheme="minorHAnsi"/>
          <w:color w:val="DC143C"/>
          <w:sz w:val="20"/>
          <w:szCs w:val="20"/>
          <w:lang w:eastAsia="en-IN"/>
        </w:rPr>
        <w:t>&lt;li&gt;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> tag.</w:t>
      </w:r>
    </w:p>
    <w:p w14:paraId="246EC45F" w14:textId="77777777" w:rsidR="002E4A92" w:rsidRDefault="002E4A92" w:rsidP="002E4A9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>
        <w:rPr>
          <w:rFonts w:eastAsia="Times New Roman" w:cstheme="minorHAnsi"/>
          <w:color w:val="000000"/>
          <w:sz w:val="23"/>
          <w:szCs w:val="23"/>
          <w:lang w:eastAsia="en-IN"/>
        </w:rPr>
        <w:t>The list items will be marked with numbers by default:</w:t>
      </w:r>
    </w:p>
    <w:p w14:paraId="48703871" w14:textId="77777777" w:rsidR="002E4A92" w:rsidRDefault="002E4A92" w:rsidP="002E4A92">
      <w:pPr>
        <w:pStyle w:val="Heading3"/>
        <w:spacing w:before="150" w:after="15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14322F47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h2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Web Technologies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/h2&gt;</w:t>
      </w:r>
    </w:p>
    <w:p w14:paraId="644C83AB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rStyle w:val="tagnamecolor"/>
          <w:rFonts w:eastAsiaTheme="majorEastAsia"/>
          <w:color w:val="A52A2A"/>
          <w:sz w:val="23"/>
          <w:szCs w:val="23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CSS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BOOTSTRAP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ol</w:t>
      </w:r>
      <w:proofErr w:type="spellEnd"/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&gt;</w:t>
      </w:r>
    </w:p>
    <w:p w14:paraId="66641EE5" w14:textId="77777777" w:rsidR="002E4A92" w:rsidRDefault="002E4A92" w:rsidP="002E4A92">
      <w:pPr>
        <w:pStyle w:val="Heading3"/>
        <w:spacing w:before="150" w:after="150"/>
        <w:rPr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Ordered list- list style type</w:t>
      </w:r>
    </w:p>
    <w:p w14:paraId="2A0226FC" w14:textId="77777777" w:rsidR="002E4A92" w:rsidRDefault="002E4A92" w:rsidP="002E4A9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List-style-type:1–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The list items will be numbered with numbers (default)</w:t>
      </w:r>
    </w:p>
    <w:p w14:paraId="2F9E6BB0" w14:textId="77777777" w:rsidR="002E4A92" w:rsidRDefault="002E4A92" w:rsidP="002E4A92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b/>
          <w:sz w:val="32"/>
          <w:szCs w:val="32"/>
        </w:rPr>
        <w:t xml:space="preserve">List-style-type: upper-alpha –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The list items will be numbered with uppercase letters</w:t>
      </w:r>
    </w:p>
    <w:p w14:paraId="6B96061E" w14:textId="77777777" w:rsidR="002E4A92" w:rsidRDefault="002E4A92" w:rsidP="002E4A9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List-style-type:</w:t>
      </w:r>
      <w:r>
        <w:t xml:space="preserve"> </w:t>
      </w:r>
      <w:r>
        <w:rPr>
          <w:rFonts w:cstheme="minorHAnsi"/>
          <w:b/>
          <w:sz w:val="32"/>
          <w:szCs w:val="32"/>
        </w:rPr>
        <w:t xml:space="preserve">lower-alpha –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The list items will be numbered with lowercase letters</w:t>
      </w:r>
    </w:p>
    <w:p w14:paraId="75759C2A" w14:textId="77777777" w:rsidR="002E4A92" w:rsidRDefault="002E4A92" w:rsidP="002E4A9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List-style-type: upper-roman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b/>
          <w:sz w:val="32"/>
          <w:szCs w:val="32"/>
        </w:rPr>
        <w:t xml:space="preserve">–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The list items will be numbered with uppercase roman numbers</w:t>
      </w:r>
    </w:p>
    <w:p w14:paraId="3BF4ED6C" w14:textId="77777777" w:rsidR="002E4A92" w:rsidRDefault="002E4A92" w:rsidP="002E4A9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List-style-type: lower-roman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cstheme="minorHAnsi"/>
          <w:b/>
          <w:sz w:val="32"/>
          <w:szCs w:val="32"/>
        </w:rPr>
        <w:t xml:space="preserve">–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The list items will be numbered with lowercase roman numbers</w:t>
      </w:r>
    </w:p>
    <w:p w14:paraId="3E450CF2" w14:textId="77777777" w:rsidR="002E4A92" w:rsidRDefault="002E4A92" w:rsidP="002E4A92">
      <w:pPr>
        <w:pStyle w:val="Heading3"/>
        <w:spacing w:before="150" w:after="150"/>
        <w:rPr>
          <w:rStyle w:val="tagcolor"/>
          <w:rFonts w:asciiTheme="minorHAnsi" w:hAnsiTheme="minorHAnsi"/>
          <w:b/>
          <w:color w:val="0000CD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</w:t>
      </w:r>
    </w:p>
    <w:p w14:paraId="7A0E690A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h2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Web Technologies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/h2&gt;</w:t>
      </w:r>
    </w:p>
    <w:p w14:paraId="15E0AFA1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rStyle w:val="tagnamecolor"/>
          <w:rFonts w:eastAsiaTheme="majorEastAsia"/>
          <w:color w:val="A52A2A"/>
          <w:sz w:val="23"/>
          <w:szCs w:val="23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 xml:space="preserve">ul </w:t>
      </w:r>
      <w:r>
        <w:rPr>
          <w:rFonts w:asciiTheme="minorHAnsi" w:hAnsiTheme="minorHAnsi" w:cstheme="minorHAnsi"/>
          <w:b w:val="0"/>
          <w:color w:val="FF0000"/>
          <w:sz w:val="23"/>
          <w:szCs w:val="23"/>
          <w:shd w:val="clear" w:color="auto" w:fill="FFFFFF"/>
        </w:rPr>
        <w:t>style</w:t>
      </w:r>
      <w:r>
        <w:rPr>
          <w:rStyle w:val="attributevaluecolor"/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="list-style-type:</w:t>
      </w:r>
      <w:r>
        <w:rPr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1/A/a/I/</w:t>
      </w:r>
      <w:proofErr w:type="spellStart"/>
      <w:r>
        <w:rPr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i</w:t>
      </w:r>
      <w:proofErr w:type="spellEnd"/>
      <w:r>
        <w:rPr>
          <w:rStyle w:val="attributevaluecolor"/>
          <w:rFonts w:asciiTheme="minorHAnsi" w:hAnsiTheme="minorHAnsi" w:cstheme="minorHAnsi"/>
          <w:b w:val="0"/>
          <w:color w:val="0000CD"/>
          <w:sz w:val="23"/>
          <w:szCs w:val="23"/>
          <w:shd w:val="clear" w:color="auto" w:fill="FFFFFF"/>
        </w:rPr>
        <w:t>;"&gt;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CSS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BOOTSTRAP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b w:val="0"/>
          <w:color w:val="000000"/>
          <w:sz w:val="23"/>
          <w:szCs w:val="23"/>
        </w:rPr>
        <w:br/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b w:val="0"/>
          <w:color w:val="A52A2A"/>
          <w:sz w:val="23"/>
          <w:szCs w:val="23"/>
        </w:rPr>
        <w:t>/ul&gt;</w:t>
      </w:r>
    </w:p>
    <w:p w14:paraId="67BE64DD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40"/>
          <w:szCs w:val="40"/>
        </w:rPr>
      </w:pPr>
      <w:r>
        <w:rPr>
          <w:rFonts w:asciiTheme="minorHAnsi" w:hAnsiTheme="minorHAnsi" w:cstheme="minorHAnsi"/>
          <w:bCs w:val="0"/>
          <w:color w:val="000000"/>
          <w:sz w:val="40"/>
          <w:szCs w:val="40"/>
        </w:rPr>
        <w:t>Nested HTML Lists</w:t>
      </w:r>
    </w:p>
    <w:p w14:paraId="0E306707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List inside list is called as nested lists</w:t>
      </w:r>
    </w:p>
    <w:p w14:paraId="71ED2ADE" w14:textId="77777777" w:rsidR="002E4A92" w:rsidRDefault="002E4A92" w:rsidP="002E4A92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329270BF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rStyle w:val="tagnamecolor"/>
          <w:rFonts w:eastAsiaTheme="majorEastAsia"/>
          <w:b w:val="0"/>
          <w:color w:val="A52A2A"/>
          <w:sz w:val="23"/>
          <w:szCs w:val="23"/>
        </w:rPr>
      </w:pP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Tea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   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Black tea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Green tea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/li</w:t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  <w:r>
        <w:rPr>
          <w:rFonts w:asciiTheme="minorHAnsi" w:hAnsiTheme="minorHAnsi" w:cstheme="minorHAnsi"/>
          <w:color w:val="000000"/>
          <w:sz w:val="23"/>
          <w:szCs w:val="23"/>
        </w:rPr>
        <w:br/>
      </w:r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&lt;</w:t>
      </w:r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Theme="minorHAnsi" w:eastAsiaTheme="majorEastAsia" w:hAnsiTheme="minorHAnsi" w:cstheme="minorHAnsi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Theme="minorHAnsi" w:hAnsiTheme="minorHAnsi" w:cstheme="minorHAnsi"/>
          <w:color w:val="0000CD"/>
          <w:sz w:val="23"/>
          <w:szCs w:val="23"/>
        </w:rPr>
        <w:t>&gt;</w:t>
      </w:r>
    </w:p>
    <w:p w14:paraId="36FC3105" w14:textId="77777777" w:rsidR="002E4A92" w:rsidRDefault="002E4A92" w:rsidP="002E4A9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40"/>
          <w:szCs w:val="40"/>
        </w:rPr>
      </w:pPr>
      <w:r>
        <w:rPr>
          <w:rFonts w:asciiTheme="minorHAnsi" w:hAnsiTheme="minorHAnsi" w:cstheme="minorHAnsi"/>
          <w:bCs w:val="0"/>
          <w:color w:val="000000"/>
          <w:sz w:val="40"/>
          <w:szCs w:val="40"/>
        </w:rPr>
        <w:t>HTML Description Lists</w:t>
      </w:r>
    </w:p>
    <w:p w14:paraId="03F15A4C" w14:textId="77777777" w:rsidR="002E4A92" w:rsidRDefault="002E4A92" w:rsidP="002E4A9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>
        <w:rPr>
          <w:rFonts w:eastAsia="Times New Roman" w:cstheme="minorHAnsi"/>
          <w:color w:val="000000"/>
          <w:sz w:val="23"/>
          <w:szCs w:val="23"/>
          <w:lang w:eastAsia="en-IN"/>
        </w:rPr>
        <w:t>A description list is a list of terms, with a description of each term.</w:t>
      </w:r>
    </w:p>
    <w:p w14:paraId="5D21C20A" w14:textId="77777777" w:rsidR="002E4A92" w:rsidRDefault="002E4A92" w:rsidP="002E4A9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>
        <w:rPr>
          <w:rFonts w:eastAsia="Times New Roman" w:cstheme="minorHAnsi"/>
          <w:color w:val="DC143C"/>
          <w:sz w:val="20"/>
          <w:szCs w:val="20"/>
          <w:lang w:eastAsia="en-IN"/>
        </w:rPr>
        <w:t>&lt;dl&gt;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> tag defines the description list, the </w:t>
      </w:r>
      <w:r>
        <w:rPr>
          <w:rFonts w:eastAsia="Times New Roman" w:cstheme="minorHAnsi"/>
          <w:color w:val="DC143C"/>
          <w:sz w:val="20"/>
          <w:szCs w:val="20"/>
          <w:lang w:eastAsia="en-IN"/>
        </w:rPr>
        <w:t>&lt;dt&gt;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> tag defines the term (name), and the </w:t>
      </w:r>
      <w:r>
        <w:rPr>
          <w:rFonts w:eastAsia="Times New Roman" w:cstheme="minorHAnsi"/>
          <w:color w:val="DC143C"/>
          <w:sz w:val="20"/>
          <w:szCs w:val="20"/>
          <w:lang w:eastAsia="en-IN"/>
        </w:rPr>
        <w:t>&lt;dd&gt;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> tag describes each term:</w:t>
      </w:r>
    </w:p>
    <w:p w14:paraId="731DEED1" w14:textId="77777777" w:rsidR="002E4A92" w:rsidRDefault="002E4A92" w:rsidP="002E4A92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5E5FCB6C" w14:textId="77777777" w:rsidR="002E4A92" w:rsidRDefault="002E4A92" w:rsidP="002E4A92">
      <w:pPr>
        <w:shd w:val="clear" w:color="auto" w:fill="FFFFFF"/>
        <w:rPr>
          <w:rFonts w:cstheme="minorHAnsi"/>
          <w:color w:val="000000"/>
          <w:sz w:val="23"/>
          <w:szCs w:val="23"/>
        </w:rPr>
      </w:pP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dl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br/>
        <w:t>  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dt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t>HTML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/dt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br/>
        <w:t>  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dd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t>- HTML is used to create web pages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/dd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br/>
        <w:t>  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dt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t>CSS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/dt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br/>
        <w:t>  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dd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t>- CSS is used to beautify the  styles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/dd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</w:rPr>
        <w:br/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/dl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</w:p>
    <w:sectPr w:rsidR="002E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98A"/>
    <w:multiLevelType w:val="multilevel"/>
    <w:tmpl w:val="D54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371"/>
    <w:multiLevelType w:val="multilevel"/>
    <w:tmpl w:val="5CE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26BEB"/>
    <w:multiLevelType w:val="multilevel"/>
    <w:tmpl w:val="BD2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E5C6B"/>
    <w:multiLevelType w:val="multilevel"/>
    <w:tmpl w:val="62E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C3BAA"/>
    <w:multiLevelType w:val="multilevel"/>
    <w:tmpl w:val="6D1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91961"/>
    <w:multiLevelType w:val="hybridMultilevel"/>
    <w:tmpl w:val="B60C7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C62DE"/>
    <w:multiLevelType w:val="hybridMultilevel"/>
    <w:tmpl w:val="0D549E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C0AAA"/>
    <w:multiLevelType w:val="multilevel"/>
    <w:tmpl w:val="961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000EAD"/>
    <w:rsid w:val="00010AF1"/>
    <w:rsid w:val="000376FE"/>
    <w:rsid w:val="00041A97"/>
    <w:rsid w:val="0004708D"/>
    <w:rsid w:val="00053312"/>
    <w:rsid w:val="00061A8D"/>
    <w:rsid w:val="00076405"/>
    <w:rsid w:val="00085674"/>
    <w:rsid w:val="00092F11"/>
    <w:rsid w:val="00095417"/>
    <w:rsid w:val="000A04A6"/>
    <w:rsid w:val="000A5CA4"/>
    <w:rsid w:val="000B0229"/>
    <w:rsid w:val="000B78E4"/>
    <w:rsid w:val="000C223B"/>
    <w:rsid w:val="000E017A"/>
    <w:rsid w:val="00100F30"/>
    <w:rsid w:val="00107909"/>
    <w:rsid w:val="00110A61"/>
    <w:rsid w:val="00115D31"/>
    <w:rsid w:val="001229DC"/>
    <w:rsid w:val="00133CBE"/>
    <w:rsid w:val="00136AB3"/>
    <w:rsid w:val="00144D4C"/>
    <w:rsid w:val="001473B0"/>
    <w:rsid w:val="0015242F"/>
    <w:rsid w:val="001555FF"/>
    <w:rsid w:val="001765B3"/>
    <w:rsid w:val="00194918"/>
    <w:rsid w:val="00197348"/>
    <w:rsid w:val="00197A9F"/>
    <w:rsid w:val="001A4ADA"/>
    <w:rsid w:val="002031F8"/>
    <w:rsid w:val="00204ADA"/>
    <w:rsid w:val="00225676"/>
    <w:rsid w:val="002273D6"/>
    <w:rsid w:val="00244F06"/>
    <w:rsid w:val="00251C68"/>
    <w:rsid w:val="00254190"/>
    <w:rsid w:val="00260A8A"/>
    <w:rsid w:val="002619BA"/>
    <w:rsid w:val="00290FAA"/>
    <w:rsid w:val="002A3C6D"/>
    <w:rsid w:val="002A4160"/>
    <w:rsid w:val="002B1408"/>
    <w:rsid w:val="002C1116"/>
    <w:rsid w:val="002C2C47"/>
    <w:rsid w:val="002D2A35"/>
    <w:rsid w:val="002D3525"/>
    <w:rsid w:val="002D6C30"/>
    <w:rsid w:val="002E4A92"/>
    <w:rsid w:val="002F4AC2"/>
    <w:rsid w:val="003311D9"/>
    <w:rsid w:val="00333B5A"/>
    <w:rsid w:val="00335886"/>
    <w:rsid w:val="00337FD7"/>
    <w:rsid w:val="00345A5D"/>
    <w:rsid w:val="00354EB8"/>
    <w:rsid w:val="003573FE"/>
    <w:rsid w:val="00393938"/>
    <w:rsid w:val="003A4735"/>
    <w:rsid w:val="003B082E"/>
    <w:rsid w:val="003B333B"/>
    <w:rsid w:val="003B7F98"/>
    <w:rsid w:val="003C0AB0"/>
    <w:rsid w:val="003D0425"/>
    <w:rsid w:val="003D6F66"/>
    <w:rsid w:val="003E67EE"/>
    <w:rsid w:val="003F2F73"/>
    <w:rsid w:val="004047A4"/>
    <w:rsid w:val="00405D7B"/>
    <w:rsid w:val="0042139C"/>
    <w:rsid w:val="004247AF"/>
    <w:rsid w:val="00432AF2"/>
    <w:rsid w:val="00447000"/>
    <w:rsid w:val="00451278"/>
    <w:rsid w:val="00455E0E"/>
    <w:rsid w:val="0047697A"/>
    <w:rsid w:val="00492F30"/>
    <w:rsid w:val="004A5C86"/>
    <w:rsid w:val="004B361A"/>
    <w:rsid w:val="004C7509"/>
    <w:rsid w:val="004F28F3"/>
    <w:rsid w:val="004F3C79"/>
    <w:rsid w:val="00506DB0"/>
    <w:rsid w:val="00511FED"/>
    <w:rsid w:val="00534874"/>
    <w:rsid w:val="00541E15"/>
    <w:rsid w:val="00565A69"/>
    <w:rsid w:val="005736AD"/>
    <w:rsid w:val="005748B6"/>
    <w:rsid w:val="00575F10"/>
    <w:rsid w:val="00576207"/>
    <w:rsid w:val="005915A3"/>
    <w:rsid w:val="00596CEE"/>
    <w:rsid w:val="005A625C"/>
    <w:rsid w:val="005B10C5"/>
    <w:rsid w:val="005B10CE"/>
    <w:rsid w:val="005B2E96"/>
    <w:rsid w:val="005C1A2F"/>
    <w:rsid w:val="005C6450"/>
    <w:rsid w:val="005C76A3"/>
    <w:rsid w:val="005D2DB8"/>
    <w:rsid w:val="005D5DDB"/>
    <w:rsid w:val="005E0312"/>
    <w:rsid w:val="00610756"/>
    <w:rsid w:val="006121E6"/>
    <w:rsid w:val="0061509C"/>
    <w:rsid w:val="00637C44"/>
    <w:rsid w:val="00640FDE"/>
    <w:rsid w:val="00642AF7"/>
    <w:rsid w:val="00650431"/>
    <w:rsid w:val="00653F49"/>
    <w:rsid w:val="00654D97"/>
    <w:rsid w:val="006652F7"/>
    <w:rsid w:val="00667A31"/>
    <w:rsid w:val="00681935"/>
    <w:rsid w:val="006864B9"/>
    <w:rsid w:val="00686E28"/>
    <w:rsid w:val="0069234A"/>
    <w:rsid w:val="00692BEE"/>
    <w:rsid w:val="006960AA"/>
    <w:rsid w:val="006A3C9A"/>
    <w:rsid w:val="006A4B3C"/>
    <w:rsid w:val="006C2168"/>
    <w:rsid w:val="006D1EDC"/>
    <w:rsid w:val="006D6593"/>
    <w:rsid w:val="006E6E50"/>
    <w:rsid w:val="00705549"/>
    <w:rsid w:val="007143B8"/>
    <w:rsid w:val="00725603"/>
    <w:rsid w:val="00734E2F"/>
    <w:rsid w:val="00741E79"/>
    <w:rsid w:val="007464D4"/>
    <w:rsid w:val="00755966"/>
    <w:rsid w:val="00760C06"/>
    <w:rsid w:val="0076766C"/>
    <w:rsid w:val="00783BE3"/>
    <w:rsid w:val="007C09A0"/>
    <w:rsid w:val="007C3CBB"/>
    <w:rsid w:val="007C5F53"/>
    <w:rsid w:val="007C63F9"/>
    <w:rsid w:val="007D0D9F"/>
    <w:rsid w:val="007D0DFF"/>
    <w:rsid w:val="007D2CCF"/>
    <w:rsid w:val="007D3344"/>
    <w:rsid w:val="007E55A3"/>
    <w:rsid w:val="007F25CB"/>
    <w:rsid w:val="007F570D"/>
    <w:rsid w:val="007F5EB2"/>
    <w:rsid w:val="008023E2"/>
    <w:rsid w:val="00811D64"/>
    <w:rsid w:val="008120D1"/>
    <w:rsid w:val="008201E8"/>
    <w:rsid w:val="00827FED"/>
    <w:rsid w:val="00834B10"/>
    <w:rsid w:val="00845D62"/>
    <w:rsid w:val="00855D77"/>
    <w:rsid w:val="00866EBE"/>
    <w:rsid w:val="00880335"/>
    <w:rsid w:val="008848F5"/>
    <w:rsid w:val="008B394E"/>
    <w:rsid w:val="008B5CD9"/>
    <w:rsid w:val="008C3172"/>
    <w:rsid w:val="008C3480"/>
    <w:rsid w:val="008D0899"/>
    <w:rsid w:val="008D10E9"/>
    <w:rsid w:val="008D396C"/>
    <w:rsid w:val="008E09DB"/>
    <w:rsid w:val="008F250C"/>
    <w:rsid w:val="00901FA1"/>
    <w:rsid w:val="00910AEC"/>
    <w:rsid w:val="0091137D"/>
    <w:rsid w:val="00913B63"/>
    <w:rsid w:val="00943BC7"/>
    <w:rsid w:val="00951C07"/>
    <w:rsid w:val="00954CC6"/>
    <w:rsid w:val="009600AE"/>
    <w:rsid w:val="009667C8"/>
    <w:rsid w:val="00987B38"/>
    <w:rsid w:val="00991952"/>
    <w:rsid w:val="009A64A2"/>
    <w:rsid w:val="009D2AFA"/>
    <w:rsid w:val="009D7507"/>
    <w:rsid w:val="009E4C9D"/>
    <w:rsid w:val="009E764A"/>
    <w:rsid w:val="009F44B9"/>
    <w:rsid w:val="009F4C70"/>
    <w:rsid w:val="00A05D4A"/>
    <w:rsid w:val="00A07821"/>
    <w:rsid w:val="00A13C8B"/>
    <w:rsid w:val="00A15150"/>
    <w:rsid w:val="00A2053F"/>
    <w:rsid w:val="00A4097B"/>
    <w:rsid w:val="00A43756"/>
    <w:rsid w:val="00A531ED"/>
    <w:rsid w:val="00A728F4"/>
    <w:rsid w:val="00A762E6"/>
    <w:rsid w:val="00A903FD"/>
    <w:rsid w:val="00A954EE"/>
    <w:rsid w:val="00AB3036"/>
    <w:rsid w:val="00AC4B07"/>
    <w:rsid w:val="00AC5CDD"/>
    <w:rsid w:val="00AC776F"/>
    <w:rsid w:val="00AF2E7A"/>
    <w:rsid w:val="00AF58B3"/>
    <w:rsid w:val="00B02D75"/>
    <w:rsid w:val="00B133C5"/>
    <w:rsid w:val="00B17A0A"/>
    <w:rsid w:val="00B3643D"/>
    <w:rsid w:val="00B4277E"/>
    <w:rsid w:val="00B579C9"/>
    <w:rsid w:val="00B63131"/>
    <w:rsid w:val="00B666E3"/>
    <w:rsid w:val="00B84236"/>
    <w:rsid w:val="00B91877"/>
    <w:rsid w:val="00BA0744"/>
    <w:rsid w:val="00BB2115"/>
    <w:rsid w:val="00BB61F4"/>
    <w:rsid w:val="00BC008E"/>
    <w:rsid w:val="00BC0D93"/>
    <w:rsid w:val="00BC0DB6"/>
    <w:rsid w:val="00BC2CE4"/>
    <w:rsid w:val="00BC3A4B"/>
    <w:rsid w:val="00BD5719"/>
    <w:rsid w:val="00C156A9"/>
    <w:rsid w:val="00C215A8"/>
    <w:rsid w:val="00C351FC"/>
    <w:rsid w:val="00C43F16"/>
    <w:rsid w:val="00C45C56"/>
    <w:rsid w:val="00C575D1"/>
    <w:rsid w:val="00C6681E"/>
    <w:rsid w:val="00C77DCE"/>
    <w:rsid w:val="00C84F6E"/>
    <w:rsid w:val="00C85C5B"/>
    <w:rsid w:val="00C87241"/>
    <w:rsid w:val="00CB73B2"/>
    <w:rsid w:val="00CC3C6F"/>
    <w:rsid w:val="00CC4D0E"/>
    <w:rsid w:val="00CD3252"/>
    <w:rsid w:val="00CE2AC0"/>
    <w:rsid w:val="00CF0A94"/>
    <w:rsid w:val="00CF3B41"/>
    <w:rsid w:val="00CF4E93"/>
    <w:rsid w:val="00D019F3"/>
    <w:rsid w:val="00D174B7"/>
    <w:rsid w:val="00D44036"/>
    <w:rsid w:val="00D459CB"/>
    <w:rsid w:val="00D51DA4"/>
    <w:rsid w:val="00D51F8C"/>
    <w:rsid w:val="00D76F1E"/>
    <w:rsid w:val="00D91DEA"/>
    <w:rsid w:val="00DF1351"/>
    <w:rsid w:val="00E013BC"/>
    <w:rsid w:val="00E14EC2"/>
    <w:rsid w:val="00E15CF5"/>
    <w:rsid w:val="00E3401F"/>
    <w:rsid w:val="00E34C62"/>
    <w:rsid w:val="00E35454"/>
    <w:rsid w:val="00E3730E"/>
    <w:rsid w:val="00E37AAD"/>
    <w:rsid w:val="00E55A0B"/>
    <w:rsid w:val="00E55A90"/>
    <w:rsid w:val="00E603DA"/>
    <w:rsid w:val="00E82603"/>
    <w:rsid w:val="00E85F16"/>
    <w:rsid w:val="00E91FF6"/>
    <w:rsid w:val="00E97A6B"/>
    <w:rsid w:val="00EA3396"/>
    <w:rsid w:val="00EB5CB3"/>
    <w:rsid w:val="00EB6D07"/>
    <w:rsid w:val="00EC35C1"/>
    <w:rsid w:val="00ED5C1B"/>
    <w:rsid w:val="00EF64EB"/>
    <w:rsid w:val="00F064DD"/>
    <w:rsid w:val="00F10569"/>
    <w:rsid w:val="00F108D8"/>
    <w:rsid w:val="00F17B17"/>
    <w:rsid w:val="00F21287"/>
    <w:rsid w:val="00F2747F"/>
    <w:rsid w:val="00F31E54"/>
    <w:rsid w:val="00F36211"/>
    <w:rsid w:val="00F544E9"/>
    <w:rsid w:val="00F5526C"/>
    <w:rsid w:val="00F61E42"/>
    <w:rsid w:val="00F74B3C"/>
    <w:rsid w:val="00F816F4"/>
    <w:rsid w:val="00F84050"/>
    <w:rsid w:val="00F95149"/>
    <w:rsid w:val="00FA3662"/>
    <w:rsid w:val="00FC26AD"/>
    <w:rsid w:val="00FD37CF"/>
    <w:rsid w:val="00FE01DB"/>
    <w:rsid w:val="00FF06B2"/>
    <w:rsid w:val="00FF233C"/>
    <w:rsid w:val="00FF4200"/>
    <w:rsid w:val="00FF438F"/>
    <w:rsid w:val="00FF57BF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4435"/>
  <w15:chartTrackingRefBased/>
  <w15:docId w15:val="{BD22BFB4-05DF-41FD-B294-701F55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76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44E9"/>
  </w:style>
  <w:style w:type="character" w:customStyle="1" w:styleId="tagcolor">
    <w:name w:val="tagcolor"/>
    <w:basedOn w:val="DefaultParagraphFont"/>
    <w:rsid w:val="00F544E9"/>
  </w:style>
  <w:style w:type="character" w:customStyle="1" w:styleId="attributecolor">
    <w:name w:val="attributecolor"/>
    <w:basedOn w:val="DefaultParagraphFont"/>
    <w:rsid w:val="00F544E9"/>
  </w:style>
  <w:style w:type="character" w:styleId="Hyperlink">
    <w:name w:val="Hyperlink"/>
    <w:basedOn w:val="DefaultParagraphFont"/>
    <w:uiPriority w:val="99"/>
    <w:unhideWhenUsed/>
    <w:rsid w:val="00F54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4E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F36211"/>
  </w:style>
  <w:style w:type="character" w:styleId="UnresolvedMention">
    <w:name w:val="Unresolved Mention"/>
    <w:basedOn w:val="DefaultParagraphFont"/>
    <w:uiPriority w:val="99"/>
    <w:semiHidden/>
    <w:unhideWhenUsed/>
    <w:rsid w:val="00F362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5C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9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5CB"/>
    <w:rPr>
      <w:i/>
      <w:iCs/>
    </w:rPr>
  </w:style>
  <w:style w:type="character" w:customStyle="1" w:styleId="ng-star-inserted">
    <w:name w:val="ng-star-inserted"/>
    <w:basedOn w:val="DefaultParagraphFont"/>
    <w:rsid w:val="005C1A2F"/>
  </w:style>
  <w:style w:type="character" w:customStyle="1" w:styleId="draweremphasized-code">
    <w:name w:val="drawer__emphasized-code"/>
    <w:basedOn w:val="DefaultParagraphFont"/>
    <w:rsid w:val="005C1A2F"/>
  </w:style>
  <w:style w:type="paragraph" w:styleId="NormalWeb">
    <w:name w:val="Normal (Web)"/>
    <w:basedOn w:val="Normal"/>
    <w:uiPriority w:val="99"/>
    <w:semiHidden/>
    <w:unhideWhenUsed/>
    <w:rsid w:val="000E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F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492F30"/>
  </w:style>
  <w:style w:type="character" w:customStyle="1" w:styleId="cssdelimitercolor">
    <w:name w:val="cssdelimitercolor"/>
    <w:basedOn w:val="DefaultParagraphFont"/>
    <w:rsid w:val="00492F30"/>
  </w:style>
  <w:style w:type="character" w:customStyle="1" w:styleId="csspropertycolor">
    <w:name w:val="csspropertycolor"/>
    <w:basedOn w:val="DefaultParagraphFont"/>
    <w:rsid w:val="00492F30"/>
  </w:style>
  <w:style w:type="character" w:customStyle="1" w:styleId="csspropertyvaluecolor">
    <w:name w:val="csspropertyvaluecolor"/>
    <w:basedOn w:val="DefaultParagraphFont"/>
    <w:rsid w:val="00492F30"/>
  </w:style>
  <w:style w:type="character" w:customStyle="1" w:styleId="Heading1Char">
    <w:name w:val="Heading 1 Char"/>
    <w:basedOn w:val="DefaultParagraphFont"/>
    <w:link w:val="Heading1"/>
    <w:uiPriority w:val="9"/>
    <w:rsid w:val="00AC7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ntro">
    <w:name w:val="intro"/>
    <w:basedOn w:val="Normal"/>
    <w:uiPriority w:val="99"/>
    <w:rsid w:val="00AC7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h1">
    <w:name w:val="color_h1"/>
    <w:basedOn w:val="DefaultParagraphFont"/>
    <w:rsid w:val="00AC776F"/>
  </w:style>
  <w:style w:type="character" w:customStyle="1" w:styleId="w3-theme-border">
    <w:name w:val="w3-theme-border"/>
    <w:basedOn w:val="DefaultParagraphFont"/>
    <w:rsid w:val="002E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Kumar</cp:lastModifiedBy>
  <cp:revision>93</cp:revision>
  <dcterms:created xsi:type="dcterms:W3CDTF">2021-01-21T08:52:00Z</dcterms:created>
  <dcterms:modified xsi:type="dcterms:W3CDTF">2021-04-01T07:28:00Z</dcterms:modified>
</cp:coreProperties>
</file>