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DFA53" w14:textId="42794AE6" w:rsidR="005339DE" w:rsidRPr="005339DE" w:rsidRDefault="00296CF1" w:rsidP="005339DE">
      <w:pPr>
        <w:jc w:val="center"/>
        <w:rPr>
          <w:b/>
          <w:bCs/>
          <w:noProof/>
          <w:color w:val="C45911" w:themeColor="accent2" w:themeShade="BF"/>
          <w:sz w:val="32"/>
          <w:szCs w:val="32"/>
        </w:rPr>
      </w:pPr>
      <w:r w:rsidRPr="005339DE">
        <w:rPr>
          <w:b/>
          <w:bCs/>
          <w:noProof/>
          <w:color w:val="C45911" w:themeColor="accent2" w:themeShade="BF"/>
          <w:sz w:val="32"/>
          <w:szCs w:val="32"/>
        </w:rPr>
        <w:t>DOCKER</w:t>
      </w:r>
    </w:p>
    <w:p w14:paraId="67CEC1AF" w14:textId="1999D456" w:rsidR="00F5456A" w:rsidRDefault="00203274">
      <w:r>
        <w:rPr>
          <w:noProof/>
        </w:rPr>
        <w:drawing>
          <wp:inline distT="0" distB="0" distL="0" distR="0" wp14:anchorId="2B312051" wp14:editId="09255428">
            <wp:extent cx="5943600" cy="3342640"/>
            <wp:effectExtent l="0" t="0" r="0" b="0"/>
            <wp:docPr id="441056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5654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25094" w14:textId="77777777" w:rsidR="00203274" w:rsidRDefault="00203274"/>
    <w:p w14:paraId="46BC3263" w14:textId="77777777" w:rsidR="008D1E5D" w:rsidRDefault="008D1E5D"/>
    <w:p w14:paraId="598ACA79" w14:textId="1FEBC81B" w:rsidR="00203274" w:rsidRDefault="008D1E5D">
      <w:r>
        <w:rPr>
          <w:noProof/>
        </w:rPr>
        <w:drawing>
          <wp:inline distT="0" distB="0" distL="0" distR="0" wp14:anchorId="1FC6D47F" wp14:editId="3590F00B">
            <wp:extent cx="5943600" cy="3342640"/>
            <wp:effectExtent l="0" t="0" r="0" b="0"/>
            <wp:docPr id="2375211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2112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6CFDB" w14:textId="77777777" w:rsidR="008D1E5D" w:rsidRDefault="008D1E5D"/>
    <w:p w14:paraId="682AF4C1" w14:textId="490974C4" w:rsidR="008D1E5D" w:rsidRDefault="008D1E5D">
      <w:r>
        <w:rPr>
          <w:noProof/>
        </w:rPr>
        <w:lastRenderedPageBreak/>
        <w:drawing>
          <wp:inline distT="0" distB="0" distL="0" distR="0" wp14:anchorId="0E8345CB" wp14:editId="0EC84F25">
            <wp:extent cx="5943600" cy="3342640"/>
            <wp:effectExtent l="0" t="0" r="0" b="0"/>
            <wp:docPr id="10366896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65444" w14:textId="77777777" w:rsidR="00203274" w:rsidRDefault="00203274"/>
    <w:p w14:paraId="301ACA1C" w14:textId="77777777" w:rsidR="008D1E5D" w:rsidRDefault="008D1E5D"/>
    <w:p w14:paraId="2F179EC2" w14:textId="3220D3C9" w:rsidR="00203274" w:rsidRDefault="00203274">
      <w:r>
        <w:rPr>
          <w:noProof/>
        </w:rPr>
        <w:drawing>
          <wp:inline distT="0" distB="0" distL="0" distR="0" wp14:anchorId="440B6DBA" wp14:editId="3C865987">
            <wp:extent cx="5943600" cy="3342640"/>
            <wp:effectExtent l="0" t="0" r="0" b="0"/>
            <wp:docPr id="20660145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3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06"/>
    <w:rsid w:val="00203274"/>
    <w:rsid w:val="00296CF1"/>
    <w:rsid w:val="00345567"/>
    <w:rsid w:val="005339DE"/>
    <w:rsid w:val="00871F65"/>
    <w:rsid w:val="008D1E5D"/>
    <w:rsid w:val="00BF757D"/>
    <w:rsid w:val="00D26D5F"/>
    <w:rsid w:val="00E96C06"/>
    <w:rsid w:val="00F5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1229"/>
  <w15:chartTrackingRefBased/>
  <w15:docId w15:val="{E61392A3-9672-4087-BC9F-5DB5D2D92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Brunda Mahesh(UST,IN)</dc:creator>
  <cp:keywords/>
  <dc:description/>
  <cp:lastModifiedBy>Brunda Mahesh(UST,IN)</cp:lastModifiedBy>
  <cp:revision>6</cp:revision>
  <dcterms:created xsi:type="dcterms:W3CDTF">2024-02-14T12:53:00Z</dcterms:created>
  <dcterms:modified xsi:type="dcterms:W3CDTF">2024-02-14T12:58:00Z</dcterms:modified>
</cp:coreProperties>
</file>