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66FD1" w14:textId="77777777" w:rsidR="00C778F4" w:rsidRPr="00C778F4" w:rsidRDefault="00C778F4" w:rsidP="00C778F4">
      <w:pPr>
        <w:rPr>
          <w:b/>
          <w:bCs/>
        </w:rPr>
      </w:pPr>
      <w:r w:rsidRPr="00C778F4">
        <w:rPr>
          <w:b/>
          <w:bCs/>
        </w:rPr>
        <w:t>Services Used — What &amp; Why</w:t>
      </w:r>
    </w:p>
    <w:p w14:paraId="489C9F22" w14:textId="77777777" w:rsidR="00C778F4" w:rsidRPr="00C778F4" w:rsidRDefault="00C778F4" w:rsidP="00C778F4">
      <w:pPr>
        <w:rPr>
          <w:b/>
          <w:bCs/>
        </w:rPr>
      </w:pPr>
      <w:r w:rsidRPr="00C778F4">
        <w:rPr>
          <w:rFonts w:ascii="Segoe UI Emoji" w:hAnsi="Segoe UI Emoji" w:cs="Segoe UI Emoji"/>
          <w:b/>
          <w:bCs/>
        </w:rPr>
        <w:t>🪣</w:t>
      </w:r>
      <w:r w:rsidRPr="00C778F4">
        <w:rPr>
          <w:b/>
          <w:bCs/>
        </w:rPr>
        <w:t xml:space="preserve"> Amazon S3 (Simple Storage Service)</w:t>
      </w:r>
    </w:p>
    <w:p w14:paraId="3B91BF02" w14:textId="77777777" w:rsidR="00C778F4" w:rsidRPr="00C778F4" w:rsidRDefault="00C778F4" w:rsidP="00C778F4">
      <w:r w:rsidRPr="00C778F4">
        <w:rPr>
          <w:b/>
          <w:bCs/>
        </w:rPr>
        <w:t>What it is:</w:t>
      </w:r>
      <w:r w:rsidRPr="00C778F4">
        <w:t> A cloud object storage service that can also host static websites.</w:t>
      </w:r>
    </w:p>
    <w:p w14:paraId="61597987" w14:textId="77777777" w:rsidR="00C778F4" w:rsidRPr="00C778F4" w:rsidRDefault="00C778F4" w:rsidP="00C778F4">
      <w:r w:rsidRPr="00C778F4">
        <w:rPr>
          <w:b/>
          <w:bCs/>
        </w:rPr>
        <w:t>Why we use it here:</w:t>
      </w:r>
    </w:p>
    <w:p w14:paraId="40982D06" w14:textId="77777777" w:rsidR="00C778F4" w:rsidRPr="00C778F4" w:rsidRDefault="00C778F4" w:rsidP="00C778F4">
      <w:pPr>
        <w:numPr>
          <w:ilvl w:val="0"/>
          <w:numId w:val="1"/>
        </w:numPr>
      </w:pPr>
      <w:r w:rsidRPr="00C778F4">
        <w:t>To host our frontend HTML file (index.html) without needing a dedicated web server</w:t>
      </w:r>
    </w:p>
    <w:p w14:paraId="2904181F" w14:textId="77777777" w:rsidR="00C778F4" w:rsidRPr="00C778F4" w:rsidRDefault="00C778F4" w:rsidP="00C778F4">
      <w:pPr>
        <w:numPr>
          <w:ilvl w:val="0"/>
          <w:numId w:val="1"/>
        </w:numPr>
      </w:pPr>
      <w:r w:rsidRPr="00C778F4">
        <w:t>It is highly available, cost-effective, and scales automatically</w:t>
      </w:r>
    </w:p>
    <w:p w14:paraId="1D1E280B" w14:textId="77777777" w:rsidR="00C778F4" w:rsidRPr="00C778F4" w:rsidRDefault="00C778F4" w:rsidP="00C778F4">
      <w:pPr>
        <w:numPr>
          <w:ilvl w:val="0"/>
          <w:numId w:val="1"/>
        </w:numPr>
      </w:pPr>
      <w:r w:rsidRPr="00C778F4">
        <w:t>Supports CORS so our frontend JavaScript can call the ALB from the browser</w:t>
      </w:r>
    </w:p>
    <w:p w14:paraId="28F2EC1D" w14:textId="77777777" w:rsidR="00C778F4" w:rsidRPr="00C778F4" w:rsidRDefault="00C778F4" w:rsidP="00C778F4">
      <w:r w:rsidRPr="00C778F4">
        <w:pict w14:anchorId="529E141A">
          <v:rect id="_x0000_i1449" style="width:0;height:3pt" o:hralign="center" o:hrstd="t" o:hr="t" fillcolor="#a0a0a0" stroked="f"/>
        </w:pict>
      </w:r>
    </w:p>
    <w:p w14:paraId="0A58DE45" w14:textId="77777777" w:rsidR="00C778F4" w:rsidRPr="00C778F4" w:rsidRDefault="00C778F4" w:rsidP="00C778F4">
      <w:pPr>
        <w:rPr>
          <w:b/>
          <w:bCs/>
        </w:rPr>
      </w:pPr>
      <w:r w:rsidRPr="00C778F4">
        <w:rPr>
          <w:rFonts w:ascii="Segoe UI Emoji" w:hAnsi="Segoe UI Emoji" w:cs="Segoe UI Emoji"/>
          <w:b/>
          <w:bCs/>
        </w:rPr>
        <w:t>⚡</w:t>
      </w:r>
      <w:r w:rsidRPr="00C778F4">
        <w:rPr>
          <w:b/>
          <w:bCs/>
        </w:rPr>
        <w:t xml:space="preserve"> AWS Lambda</w:t>
      </w:r>
    </w:p>
    <w:p w14:paraId="0E53A65B" w14:textId="77777777" w:rsidR="00C778F4" w:rsidRPr="00C778F4" w:rsidRDefault="00C778F4" w:rsidP="00C778F4">
      <w:r w:rsidRPr="00C778F4">
        <w:rPr>
          <w:b/>
          <w:bCs/>
        </w:rPr>
        <w:t>What it is:</w:t>
      </w:r>
      <w:r w:rsidRPr="00C778F4">
        <w:t> A serverless compute service that runs code in response to events — no servers to manage.</w:t>
      </w:r>
    </w:p>
    <w:p w14:paraId="3A21A7C2" w14:textId="77777777" w:rsidR="00C778F4" w:rsidRPr="00C778F4" w:rsidRDefault="00C778F4" w:rsidP="00C778F4">
      <w:r w:rsidRPr="00C778F4">
        <w:rPr>
          <w:b/>
          <w:bCs/>
        </w:rPr>
        <w:t>Why we use it here:</w:t>
      </w:r>
    </w:p>
    <w:p w14:paraId="382D87E2" w14:textId="77777777" w:rsidR="00C778F4" w:rsidRPr="00C778F4" w:rsidRDefault="00C778F4" w:rsidP="00C778F4">
      <w:pPr>
        <w:numPr>
          <w:ilvl w:val="0"/>
          <w:numId w:val="2"/>
        </w:numPr>
      </w:pPr>
      <w:r w:rsidRPr="00C778F4">
        <w:t>To host the </w:t>
      </w:r>
      <w:r w:rsidRPr="00C778F4">
        <w:rPr>
          <w:b/>
          <w:bCs/>
        </w:rPr>
        <w:t>Authentication Service</w:t>
      </w:r>
      <w:r w:rsidRPr="00C778F4">
        <w:t> (/auth endpoint)</w:t>
      </w:r>
    </w:p>
    <w:p w14:paraId="45C2AABD" w14:textId="77777777" w:rsidR="00C778F4" w:rsidRPr="00C778F4" w:rsidRDefault="00C778F4" w:rsidP="00C778F4">
      <w:pPr>
        <w:numPr>
          <w:ilvl w:val="0"/>
          <w:numId w:val="2"/>
        </w:numPr>
      </w:pPr>
      <w:r w:rsidRPr="00C778F4">
        <w:t>Lambda is perfect for lightweight, stateless functions like returning an auth token</w:t>
      </w:r>
    </w:p>
    <w:p w14:paraId="581CF2FE" w14:textId="77777777" w:rsidR="00C778F4" w:rsidRPr="00C778F4" w:rsidRDefault="00C778F4" w:rsidP="00C778F4">
      <w:pPr>
        <w:numPr>
          <w:ilvl w:val="0"/>
          <w:numId w:val="2"/>
        </w:numPr>
      </w:pPr>
      <w:r w:rsidRPr="00C778F4">
        <w:t>It only runs when called and you pay per execution — very cost-efficient</w:t>
      </w:r>
    </w:p>
    <w:p w14:paraId="69A2EE69" w14:textId="77777777" w:rsidR="00C778F4" w:rsidRPr="00C778F4" w:rsidRDefault="00C778F4" w:rsidP="00C778F4">
      <w:pPr>
        <w:numPr>
          <w:ilvl w:val="0"/>
          <w:numId w:val="2"/>
        </w:numPr>
      </w:pPr>
      <w:r w:rsidRPr="00C778F4">
        <w:t>No server setup, patching, or maintenance needed</w:t>
      </w:r>
    </w:p>
    <w:p w14:paraId="2AA120D1" w14:textId="77777777" w:rsidR="00C778F4" w:rsidRPr="00C778F4" w:rsidRDefault="00C778F4" w:rsidP="00C778F4">
      <w:r w:rsidRPr="00C778F4">
        <w:pict w14:anchorId="157614E5">
          <v:rect id="_x0000_i1450" style="width:0;height:3pt" o:hralign="center" o:hrstd="t" o:hr="t" fillcolor="#a0a0a0" stroked="f"/>
        </w:pict>
      </w:r>
    </w:p>
    <w:p w14:paraId="0274B045" w14:textId="77777777" w:rsidR="00C778F4" w:rsidRPr="00C778F4" w:rsidRDefault="00C778F4" w:rsidP="00C778F4">
      <w:pPr>
        <w:rPr>
          <w:b/>
          <w:bCs/>
        </w:rPr>
      </w:pPr>
      <w:r w:rsidRPr="00C778F4">
        <w:rPr>
          <w:rFonts w:ascii="Segoe UI Emoji" w:hAnsi="Segoe UI Emoji" w:cs="Segoe UI Emoji"/>
          <w:b/>
          <w:bCs/>
        </w:rPr>
        <w:t>🖥️</w:t>
      </w:r>
      <w:r w:rsidRPr="00C778F4">
        <w:rPr>
          <w:b/>
          <w:bCs/>
        </w:rPr>
        <w:t xml:space="preserve"> Amazon EC2 (Elastic Compute Cloud)</w:t>
      </w:r>
    </w:p>
    <w:p w14:paraId="519AFF56" w14:textId="77777777" w:rsidR="00C778F4" w:rsidRPr="00C778F4" w:rsidRDefault="00C778F4" w:rsidP="00C778F4">
      <w:r w:rsidRPr="00C778F4">
        <w:rPr>
          <w:b/>
          <w:bCs/>
        </w:rPr>
        <w:t>What it is:</w:t>
      </w:r>
      <w:r w:rsidRPr="00C778F4">
        <w:t> A virtual machine (server) running in the cloud.</w:t>
      </w:r>
    </w:p>
    <w:p w14:paraId="42426FE5" w14:textId="77777777" w:rsidR="00C778F4" w:rsidRPr="00C778F4" w:rsidRDefault="00C778F4" w:rsidP="00C778F4">
      <w:r w:rsidRPr="00C778F4">
        <w:rPr>
          <w:b/>
          <w:bCs/>
        </w:rPr>
        <w:t>Why we use it here:</w:t>
      </w:r>
    </w:p>
    <w:p w14:paraId="09CB7305" w14:textId="77777777" w:rsidR="00C778F4" w:rsidRPr="00C778F4" w:rsidRDefault="00C778F4" w:rsidP="00C778F4">
      <w:pPr>
        <w:numPr>
          <w:ilvl w:val="0"/>
          <w:numId w:val="3"/>
        </w:numPr>
      </w:pPr>
      <w:r w:rsidRPr="00C778F4">
        <w:t>To host the </w:t>
      </w:r>
      <w:r w:rsidRPr="00C778F4">
        <w:rPr>
          <w:b/>
          <w:bCs/>
        </w:rPr>
        <w:t>Users API</w:t>
      </w:r>
      <w:r w:rsidRPr="00C778F4">
        <w:t> (/users endpoint) as a Node.js HTTP server</w:t>
      </w:r>
    </w:p>
    <w:p w14:paraId="5D083D96" w14:textId="77777777" w:rsidR="00C778F4" w:rsidRPr="00C778F4" w:rsidRDefault="00C778F4" w:rsidP="00C778F4">
      <w:pPr>
        <w:numPr>
          <w:ilvl w:val="0"/>
          <w:numId w:val="3"/>
        </w:numPr>
      </w:pPr>
      <w:r w:rsidRPr="00C778F4">
        <w:t>EC2 gives full control over the runtime environment — ideal for persistent, stateful apps</w:t>
      </w:r>
    </w:p>
    <w:p w14:paraId="202F9B3B" w14:textId="77777777" w:rsidR="00C778F4" w:rsidRPr="00C778F4" w:rsidRDefault="00C778F4" w:rsidP="00C778F4">
      <w:pPr>
        <w:numPr>
          <w:ilvl w:val="0"/>
          <w:numId w:val="3"/>
        </w:numPr>
      </w:pPr>
      <w:r w:rsidRPr="00C778F4">
        <w:t>Runs continuously on port 3000 serving JSON responses</w:t>
      </w:r>
    </w:p>
    <w:p w14:paraId="5D62E3F3" w14:textId="77777777" w:rsidR="00C778F4" w:rsidRPr="00C778F4" w:rsidRDefault="00C778F4" w:rsidP="00C778F4">
      <w:r w:rsidRPr="00C778F4">
        <w:pict w14:anchorId="6E0C5ACC">
          <v:rect id="_x0000_i1451" style="width:0;height:3pt" o:hralign="center" o:hrstd="t" o:hr="t" fillcolor="#a0a0a0" stroked="f"/>
        </w:pict>
      </w:r>
    </w:p>
    <w:p w14:paraId="35CFBFFD" w14:textId="77777777" w:rsidR="00C778F4" w:rsidRPr="00C778F4" w:rsidRDefault="00C778F4" w:rsidP="00C778F4">
      <w:pPr>
        <w:rPr>
          <w:b/>
          <w:bCs/>
        </w:rPr>
      </w:pPr>
      <w:r w:rsidRPr="00C778F4">
        <w:rPr>
          <w:rFonts w:ascii="Segoe UI Emoji" w:hAnsi="Segoe UI Emoji" w:cs="Segoe UI Emoji"/>
          <w:b/>
          <w:bCs/>
        </w:rPr>
        <w:t>⚖️</w:t>
      </w:r>
      <w:r w:rsidRPr="00C778F4">
        <w:rPr>
          <w:b/>
          <w:bCs/>
        </w:rPr>
        <w:t xml:space="preserve"> Application Load Balancer (ALB)</w:t>
      </w:r>
    </w:p>
    <w:p w14:paraId="7E051729" w14:textId="77777777" w:rsidR="00C778F4" w:rsidRPr="00C778F4" w:rsidRDefault="00C778F4" w:rsidP="00C778F4">
      <w:r w:rsidRPr="00C778F4">
        <w:rPr>
          <w:b/>
          <w:bCs/>
        </w:rPr>
        <w:lastRenderedPageBreak/>
        <w:t>What it is:</w:t>
      </w:r>
      <w:r w:rsidRPr="00C778F4">
        <w:t> A managed load balancer that distributes incoming HTTP/HTTPS traffic based on routing rules.</w:t>
      </w:r>
    </w:p>
    <w:p w14:paraId="24568053" w14:textId="77777777" w:rsidR="00C778F4" w:rsidRPr="00C778F4" w:rsidRDefault="00C778F4" w:rsidP="00C778F4">
      <w:r w:rsidRPr="00C778F4">
        <w:rPr>
          <w:b/>
          <w:bCs/>
        </w:rPr>
        <w:t>Why we use it here:</w:t>
      </w:r>
    </w:p>
    <w:p w14:paraId="2585B085" w14:textId="77777777" w:rsidR="00C778F4" w:rsidRPr="00C778F4" w:rsidRDefault="00C778F4" w:rsidP="00C778F4">
      <w:pPr>
        <w:numPr>
          <w:ilvl w:val="0"/>
          <w:numId w:val="4"/>
        </w:numPr>
      </w:pPr>
      <w:r w:rsidRPr="00C778F4">
        <w:t>Acts as the </w:t>
      </w:r>
      <w:r w:rsidRPr="00C778F4">
        <w:rPr>
          <w:b/>
          <w:bCs/>
        </w:rPr>
        <w:t>single entry point</w:t>
      </w:r>
      <w:r w:rsidRPr="00C778F4">
        <w:t> for all API calls from the frontend</w:t>
      </w:r>
    </w:p>
    <w:p w14:paraId="14D192EB" w14:textId="77777777" w:rsidR="00C778F4" w:rsidRPr="00C778F4" w:rsidRDefault="00C778F4" w:rsidP="00C778F4">
      <w:pPr>
        <w:numPr>
          <w:ilvl w:val="0"/>
          <w:numId w:val="4"/>
        </w:numPr>
      </w:pPr>
      <w:r w:rsidRPr="00C778F4">
        <w:t>Routes traffic intelligently:</w:t>
      </w:r>
    </w:p>
    <w:p w14:paraId="46FE087A" w14:textId="77777777" w:rsidR="00C778F4" w:rsidRPr="00C778F4" w:rsidRDefault="00C778F4" w:rsidP="00C778F4">
      <w:pPr>
        <w:numPr>
          <w:ilvl w:val="1"/>
          <w:numId w:val="4"/>
        </w:numPr>
      </w:pPr>
      <w:r w:rsidRPr="00C778F4">
        <w:t>/auth* → Lambda (serverless auth)</w:t>
      </w:r>
    </w:p>
    <w:p w14:paraId="1A9818A0" w14:textId="77777777" w:rsidR="00C778F4" w:rsidRPr="00C778F4" w:rsidRDefault="00C778F4" w:rsidP="00C778F4">
      <w:pPr>
        <w:numPr>
          <w:ilvl w:val="1"/>
          <w:numId w:val="4"/>
        </w:numPr>
      </w:pPr>
      <w:r w:rsidRPr="00C778F4">
        <w:t>/users* → EC2 (API server)</w:t>
      </w:r>
    </w:p>
    <w:p w14:paraId="57F55F9B" w14:textId="77777777" w:rsidR="00C778F4" w:rsidRPr="00C778F4" w:rsidRDefault="00C778F4" w:rsidP="00C778F4">
      <w:pPr>
        <w:numPr>
          <w:ilvl w:val="0"/>
          <w:numId w:val="4"/>
        </w:numPr>
      </w:pPr>
      <w:r w:rsidRPr="00C778F4">
        <w:t>Handles cross-zone load balancing and sticky sessions</w:t>
      </w:r>
    </w:p>
    <w:p w14:paraId="7B61A0F6" w14:textId="77777777" w:rsidR="00C778F4" w:rsidRPr="00C778F4" w:rsidRDefault="00C778F4" w:rsidP="00C778F4">
      <w:pPr>
        <w:numPr>
          <w:ilvl w:val="0"/>
          <w:numId w:val="4"/>
        </w:numPr>
      </w:pPr>
      <w:r w:rsidRPr="00C778F4">
        <w:t>Provides a single DNS name — the frontend only needs to know one URL</w:t>
      </w:r>
    </w:p>
    <w:p w14:paraId="6B68ED88" w14:textId="77777777" w:rsidR="00C778F4" w:rsidRPr="00C778F4" w:rsidRDefault="00C778F4" w:rsidP="00C778F4">
      <w:r w:rsidRPr="00C778F4">
        <w:pict w14:anchorId="6B043A7E">
          <v:rect id="_x0000_i1452" style="width:0;height:3pt" o:hralign="center" o:hrstd="t" o:hr="t" fillcolor="#a0a0a0" stroked="f"/>
        </w:pict>
      </w:r>
    </w:p>
    <w:p w14:paraId="336D7776" w14:textId="77777777" w:rsidR="00C778F4" w:rsidRPr="00C778F4" w:rsidRDefault="00C778F4" w:rsidP="00C778F4">
      <w:pPr>
        <w:rPr>
          <w:b/>
          <w:bCs/>
        </w:rPr>
      </w:pPr>
      <w:r w:rsidRPr="00C778F4">
        <w:rPr>
          <w:b/>
          <w:bCs/>
        </w:rPr>
        <w:t>Phase 1 — S3 Frontend</w:t>
      </w:r>
    </w:p>
    <w:p w14:paraId="098CC9DB" w14:textId="77777777" w:rsidR="00C778F4" w:rsidRPr="00C778F4" w:rsidRDefault="00C778F4" w:rsidP="00C778F4">
      <w:pPr>
        <w:rPr>
          <w:b/>
          <w:bCs/>
        </w:rPr>
      </w:pPr>
      <w:r w:rsidRPr="00C778F4">
        <w:rPr>
          <w:b/>
          <w:bCs/>
        </w:rPr>
        <w:t>What We Are Doing</w:t>
      </w:r>
    </w:p>
    <w:p w14:paraId="79287DD1" w14:textId="77777777" w:rsidR="00C778F4" w:rsidRPr="00C778F4" w:rsidRDefault="00C778F4" w:rsidP="00C778F4">
      <w:r w:rsidRPr="00C778F4">
        <w:t>We are creating an S3 bucket, enabling it to serve a static website, uploading our HTML file, and configuring access permissions so anyone can view it from a browser.</w:t>
      </w:r>
    </w:p>
    <w:p w14:paraId="216FC206" w14:textId="77777777" w:rsidR="00C778F4" w:rsidRPr="00C778F4" w:rsidRDefault="00C778F4" w:rsidP="00C778F4">
      <w:r w:rsidRPr="00C778F4">
        <w:pict w14:anchorId="1C44F3AE">
          <v:rect id="_x0000_i1453" style="width:0;height:3pt" o:hralign="center" o:hrstd="t" o:hr="t" fillcolor="#a0a0a0" stroked="f"/>
        </w:pict>
      </w:r>
    </w:p>
    <w:p w14:paraId="577326D6" w14:textId="77777777" w:rsidR="00C778F4" w:rsidRPr="00C778F4" w:rsidRDefault="00C778F4" w:rsidP="00C778F4">
      <w:pPr>
        <w:rPr>
          <w:b/>
          <w:bCs/>
        </w:rPr>
      </w:pPr>
      <w:r w:rsidRPr="00C778F4">
        <w:rPr>
          <w:b/>
          <w:bCs/>
        </w:rPr>
        <w:t>Step 1.1 — Create S3 Bucket</w:t>
      </w:r>
    </w:p>
    <w:p w14:paraId="77A5C498" w14:textId="77777777" w:rsidR="00C778F4" w:rsidRPr="00C778F4" w:rsidRDefault="00C778F4" w:rsidP="00C778F4">
      <w:r w:rsidRPr="00C778F4">
        <w:rPr>
          <w:b/>
          <w:bCs/>
        </w:rPr>
        <w:t>Navigation:</w:t>
      </w:r>
      <w:r w:rsidRPr="00C778F4">
        <w:t> S3 → Create bucket</w:t>
      </w:r>
    </w:p>
    <w:tbl>
      <w:tblPr>
        <w:tblW w:w="0" w:type="auto"/>
        <w:tblCellMar>
          <w:top w:w="15" w:type="dxa"/>
          <w:left w:w="15" w:type="dxa"/>
          <w:bottom w:w="15" w:type="dxa"/>
          <w:right w:w="15" w:type="dxa"/>
        </w:tblCellMar>
        <w:tblLook w:val="04A0" w:firstRow="1" w:lastRow="0" w:firstColumn="1" w:lastColumn="0" w:noHBand="0" w:noVBand="1"/>
      </w:tblPr>
      <w:tblGrid>
        <w:gridCol w:w="2516"/>
        <w:gridCol w:w="4721"/>
      </w:tblGrid>
      <w:tr w:rsidR="00C778F4" w:rsidRPr="00C778F4" w14:paraId="7C0A312F"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73E7CB"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29011DD" w14:textId="77777777" w:rsidR="00C778F4" w:rsidRPr="00C778F4" w:rsidRDefault="00C778F4" w:rsidP="00C778F4">
            <w:pPr>
              <w:rPr>
                <w:b/>
                <w:bCs/>
              </w:rPr>
            </w:pPr>
            <w:r w:rsidRPr="00C778F4">
              <w:rPr>
                <w:b/>
                <w:bCs/>
              </w:rPr>
              <w:t>Value</w:t>
            </w:r>
          </w:p>
        </w:tc>
      </w:tr>
      <w:tr w:rsidR="00C778F4" w:rsidRPr="00C778F4" w14:paraId="5BC245BD"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0DD97A" w14:textId="77777777" w:rsidR="00C778F4" w:rsidRPr="00C778F4" w:rsidRDefault="00C778F4" w:rsidP="00C778F4">
            <w:r w:rsidRPr="00C778F4">
              <w:t>Bucket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45CEB78" w14:textId="77777777" w:rsidR="00C778F4" w:rsidRPr="00C778F4" w:rsidRDefault="00C778F4" w:rsidP="00C778F4">
            <w:r w:rsidRPr="00C778F4">
              <w:t>your-app-frontend (must be globally unique)</w:t>
            </w:r>
          </w:p>
        </w:tc>
      </w:tr>
      <w:tr w:rsidR="00C778F4" w:rsidRPr="00C778F4" w14:paraId="3F48589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FA5A1F" w14:textId="77777777" w:rsidR="00C778F4" w:rsidRPr="00C778F4" w:rsidRDefault="00C778F4" w:rsidP="00C778F4">
            <w:r w:rsidRPr="00C778F4">
              <w:t>Block all public access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D6037C6" w14:textId="77777777" w:rsidR="00C778F4" w:rsidRPr="00C778F4" w:rsidRDefault="00C778F4" w:rsidP="00C778F4">
            <w:r w:rsidRPr="00C778F4">
              <w:rPr>
                <w:rFonts w:ascii="Segoe UI Emoji" w:hAnsi="Segoe UI Emoji" w:cs="Segoe UI Emoji"/>
              </w:rPr>
              <w:t>❌</w:t>
            </w:r>
            <w:r w:rsidRPr="00C778F4">
              <w:t xml:space="preserve"> Uncheck this</w:t>
            </w:r>
          </w:p>
        </w:tc>
      </w:tr>
    </w:tbl>
    <w:p w14:paraId="557C1C8E" w14:textId="77777777" w:rsidR="00C778F4" w:rsidRPr="00C778F4" w:rsidRDefault="00C778F4" w:rsidP="00C778F4">
      <w:r w:rsidRPr="00C778F4">
        <w:rPr>
          <w:b/>
          <w:bCs/>
        </w:rPr>
        <w:t>Why?</w:t>
      </w:r>
      <w:r w:rsidRPr="00C778F4">
        <w:t> Bucket names are globally unique across all AWS accounts. Unchecking public access allows us to make the bucket website publicly accessible.</w:t>
      </w:r>
    </w:p>
    <w:p w14:paraId="15606328" w14:textId="77777777" w:rsidR="00C778F4" w:rsidRPr="00C778F4" w:rsidRDefault="00C778F4" w:rsidP="00C778F4">
      <w:r w:rsidRPr="00C778F4">
        <w:rPr>
          <w:b/>
          <w:bCs/>
        </w:rPr>
        <w:t>Click:</w:t>
      </w:r>
      <w:r w:rsidRPr="00C778F4">
        <w:t> Create bucket</w:t>
      </w:r>
    </w:p>
    <w:p w14:paraId="2DC8BAC4" w14:textId="77777777" w:rsidR="00C778F4" w:rsidRPr="00C778F4" w:rsidRDefault="00C778F4" w:rsidP="00C778F4">
      <w:r w:rsidRPr="00C778F4">
        <w:pict w14:anchorId="1C451016">
          <v:rect id="_x0000_i1454" style="width:0;height:3pt" o:hralign="center" o:hrstd="t" o:hr="t" fillcolor="#a0a0a0" stroked="f"/>
        </w:pict>
      </w:r>
    </w:p>
    <w:p w14:paraId="08B1C4C0" w14:textId="079A5362" w:rsidR="00C778F4" w:rsidRPr="00C778F4" w:rsidRDefault="00C778F4" w:rsidP="00C778F4"/>
    <w:p w14:paraId="26D5C188" w14:textId="0175CA54" w:rsidR="00C778F4" w:rsidRPr="00C778F4" w:rsidRDefault="00C778F4" w:rsidP="00C778F4">
      <w:r w:rsidRPr="00C778F4">
        <w:lastRenderedPageBreak/>
        <w:t>  </w:t>
      </w:r>
      <w:r w:rsidRPr="00C778F4">
        <w:drawing>
          <wp:inline distT="0" distB="0" distL="0" distR="0" wp14:anchorId="1EDFAD58" wp14:editId="6AD212A8">
            <wp:extent cx="5943600" cy="2768600"/>
            <wp:effectExtent l="0" t="0" r="0" b="0"/>
            <wp:docPr id="187006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61918" name=""/>
                    <pic:cNvPicPr/>
                  </pic:nvPicPr>
                  <pic:blipFill>
                    <a:blip r:embed="rId6"/>
                    <a:stretch>
                      <a:fillRect/>
                    </a:stretch>
                  </pic:blipFill>
                  <pic:spPr>
                    <a:xfrm>
                      <a:off x="0" y="0"/>
                      <a:ext cx="5943600" cy="2768600"/>
                    </a:xfrm>
                    <a:prstGeom prst="rect">
                      <a:avLst/>
                    </a:prstGeom>
                  </pic:spPr>
                </pic:pic>
              </a:graphicData>
            </a:graphic>
          </wp:inline>
        </w:drawing>
      </w:r>
    </w:p>
    <w:p w14:paraId="716E58B1" w14:textId="77777777" w:rsidR="00C778F4" w:rsidRPr="00C778F4" w:rsidRDefault="00C778F4" w:rsidP="00C778F4">
      <w:r w:rsidRPr="00C778F4">
        <w:t>┌─────────────────────────────────────────────────────────┐</w:t>
      </w:r>
    </w:p>
    <w:p w14:paraId="314D79C9" w14:textId="77777777" w:rsidR="00C778F4" w:rsidRPr="00C778F4" w:rsidRDefault="00C778F4" w:rsidP="00C778F4">
      <w:r w:rsidRPr="00C778F4">
        <w:t>│  Screenshot #1 — S3 Bucket Created                      │</w:t>
      </w:r>
    </w:p>
    <w:p w14:paraId="0445D4B0" w14:textId="77777777" w:rsidR="00C778F4" w:rsidRPr="00C778F4" w:rsidRDefault="00C778F4" w:rsidP="00C778F4">
      <w:r w:rsidRPr="00C778F4">
        <w:t>│                                                         │</w:t>
      </w:r>
    </w:p>
    <w:p w14:paraId="05FD0E0D" w14:textId="77777777" w:rsidR="00C778F4" w:rsidRPr="00C778F4" w:rsidRDefault="00C778F4" w:rsidP="00C778F4">
      <w:r w:rsidRPr="00C778F4">
        <w:t>│  What to capture:                                       │</w:t>
      </w:r>
    </w:p>
    <w:p w14:paraId="5810BF58"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Bucket name visible                                  │</w:t>
      </w:r>
    </w:p>
    <w:p w14:paraId="15897CC5"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Region shown                                         </w:t>
      </w:r>
      <w:r w:rsidRPr="00C778F4">
        <w:rPr>
          <w:rFonts w:ascii="Calibri" w:hAnsi="Calibri" w:cs="Calibri"/>
        </w:rPr>
        <w:t>│</w:t>
      </w:r>
    </w:p>
    <w:p w14:paraId="56845753"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Creation confirmation / bucket listed in S3 console  </w:t>
      </w:r>
      <w:r w:rsidRPr="00C778F4">
        <w:rPr>
          <w:rFonts w:ascii="Calibri" w:hAnsi="Calibri" w:cs="Calibri"/>
        </w:rPr>
        <w:t>│</w:t>
      </w:r>
    </w:p>
    <w:p w14:paraId="2E16E91D" w14:textId="77777777" w:rsidR="00C778F4" w:rsidRPr="00C778F4" w:rsidRDefault="00C778F4" w:rsidP="00C778F4">
      <w:r w:rsidRPr="00C778F4">
        <w:t>│                                                         │</w:t>
      </w:r>
    </w:p>
    <w:p w14:paraId="3FF9CED5" w14:textId="77777777" w:rsidR="00C778F4" w:rsidRPr="00C778F4" w:rsidRDefault="00C778F4" w:rsidP="00C778F4">
      <w:r w:rsidRPr="00C778F4">
        <w:t>│                                                         │</w:t>
      </w:r>
    </w:p>
    <w:p w14:paraId="6D809E4A" w14:textId="77777777" w:rsidR="00C778F4" w:rsidRPr="00C778F4" w:rsidRDefault="00C778F4" w:rsidP="00C778F4">
      <w:r w:rsidRPr="00C778F4">
        <w:t>└─────────────────────────────────────────────────────────┘</w:t>
      </w:r>
    </w:p>
    <w:p w14:paraId="7A455FB6" w14:textId="77777777" w:rsidR="00C778F4" w:rsidRPr="00C778F4" w:rsidRDefault="00C778F4" w:rsidP="00C778F4">
      <w:r w:rsidRPr="00C778F4">
        <w:pict w14:anchorId="49BF3DF3">
          <v:rect id="_x0000_i1459" style="width:0;height:3pt" o:hralign="center" o:hrstd="t" o:hr="t" fillcolor="#a0a0a0" stroked="f"/>
        </w:pict>
      </w:r>
    </w:p>
    <w:p w14:paraId="5275B96F" w14:textId="77777777" w:rsidR="00C778F4" w:rsidRPr="00C778F4" w:rsidRDefault="00C778F4" w:rsidP="00C778F4">
      <w:pPr>
        <w:rPr>
          <w:b/>
          <w:bCs/>
        </w:rPr>
      </w:pPr>
      <w:r w:rsidRPr="00C778F4">
        <w:rPr>
          <w:b/>
          <w:bCs/>
        </w:rPr>
        <w:t>Step 1.2 — Enable Static Website Hosting</w:t>
      </w:r>
    </w:p>
    <w:p w14:paraId="0957BBF5" w14:textId="77777777" w:rsidR="00C778F4" w:rsidRPr="00C778F4" w:rsidRDefault="00C778F4" w:rsidP="00C778F4">
      <w:r w:rsidRPr="00C778F4">
        <w:rPr>
          <w:b/>
          <w:bCs/>
        </w:rPr>
        <w:t>Navigation:</w:t>
      </w:r>
      <w:r w:rsidRPr="00C778F4">
        <w:t> Bucket → Properties → Static website hosting → Edit</w:t>
      </w:r>
    </w:p>
    <w:tbl>
      <w:tblPr>
        <w:tblW w:w="0" w:type="auto"/>
        <w:tblCellMar>
          <w:top w:w="15" w:type="dxa"/>
          <w:left w:w="15" w:type="dxa"/>
          <w:bottom w:w="15" w:type="dxa"/>
          <w:right w:w="15" w:type="dxa"/>
        </w:tblCellMar>
        <w:tblLook w:val="04A0" w:firstRow="1" w:lastRow="0" w:firstColumn="1" w:lastColumn="0" w:noHBand="0" w:noVBand="1"/>
      </w:tblPr>
      <w:tblGrid>
        <w:gridCol w:w="2511"/>
        <w:gridCol w:w="1429"/>
      </w:tblGrid>
      <w:tr w:rsidR="00C778F4" w:rsidRPr="00C778F4" w14:paraId="5FD79E9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D25750"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16C391A" w14:textId="77777777" w:rsidR="00C778F4" w:rsidRPr="00C778F4" w:rsidRDefault="00C778F4" w:rsidP="00C778F4">
            <w:pPr>
              <w:rPr>
                <w:b/>
                <w:bCs/>
              </w:rPr>
            </w:pPr>
            <w:r w:rsidRPr="00C778F4">
              <w:rPr>
                <w:b/>
                <w:bCs/>
              </w:rPr>
              <w:t>Value</w:t>
            </w:r>
          </w:p>
        </w:tc>
      </w:tr>
      <w:tr w:rsidR="00C778F4" w:rsidRPr="00C778F4" w14:paraId="13D38BB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ECFD1F" w14:textId="77777777" w:rsidR="00C778F4" w:rsidRPr="00C778F4" w:rsidRDefault="00C778F4" w:rsidP="00C778F4">
            <w:r w:rsidRPr="00C778F4">
              <w:t>Static website hosting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7B7736A" w14:textId="77777777" w:rsidR="00C778F4" w:rsidRPr="00C778F4" w:rsidRDefault="00C778F4" w:rsidP="00C778F4">
            <w:r w:rsidRPr="00C778F4">
              <w:t>Enable</w:t>
            </w:r>
          </w:p>
        </w:tc>
      </w:tr>
      <w:tr w:rsidR="00C778F4" w:rsidRPr="00C778F4" w14:paraId="57AA6B0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5A4B085" w14:textId="77777777" w:rsidR="00C778F4" w:rsidRPr="00C778F4" w:rsidRDefault="00C778F4" w:rsidP="00C778F4">
            <w:r w:rsidRPr="00C778F4">
              <w:lastRenderedPageBreak/>
              <w:t>Index document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A14B683" w14:textId="77777777" w:rsidR="00C778F4" w:rsidRPr="00C778F4" w:rsidRDefault="00C778F4" w:rsidP="00C778F4">
            <w:r w:rsidRPr="00C778F4">
              <w:t>index.html</w:t>
            </w:r>
          </w:p>
        </w:tc>
      </w:tr>
    </w:tbl>
    <w:p w14:paraId="3FD992B0" w14:textId="77777777" w:rsidR="00C778F4" w:rsidRPr="00C778F4" w:rsidRDefault="00C778F4" w:rsidP="00C778F4">
      <w:r w:rsidRPr="00C778F4">
        <w:rPr>
          <w:b/>
          <w:bCs/>
        </w:rPr>
        <w:t>Why?</w:t>
      </w:r>
      <w:r w:rsidRPr="00C778F4">
        <w:t> This tells S3 to serve index.html when someone visits the bucket URL — turning it into a mini web server for static files (HTML, CSS, JS).</w:t>
      </w:r>
    </w:p>
    <w:p w14:paraId="18DD2FEC" w14:textId="77777777" w:rsidR="00C778F4" w:rsidRPr="00C778F4" w:rsidRDefault="00C778F4" w:rsidP="00C778F4">
      <w:r w:rsidRPr="00C778F4">
        <w:rPr>
          <w:b/>
          <w:bCs/>
        </w:rPr>
        <w:t>Click:</w:t>
      </w:r>
      <w:r w:rsidRPr="00C778F4">
        <w:t> Save changes</w:t>
      </w:r>
    </w:p>
    <w:p w14:paraId="78843D3C" w14:textId="77777777" w:rsidR="00C778F4" w:rsidRPr="00C778F4" w:rsidRDefault="00C778F4" w:rsidP="00C778F4">
      <w:r w:rsidRPr="00C778F4">
        <w:pict w14:anchorId="48B86360">
          <v:rect id="_x0000_i1460" style="width:0;height:3pt" o:hralign="center" o:hrstd="t" o:hr="t" fillcolor="#a0a0a0" stroked="f"/>
        </w:pict>
      </w:r>
    </w:p>
    <w:p w14:paraId="042E1219" w14:textId="41C62549" w:rsidR="00C778F4" w:rsidRPr="00C778F4" w:rsidRDefault="00C778F4" w:rsidP="00C778F4">
      <w:r w:rsidRPr="00C778F4">
        <w:drawing>
          <wp:inline distT="0" distB="0" distL="0" distR="0" wp14:anchorId="69914792" wp14:editId="6F5C5C62">
            <wp:extent cx="5943600" cy="3343275"/>
            <wp:effectExtent l="0" t="0" r="0" b="9525"/>
            <wp:docPr id="1053794440" name="Picture 48">
              <a:hlinkClick xmlns:a="http://schemas.openxmlformats.org/drawingml/2006/main" r:id="rId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7">
                      <a:hlinkClick r:id="rId7" tgtFrame="&quot;_blank&quo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767900C0" w14:textId="77777777" w:rsidR="00C778F4" w:rsidRPr="00C778F4" w:rsidRDefault="00C778F4" w:rsidP="00C778F4">
      <w:r w:rsidRPr="00C778F4">
        <w:t>┌─────────────────────────────────────────────────────────┐</w:t>
      </w:r>
    </w:p>
    <w:p w14:paraId="1B1EC462" w14:textId="77777777" w:rsidR="00C778F4" w:rsidRPr="00C778F4" w:rsidRDefault="00C778F4" w:rsidP="00C778F4">
      <w:r w:rsidRPr="00C778F4">
        <w:t>│  Screenshot #2 — Static Website Hosting Enabled         │</w:t>
      </w:r>
    </w:p>
    <w:p w14:paraId="0660962F" w14:textId="77777777" w:rsidR="00C778F4" w:rsidRPr="00C778F4" w:rsidRDefault="00C778F4" w:rsidP="00C778F4">
      <w:r w:rsidRPr="00C778F4">
        <w:t>│                                                         │</w:t>
      </w:r>
    </w:p>
    <w:p w14:paraId="426E2D7D" w14:textId="77777777" w:rsidR="00C778F4" w:rsidRPr="00C778F4" w:rsidRDefault="00C778F4" w:rsidP="00C778F4">
      <w:r w:rsidRPr="00C778F4">
        <w:t>│  What to capture:                                       │</w:t>
      </w:r>
    </w:p>
    <w:p w14:paraId="17D3F8E4"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"Static website hosting" showing "Enabled"          </w:t>
      </w:r>
      <w:r w:rsidRPr="00C778F4">
        <w:rPr>
          <w:rFonts w:ascii="Calibri" w:hAnsi="Calibri" w:cs="Calibri"/>
        </w:rPr>
        <w:t>│</w:t>
      </w:r>
    </w:p>
    <w:p w14:paraId="3A000C8F"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The Bucket website endpoint URL visible             </w:t>
      </w:r>
      <w:r w:rsidRPr="00C778F4">
        <w:rPr>
          <w:rFonts w:ascii="Calibri" w:hAnsi="Calibri" w:cs="Calibri"/>
        </w:rPr>
        <w:t>│</w:t>
      </w:r>
    </w:p>
    <w:p w14:paraId="2EEE9999" w14:textId="77777777" w:rsidR="00C778F4" w:rsidRPr="00C778F4" w:rsidRDefault="00C778F4" w:rsidP="00C778F4">
      <w:r w:rsidRPr="00C778F4">
        <w:t>│                                                         │</w:t>
      </w:r>
    </w:p>
    <w:p w14:paraId="12875FA5" w14:textId="77777777" w:rsidR="00C778F4" w:rsidRPr="00C778F4" w:rsidRDefault="00C778F4" w:rsidP="00C778F4">
      <w:r w:rsidRPr="00C778F4">
        <w:t>│                                                         │</w:t>
      </w:r>
    </w:p>
    <w:p w14:paraId="6E6D0758" w14:textId="77777777" w:rsidR="00C778F4" w:rsidRPr="00C778F4" w:rsidRDefault="00C778F4" w:rsidP="00C778F4">
      <w:r w:rsidRPr="00C778F4">
        <w:lastRenderedPageBreak/>
        <w:t>└─────────────────────────────────────────────────────────┘</w:t>
      </w:r>
    </w:p>
    <w:p w14:paraId="67BFA2F8" w14:textId="77777777" w:rsidR="00C778F4" w:rsidRPr="00C778F4" w:rsidRDefault="00C778F4" w:rsidP="00C778F4">
      <w:r w:rsidRPr="00C778F4">
        <w:pict w14:anchorId="16D199A5">
          <v:rect id="_x0000_i1462" style="width:0;height:3pt" o:hralign="center" o:hrstd="t" o:hr="t" fillcolor="#a0a0a0" stroked="f"/>
        </w:pict>
      </w:r>
    </w:p>
    <w:p w14:paraId="3DDBE26E" w14:textId="77777777" w:rsidR="00C778F4" w:rsidRPr="00C778F4" w:rsidRDefault="00C778F4" w:rsidP="00C778F4">
      <w:pPr>
        <w:rPr>
          <w:b/>
          <w:bCs/>
        </w:rPr>
      </w:pPr>
      <w:r w:rsidRPr="00C778F4">
        <w:rPr>
          <w:b/>
          <w:bCs/>
        </w:rPr>
        <w:t>Step 1.3 — Upload Frontend File</w:t>
      </w:r>
    </w:p>
    <w:p w14:paraId="378A63BD" w14:textId="77777777" w:rsidR="00C778F4" w:rsidRPr="00C778F4" w:rsidRDefault="00C778F4" w:rsidP="00C778F4">
      <w:r w:rsidRPr="00C778F4">
        <w:rPr>
          <w:b/>
          <w:bCs/>
        </w:rPr>
        <w:t>Navigation:</w:t>
      </w:r>
      <w:r w:rsidRPr="00C778F4">
        <w:t> Bucket → Objects → Upload</w:t>
      </w:r>
    </w:p>
    <w:p w14:paraId="532111F7" w14:textId="77777777" w:rsidR="00C778F4" w:rsidRPr="00C778F4" w:rsidRDefault="00C778F4" w:rsidP="00C778F4">
      <w:r w:rsidRPr="00C778F4">
        <w:t>Upload your index.html file.</w:t>
      </w:r>
    </w:p>
    <w:p w14:paraId="36BB156F" w14:textId="77777777" w:rsidR="00C778F4" w:rsidRPr="00C778F4" w:rsidRDefault="00C778F4" w:rsidP="00C778F4">
      <w:r w:rsidRPr="00C778F4">
        <w:rPr>
          <w:b/>
          <w:bCs/>
        </w:rPr>
        <w:t>Why?</w:t>
      </w:r>
      <w:r w:rsidRPr="00C778F4">
        <w:t> This is the actual web page users will see. It contains the HTML buttons and JavaScript that call our ALB endpoints.</w:t>
      </w:r>
    </w:p>
    <w:p w14:paraId="423221F5" w14:textId="77777777" w:rsidR="00C778F4" w:rsidRPr="00C778F4" w:rsidRDefault="00C778F4" w:rsidP="00C778F4">
      <w:r w:rsidRPr="00C778F4">
        <w:pict w14:anchorId="020012D5">
          <v:rect id="_x0000_i1463" style="width:0;height:3pt" o:hralign="center" o:hrstd="t" o:hr="t" fillcolor="#a0a0a0" stroked="f"/>
        </w:pict>
      </w:r>
    </w:p>
    <w:p w14:paraId="184D9DA8" w14:textId="77777777" w:rsidR="00C778F4" w:rsidRPr="00C778F4" w:rsidRDefault="00C778F4" w:rsidP="00C778F4">
      <w:pPr>
        <w:rPr>
          <w:b/>
          <w:bCs/>
        </w:rPr>
      </w:pPr>
      <w:r w:rsidRPr="00C778F4">
        <w:rPr>
          <w:b/>
          <w:bCs/>
        </w:rPr>
        <w:t>Step 1.4 — Configure CORS</w:t>
      </w:r>
    </w:p>
    <w:p w14:paraId="74A5EDDA" w14:textId="77777777" w:rsidR="00C778F4" w:rsidRPr="00C778F4" w:rsidRDefault="00C778F4" w:rsidP="00C778F4">
      <w:r w:rsidRPr="00C778F4">
        <w:rPr>
          <w:b/>
          <w:bCs/>
        </w:rPr>
        <w:t>Navigation:</w:t>
      </w:r>
      <w:r w:rsidRPr="00C778F4">
        <w:t> Bucket → Permissions → Cross-origin resource sharing (CORS) → Edit</w:t>
      </w:r>
    </w:p>
    <w:p w14:paraId="1CA2AA66" w14:textId="77777777" w:rsidR="00C778F4" w:rsidRPr="00C778F4" w:rsidRDefault="00C778F4" w:rsidP="00C778F4">
      <w:r w:rsidRPr="00C778F4">
        <w:t>Paste the following:</w:t>
      </w:r>
    </w:p>
    <w:p w14:paraId="276FDB9B" w14:textId="77777777" w:rsidR="00C778F4" w:rsidRPr="00C778F4" w:rsidRDefault="00C778F4" w:rsidP="00C778F4">
      <w:r w:rsidRPr="00C778F4">
        <w:t>[</w:t>
      </w:r>
    </w:p>
    <w:p w14:paraId="094886E7" w14:textId="77777777" w:rsidR="00C778F4" w:rsidRPr="00C778F4" w:rsidRDefault="00C778F4" w:rsidP="00C778F4">
      <w:r w:rsidRPr="00C778F4">
        <w:t xml:space="preserve">    {</w:t>
      </w:r>
    </w:p>
    <w:p w14:paraId="3E6C0B3C" w14:textId="77777777" w:rsidR="00C778F4" w:rsidRPr="00C778F4" w:rsidRDefault="00C778F4" w:rsidP="00C778F4">
      <w:r w:rsidRPr="00C778F4">
        <w:t xml:space="preserve">        "AllowedOrigins": ["*"],</w:t>
      </w:r>
    </w:p>
    <w:p w14:paraId="51F7C2EE" w14:textId="77777777" w:rsidR="00C778F4" w:rsidRPr="00C778F4" w:rsidRDefault="00C778F4" w:rsidP="00C778F4">
      <w:r w:rsidRPr="00C778F4">
        <w:t xml:space="preserve">        "AllowedMethods": ["GET", "POST", "PUT", "DELETE"],</w:t>
      </w:r>
    </w:p>
    <w:p w14:paraId="28FDFEE7" w14:textId="77777777" w:rsidR="00C778F4" w:rsidRPr="00C778F4" w:rsidRDefault="00C778F4" w:rsidP="00C778F4">
      <w:r w:rsidRPr="00C778F4">
        <w:t xml:space="preserve">        "AllowedHeaders": ["*"]</w:t>
      </w:r>
    </w:p>
    <w:p w14:paraId="3328A09C" w14:textId="77777777" w:rsidR="00C778F4" w:rsidRPr="00C778F4" w:rsidRDefault="00C778F4" w:rsidP="00C778F4">
      <w:r w:rsidRPr="00C778F4">
        <w:t xml:space="preserve">    }</w:t>
      </w:r>
    </w:p>
    <w:p w14:paraId="38A65F75" w14:textId="77777777" w:rsidR="00C778F4" w:rsidRPr="00C778F4" w:rsidRDefault="00C778F4" w:rsidP="00C778F4">
      <w:r w:rsidRPr="00C778F4">
        <w:t>]</w:t>
      </w:r>
    </w:p>
    <w:p w14:paraId="61A8DCB9" w14:textId="77777777" w:rsidR="00C778F4" w:rsidRPr="00C778F4" w:rsidRDefault="00C778F4" w:rsidP="00C778F4">
      <w:r w:rsidRPr="00C778F4">
        <w:rPr>
          <w:b/>
          <w:bCs/>
        </w:rPr>
        <w:t>Why?</w:t>
      </w:r>
      <w:r w:rsidRPr="00C778F4">
        <w:t> Browsers block cross-origin requests by default (CORS policy). Since our frontend (S3 URL) is calling the ALB (different domain), we must explicitly allow it. This config tells the browser: "It's safe to make these API calls."</w:t>
      </w:r>
    </w:p>
    <w:p w14:paraId="2628A184" w14:textId="77777777" w:rsidR="00C778F4" w:rsidRPr="00C778F4" w:rsidRDefault="00C778F4" w:rsidP="00C778F4">
      <w:r w:rsidRPr="00C778F4">
        <w:rPr>
          <w:b/>
          <w:bCs/>
        </w:rPr>
        <w:t>Click:</w:t>
      </w:r>
      <w:r w:rsidRPr="00C778F4">
        <w:t> Save changes</w:t>
      </w:r>
    </w:p>
    <w:p w14:paraId="7FC9058A" w14:textId="77777777" w:rsidR="00C778F4" w:rsidRPr="00C778F4" w:rsidRDefault="00C778F4" w:rsidP="00C778F4">
      <w:r w:rsidRPr="00C778F4">
        <w:pict w14:anchorId="57DF1838">
          <v:rect id="_x0000_i1464" style="width:0;height:3pt" o:hralign="center" o:hrstd="t" o:hr="t" fillcolor="#a0a0a0" stroked="f"/>
        </w:pict>
      </w:r>
    </w:p>
    <w:p w14:paraId="5DE66F00" w14:textId="57E4CDAC" w:rsidR="00C778F4" w:rsidRPr="00C778F4" w:rsidRDefault="00C778F4" w:rsidP="00C778F4">
      <w:r w:rsidRPr="00C778F4">
        <w:lastRenderedPageBreak/>
        <w:drawing>
          <wp:inline distT="0" distB="0" distL="0" distR="0" wp14:anchorId="7FB33618" wp14:editId="3719AF06">
            <wp:extent cx="5943600" cy="3343275"/>
            <wp:effectExtent l="0" t="0" r="0" b="9525"/>
            <wp:docPr id="242806631" name="Picture 47">
              <a:hlinkClick xmlns:a="http://schemas.openxmlformats.org/drawingml/2006/main" r:id="rId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a:hlinkClick r:id="rId9" tgtFrame="&quot;_blank&quo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C3D342E" w14:textId="57765927" w:rsidR="00C778F4" w:rsidRPr="00C778F4" w:rsidRDefault="00C778F4" w:rsidP="00C778F4">
      <w:r w:rsidRPr="00C778F4">
        <w:drawing>
          <wp:inline distT="0" distB="0" distL="0" distR="0" wp14:anchorId="72471F81" wp14:editId="2BF6D36C">
            <wp:extent cx="5943600" cy="3343275"/>
            <wp:effectExtent l="0" t="0" r="0" b="9525"/>
            <wp:docPr id="1676193737" name="Picture 46">
              <a:hlinkClick xmlns:a="http://schemas.openxmlformats.org/drawingml/2006/main" r:id="rId1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a:hlinkClick r:id="rId11" tgtFrame="&quot;_bla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307B91B" w14:textId="77777777" w:rsidR="00C778F4" w:rsidRPr="00C778F4" w:rsidRDefault="00C778F4" w:rsidP="00C778F4">
      <w:r w:rsidRPr="00C778F4">
        <w:t>┌─────────────────────────────────────────────────────────┐</w:t>
      </w:r>
    </w:p>
    <w:p w14:paraId="5A5505F7" w14:textId="77777777" w:rsidR="00C778F4" w:rsidRPr="00C778F4" w:rsidRDefault="00C778F4" w:rsidP="00C778F4">
      <w:r w:rsidRPr="00C778F4">
        <w:t>│  Screenshot #3 — CORS Configuration Saved               │</w:t>
      </w:r>
    </w:p>
    <w:p w14:paraId="0AD2C7AD" w14:textId="77777777" w:rsidR="00C778F4" w:rsidRPr="00C778F4" w:rsidRDefault="00C778F4" w:rsidP="00C778F4">
      <w:r w:rsidRPr="00C778F4">
        <w:t>│                                                         │</w:t>
      </w:r>
    </w:p>
    <w:p w14:paraId="5342F464" w14:textId="77777777" w:rsidR="00C778F4" w:rsidRPr="00C778F4" w:rsidRDefault="00C778F4" w:rsidP="00C778F4">
      <w:r w:rsidRPr="00C778F4">
        <w:t>│  What to capture:                                       │</w:t>
      </w:r>
    </w:p>
    <w:p w14:paraId="4AA6712D" w14:textId="77777777" w:rsidR="00C778F4" w:rsidRPr="00C778F4" w:rsidRDefault="00C778F4" w:rsidP="00C778F4">
      <w:r w:rsidRPr="00C778F4">
        <w:lastRenderedPageBreak/>
        <w:t xml:space="preserve">│  </w:t>
      </w:r>
      <w:r w:rsidRPr="00C778F4">
        <w:rPr>
          <w:rFonts w:ascii="Segoe UI Emoji" w:hAnsi="Segoe UI Emoji" w:cs="Segoe UI Emoji"/>
        </w:rPr>
        <w:t>✅</w:t>
      </w:r>
      <w:r w:rsidRPr="00C778F4">
        <w:t xml:space="preserve"> CORS JSON configuration visible in the console      │</w:t>
      </w:r>
    </w:p>
    <w:p w14:paraId="6E50A4CF"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"Successfully edited" confirmation message           </w:t>
      </w:r>
      <w:r w:rsidRPr="00C778F4">
        <w:rPr>
          <w:rFonts w:ascii="Calibri" w:hAnsi="Calibri" w:cs="Calibri"/>
        </w:rPr>
        <w:t>│</w:t>
      </w:r>
    </w:p>
    <w:p w14:paraId="26CF94C2" w14:textId="77777777" w:rsidR="00C778F4" w:rsidRPr="00C778F4" w:rsidRDefault="00C778F4" w:rsidP="00C778F4">
      <w:r w:rsidRPr="00C778F4">
        <w:t>│                                                         │</w:t>
      </w:r>
    </w:p>
    <w:p w14:paraId="048A9E30" w14:textId="77777777" w:rsidR="00C778F4" w:rsidRPr="00C778F4" w:rsidRDefault="00C778F4" w:rsidP="00C778F4">
      <w:r w:rsidRPr="00C778F4">
        <w:t>│                                                         │</w:t>
      </w:r>
    </w:p>
    <w:p w14:paraId="54E34465" w14:textId="77777777" w:rsidR="00C778F4" w:rsidRPr="00C778F4" w:rsidRDefault="00C778F4" w:rsidP="00C778F4">
      <w:r w:rsidRPr="00C778F4">
        <w:t>└─────────────────────────────────────────────────────────┘</w:t>
      </w:r>
    </w:p>
    <w:p w14:paraId="2DC3AFEF" w14:textId="77777777" w:rsidR="00C778F4" w:rsidRPr="00C778F4" w:rsidRDefault="00C778F4" w:rsidP="00C778F4">
      <w:r w:rsidRPr="00C778F4">
        <w:pict w14:anchorId="7D3A0B28">
          <v:rect id="_x0000_i1467" style="width:0;height:3pt" o:hralign="center" o:hrstd="t" o:hr="t" fillcolor="#a0a0a0" stroked="f"/>
        </w:pict>
      </w:r>
    </w:p>
    <w:p w14:paraId="4741241D" w14:textId="77777777" w:rsidR="00C778F4" w:rsidRPr="00C778F4" w:rsidRDefault="00C778F4" w:rsidP="00C778F4">
      <w:pPr>
        <w:rPr>
          <w:b/>
          <w:bCs/>
        </w:rPr>
      </w:pPr>
      <w:r w:rsidRPr="00C778F4">
        <w:rPr>
          <w:b/>
          <w:bCs/>
        </w:rPr>
        <w:t>Step 1.5 — Add Bucket Policy (Public Read Access)</w:t>
      </w:r>
    </w:p>
    <w:p w14:paraId="29134088" w14:textId="77777777" w:rsidR="00C778F4" w:rsidRPr="00C778F4" w:rsidRDefault="00C778F4" w:rsidP="00C778F4">
      <w:r w:rsidRPr="00C778F4">
        <w:rPr>
          <w:b/>
          <w:bCs/>
        </w:rPr>
        <w:t>Navigation:</w:t>
      </w:r>
      <w:r w:rsidRPr="00C778F4">
        <w:t> Bucket → Permissions → Bucket Policy → Edit</w:t>
      </w:r>
    </w:p>
    <w:p w14:paraId="629F6CA2" w14:textId="77777777" w:rsidR="00C778F4" w:rsidRPr="00C778F4" w:rsidRDefault="00C778F4" w:rsidP="00C778F4">
      <w:r w:rsidRPr="00C778F4">
        <w:t>Paste the following (replace Bucket-Name with your actual bucket name):</w:t>
      </w:r>
    </w:p>
    <w:p w14:paraId="19176AC8" w14:textId="77777777" w:rsidR="00C778F4" w:rsidRPr="00C778F4" w:rsidRDefault="00C778F4" w:rsidP="00C778F4">
      <w:r w:rsidRPr="00C778F4">
        <w:t>{</w:t>
      </w:r>
    </w:p>
    <w:p w14:paraId="32682BA9" w14:textId="77777777" w:rsidR="00C778F4" w:rsidRPr="00C778F4" w:rsidRDefault="00C778F4" w:rsidP="00C778F4">
      <w:r w:rsidRPr="00C778F4">
        <w:t xml:space="preserve">    "Version": "2012-10-17",</w:t>
      </w:r>
    </w:p>
    <w:p w14:paraId="615FC44A" w14:textId="77777777" w:rsidR="00C778F4" w:rsidRPr="00C778F4" w:rsidRDefault="00C778F4" w:rsidP="00C778F4">
      <w:r w:rsidRPr="00C778F4">
        <w:t xml:space="preserve">    "Statement": [{</w:t>
      </w:r>
    </w:p>
    <w:p w14:paraId="31FA392E" w14:textId="77777777" w:rsidR="00C778F4" w:rsidRPr="00C778F4" w:rsidRDefault="00C778F4" w:rsidP="00C778F4">
      <w:r w:rsidRPr="00C778F4">
        <w:t xml:space="preserve">        "Sid": "PublicReadGetObject",</w:t>
      </w:r>
    </w:p>
    <w:p w14:paraId="67705B92" w14:textId="77777777" w:rsidR="00C778F4" w:rsidRPr="00C778F4" w:rsidRDefault="00C778F4" w:rsidP="00C778F4">
      <w:r w:rsidRPr="00C778F4">
        <w:t xml:space="preserve">        "Effect": "Allow",</w:t>
      </w:r>
    </w:p>
    <w:p w14:paraId="5C75E347" w14:textId="77777777" w:rsidR="00C778F4" w:rsidRPr="00C778F4" w:rsidRDefault="00C778F4" w:rsidP="00C778F4">
      <w:r w:rsidRPr="00C778F4">
        <w:t xml:space="preserve">        "Principal": "*",</w:t>
      </w:r>
    </w:p>
    <w:p w14:paraId="319D0292" w14:textId="77777777" w:rsidR="00C778F4" w:rsidRPr="00C778F4" w:rsidRDefault="00C778F4" w:rsidP="00C778F4">
      <w:r w:rsidRPr="00C778F4">
        <w:t xml:space="preserve">        "Action": "s3:GetObject",</w:t>
      </w:r>
    </w:p>
    <w:p w14:paraId="6F786477" w14:textId="77777777" w:rsidR="00C778F4" w:rsidRPr="00C778F4" w:rsidRDefault="00C778F4" w:rsidP="00C778F4">
      <w:r w:rsidRPr="00C778F4">
        <w:t xml:space="preserve">        "Resource": "arn:aws:s3:::Bucket-Name/*"</w:t>
      </w:r>
    </w:p>
    <w:p w14:paraId="78B329BB" w14:textId="77777777" w:rsidR="00C778F4" w:rsidRPr="00C778F4" w:rsidRDefault="00C778F4" w:rsidP="00C778F4">
      <w:r w:rsidRPr="00C778F4">
        <w:t xml:space="preserve">    }]</w:t>
      </w:r>
    </w:p>
    <w:p w14:paraId="0C54D88F" w14:textId="77777777" w:rsidR="00C778F4" w:rsidRPr="00C778F4" w:rsidRDefault="00C778F4" w:rsidP="00C778F4">
      <w:r w:rsidRPr="00C778F4">
        <w:t>}</w:t>
      </w:r>
    </w:p>
    <w:p w14:paraId="2E048F89" w14:textId="77777777" w:rsidR="00C778F4" w:rsidRPr="00C778F4" w:rsidRDefault="00C778F4" w:rsidP="00C778F4">
      <w:r w:rsidRPr="00C778F4">
        <w:rPr>
          <w:b/>
          <w:bCs/>
        </w:rPr>
        <w:t>Why?</w:t>
      </w:r>
      <w:r w:rsidRPr="00C778F4">
        <w:t> Even after disabling "Block all public access," S3 still needs an explicit bucket policy to allow public reads. This policy says: "Allow anyone (*) to perform GetObject (download/view files) from this bucket."</w:t>
      </w:r>
    </w:p>
    <w:p w14:paraId="00034D58" w14:textId="77777777" w:rsidR="00C778F4" w:rsidRPr="00C778F4" w:rsidRDefault="00C778F4" w:rsidP="00C778F4">
      <w:r w:rsidRPr="00C778F4">
        <w:rPr>
          <w:b/>
          <w:bCs/>
        </w:rPr>
        <w:t>Click:</w:t>
      </w:r>
      <w:r w:rsidRPr="00C778F4">
        <w:t> Save changes</w:t>
      </w:r>
    </w:p>
    <w:p w14:paraId="19BAE2E4" w14:textId="77777777" w:rsidR="00C778F4" w:rsidRPr="00C778F4" w:rsidRDefault="00C778F4" w:rsidP="00C778F4">
      <w:r w:rsidRPr="00C778F4">
        <w:pict w14:anchorId="36CAFF02">
          <v:rect id="_x0000_i1468" style="width:0;height:3pt" o:hralign="center" o:hrstd="t" o:hr="t" fillcolor="#a0a0a0" stroked="f"/>
        </w:pict>
      </w:r>
    </w:p>
    <w:p w14:paraId="319F07F7" w14:textId="0A677213" w:rsidR="00C778F4" w:rsidRPr="00C778F4" w:rsidRDefault="00C778F4" w:rsidP="00C778F4">
      <w:r w:rsidRPr="00C778F4">
        <w:lastRenderedPageBreak/>
        <w:drawing>
          <wp:inline distT="0" distB="0" distL="0" distR="0" wp14:anchorId="3D8FFD6C" wp14:editId="63E6E547">
            <wp:extent cx="5943600" cy="3343275"/>
            <wp:effectExtent l="0" t="0" r="0" b="9525"/>
            <wp:docPr id="2145396578" name="Picture 45">
              <a:hlinkClick xmlns:a="http://schemas.openxmlformats.org/drawingml/2006/main" r:id="rId1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a:hlinkClick r:id="rId13" tgtFrame="&quot;_blank&quo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D016CCE" w14:textId="77777777" w:rsidR="00C778F4" w:rsidRPr="00C778F4" w:rsidRDefault="00C778F4" w:rsidP="00C778F4">
      <w:r w:rsidRPr="00C778F4">
        <w:t>┌─────────────────────────────────────────────────────────┐</w:t>
      </w:r>
    </w:p>
    <w:p w14:paraId="7AB7E367" w14:textId="77777777" w:rsidR="00C778F4" w:rsidRPr="00C778F4" w:rsidRDefault="00C778F4" w:rsidP="00C778F4">
      <w:r w:rsidRPr="00C778F4">
        <w:t>│  Screenshot #4 — Bucket Policy Applied                  │</w:t>
      </w:r>
    </w:p>
    <w:p w14:paraId="7B9BD05D" w14:textId="77777777" w:rsidR="00C778F4" w:rsidRPr="00C778F4" w:rsidRDefault="00C778F4" w:rsidP="00C778F4">
      <w:r w:rsidRPr="00C778F4">
        <w:t>│                                                         │</w:t>
      </w:r>
    </w:p>
    <w:p w14:paraId="239579FF" w14:textId="77777777" w:rsidR="00C778F4" w:rsidRPr="00C778F4" w:rsidRDefault="00C778F4" w:rsidP="00C778F4">
      <w:r w:rsidRPr="00C778F4">
        <w:t>│  What to capture:                                       │</w:t>
      </w:r>
    </w:p>
    <w:p w14:paraId="3875E901"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Bucket policy JSON visible                          │</w:t>
      </w:r>
    </w:p>
    <w:p w14:paraId="1E789C23"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"Publicly accessible" badge shown on the bucket     </w:t>
      </w:r>
      <w:r w:rsidRPr="00C778F4">
        <w:rPr>
          <w:rFonts w:ascii="Calibri" w:hAnsi="Calibri" w:cs="Calibri"/>
        </w:rPr>
        <w:t>│</w:t>
      </w:r>
    </w:p>
    <w:p w14:paraId="140ABD37" w14:textId="77777777" w:rsidR="00C778F4" w:rsidRPr="00C778F4" w:rsidRDefault="00C778F4" w:rsidP="00C778F4">
      <w:r w:rsidRPr="00C778F4">
        <w:t>│                                                         │</w:t>
      </w:r>
    </w:p>
    <w:p w14:paraId="7B0999EE" w14:textId="77777777" w:rsidR="00C778F4" w:rsidRPr="00C778F4" w:rsidRDefault="00C778F4" w:rsidP="00C778F4">
      <w:r w:rsidRPr="00C778F4">
        <w:t>│                                                         │</w:t>
      </w:r>
    </w:p>
    <w:p w14:paraId="3A632D15" w14:textId="77777777" w:rsidR="00C778F4" w:rsidRPr="00C778F4" w:rsidRDefault="00C778F4" w:rsidP="00C778F4">
      <w:r w:rsidRPr="00C778F4">
        <w:t>└─────────────────────────────────────────────────────────┘</w:t>
      </w:r>
    </w:p>
    <w:p w14:paraId="09C54E95" w14:textId="77777777" w:rsidR="00C778F4" w:rsidRPr="00C778F4" w:rsidRDefault="00C778F4" w:rsidP="00C778F4">
      <w:r w:rsidRPr="00C778F4">
        <w:pict w14:anchorId="067A99A1">
          <v:rect id="_x0000_i1470" style="width:0;height:3pt" o:hralign="center" o:hrstd="t" o:hr="t" fillcolor="#a0a0a0" stroked="f"/>
        </w:pict>
      </w:r>
    </w:p>
    <w:p w14:paraId="71645655" w14:textId="77777777" w:rsidR="00C778F4" w:rsidRPr="00C778F4" w:rsidRDefault="00C778F4" w:rsidP="00C778F4">
      <w:pPr>
        <w:rPr>
          <w:b/>
          <w:bCs/>
        </w:rPr>
      </w:pPr>
      <w:r w:rsidRPr="00C778F4">
        <w:rPr>
          <w:b/>
          <w:bCs/>
        </w:rPr>
        <w:t>Phase 2 — Lambda Auth Service</w:t>
      </w:r>
    </w:p>
    <w:p w14:paraId="31510187" w14:textId="77777777" w:rsidR="00C778F4" w:rsidRPr="00C778F4" w:rsidRDefault="00C778F4" w:rsidP="00C778F4">
      <w:pPr>
        <w:rPr>
          <w:b/>
          <w:bCs/>
        </w:rPr>
      </w:pPr>
      <w:r w:rsidRPr="00C778F4">
        <w:rPr>
          <w:b/>
          <w:bCs/>
        </w:rPr>
        <w:t>What We Are Doing</w:t>
      </w:r>
    </w:p>
    <w:p w14:paraId="0BB45B42" w14:textId="77777777" w:rsidR="00C778F4" w:rsidRPr="00C778F4" w:rsidRDefault="00C778F4" w:rsidP="00C778F4">
      <w:r w:rsidRPr="00C778F4">
        <w:t>We are creating a serverless function that acts as our authentication endpoint. When called, it returns a dummy JWT token. We then give the ALB permission to invoke this function.</w:t>
      </w:r>
    </w:p>
    <w:p w14:paraId="211DA3D5" w14:textId="77777777" w:rsidR="00C778F4" w:rsidRPr="00C778F4" w:rsidRDefault="00C778F4" w:rsidP="00C778F4">
      <w:r w:rsidRPr="00C778F4">
        <w:pict w14:anchorId="286463B9">
          <v:rect id="_x0000_i1471" style="width:0;height:3pt" o:hralign="center" o:hrstd="t" o:hr="t" fillcolor="#a0a0a0" stroked="f"/>
        </w:pict>
      </w:r>
    </w:p>
    <w:p w14:paraId="0922E658" w14:textId="77777777" w:rsidR="00C778F4" w:rsidRPr="00C778F4" w:rsidRDefault="00C778F4" w:rsidP="00C778F4">
      <w:pPr>
        <w:rPr>
          <w:b/>
          <w:bCs/>
        </w:rPr>
      </w:pPr>
      <w:r w:rsidRPr="00C778F4">
        <w:rPr>
          <w:b/>
          <w:bCs/>
        </w:rPr>
        <w:lastRenderedPageBreak/>
        <w:t>Step 2.1 — Create Lambda Function</w:t>
      </w:r>
    </w:p>
    <w:p w14:paraId="1AEB67C8" w14:textId="77777777" w:rsidR="00C778F4" w:rsidRPr="00C778F4" w:rsidRDefault="00C778F4" w:rsidP="00C778F4">
      <w:r w:rsidRPr="00C778F4">
        <w:rPr>
          <w:b/>
          <w:bCs/>
        </w:rPr>
        <w:t>Navigation:</w:t>
      </w:r>
      <w:r w:rsidRPr="00C778F4">
        <w:t> Lambda → Create function → Author from scratch</w:t>
      </w:r>
    </w:p>
    <w:tbl>
      <w:tblPr>
        <w:tblW w:w="0" w:type="auto"/>
        <w:tblCellMar>
          <w:top w:w="15" w:type="dxa"/>
          <w:left w:w="15" w:type="dxa"/>
          <w:bottom w:w="15" w:type="dxa"/>
          <w:right w:w="15" w:type="dxa"/>
        </w:tblCellMar>
        <w:tblLook w:val="04A0" w:firstRow="1" w:lastRow="0" w:firstColumn="1" w:lastColumn="0" w:noHBand="0" w:noVBand="1"/>
      </w:tblPr>
      <w:tblGrid>
        <w:gridCol w:w="1847"/>
        <w:gridCol w:w="2230"/>
      </w:tblGrid>
      <w:tr w:rsidR="00C778F4" w:rsidRPr="00C778F4" w14:paraId="7CE918A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F924C5"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046D7D" w14:textId="77777777" w:rsidR="00C778F4" w:rsidRPr="00C778F4" w:rsidRDefault="00C778F4" w:rsidP="00C778F4">
            <w:pPr>
              <w:rPr>
                <w:b/>
                <w:bCs/>
              </w:rPr>
            </w:pPr>
            <w:r w:rsidRPr="00C778F4">
              <w:rPr>
                <w:b/>
                <w:bCs/>
              </w:rPr>
              <w:t>Value</w:t>
            </w:r>
          </w:p>
        </w:tc>
      </w:tr>
      <w:tr w:rsidR="00C778F4" w:rsidRPr="00C778F4" w14:paraId="5BC8A83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564442C" w14:textId="77777777" w:rsidR="00C778F4" w:rsidRPr="00C778F4" w:rsidRDefault="00C778F4" w:rsidP="00C778F4">
            <w:r w:rsidRPr="00C778F4">
              <w:t>Function 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297FCC3" w14:textId="276BCD29" w:rsidR="00C778F4" w:rsidRPr="00C778F4" w:rsidRDefault="00C3210B" w:rsidP="00C778F4">
            <w:r>
              <w:t>indu</w:t>
            </w:r>
            <w:r w:rsidR="00C778F4" w:rsidRPr="00C778F4">
              <w:t>-auth-function</w:t>
            </w:r>
          </w:p>
        </w:tc>
      </w:tr>
      <w:tr w:rsidR="00C778F4" w:rsidRPr="00C778F4" w14:paraId="71560EBF"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E95A75" w14:textId="77777777" w:rsidR="00C778F4" w:rsidRPr="00C778F4" w:rsidRDefault="00C778F4" w:rsidP="00C778F4">
            <w:r w:rsidRPr="00C778F4">
              <w:t>Runtime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240219C" w14:textId="77777777" w:rsidR="00C778F4" w:rsidRPr="00C778F4" w:rsidRDefault="00C778F4" w:rsidP="00C778F4">
            <w:r w:rsidRPr="00C778F4">
              <w:t>Node.js 18.x</w:t>
            </w:r>
          </w:p>
        </w:tc>
      </w:tr>
    </w:tbl>
    <w:p w14:paraId="0D80B49F" w14:textId="77777777" w:rsidR="00C778F4" w:rsidRPr="00C778F4" w:rsidRDefault="00C778F4" w:rsidP="00C778F4">
      <w:r w:rsidRPr="00C778F4">
        <w:rPr>
          <w:b/>
          <w:bCs/>
        </w:rPr>
        <w:t>Why Node.js 18.x?</w:t>
      </w:r>
      <w:r w:rsidRPr="00C778F4">
        <w:t> It is a stable, long-term support (LTS) runtime — modern enough for ES module syntax and well-supported by AWS Lambda.</w:t>
      </w:r>
    </w:p>
    <w:p w14:paraId="1D9DEC4A" w14:textId="77777777" w:rsidR="00C778F4" w:rsidRPr="00C778F4" w:rsidRDefault="00C778F4" w:rsidP="00C778F4">
      <w:r w:rsidRPr="00C778F4">
        <w:rPr>
          <w:b/>
          <w:bCs/>
        </w:rPr>
        <w:t>Click:</w:t>
      </w:r>
      <w:r w:rsidRPr="00C778F4">
        <w:t> Create function</w:t>
      </w:r>
    </w:p>
    <w:p w14:paraId="4E7E9305" w14:textId="77777777" w:rsidR="00C778F4" w:rsidRPr="00C778F4" w:rsidRDefault="00C778F4" w:rsidP="00C778F4">
      <w:r w:rsidRPr="00C778F4">
        <w:pict w14:anchorId="2E526675">
          <v:rect id="_x0000_i1472" style="width:0;height:3pt" o:hralign="center" o:hrstd="t" o:hr="t" fillcolor="#a0a0a0" stroked="f"/>
        </w:pict>
      </w:r>
    </w:p>
    <w:p w14:paraId="68DB133C" w14:textId="54E7F22A" w:rsidR="00C778F4" w:rsidRPr="00C778F4" w:rsidRDefault="00C3210B" w:rsidP="00C778F4">
      <w:r w:rsidRPr="00C778F4">
        <w:lastRenderedPageBreak/>
        <w:drawing>
          <wp:inline distT="0" distB="0" distL="0" distR="0" wp14:anchorId="44A8638F" wp14:editId="4BC5EB4F">
            <wp:extent cx="5943600" cy="3343275"/>
            <wp:effectExtent l="0" t="0" r="0" b="9525"/>
            <wp:docPr id="891020275" name="Picture 44">
              <a:hlinkClick xmlns:a="http://schemas.openxmlformats.org/drawingml/2006/main" r:id="rId1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9">
                      <a:hlinkClick r:id="rId15" tgtFrame="&quot;_blank&quo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C778F4" w:rsidRPr="00C778F4">
        <w:t> </w:t>
      </w:r>
      <w:r w:rsidRPr="00C778F4">
        <w:drawing>
          <wp:inline distT="0" distB="0" distL="0" distR="0" wp14:anchorId="614208F4" wp14:editId="48B9231A">
            <wp:extent cx="5943600" cy="3343275"/>
            <wp:effectExtent l="0" t="0" r="0" b="9525"/>
            <wp:docPr id="485159644" name="Picture 43">
              <a:hlinkClick xmlns:a="http://schemas.openxmlformats.org/drawingml/2006/main" r:id="rId17"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a:hlinkClick r:id="rId17" tgtFrame="&quot;_blank&quot;"/>
                    </pic:cNvPr>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77DDEA2" w14:textId="77777777" w:rsidR="00C778F4" w:rsidRPr="00C778F4" w:rsidRDefault="00C778F4" w:rsidP="00C778F4">
      <w:r w:rsidRPr="00C778F4">
        <w:t>┌─────────────────────────────────────────────────────────┐</w:t>
      </w:r>
    </w:p>
    <w:p w14:paraId="72D2ADA9" w14:textId="77777777" w:rsidR="00C778F4" w:rsidRPr="00C778F4" w:rsidRDefault="00C778F4" w:rsidP="00C778F4">
      <w:r w:rsidRPr="00C778F4">
        <w:t>│  Screenshot #5 — Lambda Function Created                │</w:t>
      </w:r>
    </w:p>
    <w:p w14:paraId="175D312C" w14:textId="77777777" w:rsidR="00C778F4" w:rsidRPr="00C778F4" w:rsidRDefault="00C778F4" w:rsidP="00C778F4">
      <w:r w:rsidRPr="00C778F4">
        <w:t>│                                                         │</w:t>
      </w:r>
    </w:p>
    <w:p w14:paraId="6D34135D" w14:textId="77777777" w:rsidR="00C778F4" w:rsidRPr="00C778F4" w:rsidRDefault="00C778F4" w:rsidP="00C778F4">
      <w:r w:rsidRPr="00C778F4">
        <w:t>│  What to capture:                                       │</w:t>
      </w:r>
    </w:p>
    <w:p w14:paraId="01D7C156" w14:textId="4C7508F8" w:rsidR="00C778F4" w:rsidRPr="00C778F4" w:rsidRDefault="00C778F4" w:rsidP="00C778F4">
      <w:r w:rsidRPr="00C778F4">
        <w:lastRenderedPageBreak/>
        <w:t xml:space="preserve">│  </w:t>
      </w:r>
      <w:r w:rsidRPr="00C778F4">
        <w:rPr>
          <w:rFonts w:ascii="Segoe UI Emoji" w:hAnsi="Segoe UI Emoji" w:cs="Segoe UI Emoji"/>
        </w:rPr>
        <w:t>✅</w:t>
      </w:r>
      <w:r w:rsidRPr="00C778F4">
        <w:t xml:space="preserve"> Function name "</w:t>
      </w:r>
      <w:r w:rsidR="00C3210B">
        <w:t>indu</w:t>
      </w:r>
      <w:r w:rsidRPr="00C778F4">
        <w:t xml:space="preserve">-auth-function" visible        </w:t>
      </w:r>
      <w:r w:rsidRPr="00C778F4">
        <w:rPr>
          <w:rFonts w:ascii="Calibri" w:hAnsi="Calibri" w:cs="Calibri"/>
        </w:rPr>
        <w:t>│</w:t>
      </w:r>
    </w:p>
    <w:p w14:paraId="4D20BF1B"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Runtime showing Node.js 18.x                        </w:t>
      </w:r>
      <w:r w:rsidRPr="00C778F4">
        <w:rPr>
          <w:rFonts w:ascii="Calibri" w:hAnsi="Calibri" w:cs="Calibri"/>
        </w:rPr>
        <w:t>│</w:t>
      </w:r>
    </w:p>
    <w:p w14:paraId="7C5057DB"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"Successfully created" banner                       </w:t>
      </w:r>
      <w:r w:rsidRPr="00C778F4">
        <w:rPr>
          <w:rFonts w:ascii="Calibri" w:hAnsi="Calibri" w:cs="Calibri"/>
        </w:rPr>
        <w:t>│</w:t>
      </w:r>
    </w:p>
    <w:p w14:paraId="314776BA" w14:textId="77777777" w:rsidR="00C778F4" w:rsidRPr="00C778F4" w:rsidRDefault="00C778F4" w:rsidP="00C778F4">
      <w:r w:rsidRPr="00C778F4">
        <w:t>│                                                         │</w:t>
      </w:r>
    </w:p>
    <w:p w14:paraId="1DA29550" w14:textId="77777777" w:rsidR="00C778F4" w:rsidRPr="00C778F4" w:rsidRDefault="00C778F4" w:rsidP="00C778F4">
      <w:r w:rsidRPr="00C778F4">
        <w:t xml:space="preserve">│                                                         </w:t>
      </w:r>
    </w:p>
    <w:p w14:paraId="0146EC71" w14:textId="77777777" w:rsidR="00C778F4" w:rsidRPr="00C778F4" w:rsidRDefault="00C778F4" w:rsidP="00C778F4">
      <w:r w:rsidRPr="00C778F4">
        <w:t>└─────────────────────────────────────────────────────────┘</w:t>
      </w:r>
    </w:p>
    <w:p w14:paraId="18E95E61" w14:textId="77777777" w:rsidR="00C778F4" w:rsidRPr="00C778F4" w:rsidRDefault="00C778F4" w:rsidP="00C778F4">
      <w:r w:rsidRPr="00C778F4">
        <w:pict w14:anchorId="72EE7D85">
          <v:rect id="_x0000_i1475" style="width:0;height:3pt" o:hralign="center" o:hrstd="t" o:hr="t" fillcolor="#a0a0a0" stroked="f"/>
        </w:pict>
      </w:r>
    </w:p>
    <w:p w14:paraId="4BD672F9" w14:textId="77777777" w:rsidR="00C778F4" w:rsidRPr="00C778F4" w:rsidRDefault="00C778F4" w:rsidP="00C778F4">
      <w:pPr>
        <w:rPr>
          <w:b/>
          <w:bCs/>
        </w:rPr>
      </w:pPr>
      <w:r w:rsidRPr="00C778F4">
        <w:rPr>
          <w:b/>
          <w:bCs/>
        </w:rPr>
        <w:t>Step 2.2 — Add Function Code</w:t>
      </w:r>
    </w:p>
    <w:p w14:paraId="7D05A796" w14:textId="77777777" w:rsidR="00C778F4" w:rsidRPr="00C778F4" w:rsidRDefault="00C778F4" w:rsidP="00C778F4">
      <w:r w:rsidRPr="00C778F4">
        <w:t>In the code editor, replace the default handler with:</w:t>
      </w:r>
    </w:p>
    <w:p w14:paraId="5CFB2804" w14:textId="77777777" w:rsidR="00C778F4" w:rsidRPr="00C778F4" w:rsidRDefault="00C778F4" w:rsidP="00C778F4">
      <w:r w:rsidRPr="00C778F4">
        <w:t>export const handler = async (event) =&gt; {</w:t>
      </w:r>
    </w:p>
    <w:p w14:paraId="2A3B0B7A" w14:textId="77777777" w:rsidR="00C778F4" w:rsidRPr="00C778F4" w:rsidRDefault="00C778F4" w:rsidP="00C778F4">
      <w:r w:rsidRPr="00C778F4">
        <w:t xml:space="preserve">  return {</w:t>
      </w:r>
    </w:p>
    <w:p w14:paraId="363421FC" w14:textId="77777777" w:rsidR="00C778F4" w:rsidRPr="00C778F4" w:rsidRDefault="00C778F4" w:rsidP="00C778F4">
      <w:r w:rsidRPr="00C778F4">
        <w:t xml:space="preserve">    statusCode: 200,</w:t>
      </w:r>
    </w:p>
    <w:p w14:paraId="09089226" w14:textId="77777777" w:rsidR="00C778F4" w:rsidRPr="00C778F4" w:rsidRDefault="00C778F4" w:rsidP="00C778F4">
      <w:r w:rsidRPr="00C778F4">
        <w:t xml:space="preserve">    headers: {</w:t>
      </w:r>
    </w:p>
    <w:p w14:paraId="28DB67DD" w14:textId="77777777" w:rsidR="00C778F4" w:rsidRPr="00C778F4" w:rsidRDefault="00C778F4" w:rsidP="00C778F4">
      <w:r w:rsidRPr="00C778F4">
        <w:t xml:space="preserve">      "Content-Type": "application/json",</w:t>
      </w:r>
    </w:p>
    <w:p w14:paraId="042C5BA3" w14:textId="77777777" w:rsidR="00C778F4" w:rsidRPr="00C778F4" w:rsidRDefault="00C778F4" w:rsidP="00C778F4">
      <w:r w:rsidRPr="00C778F4">
        <w:t xml:space="preserve">      "Access-Control-Allow-Origin": "*",</w:t>
      </w:r>
    </w:p>
    <w:p w14:paraId="34C4213B" w14:textId="77777777" w:rsidR="00C778F4" w:rsidRPr="00C778F4" w:rsidRDefault="00C778F4" w:rsidP="00C778F4">
      <w:r w:rsidRPr="00C778F4">
        <w:t xml:space="preserve">      "Access-Control-Allow-Headers": "*"</w:t>
      </w:r>
    </w:p>
    <w:p w14:paraId="633BA3EE" w14:textId="77777777" w:rsidR="00C778F4" w:rsidRPr="00C778F4" w:rsidRDefault="00C778F4" w:rsidP="00C778F4">
      <w:r w:rsidRPr="00C778F4">
        <w:t xml:space="preserve">    },</w:t>
      </w:r>
    </w:p>
    <w:p w14:paraId="020CD6F4" w14:textId="77777777" w:rsidR="00C778F4" w:rsidRPr="00C778F4" w:rsidRDefault="00C778F4" w:rsidP="00C778F4">
      <w:r w:rsidRPr="00C778F4">
        <w:t xml:space="preserve">    body: JSON.stringify({</w:t>
      </w:r>
    </w:p>
    <w:p w14:paraId="419EFAEC" w14:textId="77777777" w:rsidR="00C778F4" w:rsidRPr="00C778F4" w:rsidRDefault="00C778F4" w:rsidP="00C778F4">
      <w:r w:rsidRPr="00C778F4">
        <w:t xml:space="preserve">      token: "dummy-jwt-token-12345",</w:t>
      </w:r>
    </w:p>
    <w:p w14:paraId="0B0D16FE" w14:textId="77777777" w:rsidR="00C778F4" w:rsidRPr="00C778F4" w:rsidRDefault="00C778F4" w:rsidP="00C778F4">
      <w:r w:rsidRPr="00C778F4">
        <w:t xml:space="preserve">      user: "demo-user"</w:t>
      </w:r>
    </w:p>
    <w:p w14:paraId="1037BDEE" w14:textId="77777777" w:rsidR="00C778F4" w:rsidRPr="00C778F4" w:rsidRDefault="00C778F4" w:rsidP="00C778F4">
      <w:r w:rsidRPr="00C778F4">
        <w:t xml:space="preserve">    })</w:t>
      </w:r>
    </w:p>
    <w:p w14:paraId="457E1B04" w14:textId="77777777" w:rsidR="00C778F4" w:rsidRPr="00C778F4" w:rsidRDefault="00C778F4" w:rsidP="00C778F4">
      <w:r w:rsidRPr="00C778F4">
        <w:t xml:space="preserve">  };</w:t>
      </w:r>
    </w:p>
    <w:p w14:paraId="11DF5434" w14:textId="77777777" w:rsidR="00C778F4" w:rsidRPr="00C778F4" w:rsidRDefault="00C778F4" w:rsidP="00C778F4">
      <w:r w:rsidRPr="00C778F4">
        <w:t>};</w:t>
      </w:r>
    </w:p>
    <w:p w14:paraId="3FAE0A02" w14:textId="77777777" w:rsidR="00C778F4" w:rsidRPr="00C778F4" w:rsidRDefault="00C778F4" w:rsidP="00C778F4">
      <w:r w:rsidRPr="00C778F4">
        <w:rPr>
          <w:b/>
          <w:bCs/>
        </w:rPr>
        <w:t>Why these headers?</w:t>
      </w:r>
    </w:p>
    <w:p w14:paraId="12C2D4A2" w14:textId="77777777" w:rsidR="00C778F4" w:rsidRPr="00C778F4" w:rsidRDefault="00C778F4" w:rsidP="00C778F4">
      <w:pPr>
        <w:numPr>
          <w:ilvl w:val="0"/>
          <w:numId w:val="5"/>
        </w:numPr>
      </w:pPr>
      <w:r w:rsidRPr="00C778F4">
        <w:t>Content-Type: application/json — tells the browser the response is JSON, not a file download</w:t>
      </w:r>
    </w:p>
    <w:p w14:paraId="5763FF86" w14:textId="77777777" w:rsidR="00C778F4" w:rsidRPr="00C778F4" w:rsidRDefault="00C778F4" w:rsidP="00C778F4">
      <w:pPr>
        <w:numPr>
          <w:ilvl w:val="0"/>
          <w:numId w:val="5"/>
        </w:numPr>
      </w:pPr>
      <w:r w:rsidRPr="00C778F4">
        <w:lastRenderedPageBreak/>
        <w:t>Access-Control-Allow-Origin: * — allows the browser to read the response across origins (required for CORS)</w:t>
      </w:r>
    </w:p>
    <w:p w14:paraId="324EAC1F" w14:textId="77777777" w:rsidR="00C778F4" w:rsidRPr="00C778F4" w:rsidRDefault="00C778F4" w:rsidP="00C778F4">
      <w:r w:rsidRPr="00C778F4">
        <w:rPr>
          <w:b/>
          <w:bCs/>
        </w:rPr>
        <w:t>Without Content-Type</w:t>
      </w:r>
      <w:r w:rsidRPr="00C778F4">
        <w:t>, the browser may try to download the response as a file instead of reading it as JSON.</w:t>
      </w:r>
    </w:p>
    <w:p w14:paraId="0F2DDF15" w14:textId="77777777" w:rsidR="00C778F4" w:rsidRPr="00C778F4" w:rsidRDefault="00C778F4" w:rsidP="00C778F4">
      <w:r w:rsidRPr="00C778F4">
        <w:rPr>
          <w:b/>
          <w:bCs/>
        </w:rPr>
        <w:t>Click:</w:t>
      </w:r>
      <w:r w:rsidRPr="00C778F4">
        <w:t> Deploy</w:t>
      </w:r>
    </w:p>
    <w:p w14:paraId="6DD3D67C" w14:textId="77777777" w:rsidR="00C778F4" w:rsidRPr="00C778F4" w:rsidRDefault="00C778F4" w:rsidP="00C778F4">
      <w:r w:rsidRPr="00C778F4">
        <w:pict w14:anchorId="42523A39">
          <v:rect id="_x0000_i1476" style="width:0;height:3pt" o:hralign="center" o:hrstd="t" o:hr="t" fillcolor="#a0a0a0" stroked="f"/>
        </w:pict>
      </w:r>
    </w:p>
    <w:p w14:paraId="72D8332D" w14:textId="4EA71BC0" w:rsidR="00C778F4" w:rsidRPr="00C778F4" w:rsidRDefault="00C3210B" w:rsidP="00C778F4">
      <w:r w:rsidRPr="00C778F4">
        <w:drawing>
          <wp:inline distT="0" distB="0" distL="0" distR="0" wp14:anchorId="7BE06E49" wp14:editId="544DFA0D">
            <wp:extent cx="5943600" cy="3343275"/>
            <wp:effectExtent l="0" t="0" r="0" b="9525"/>
            <wp:docPr id="1725908996" name="Picture 42">
              <a:hlinkClick xmlns:a="http://schemas.openxmlformats.org/drawingml/2006/main" r:id="rId19"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a:hlinkClick r:id="rId19" tgtFrame="&quot;_blank&quot;"/>
                    </pic:cNvPr>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B304759" w14:textId="77777777" w:rsidR="00C778F4" w:rsidRPr="00C778F4" w:rsidRDefault="00C778F4" w:rsidP="00C778F4">
      <w:r w:rsidRPr="00C778F4">
        <w:t>┌─────────────────────────────────────────────────────────┐</w:t>
      </w:r>
    </w:p>
    <w:p w14:paraId="362E00DE" w14:textId="77777777" w:rsidR="00C778F4" w:rsidRPr="00C778F4" w:rsidRDefault="00C778F4" w:rsidP="00C778F4">
      <w:r w:rsidRPr="00C778F4">
        <w:t>│  Screenshot #6 — Lambda Code Deployed                   │</w:t>
      </w:r>
    </w:p>
    <w:p w14:paraId="1DE40EE8" w14:textId="77777777" w:rsidR="00C778F4" w:rsidRPr="00C778F4" w:rsidRDefault="00C778F4" w:rsidP="00C778F4">
      <w:r w:rsidRPr="00C778F4">
        <w:t>│                                                         │</w:t>
      </w:r>
    </w:p>
    <w:p w14:paraId="511C8DFB" w14:textId="77777777" w:rsidR="00C778F4" w:rsidRPr="00C778F4" w:rsidRDefault="00C778F4" w:rsidP="00C778F4">
      <w:r w:rsidRPr="00C778F4">
        <w:t>│  What to capture:                                       │</w:t>
      </w:r>
    </w:p>
    <w:p w14:paraId="4F7FBCC3"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Code editor showing the handler function            </w:t>
      </w:r>
      <w:r w:rsidRPr="00C778F4">
        <w:rPr>
          <w:rFonts w:ascii="Calibri" w:hAnsi="Calibri" w:cs="Calibri"/>
        </w:rPr>
        <w:t>│</w:t>
      </w:r>
    </w:p>
    <w:p w14:paraId="727951DD"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"Changes deployed" confirmation                     </w:t>
      </w:r>
      <w:r w:rsidRPr="00C778F4">
        <w:rPr>
          <w:rFonts w:ascii="Calibri" w:hAnsi="Calibri" w:cs="Calibri"/>
        </w:rPr>
        <w:t>│</w:t>
      </w:r>
    </w:p>
    <w:p w14:paraId="33468100" w14:textId="77777777" w:rsidR="00C778F4" w:rsidRPr="00C778F4" w:rsidRDefault="00C778F4" w:rsidP="00C778F4">
      <w:r w:rsidRPr="00C778F4">
        <w:t>│                                                         │</w:t>
      </w:r>
    </w:p>
    <w:p w14:paraId="32CF9E44" w14:textId="77777777" w:rsidR="00C778F4" w:rsidRPr="00C778F4" w:rsidRDefault="00C778F4" w:rsidP="00C778F4">
      <w:r w:rsidRPr="00C778F4">
        <w:t>│  [ Paste your screenshot here ]                         │</w:t>
      </w:r>
    </w:p>
    <w:p w14:paraId="61F75232" w14:textId="77777777" w:rsidR="00C778F4" w:rsidRPr="00C778F4" w:rsidRDefault="00C778F4" w:rsidP="00C778F4">
      <w:r w:rsidRPr="00C778F4">
        <w:t>└─────────────────────────────────────────────────────────┘</w:t>
      </w:r>
    </w:p>
    <w:p w14:paraId="68192A8B" w14:textId="77777777" w:rsidR="00C778F4" w:rsidRPr="00C778F4" w:rsidRDefault="00C778F4" w:rsidP="00C778F4">
      <w:r w:rsidRPr="00C778F4">
        <w:lastRenderedPageBreak/>
        <w:pict w14:anchorId="2AC7BA0D">
          <v:rect id="_x0000_i1478" style="width:0;height:3pt" o:hralign="center" o:hrstd="t" o:hr="t" fillcolor="#a0a0a0" stroked="f"/>
        </w:pict>
      </w:r>
    </w:p>
    <w:p w14:paraId="2882034B" w14:textId="77777777" w:rsidR="00C778F4" w:rsidRPr="00C778F4" w:rsidRDefault="00C778F4" w:rsidP="00C778F4">
      <w:pPr>
        <w:rPr>
          <w:b/>
          <w:bCs/>
        </w:rPr>
      </w:pPr>
      <w:r w:rsidRPr="00C778F4">
        <w:rPr>
          <w:b/>
          <w:bCs/>
        </w:rPr>
        <w:t>Step 2.3 — Add ALB Permission to Invoke Lambda</w:t>
      </w:r>
    </w:p>
    <w:p w14:paraId="1EC52432" w14:textId="77777777" w:rsidR="00C778F4" w:rsidRPr="00C778F4" w:rsidRDefault="00C778F4" w:rsidP="00C778F4">
      <w:r w:rsidRPr="00C778F4">
        <w:rPr>
          <w:b/>
          <w:bCs/>
        </w:rPr>
        <w:t>Navigation:</w:t>
      </w:r>
      <w:r w:rsidRPr="00C778F4">
        <w:t> Configuration → Permissions → Resource-based policy → Add permission</w:t>
      </w:r>
    </w:p>
    <w:tbl>
      <w:tblPr>
        <w:tblW w:w="0" w:type="auto"/>
        <w:tblCellMar>
          <w:top w:w="15" w:type="dxa"/>
          <w:left w:w="15" w:type="dxa"/>
          <w:bottom w:w="15" w:type="dxa"/>
          <w:right w:w="15" w:type="dxa"/>
        </w:tblCellMar>
        <w:tblLook w:val="04A0" w:firstRow="1" w:lastRow="0" w:firstColumn="1" w:lastColumn="0" w:noHBand="0" w:noVBand="1"/>
      </w:tblPr>
      <w:tblGrid>
        <w:gridCol w:w="1580"/>
        <w:gridCol w:w="2670"/>
      </w:tblGrid>
      <w:tr w:rsidR="00C778F4" w:rsidRPr="00C778F4" w14:paraId="4CD0F74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C0A64BD"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C76095" w14:textId="77777777" w:rsidR="00C778F4" w:rsidRPr="00C778F4" w:rsidRDefault="00C778F4" w:rsidP="00C778F4">
            <w:pPr>
              <w:rPr>
                <w:b/>
                <w:bCs/>
              </w:rPr>
            </w:pPr>
            <w:r w:rsidRPr="00C778F4">
              <w:rPr>
                <w:b/>
                <w:bCs/>
              </w:rPr>
              <w:t>Value</w:t>
            </w:r>
          </w:p>
        </w:tc>
      </w:tr>
      <w:tr w:rsidR="00C778F4" w:rsidRPr="00C778F4" w14:paraId="6541540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7AABBF5" w14:textId="77777777" w:rsidR="00C778F4" w:rsidRPr="00C778F4" w:rsidRDefault="00C778F4" w:rsidP="00C778F4">
            <w:r w:rsidRPr="00C778F4">
              <w:t>AWS service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BF947B9" w14:textId="77777777" w:rsidR="00C778F4" w:rsidRPr="00C778F4" w:rsidRDefault="00C778F4" w:rsidP="00C778F4">
            <w:r w:rsidRPr="00C778F4">
              <w:t>ELB</w:t>
            </w:r>
          </w:p>
        </w:tc>
      </w:tr>
      <w:tr w:rsidR="00C778F4" w:rsidRPr="00C778F4" w14:paraId="3BDF76A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640955D" w14:textId="77777777" w:rsidR="00C778F4" w:rsidRPr="00C778F4" w:rsidRDefault="00C778F4" w:rsidP="00C778F4">
            <w:r w:rsidRPr="00C778F4">
              <w:t>Action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6AED2F2" w14:textId="77777777" w:rsidR="00C778F4" w:rsidRPr="00C778F4" w:rsidRDefault="00C778F4" w:rsidP="00C778F4">
            <w:r w:rsidRPr="00C778F4">
              <w:t>lambda:InvokeFunction</w:t>
            </w:r>
          </w:p>
        </w:tc>
      </w:tr>
      <w:tr w:rsidR="00C778F4" w:rsidRPr="00C778F4" w14:paraId="2AFE62B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D82F0E" w14:textId="77777777" w:rsidR="00C778F4" w:rsidRPr="00C778F4" w:rsidRDefault="00C778F4" w:rsidP="00C778F4">
            <w:r w:rsidRPr="00C778F4">
              <w:t>ARN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E91D0A7" w14:textId="77777777" w:rsidR="00C778F4" w:rsidRPr="00C778F4" w:rsidRDefault="00C778F4" w:rsidP="00C778F4">
            <w:r w:rsidRPr="00C778F4">
              <w:t>Your ALB ARN</w:t>
            </w:r>
          </w:p>
        </w:tc>
      </w:tr>
    </w:tbl>
    <w:p w14:paraId="7C1E14B1" w14:textId="77777777" w:rsidR="00C778F4" w:rsidRPr="00C778F4" w:rsidRDefault="00C778F4" w:rsidP="00C778F4">
      <w:r w:rsidRPr="00C778F4">
        <w:rPr>
          <w:b/>
          <w:bCs/>
        </w:rPr>
        <w:t>Why?</w:t>
      </w:r>
      <w:r w:rsidRPr="00C778F4">
        <w:t> By default, Lambda functions cannot be triggered by external services. We must explicitly grant the ALB permission to invoke (call) our Lambda function. Without this, the ALB will get an "Access Denied" error when trying to forward requests to Lambda.</w:t>
      </w:r>
    </w:p>
    <w:p w14:paraId="290CC110" w14:textId="77777777" w:rsidR="00C778F4" w:rsidRPr="00C778F4" w:rsidRDefault="00C778F4" w:rsidP="00C778F4">
      <w:r w:rsidRPr="00C778F4">
        <w:pict w14:anchorId="4B3959EA">
          <v:rect id="_x0000_i1479" style="width:0;height:3pt" o:hralign="center" o:hrstd="t" o:hr="t" fillcolor="#a0a0a0" stroked="f"/>
        </w:pict>
      </w:r>
    </w:p>
    <w:p w14:paraId="695758E7" w14:textId="7BE6A242" w:rsidR="00C778F4" w:rsidRPr="00C778F4" w:rsidRDefault="00C3210B" w:rsidP="00C778F4">
      <w:r w:rsidRPr="00C3210B">
        <w:drawing>
          <wp:inline distT="0" distB="0" distL="0" distR="0" wp14:anchorId="59EBC5D2" wp14:editId="0CE84D92">
            <wp:extent cx="5943600" cy="2506345"/>
            <wp:effectExtent l="0" t="0" r="0" b="8255"/>
            <wp:docPr id="155639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392794" name=""/>
                    <pic:cNvPicPr/>
                  </pic:nvPicPr>
                  <pic:blipFill>
                    <a:blip r:embed="rId21"/>
                    <a:stretch>
                      <a:fillRect/>
                    </a:stretch>
                  </pic:blipFill>
                  <pic:spPr>
                    <a:xfrm>
                      <a:off x="0" y="0"/>
                      <a:ext cx="5943600" cy="2506345"/>
                    </a:xfrm>
                    <a:prstGeom prst="rect">
                      <a:avLst/>
                    </a:prstGeom>
                  </pic:spPr>
                </pic:pic>
              </a:graphicData>
            </a:graphic>
          </wp:inline>
        </w:drawing>
      </w:r>
    </w:p>
    <w:p w14:paraId="56FA8ACE" w14:textId="77777777" w:rsidR="00C778F4" w:rsidRPr="00C778F4" w:rsidRDefault="00C778F4" w:rsidP="00C778F4">
      <w:r w:rsidRPr="00C778F4">
        <w:t>┌─────────────────────────────────────────────────────────┐</w:t>
      </w:r>
    </w:p>
    <w:p w14:paraId="64ABE876" w14:textId="77777777" w:rsidR="00C778F4" w:rsidRPr="00C778F4" w:rsidRDefault="00C778F4" w:rsidP="00C778F4">
      <w:r w:rsidRPr="00C778F4">
        <w:t>│  Screenshot #7 — Lambda Permission Added                │</w:t>
      </w:r>
    </w:p>
    <w:p w14:paraId="3201D8BA" w14:textId="77777777" w:rsidR="00C778F4" w:rsidRPr="00C778F4" w:rsidRDefault="00C778F4" w:rsidP="00C778F4">
      <w:r w:rsidRPr="00C778F4">
        <w:t>│                                                         │</w:t>
      </w:r>
    </w:p>
    <w:p w14:paraId="0BE41397" w14:textId="77777777" w:rsidR="00C778F4" w:rsidRPr="00C778F4" w:rsidRDefault="00C778F4" w:rsidP="00C778F4">
      <w:r w:rsidRPr="00C778F4">
        <w:t>│  What to capture:                                       │</w:t>
      </w:r>
    </w:p>
    <w:p w14:paraId="47D04E4A"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Resource-based policy showing ELB permission        </w:t>
      </w:r>
      <w:r w:rsidRPr="00C778F4">
        <w:rPr>
          <w:rFonts w:ascii="Calibri" w:hAnsi="Calibri" w:cs="Calibri"/>
        </w:rPr>
        <w:t>│</w:t>
      </w:r>
    </w:p>
    <w:p w14:paraId="1D583CD5" w14:textId="77777777" w:rsidR="00C778F4" w:rsidRPr="00C778F4" w:rsidRDefault="00C778F4" w:rsidP="00C778F4">
      <w:r w:rsidRPr="00C778F4">
        <w:lastRenderedPageBreak/>
        <w:t xml:space="preserve">│  </w:t>
      </w:r>
      <w:r w:rsidRPr="00C778F4">
        <w:rPr>
          <w:rFonts w:ascii="Segoe UI Emoji" w:hAnsi="Segoe UI Emoji" w:cs="Segoe UI Emoji"/>
        </w:rPr>
        <w:t>✅</w:t>
      </w:r>
      <w:r w:rsidRPr="00C778F4">
        <w:t xml:space="preserve"> Principal showing elasticloadbalancing.amazonaws.com </w:t>
      </w:r>
      <w:r w:rsidRPr="00C778F4">
        <w:rPr>
          <w:rFonts w:ascii="Calibri" w:hAnsi="Calibri" w:cs="Calibri"/>
        </w:rPr>
        <w:t>│</w:t>
      </w:r>
    </w:p>
    <w:p w14:paraId="5D2289F3" w14:textId="77777777" w:rsidR="00C778F4" w:rsidRPr="00C778F4" w:rsidRDefault="00C778F4" w:rsidP="00C778F4">
      <w:r w:rsidRPr="00C778F4">
        <w:t>│                                                         │</w:t>
      </w:r>
    </w:p>
    <w:p w14:paraId="11130F90" w14:textId="77777777" w:rsidR="00C778F4" w:rsidRPr="00C778F4" w:rsidRDefault="00C778F4" w:rsidP="00C778F4">
      <w:r w:rsidRPr="00C778F4">
        <w:t>│                        │</w:t>
      </w:r>
    </w:p>
    <w:p w14:paraId="2348CA73" w14:textId="77777777" w:rsidR="00C778F4" w:rsidRPr="00C778F4" w:rsidRDefault="00C778F4" w:rsidP="00C778F4">
      <w:r w:rsidRPr="00C778F4">
        <w:t>└────────────────────────────────────────────────────────┘</w:t>
      </w:r>
    </w:p>
    <w:p w14:paraId="3A8B6E07" w14:textId="77777777" w:rsidR="00C778F4" w:rsidRPr="00C778F4" w:rsidRDefault="00C778F4" w:rsidP="00C778F4">
      <w:r w:rsidRPr="00C778F4">
        <w:pict w14:anchorId="691276B7">
          <v:rect id="_x0000_i1481" style="width:0;height:3pt" o:hralign="center" o:hrstd="t" o:hr="t" fillcolor="#a0a0a0" stroked="f"/>
        </w:pict>
      </w:r>
    </w:p>
    <w:p w14:paraId="1208CAA1" w14:textId="77777777" w:rsidR="00C778F4" w:rsidRPr="00C778F4" w:rsidRDefault="00C778F4" w:rsidP="00C778F4">
      <w:pPr>
        <w:rPr>
          <w:b/>
          <w:bCs/>
        </w:rPr>
      </w:pPr>
      <w:r w:rsidRPr="00C778F4">
        <w:rPr>
          <w:b/>
          <w:bCs/>
        </w:rPr>
        <w:t>Step 2.4 — Test the Lambda Function</w:t>
      </w:r>
    </w:p>
    <w:p w14:paraId="76522BEC" w14:textId="77777777" w:rsidR="00C778F4" w:rsidRPr="00C778F4" w:rsidRDefault="00C778F4" w:rsidP="00C778F4">
      <w:r w:rsidRPr="00C778F4">
        <w:rPr>
          <w:b/>
          <w:bCs/>
        </w:rPr>
        <w:t>Click:</w:t>
      </w:r>
      <w:r w:rsidRPr="00C778F4">
        <w:t> Test → Create test event → Invoke</w:t>
      </w:r>
    </w:p>
    <w:p w14:paraId="496BE7BB" w14:textId="77777777" w:rsidR="00C778F4" w:rsidRPr="00C778F4" w:rsidRDefault="00C778F4" w:rsidP="00C778F4">
      <w:r w:rsidRPr="00C778F4">
        <w:rPr>
          <w:b/>
          <w:bCs/>
        </w:rPr>
        <w:t>Why test?</w:t>
      </w:r>
      <w:r w:rsidRPr="00C778F4">
        <w:t> Verify the function works correctly before connecting it to the ALB. You should see statusCode: 200 and the JSON body with the token in the output.</w:t>
      </w:r>
    </w:p>
    <w:p w14:paraId="4BA5D975" w14:textId="77777777" w:rsidR="00C778F4" w:rsidRPr="00C778F4" w:rsidRDefault="00C778F4" w:rsidP="00C778F4">
      <w:r w:rsidRPr="00C778F4">
        <w:pict w14:anchorId="046127EC">
          <v:rect id="_x0000_i1482" style="width:0;height:3pt" o:hralign="center" o:hrstd="t" o:hr="t" fillcolor="#a0a0a0" stroked="f"/>
        </w:pict>
      </w:r>
    </w:p>
    <w:p w14:paraId="34944641" w14:textId="6FEECFC0" w:rsidR="00C778F4" w:rsidRPr="00C778F4" w:rsidRDefault="00C778F4" w:rsidP="00C778F4">
      <w:r w:rsidRPr="00C778F4">
        <w:t> </w:t>
      </w:r>
    </w:p>
    <w:p w14:paraId="375802E8" w14:textId="77777777" w:rsidR="00C778F4" w:rsidRPr="00C778F4" w:rsidRDefault="00C778F4" w:rsidP="00C778F4">
      <w:r w:rsidRPr="00C778F4">
        <w:t>┌─────────────────────────────────────────────────────────┐</w:t>
      </w:r>
    </w:p>
    <w:p w14:paraId="46744936" w14:textId="77777777" w:rsidR="00C778F4" w:rsidRPr="00C778F4" w:rsidRDefault="00C778F4" w:rsidP="00C778F4">
      <w:r w:rsidRPr="00C778F4">
        <w:t>│  Screenshot #8 — Lambda Test Successful                 │</w:t>
      </w:r>
    </w:p>
    <w:p w14:paraId="762968AB" w14:textId="77777777" w:rsidR="00C778F4" w:rsidRPr="00C778F4" w:rsidRDefault="00C778F4" w:rsidP="00C778F4">
      <w:r w:rsidRPr="00C778F4">
        <w:t>│                                                         │</w:t>
      </w:r>
    </w:p>
    <w:p w14:paraId="2DA14FF9" w14:textId="77777777" w:rsidR="00C778F4" w:rsidRPr="00C778F4" w:rsidRDefault="00C778F4" w:rsidP="00C778F4">
      <w:r w:rsidRPr="00C778F4">
        <w:t>│  What to capture:                                       │</w:t>
      </w:r>
    </w:p>
    <w:p w14:paraId="2085D402"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Test result showing statusCode: 200                 </w:t>
      </w:r>
      <w:r w:rsidRPr="00C778F4">
        <w:rPr>
          <w:rFonts w:ascii="Calibri" w:hAnsi="Calibri" w:cs="Calibri"/>
        </w:rPr>
        <w:t>│</w:t>
      </w:r>
    </w:p>
    <w:p w14:paraId="49230E51"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Response body with token and user fields            </w:t>
      </w:r>
      <w:r w:rsidRPr="00C778F4">
        <w:rPr>
          <w:rFonts w:ascii="Calibri" w:hAnsi="Calibri" w:cs="Calibri"/>
        </w:rPr>
        <w:t>│</w:t>
      </w:r>
    </w:p>
    <w:p w14:paraId="60E91F1A" w14:textId="77777777" w:rsidR="00C778F4" w:rsidRPr="00C778F4" w:rsidRDefault="00C778F4" w:rsidP="00C778F4">
      <w:r w:rsidRPr="00C778F4">
        <w:t>│                                                         │</w:t>
      </w:r>
    </w:p>
    <w:p w14:paraId="6A5B14F0" w14:textId="77777777" w:rsidR="00C778F4" w:rsidRPr="00C778F4" w:rsidRDefault="00C778F4" w:rsidP="00C778F4">
      <w:r w:rsidRPr="00C778F4">
        <w:t>│                    │</w:t>
      </w:r>
    </w:p>
    <w:p w14:paraId="433F3BFD" w14:textId="77777777" w:rsidR="00C778F4" w:rsidRPr="00C778F4" w:rsidRDefault="00C778F4" w:rsidP="00C778F4">
      <w:r w:rsidRPr="00C778F4">
        <w:t>└─────────────────────────────────────────────────────────┘</w:t>
      </w:r>
    </w:p>
    <w:p w14:paraId="6BED3BF7" w14:textId="77777777" w:rsidR="00C778F4" w:rsidRPr="00C778F4" w:rsidRDefault="00C778F4" w:rsidP="00C778F4">
      <w:r w:rsidRPr="00C778F4">
        <w:pict w14:anchorId="36580AEF">
          <v:rect id="_x0000_i1485" style="width:0;height:3pt" o:hralign="center" o:hrstd="t" o:hr="t" fillcolor="#a0a0a0" stroked="f"/>
        </w:pict>
      </w:r>
    </w:p>
    <w:p w14:paraId="07225185" w14:textId="77777777" w:rsidR="00C778F4" w:rsidRPr="00C778F4" w:rsidRDefault="00C778F4" w:rsidP="00C778F4">
      <w:pPr>
        <w:rPr>
          <w:b/>
          <w:bCs/>
        </w:rPr>
      </w:pPr>
      <w:r w:rsidRPr="00C778F4">
        <w:rPr>
          <w:b/>
          <w:bCs/>
        </w:rPr>
        <w:t>Phase 3 — EC2 API Server</w:t>
      </w:r>
    </w:p>
    <w:p w14:paraId="4A9E0640" w14:textId="77777777" w:rsidR="00C778F4" w:rsidRPr="00C778F4" w:rsidRDefault="00C778F4" w:rsidP="00C778F4">
      <w:pPr>
        <w:rPr>
          <w:b/>
          <w:bCs/>
        </w:rPr>
      </w:pPr>
      <w:r w:rsidRPr="00C778F4">
        <w:rPr>
          <w:b/>
          <w:bCs/>
        </w:rPr>
        <w:t>What We Are Doing</w:t>
      </w:r>
    </w:p>
    <w:p w14:paraId="2B62A22A" w14:textId="77777777" w:rsidR="00C778F4" w:rsidRPr="00C778F4" w:rsidRDefault="00C778F4" w:rsidP="00C778F4">
      <w:r w:rsidRPr="00C778F4">
        <w:t>We are launching a virtual machine (EC2 instance), automatically installing Node.js on it using a startup script (User Data), and running a simple HTTP server that returns a list of users on port 3000.</w:t>
      </w:r>
    </w:p>
    <w:p w14:paraId="01F3E1BB" w14:textId="77777777" w:rsidR="00C778F4" w:rsidRPr="00C778F4" w:rsidRDefault="00C778F4" w:rsidP="00C778F4">
      <w:r w:rsidRPr="00C778F4">
        <w:pict w14:anchorId="6AA8555A">
          <v:rect id="_x0000_i1486" style="width:0;height:3pt" o:hralign="center" o:hrstd="t" o:hr="t" fillcolor="#a0a0a0" stroked="f"/>
        </w:pict>
      </w:r>
    </w:p>
    <w:p w14:paraId="04276674" w14:textId="77777777" w:rsidR="00C778F4" w:rsidRPr="00C778F4" w:rsidRDefault="00C778F4" w:rsidP="00C778F4">
      <w:pPr>
        <w:rPr>
          <w:b/>
          <w:bCs/>
        </w:rPr>
      </w:pPr>
      <w:r w:rsidRPr="00C778F4">
        <w:rPr>
          <w:b/>
          <w:bCs/>
        </w:rPr>
        <w:lastRenderedPageBreak/>
        <w:t>Step 3.1 — Launch EC2 Instance</w:t>
      </w:r>
    </w:p>
    <w:p w14:paraId="7692275D" w14:textId="77777777" w:rsidR="00C778F4" w:rsidRPr="00C778F4" w:rsidRDefault="00C778F4" w:rsidP="00C778F4">
      <w:r w:rsidRPr="00C778F4">
        <w:rPr>
          <w:b/>
          <w:bCs/>
        </w:rPr>
        <w:t>Navigation:</w:t>
      </w:r>
      <w:r w:rsidRPr="00C778F4">
        <w:t> EC2 → Launch Instances</w:t>
      </w:r>
    </w:p>
    <w:tbl>
      <w:tblPr>
        <w:tblW w:w="0" w:type="auto"/>
        <w:tblCellMar>
          <w:top w:w="15" w:type="dxa"/>
          <w:left w:w="15" w:type="dxa"/>
          <w:bottom w:w="15" w:type="dxa"/>
          <w:right w:w="15" w:type="dxa"/>
        </w:tblCellMar>
        <w:tblLook w:val="04A0" w:firstRow="1" w:lastRow="0" w:firstColumn="1" w:lastColumn="0" w:noHBand="0" w:noVBand="1"/>
      </w:tblPr>
      <w:tblGrid>
        <w:gridCol w:w="1696"/>
        <w:gridCol w:w="3180"/>
      </w:tblGrid>
      <w:tr w:rsidR="00C778F4" w:rsidRPr="00C778F4" w14:paraId="6BA702F0"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FFD0699"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8F2F4D3" w14:textId="77777777" w:rsidR="00C778F4" w:rsidRPr="00C778F4" w:rsidRDefault="00C778F4" w:rsidP="00C778F4">
            <w:pPr>
              <w:rPr>
                <w:b/>
                <w:bCs/>
              </w:rPr>
            </w:pPr>
            <w:r w:rsidRPr="00C778F4">
              <w:rPr>
                <w:b/>
                <w:bCs/>
              </w:rPr>
              <w:t>Value</w:t>
            </w:r>
          </w:p>
        </w:tc>
      </w:tr>
      <w:tr w:rsidR="00C778F4" w:rsidRPr="00C778F4" w14:paraId="7DE944C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28AB8D" w14:textId="77777777" w:rsidR="00C778F4" w:rsidRPr="00C778F4" w:rsidRDefault="00C778F4" w:rsidP="00C778F4">
            <w:r w:rsidRPr="00C778F4">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049E52A" w14:textId="77777777" w:rsidR="00C778F4" w:rsidRPr="00C778F4" w:rsidRDefault="00C778F4" w:rsidP="00C778F4">
            <w:r w:rsidRPr="00C778F4">
              <w:t>api-server</w:t>
            </w:r>
          </w:p>
        </w:tc>
      </w:tr>
      <w:tr w:rsidR="00C778F4" w:rsidRPr="00C778F4" w14:paraId="5EFAE158"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900D820" w14:textId="77777777" w:rsidR="00C778F4" w:rsidRPr="00C778F4" w:rsidRDefault="00C778F4" w:rsidP="00C778F4">
            <w:r w:rsidRPr="00C778F4">
              <w:t>AMI</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0704B06" w14:textId="77777777" w:rsidR="00C778F4" w:rsidRPr="00C778F4" w:rsidRDefault="00C778F4" w:rsidP="00C778F4">
            <w:r w:rsidRPr="00C778F4">
              <w:t>Amazon Linux 2</w:t>
            </w:r>
          </w:p>
        </w:tc>
      </w:tr>
      <w:tr w:rsidR="00C778F4" w:rsidRPr="00C778F4" w14:paraId="1B630E68"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A3E7B3" w14:textId="77777777" w:rsidR="00C778F4" w:rsidRPr="00C778F4" w:rsidRDefault="00C778F4" w:rsidP="00C778F4">
            <w:r w:rsidRPr="00C778F4">
              <w:t>Instance 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FFCAC18" w14:textId="77777777" w:rsidR="00C778F4" w:rsidRPr="00C778F4" w:rsidRDefault="00C778F4" w:rsidP="00C778F4">
            <w:r w:rsidRPr="00C778F4">
              <w:t>t3.micro</w:t>
            </w:r>
          </w:p>
        </w:tc>
      </w:tr>
      <w:tr w:rsidR="00C778F4" w:rsidRPr="00C778F4" w14:paraId="7709C29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22C5EA8" w14:textId="77777777" w:rsidR="00C778F4" w:rsidRPr="00C778F4" w:rsidRDefault="00C778F4" w:rsidP="00C778F4">
            <w:r w:rsidRPr="00C778F4">
              <w:t>Key pair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B3839AF" w14:textId="77777777" w:rsidR="00C778F4" w:rsidRPr="00C778F4" w:rsidRDefault="00C778F4" w:rsidP="00C778F4">
            <w:r w:rsidRPr="00C778F4">
              <w:t>Create new or select existing</w:t>
            </w:r>
          </w:p>
        </w:tc>
      </w:tr>
      <w:tr w:rsidR="00C778F4" w:rsidRPr="00C778F4" w14:paraId="740E85D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C7A2644" w14:textId="77777777" w:rsidR="00C778F4" w:rsidRPr="00C778F4" w:rsidRDefault="00C778F4" w:rsidP="00C778F4">
            <w:r w:rsidRPr="00C778F4">
              <w:t>VPC</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1AE6A2" w14:textId="77777777" w:rsidR="00C778F4" w:rsidRPr="00C778F4" w:rsidRDefault="00C778F4" w:rsidP="00C778F4">
            <w:r w:rsidRPr="00C778F4">
              <w:t>Default VPC</w:t>
            </w:r>
          </w:p>
        </w:tc>
      </w:tr>
    </w:tbl>
    <w:p w14:paraId="6C31F474" w14:textId="77777777" w:rsidR="00C778F4" w:rsidRPr="00C778F4" w:rsidRDefault="00C778F4" w:rsidP="00C778F4">
      <w:r w:rsidRPr="00C778F4">
        <w:rPr>
          <w:b/>
          <w:bCs/>
        </w:rPr>
        <w:t>Security Group Rules:</w:t>
      </w:r>
    </w:p>
    <w:tbl>
      <w:tblPr>
        <w:tblW w:w="0" w:type="auto"/>
        <w:tblCellMar>
          <w:top w:w="15" w:type="dxa"/>
          <w:left w:w="15" w:type="dxa"/>
          <w:bottom w:w="15" w:type="dxa"/>
          <w:right w:w="15" w:type="dxa"/>
        </w:tblCellMar>
        <w:tblLook w:val="04A0" w:firstRow="1" w:lastRow="0" w:firstColumn="1" w:lastColumn="0" w:noHBand="0" w:noVBand="1"/>
      </w:tblPr>
      <w:tblGrid>
        <w:gridCol w:w="1550"/>
        <w:gridCol w:w="877"/>
        <w:gridCol w:w="2460"/>
      </w:tblGrid>
      <w:tr w:rsidR="00C778F4" w:rsidRPr="00C778F4" w14:paraId="1469F4F4"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7BF482" w14:textId="77777777" w:rsidR="00C778F4" w:rsidRPr="00C778F4" w:rsidRDefault="00C778F4" w:rsidP="00C778F4">
            <w:pPr>
              <w:rPr>
                <w:b/>
                <w:bCs/>
              </w:rPr>
            </w:pPr>
            <w:r w:rsidRPr="00C778F4">
              <w:rPr>
                <w:b/>
                <w:bCs/>
              </w:rPr>
              <w:t>Type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600E7E" w14:textId="77777777" w:rsidR="00C778F4" w:rsidRPr="00C778F4" w:rsidRDefault="00C778F4" w:rsidP="00C778F4">
            <w:pPr>
              <w:rPr>
                <w:b/>
                <w:bCs/>
              </w:rPr>
            </w:pPr>
            <w:r w:rsidRPr="00C778F4">
              <w:rPr>
                <w:b/>
                <w:bCs/>
              </w:rPr>
              <w:t>Port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118EDDC" w14:textId="77777777" w:rsidR="00C778F4" w:rsidRPr="00C778F4" w:rsidRDefault="00C778F4" w:rsidP="00C778F4">
            <w:pPr>
              <w:rPr>
                <w:b/>
                <w:bCs/>
              </w:rPr>
            </w:pPr>
            <w:r w:rsidRPr="00C778F4">
              <w:rPr>
                <w:b/>
                <w:bCs/>
              </w:rPr>
              <w:t>Source</w:t>
            </w:r>
          </w:p>
        </w:tc>
      </w:tr>
      <w:tr w:rsidR="00C778F4" w:rsidRPr="00C778F4" w14:paraId="6F93D71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FE6FAEC" w14:textId="77777777" w:rsidR="00C778F4" w:rsidRPr="00C778F4" w:rsidRDefault="00C778F4" w:rsidP="00C778F4">
            <w:r w:rsidRPr="00C778F4">
              <w:t>SSH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35181D" w14:textId="77777777" w:rsidR="00C778F4" w:rsidRPr="00C778F4" w:rsidRDefault="00C778F4" w:rsidP="00C778F4">
            <w:r w:rsidRPr="00C778F4">
              <w:t>22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EEAC4FC" w14:textId="77777777" w:rsidR="00C778F4" w:rsidRPr="00C778F4" w:rsidRDefault="00C778F4" w:rsidP="00C778F4">
            <w:r w:rsidRPr="00C778F4">
              <w:t>My IP</w:t>
            </w:r>
          </w:p>
        </w:tc>
      </w:tr>
      <w:tr w:rsidR="00C778F4" w:rsidRPr="00C778F4" w14:paraId="2B6DD98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5AF0AD0" w14:textId="77777777" w:rsidR="00C778F4" w:rsidRPr="00C778F4" w:rsidRDefault="00C778F4" w:rsidP="00C778F4">
            <w:r w:rsidRPr="00C778F4">
              <w:t>HTTP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773E7A71" w14:textId="77777777" w:rsidR="00C778F4" w:rsidRPr="00C778F4" w:rsidRDefault="00C778F4" w:rsidP="00C778F4">
            <w:r w:rsidRPr="00C778F4">
              <w:t>80</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2EC39B0" w14:textId="77777777" w:rsidR="00C778F4" w:rsidRPr="00C778F4" w:rsidRDefault="00C778F4" w:rsidP="00C778F4">
            <w:r w:rsidRPr="00C778F4">
              <w:t>Anywhere (0.0.0.0/0)</w:t>
            </w:r>
          </w:p>
        </w:tc>
      </w:tr>
      <w:tr w:rsidR="00C778F4" w:rsidRPr="00C778F4" w14:paraId="5A1763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03DBEB2" w14:textId="77777777" w:rsidR="00C778F4" w:rsidRPr="00C778F4" w:rsidRDefault="00C778F4" w:rsidP="00C778F4">
            <w:r w:rsidRPr="00C778F4">
              <w:t>Custom TCP</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BC9792C" w14:textId="77777777" w:rsidR="00C778F4" w:rsidRPr="00C778F4" w:rsidRDefault="00C778F4" w:rsidP="00C778F4">
            <w:r w:rsidRPr="00C778F4">
              <w:t>3000</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B3A63E8" w14:textId="77777777" w:rsidR="00C778F4" w:rsidRPr="00C778F4" w:rsidRDefault="00C778F4" w:rsidP="00C778F4">
            <w:r w:rsidRPr="00C778F4">
              <w:t>Anywhere (0.0.0.0/0)</w:t>
            </w:r>
          </w:p>
        </w:tc>
      </w:tr>
    </w:tbl>
    <w:p w14:paraId="4E4BEDCE" w14:textId="77777777" w:rsidR="00C778F4" w:rsidRPr="00C778F4" w:rsidRDefault="00C778F4" w:rsidP="00C778F4">
      <w:r w:rsidRPr="00C778F4">
        <w:rPr>
          <w:b/>
          <w:bCs/>
        </w:rPr>
        <w:t>Why these ports?</w:t>
      </w:r>
    </w:p>
    <w:p w14:paraId="51EEDDD0" w14:textId="77777777" w:rsidR="00C778F4" w:rsidRPr="00C778F4" w:rsidRDefault="00C778F4" w:rsidP="00C778F4">
      <w:pPr>
        <w:numPr>
          <w:ilvl w:val="0"/>
          <w:numId w:val="6"/>
        </w:numPr>
      </w:pPr>
      <w:r w:rsidRPr="00C778F4">
        <w:t>Port 22 (SSH): For connecting to the server to manage it remotely</w:t>
      </w:r>
    </w:p>
    <w:p w14:paraId="53C05691" w14:textId="77777777" w:rsidR="00C778F4" w:rsidRPr="00C778F4" w:rsidRDefault="00C778F4" w:rsidP="00C778F4">
      <w:pPr>
        <w:numPr>
          <w:ilvl w:val="0"/>
          <w:numId w:val="6"/>
        </w:numPr>
      </w:pPr>
      <w:r w:rsidRPr="00C778F4">
        <w:t>Port 80 (HTTP): Standard web traffic</w:t>
      </w:r>
    </w:p>
    <w:p w14:paraId="14C5E8FF" w14:textId="77777777" w:rsidR="00C778F4" w:rsidRPr="00C778F4" w:rsidRDefault="00C778F4" w:rsidP="00C778F4">
      <w:pPr>
        <w:numPr>
          <w:ilvl w:val="0"/>
          <w:numId w:val="6"/>
        </w:numPr>
      </w:pPr>
      <w:r w:rsidRPr="00C778F4">
        <w:t>Port 3000: Our Node.js API listens here — the ALB target group will forward traffic to this port</w:t>
      </w:r>
    </w:p>
    <w:p w14:paraId="07883CD5" w14:textId="77777777" w:rsidR="00C778F4" w:rsidRPr="00C778F4" w:rsidRDefault="00C778F4" w:rsidP="00C778F4">
      <w:r w:rsidRPr="00C778F4">
        <w:pict w14:anchorId="56DF586D">
          <v:rect id="_x0000_i1487" style="width:0;height:3pt" o:hralign="center" o:hrstd="t" o:hr="t" fillcolor="#a0a0a0" stroked="f"/>
        </w:pict>
      </w:r>
    </w:p>
    <w:p w14:paraId="109261B7" w14:textId="77777777" w:rsidR="00C778F4" w:rsidRPr="00C778F4" w:rsidRDefault="00C778F4" w:rsidP="00C778F4">
      <w:pPr>
        <w:rPr>
          <w:b/>
          <w:bCs/>
        </w:rPr>
      </w:pPr>
      <w:r w:rsidRPr="00C778F4">
        <w:rPr>
          <w:b/>
          <w:bCs/>
        </w:rPr>
        <w:t>Step 3.2 — Add User Data Script (Auto-Install Node.js)</w:t>
      </w:r>
    </w:p>
    <w:p w14:paraId="5ABB7502" w14:textId="77777777" w:rsidR="00C778F4" w:rsidRPr="00C778F4" w:rsidRDefault="00C778F4" w:rsidP="00C778F4">
      <w:r w:rsidRPr="00C778F4">
        <w:rPr>
          <w:b/>
          <w:bCs/>
        </w:rPr>
        <w:t>Navigation:</w:t>
      </w:r>
      <w:r w:rsidRPr="00C778F4">
        <w:t> Advanced details → User data</w:t>
      </w:r>
    </w:p>
    <w:p w14:paraId="6484AB29" w14:textId="77777777" w:rsidR="00C778F4" w:rsidRPr="00C778F4" w:rsidRDefault="00C778F4" w:rsidP="00C778F4">
      <w:r w:rsidRPr="00C778F4">
        <w:t>Paste the following script:</w:t>
      </w:r>
    </w:p>
    <w:p w14:paraId="50A73124" w14:textId="77777777" w:rsidR="00C778F4" w:rsidRPr="00C778F4" w:rsidRDefault="00C778F4" w:rsidP="00C778F4">
      <w:r w:rsidRPr="00C778F4">
        <w:lastRenderedPageBreak/>
        <w:t>#!/bin/bash</w:t>
      </w:r>
    </w:p>
    <w:p w14:paraId="39150579" w14:textId="77777777" w:rsidR="00C778F4" w:rsidRPr="00C778F4" w:rsidRDefault="00C778F4" w:rsidP="00C778F4">
      <w:r w:rsidRPr="00C778F4">
        <w:t>yum update -y</w:t>
      </w:r>
    </w:p>
    <w:p w14:paraId="767FD329" w14:textId="77777777" w:rsidR="00C778F4" w:rsidRPr="00C778F4" w:rsidRDefault="00C778F4" w:rsidP="00C778F4">
      <w:r w:rsidRPr="00C778F4">
        <w:t>curl -sL https://rpm.nodesource.com/setup_18.x | bash -</w:t>
      </w:r>
    </w:p>
    <w:p w14:paraId="20D4D4CA" w14:textId="77777777" w:rsidR="00C778F4" w:rsidRPr="00C778F4" w:rsidRDefault="00C778F4" w:rsidP="00C778F4">
      <w:r w:rsidRPr="00C778F4">
        <w:t>yum install -y nodejs</w:t>
      </w:r>
    </w:p>
    <w:p w14:paraId="1FF41DD4" w14:textId="77777777" w:rsidR="00C778F4" w:rsidRPr="00C778F4" w:rsidRDefault="00C778F4" w:rsidP="00C778F4">
      <w:r w:rsidRPr="00C778F4">
        <w:t>mkdir /app</w:t>
      </w:r>
    </w:p>
    <w:p w14:paraId="73291CB0" w14:textId="77777777" w:rsidR="00C778F4" w:rsidRPr="00C778F4" w:rsidRDefault="00C778F4" w:rsidP="00C778F4">
      <w:r w:rsidRPr="00C778F4">
        <w:t>cd /app</w:t>
      </w:r>
    </w:p>
    <w:p w14:paraId="0B3E8181" w14:textId="77777777" w:rsidR="00C778F4" w:rsidRPr="00C778F4" w:rsidRDefault="00C778F4" w:rsidP="00C778F4">
      <w:r w:rsidRPr="00C778F4">
        <w:t>cat &gt; index.js &lt;&lt; 'EOF'</w:t>
      </w:r>
    </w:p>
    <w:p w14:paraId="77FAE530" w14:textId="77777777" w:rsidR="00C778F4" w:rsidRPr="00C778F4" w:rsidRDefault="00C778F4" w:rsidP="00C778F4">
      <w:r w:rsidRPr="00C778F4">
        <w:t>const http = require("http");</w:t>
      </w:r>
    </w:p>
    <w:p w14:paraId="6F374C89" w14:textId="77777777" w:rsidR="00C778F4" w:rsidRPr="00C778F4" w:rsidRDefault="00C778F4" w:rsidP="00C778F4">
      <w:r w:rsidRPr="00C778F4">
        <w:t>const server = http.createServer((req, res) =&gt; {</w:t>
      </w:r>
    </w:p>
    <w:p w14:paraId="37800567" w14:textId="77777777" w:rsidR="00C778F4" w:rsidRPr="00C778F4" w:rsidRDefault="00C778F4" w:rsidP="00C778F4">
      <w:r w:rsidRPr="00C778F4">
        <w:t xml:space="preserve">  res.writeHead(200, {</w:t>
      </w:r>
    </w:p>
    <w:p w14:paraId="455C0DF8" w14:textId="77777777" w:rsidR="00C778F4" w:rsidRPr="00C778F4" w:rsidRDefault="00C778F4" w:rsidP="00C778F4">
      <w:r w:rsidRPr="00C778F4">
        <w:t xml:space="preserve">    "Access-Control-Allow-Origin": "*",</w:t>
      </w:r>
    </w:p>
    <w:p w14:paraId="7790BCDB" w14:textId="77777777" w:rsidR="00C778F4" w:rsidRPr="00C778F4" w:rsidRDefault="00C778F4" w:rsidP="00C778F4">
      <w:r w:rsidRPr="00C778F4">
        <w:t xml:space="preserve">    "Access-Control-Allow-Headers": "*"</w:t>
      </w:r>
    </w:p>
    <w:p w14:paraId="06AA0EA1" w14:textId="77777777" w:rsidR="00C778F4" w:rsidRPr="00C778F4" w:rsidRDefault="00C778F4" w:rsidP="00C778F4">
      <w:r w:rsidRPr="00C778F4">
        <w:t xml:space="preserve">  });</w:t>
      </w:r>
    </w:p>
    <w:p w14:paraId="44FFEDB6" w14:textId="77777777" w:rsidR="00C778F4" w:rsidRPr="00C778F4" w:rsidRDefault="00C778F4" w:rsidP="00C778F4">
      <w:r w:rsidRPr="00C778F4">
        <w:t xml:space="preserve">  res.end(JSON.stringify({ users: ["user1", "user2", "user3"] }));</w:t>
      </w:r>
    </w:p>
    <w:p w14:paraId="294F33F0" w14:textId="77777777" w:rsidR="00C778F4" w:rsidRPr="00C778F4" w:rsidRDefault="00C778F4" w:rsidP="00C778F4">
      <w:r w:rsidRPr="00C778F4">
        <w:t>});</w:t>
      </w:r>
    </w:p>
    <w:p w14:paraId="5E884957" w14:textId="77777777" w:rsidR="00C778F4" w:rsidRPr="00C778F4" w:rsidRDefault="00C778F4" w:rsidP="00C778F4">
      <w:r w:rsidRPr="00C778F4">
        <w:t>server.listen(3000, () =&gt; console.log("API running on port 3000"));</w:t>
      </w:r>
    </w:p>
    <w:p w14:paraId="2D726F90" w14:textId="77777777" w:rsidR="00C778F4" w:rsidRPr="00C778F4" w:rsidRDefault="00C778F4" w:rsidP="00C778F4">
      <w:r w:rsidRPr="00C778F4">
        <w:t>EOF</w:t>
      </w:r>
    </w:p>
    <w:p w14:paraId="1A2EC2CD" w14:textId="77777777" w:rsidR="00C778F4" w:rsidRPr="00C778F4" w:rsidRDefault="00C778F4" w:rsidP="00C778F4">
      <w:r w:rsidRPr="00C778F4">
        <w:t>nohup node index.js &gt; /tmp/node.log 2&gt;&amp;1 &amp;</w:t>
      </w:r>
    </w:p>
    <w:p w14:paraId="0EF403FF" w14:textId="77777777" w:rsidR="00C778F4" w:rsidRPr="00C778F4" w:rsidRDefault="00C778F4" w:rsidP="00C778F4">
      <w:r w:rsidRPr="00C778F4">
        <w:rPr>
          <w:b/>
          <w:bCs/>
        </w:rPr>
        <w:t>Why User Data?</w:t>
      </w:r>
      <w:r w:rsidRPr="00C778F4">
        <w:t> User Data is a script that runs automatically when the EC2 instance starts for the first time. It saves us from having to SSH in and manually install software. The script:</w:t>
      </w:r>
    </w:p>
    <w:p w14:paraId="424A1917" w14:textId="77777777" w:rsidR="00C778F4" w:rsidRPr="00C778F4" w:rsidRDefault="00C778F4" w:rsidP="00C778F4">
      <w:pPr>
        <w:numPr>
          <w:ilvl w:val="0"/>
          <w:numId w:val="7"/>
        </w:numPr>
      </w:pPr>
      <w:r w:rsidRPr="00C778F4">
        <w:t>Updates the OS packages</w:t>
      </w:r>
    </w:p>
    <w:p w14:paraId="2FB15DD3" w14:textId="77777777" w:rsidR="00C778F4" w:rsidRPr="00C778F4" w:rsidRDefault="00C778F4" w:rsidP="00C778F4">
      <w:pPr>
        <w:numPr>
          <w:ilvl w:val="0"/>
          <w:numId w:val="7"/>
        </w:numPr>
      </w:pPr>
      <w:r w:rsidRPr="00C778F4">
        <w:t>Installs Node.js 18.x</w:t>
      </w:r>
    </w:p>
    <w:p w14:paraId="426932A8" w14:textId="77777777" w:rsidR="00C778F4" w:rsidRPr="00C778F4" w:rsidRDefault="00C778F4" w:rsidP="00C778F4">
      <w:pPr>
        <w:numPr>
          <w:ilvl w:val="0"/>
          <w:numId w:val="7"/>
        </w:numPr>
      </w:pPr>
      <w:r w:rsidRPr="00C778F4">
        <w:t>Creates an index.js file with our API code</w:t>
      </w:r>
    </w:p>
    <w:p w14:paraId="58C92A0D" w14:textId="77777777" w:rsidR="00C778F4" w:rsidRPr="00C778F4" w:rsidRDefault="00C778F4" w:rsidP="00C778F4">
      <w:pPr>
        <w:numPr>
          <w:ilvl w:val="0"/>
          <w:numId w:val="7"/>
        </w:numPr>
      </w:pPr>
      <w:r w:rsidRPr="00C778F4">
        <w:t>Starts the server using nohup (so it keeps running even after the script ends)</w:t>
      </w:r>
    </w:p>
    <w:p w14:paraId="385F1874" w14:textId="77777777" w:rsidR="00C778F4" w:rsidRPr="00C778F4" w:rsidRDefault="00C778F4" w:rsidP="00C778F4">
      <w:r w:rsidRPr="00C778F4">
        <w:rPr>
          <w:b/>
          <w:bCs/>
        </w:rPr>
        <w:t>Click:</w:t>
      </w:r>
      <w:r w:rsidRPr="00C778F4">
        <w:t> Launch Instance</w:t>
      </w:r>
    </w:p>
    <w:p w14:paraId="3339EAEA" w14:textId="77777777" w:rsidR="00C778F4" w:rsidRPr="00C778F4" w:rsidRDefault="00C778F4" w:rsidP="00C778F4">
      <w:r w:rsidRPr="00C778F4">
        <w:pict w14:anchorId="51503BAB">
          <v:rect id="_x0000_i1488" style="width:0;height:3pt" o:hralign="center" o:hrstd="t" o:hr="t" fillcolor="#a0a0a0" stroked="f"/>
        </w:pict>
      </w:r>
    </w:p>
    <w:p w14:paraId="4FF5E581" w14:textId="77777777" w:rsidR="00C778F4" w:rsidRPr="00C778F4" w:rsidRDefault="00C778F4" w:rsidP="00C778F4">
      <w:pPr>
        <w:rPr>
          <w:b/>
          <w:bCs/>
        </w:rPr>
      </w:pPr>
      <w:r w:rsidRPr="00C778F4">
        <w:rPr>
          <w:b/>
          <w:bCs/>
        </w:rPr>
        <w:lastRenderedPageBreak/>
        <w:t>Step 3.3 — Verify the API is Running</w:t>
      </w:r>
    </w:p>
    <w:p w14:paraId="27725F2E" w14:textId="77777777" w:rsidR="00C778F4" w:rsidRPr="00C778F4" w:rsidRDefault="00C778F4" w:rsidP="00C778F4">
      <w:r w:rsidRPr="00C778F4">
        <w:t>Wait 2–3 minutes after launch for User Data to execute, then open a browser and visit:</w:t>
      </w:r>
    </w:p>
    <w:p w14:paraId="69BA2EF7" w14:textId="77777777" w:rsidR="00C778F4" w:rsidRPr="00C778F4" w:rsidRDefault="00C778F4" w:rsidP="00C778F4">
      <w:r w:rsidRPr="00C778F4">
        <w:t>http://&lt;YOUR-EC2-PUBLIC-IP&gt;:3000</w:t>
      </w:r>
    </w:p>
    <w:p w14:paraId="26A8AFF8" w14:textId="77777777" w:rsidR="00C778F4" w:rsidRDefault="00C778F4" w:rsidP="00C778F4">
      <w:r w:rsidRPr="00C778F4">
        <w:t>You should see: {"users":["user1","user2","user3"]}</w:t>
      </w:r>
    </w:p>
    <w:p w14:paraId="22DCB22F" w14:textId="03B6C3FF" w:rsidR="00C3210B" w:rsidRPr="00C778F4" w:rsidRDefault="00C3210B" w:rsidP="00C778F4">
      <w:r w:rsidRPr="00C3210B">
        <w:drawing>
          <wp:inline distT="0" distB="0" distL="0" distR="0" wp14:anchorId="1589C1A4" wp14:editId="1136DD5A">
            <wp:extent cx="5943600" cy="2965450"/>
            <wp:effectExtent l="0" t="0" r="0" b="6350"/>
            <wp:docPr id="70846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46832" name=""/>
                    <pic:cNvPicPr/>
                  </pic:nvPicPr>
                  <pic:blipFill>
                    <a:blip r:embed="rId22"/>
                    <a:stretch>
                      <a:fillRect/>
                    </a:stretch>
                  </pic:blipFill>
                  <pic:spPr>
                    <a:xfrm>
                      <a:off x="0" y="0"/>
                      <a:ext cx="5943600" cy="2965450"/>
                    </a:xfrm>
                    <a:prstGeom prst="rect">
                      <a:avLst/>
                    </a:prstGeom>
                  </pic:spPr>
                </pic:pic>
              </a:graphicData>
            </a:graphic>
          </wp:inline>
        </w:drawing>
      </w:r>
    </w:p>
    <w:p w14:paraId="307388B3" w14:textId="77777777" w:rsidR="00C778F4" w:rsidRPr="00C778F4" w:rsidRDefault="00C778F4" w:rsidP="00C778F4">
      <w:r w:rsidRPr="00C778F4">
        <w:pict w14:anchorId="0E0DE272">
          <v:rect id="_x0000_i1489" style="width:0;height:3pt" o:hralign="center" o:hrstd="t" o:hr="t" fillcolor="#a0a0a0" stroked="f"/>
        </w:pict>
      </w:r>
    </w:p>
    <w:p w14:paraId="5B4FF911" w14:textId="3CF38C28" w:rsidR="00C778F4" w:rsidRPr="00C778F4" w:rsidRDefault="00C778F4" w:rsidP="00C778F4">
      <w:r w:rsidRPr="00C778F4">
        <w:lastRenderedPageBreak/>
        <w:t>  </w:t>
      </w:r>
      <w:r w:rsidR="00C3210B" w:rsidRPr="00C778F4">
        <w:rPr>
          <w:b/>
          <w:bCs/>
        </w:rPr>
        <w:drawing>
          <wp:inline distT="0" distB="0" distL="0" distR="0" wp14:anchorId="6654BF75" wp14:editId="74F4EF06">
            <wp:extent cx="5943600" cy="3343275"/>
            <wp:effectExtent l="0" t="0" r="0" b="9525"/>
            <wp:docPr id="738286192" name="Picture 35">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9">
                      <a:hlinkClick r:id="rId23" tgtFrame="&quot;_blank&quo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612EA4D" w14:textId="5EF3759A" w:rsidR="00C778F4" w:rsidRPr="00C778F4" w:rsidRDefault="00C778F4" w:rsidP="00C778F4">
      <w:pPr>
        <w:rPr>
          <w:b/>
          <w:bCs/>
        </w:rPr>
      </w:pPr>
    </w:p>
    <w:p w14:paraId="3EB35FBE" w14:textId="77777777" w:rsidR="00C778F4" w:rsidRPr="00C778F4" w:rsidRDefault="00C778F4" w:rsidP="00C778F4">
      <w:r w:rsidRPr="00C778F4">
        <w:pict w14:anchorId="49C48BE3">
          <v:rect id="_x0000_i1494" style="width:0;height:3pt" o:hralign="center" o:hrstd="t" o:hr="t" fillcolor="#a0a0a0" stroked="f"/>
        </w:pict>
      </w:r>
    </w:p>
    <w:p w14:paraId="026CD8B7" w14:textId="77777777" w:rsidR="00C778F4" w:rsidRPr="00C778F4" w:rsidRDefault="00C778F4" w:rsidP="00C778F4">
      <w:r w:rsidRPr="00C778F4">
        <w:t>┌─────────────────────────────────────────────────────────┐</w:t>
      </w:r>
    </w:p>
    <w:p w14:paraId="24C28C0B" w14:textId="77777777" w:rsidR="00C778F4" w:rsidRPr="00C778F4" w:rsidRDefault="00C778F4" w:rsidP="00C778F4">
      <w:r w:rsidRPr="00C778F4">
        <w:t>│  Screenshot #9 — EC2 Instance Running                   │</w:t>
      </w:r>
    </w:p>
    <w:p w14:paraId="5683583D" w14:textId="77777777" w:rsidR="00C778F4" w:rsidRPr="00C778F4" w:rsidRDefault="00C778F4" w:rsidP="00C778F4">
      <w:r w:rsidRPr="00C778F4">
        <w:t>│                                                         │</w:t>
      </w:r>
    </w:p>
    <w:p w14:paraId="07DD0FA1" w14:textId="77777777" w:rsidR="00C778F4" w:rsidRPr="00C778F4" w:rsidRDefault="00C778F4" w:rsidP="00C778F4">
      <w:r w:rsidRPr="00C778F4">
        <w:t>│  What to capture:                                       │</w:t>
      </w:r>
    </w:p>
    <w:p w14:paraId="46AD4371"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Instance state: "Running"                           </w:t>
      </w:r>
      <w:r w:rsidRPr="00C778F4">
        <w:rPr>
          <w:rFonts w:ascii="Calibri" w:hAnsi="Calibri" w:cs="Calibri"/>
        </w:rPr>
        <w:t>│</w:t>
      </w:r>
    </w:p>
    <w:p w14:paraId="0001297C"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Public IPv4 address visible                         </w:t>
      </w:r>
      <w:r w:rsidRPr="00C778F4">
        <w:rPr>
          <w:rFonts w:ascii="Calibri" w:hAnsi="Calibri" w:cs="Calibri"/>
        </w:rPr>
        <w:t>│</w:t>
      </w:r>
    </w:p>
    <w:p w14:paraId="47A12EF2" w14:textId="77777777" w:rsidR="00C778F4" w:rsidRPr="00C778F4" w:rsidRDefault="00C778F4" w:rsidP="00C778F4">
      <w:r w:rsidRPr="00C778F4">
        <w:t>│                                                         │</w:t>
      </w:r>
    </w:p>
    <w:p w14:paraId="0D92DCE6" w14:textId="77777777" w:rsidR="00C778F4" w:rsidRPr="00C778F4" w:rsidRDefault="00C778F4" w:rsidP="00C778F4">
      <w:r w:rsidRPr="00C778F4">
        <w:t>│                          │</w:t>
      </w:r>
    </w:p>
    <w:p w14:paraId="563122DE" w14:textId="77777777" w:rsidR="00C778F4" w:rsidRPr="00C778F4" w:rsidRDefault="00C778F4" w:rsidP="00C778F4">
      <w:r w:rsidRPr="00C778F4">
        <w:t>└─────────────────────────────────────────────────────────┘</w:t>
      </w:r>
    </w:p>
    <w:p w14:paraId="36138B25" w14:textId="77777777" w:rsidR="00C778F4" w:rsidRPr="00C778F4" w:rsidRDefault="00C778F4" w:rsidP="00C778F4">
      <w:r w:rsidRPr="00C778F4">
        <w:t>┌─────────────────────────────────────────────────────────┐</w:t>
      </w:r>
    </w:p>
    <w:p w14:paraId="26CDE4E2" w14:textId="77777777" w:rsidR="00C778F4" w:rsidRPr="00C778F4" w:rsidRDefault="00C778F4" w:rsidP="00C778F4">
      <w:r w:rsidRPr="00C778F4">
        <w:t>│  Screenshot #10 — Security Group Rules                  │</w:t>
      </w:r>
    </w:p>
    <w:p w14:paraId="43D26ECB" w14:textId="77777777" w:rsidR="00C778F4" w:rsidRPr="00C778F4" w:rsidRDefault="00C778F4" w:rsidP="00C778F4">
      <w:r w:rsidRPr="00C778F4">
        <w:t>│                                                         │</w:t>
      </w:r>
    </w:p>
    <w:p w14:paraId="7AF14087" w14:textId="77777777" w:rsidR="00C778F4" w:rsidRPr="00C778F4" w:rsidRDefault="00C778F4" w:rsidP="00C778F4">
      <w:r w:rsidRPr="00C778F4">
        <w:lastRenderedPageBreak/>
        <w:t>│  What to capture:                                       │</w:t>
      </w:r>
    </w:p>
    <w:p w14:paraId="144572A2"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Inbound rules showing ports 22, 80, 3000            │</w:t>
      </w:r>
    </w:p>
    <w:p w14:paraId="474B606E" w14:textId="77777777" w:rsidR="00C778F4" w:rsidRPr="00C778F4" w:rsidRDefault="00C778F4" w:rsidP="00C778F4">
      <w:r w:rsidRPr="00C778F4">
        <w:t>│                                                         │</w:t>
      </w:r>
    </w:p>
    <w:p w14:paraId="31BF42EA" w14:textId="77777777" w:rsidR="00C778F4" w:rsidRPr="00C778F4" w:rsidRDefault="00C778F4" w:rsidP="00C778F4">
      <w:r w:rsidRPr="00C778F4">
        <w:t>│                          │</w:t>
      </w:r>
    </w:p>
    <w:p w14:paraId="1176D484" w14:textId="77777777" w:rsidR="00C778F4" w:rsidRPr="00C778F4" w:rsidRDefault="00C778F4" w:rsidP="00C778F4">
      <w:r w:rsidRPr="00C778F4">
        <w:t>└─────────────────────────────────────────────────────────┘</w:t>
      </w:r>
    </w:p>
    <w:p w14:paraId="16C386B3" w14:textId="77777777" w:rsidR="00C778F4" w:rsidRPr="00C778F4" w:rsidRDefault="00C778F4" w:rsidP="00C778F4">
      <w:r w:rsidRPr="00C778F4">
        <w:t>┌─────────────────────────────────────────────────────────┐</w:t>
      </w:r>
    </w:p>
    <w:p w14:paraId="66134416" w14:textId="77777777" w:rsidR="00C778F4" w:rsidRPr="00C778F4" w:rsidRDefault="00C778F4" w:rsidP="00C778F4">
      <w:r w:rsidRPr="00C778F4">
        <w:t>│  Screenshot #11 — API Response in Browser               │</w:t>
      </w:r>
    </w:p>
    <w:p w14:paraId="0C27EFA4" w14:textId="77777777" w:rsidR="00C778F4" w:rsidRPr="00C778F4" w:rsidRDefault="00C778F4" w:rsidP="00C778F4">
      <w:r w:rsidRPr="00C778F4">
        <w:t>│                                                         │</w:t>
      </w:r>
    </w:p>
    <w:p w14:paraId="73210C6A" w14:textId="77777777" w:rsidR="00C778F4" w:rsidRPr="00C778F4" w:rsidRDefault="00C778F4" w:rsidP="00C778F4">
      <w:r w:rsidRPr="00C778F4">
        <w:t>│  What to capture:                                       │</w:t>
      </w:r>
    </w:p>
    <w:p w14:paraId="55E6344B"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Browser showing http://&lt;IP&gt;:3000                    </w:t>
      </w:r>
      <w:r w:rsidRPr="00C778F4">
        <w:rPr>
          <w:rFonts w:ascii="Calibri" w:hAnsi="Calibri" w:cs="Calibri"/>
        </w:rPr>
        <w:t>│</w:t>
      </w:r>
    </w:p>
    <w:p w14:paraId="7B710FC3"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JSON response: {"users":["user1","user2","user3"]}  </w:t>
      </w:r>
      <w:r w:rsidRPr="00C778F4">
        <w:rPr>
          <w:rFonts w:ascii="Calibri" w:hAnsi="Calibri" w:cs="Calibri"/>
        </w:rPr>
        <w:t>│</w:t>
      </w:r>
    </w:p>
    <w:p w14:paraId="3B76A8F9" w14:textId="77777777" w:rsidR="00C778F4" w:rsidRPr="00C778F4" w:rsidRDefault="00C778F4" w:rsidP="00C778F4">
      <w:r w:rsidRPr="00C778F4">
        <w:t>│                                                         │</w:t>
      </w:r>
    </w:p>
    <w:p w14:paraId="523D191F" w14:textId="77777777" w:rsidR="00C778F4" w:rsidRPr="00C778F4" w:rsidRDefault="00C778F4" w:rsidP="00C778F4">
      <w:r w:rsidRPr="00C778F4">
        <w:t xml:space="preserve">                         │</w:t>
      </w:r>
    </w:p>
    <w:p w14:paraId="0CF98ABD" w14:textId="77777777" w:rsidR="00C778F4" w:rsidRPr="00C778F4" w:rsidRDefault="00C778F4" w:rsidP="00C778F4">
      <w:r w:rsidRPr="00C778F4">
        <w:t>└─────────────────────────────────────────────────────────┘</w:t>
      </w:r>
    </w:p>
    <w:p w14:paraId="5C4C2B48" w14:textId="77777777" w:rsidR="00C778F4" w:rsidRPr="00C778F4" w:rsidRDefault="00C778F4" w:rsidP="00C778F4">
      <w:r w:rsidRPr="00C778F4">
        <w:pict w14:anchorId="14375AD6">
          <v:rect id="_x0000_i1495" style="width:0;height:3pt" o:hralign="center" o:hrstd="t" o:hr="t" fillcolor="#a0a0a0" stroked="f"/>
        </w:pict>
      </w:r>
    </w:p>
    <w:p w14:paraId="712552F4" w14:textId="77777777" w:rsidR="00C778F4" w:rsidRPr="00C778F4" w:rsidRDefault="00C778F4" w:rsidP="00C778F4">
      <w:pPr>
        <w:rPr>
          <w:b/>
          <w:bCs/>
        </w:rPr>
      </w:pPr>
      <w:r w:rsidRPr="00C778F4">
        <w:rPr>
          <w:b/>
          <w:bCs/>
        </w:rPr>
        <w:t>Phase 4 — Application Load Balancer (ALB)</w:t>
      </w:r>
    </w:p>
    <w:p w14:paraId="3FEC46C3" w14:textId="77777777" w:rsidR="00C778F4" w:rsidRPr="00C778F4" w:rsidRDefault="00C778F4" w:rsidP="00C778F4">
      <w:pPr>
        <w:rPr>
          <w:b/>
          <w:bCs/>
        </w:rPr>
      </w:pPr>
      <w:r w:rsidRPr="00C778F4">
        <w:rPr>
          <w:b/>
          <w:bCs/>
        </w:rPr>
        <w:t>What We Are Doing</w:t>
      </w:r>
    </w:p>
    <w:p w14:paraId="666384DF" w14:textId="77777777" w:rsidR="00C778F4" w:rsidRPr="00C778F4" w:rsidRDefault="00C778F4" w:rsidP="00C778F4">
      <w:r w:rsidRPr="00C778F4">
        <w:t>We create two target groups (one pointing to EC2, one pointing to Lambda), create the ALB, and set up routing rules so /auth* goes to Lambda and /users* goes to EC2.</w:t>
      </w:r>
    </w:p>
    <w:p w14:paraId="12ED5DA5" w14:textId="77777777" w:rsidR="00C778F4" w:rsidRPr="00C778F4" w:rsidRDefault="00C778F4" w:rsidP="00C778F4">
      <w:r w:rsidRPr="00C778F4">
        <w:pict w14:anchorId="2AA46F47">
          <v:rect id="_x0000_i1496" style="width:0;height:3pt" o:hralign="center" o:hrstd="t" o:hr="t" fillcolor="#a0a0a0" stroked="f"/>
        </w:pict>
      </w:r>
    </w:p>
    <w:p w14:paraId="372E355E" w14:textId="77777777" w:rsidR="00C778F4" w:rsidRPr="00C778F4" w:rsidRDefault="00C778F4" w:rsidP="00C778F4">
      <w:pPr>
        <w:rPr>
          <w:b/>
          <w:bCs/>
        </w:rPr>
      </w:pPr>
      <w:r w:rsidRPr="00C778F4">
        <w:rPr>
          <w:b/>
          <w:bCs/>
        </w:rPr>
        <w:t>Step 4.1 — Create Target Group for EC2</w:t>
      </w:r>
    </w:p>
    <w:p w14:paraId="02C23A5C" w14:textId="77777777" w:rsidR="00C778F4" w:rsidRPr="00C778F4" w:rsidRDefault="00C778F4" w:rsidP="00C778F4">
      <w:r w:rsidRPr="00C778F4">
        <w:rPr>
          <w:b/>
          <w:bCs/>
        </w:rPr>
        <w:t>Navigation:</w:t>
      </w:r>
      <w:r w:rsidRPr="00C778F4">
        <w:t> EC2 → Target Groups → Create target group</w:t>
      </w:r>
    </w:p>
    <w:tbl>
      <w:tblPr>
        <w:tblW w:w="0" w:type="auto"/>
        <w:tblCellMar>
          <w:top w:w="15" w:type="dxa"/>
          <w:left w:w="15" w:type="dxa"/>
          <w:bottom w:w="15" w:type="dxa"/>
          <w:right w:w="15" w:type="dxa"/>
        </w:tblCellMar>
        <w:tblLook w:val="04A0" w:firstRow="1" w:lastRow="0" w:firstColumn="1" w:lastColumn="0" w:noHBand="0" w:noVBand="1"/>
      </w:tblPr>
      <w:tblGrid>
        <w:gridCol w:w="2147"/>
        <w:gridCol w:w="1460"/>
      </w:tblGrid>
      <w:tr w:rsidR="00C778F4" w:rsidRPr="00C778F4" w14:paraId="730818F6"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0457B6A"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49C80DB" w14:textId="77777777" w:rsidR="00C778F4" w:rsidRPr="00C778F4" w:rsidRDefault="00C778F4" w:rsidP="00C778F4">
            <w:pPr>
              <w:rPr>
                <w:b/>
                <w:bCs/>
              </w:rPr>
            </w:pPr>
            <w:r w:rsidRPr="00C778F4">
              <w:rPr>
                <w:b/>
                <w:bCs/>
              </w:rPr>
              <w:t>Value</w:t>
            </w:r>
          </w:p>
        </w:tc>
      </w:tr>
      <w:tr w:rsidR="00C778F4" w:rsidRPr="00C778F4" w14:paraId="58FAB2B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8B2998B" w14:textId="77777777" w:rsidR="00C778F4" w:rsidRPr="00C778F4" w:rsidRDefault="00C778F4" w:rsidP="00C778F4">
            <w:r w:rsidRPr="00C778F4">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6B92CDC" w14:textId="64CBC84A" w:rsidR="00C778F4" w:rsidRPr="00C778F4" w:rsidRDefault="00C3210B" w:rsidP="00C778F4">
            <w:r>
              <w:t>indu</w:t>
            </w:r>
            <w:r w:rsidR="00C778F4" w:rsidRPr="00C778F4">
              <w:t>-api-tg</w:t>
            </w:r>
          </w:p>
        </w:tc>
      </w:tr>
      <w:tr w:rsidR="00C778F4" w:rsidRPr="00C778F4" w14:paraId="18EF7F36"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4A6D233" w14:textId="77777777" w:rsidR="00C778F4" w:rsidRPr="00C778F4" w:rsidRDefault="00C778F4" w:rsidP="00C778F4">
            <w:r w:rsidRPr="00C778F4">
              <w:lastRenderedPageBreak/>
              <w:t>Target type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EDABF74" w14:textId="77777777" w:rsidR="00C778F4" w:rsidRPr="00C778F4" w:rsidRDefault="00C778F4" w:rsidP="00C778F4">
            <w:r w:rsidRPr="00C778F4">
              <w:t>Instance</w:t>
            </w:r>
          </w:p>
        </w:tc>
      </w:tr>
      <w:tr w:rsidR="00C778F4" w:rsidRPr="00C778F4" w14:paraId="5D8B9887"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00BB1" w14:textId="77777777" w:rsidR="00C778F4" w:rsidRPr="00C778F4" w:rsidRDefault="00C778F4" w:rsidP="00C778F4">
            <w:r w:rsidRPr="00C778F4">
              <w:t>Protocol</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FD4D4F" w14:textId="77777777" w:rsidR="00C778F4" w:rsidRPr="00C778F4" w:rsidRDefault="00C778F4" w:rsidP="00C778F4">
            <w:r w:rsidRPr="00C778F4">
              <w:t>HTTP</w:t>
            </w:r>
          </w:p>
        </w:tc>
      </w:tr>
      <w:tr w:rsidR="00C778F4" w:rsidRPr="00C778F4" w14:paraId="0E6E3D4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676229" w14:textId="77777777" w:rsidR="00C778F4" w:rsidRPr="00C778F4" w:rsidRDefault="00C778F4" w:rsidP="00C778F4">
            <w:r w:rsidRPr="00C778F4">
              <w:t>Port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C2DA70B" w14:textId="77777777" w:rsidR="00C778F4" w:rsidRPr="00C778F4" w:rsidRDefault="00C778F4" w:rsidP="00C778F4">
            <w:r w:rsidRPr="00C778F4">
              <w:t>3000</w:t>
            </w:r>
          </w:p>
        </w:tc>
      </w:tr>
      <w:tr w:rsidR="00C778F4" w:rsidRPr="00C778F4" w14:paraId="318253A9"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31459A" w14:textId="77777777" w:rsidR="00C778F4" w:rsidRPr="00C778F4" w:rsidRDefault="00C778F4" w:rsidP="00C778F4">
            <w:r w:rsidRPr="00C778F4">
              <w:t>Health check path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B47EE01" w14:textId="77777777" w:rsidR="00C778F4" w:rsidRPr="00C778F4" w:rsidRDefault="00C778F4" w:rsidP="00C778F4">
            <w:r w:rsidRPr="00C778F4">
              <w:t>/</w:t>
            </w:r>
          </w:p>
        </w:tc>
      </w:tr>
    </w:tbl>
    <w:p w14:paraId="6FD0562E" w14:textId="77777777" w:rsidR="00C778F4" w:rsidRPr="00C778F4" w:rsidRDefault="00C778F4" w:rsidP="00C778F4">
      <w:r w:rsidRPr="00C778F4">
        <w:t>Select your EC2 instance → Include as pending → Create target group</w:t>
      </w:r>
    </w:p>
    <w:p w14:paraId="2687101C" w14:textId="77777777" w:rsidR="00C778F4" w:rsidRPr="00C778F4" w:rsidRDefault="00C778F4" w:rsidP="00C778F4">
      <w:r w:rsidRPr="00C778F4">
        <w:rPr>
          <w:b/>
          <w:bCs/>
        </w:rPr>
        <w:t>Why port 3000?</w:t>
      </w:r>
      <w:r w:rsidRPr="00C778F4">
        <w:t> Our Node.js server on EC2 is listening on port 3000. The target group must forward traffic to that exact port.</w:t>
      </w:r>
    </w:p>
    <w:p w14:paraId="2681BD24" w14:textId="77777777" w:rsidR="00C778F4" w:rsidRPr="00C778F4" w:rsidRDefault="00C778F4" w:rsidP="00C778F4">
      <w:r w:rsidRPr="00C778F4">
        <w:rPr>
          <w:b/>
          <w:bCs/>
        </w:rPr>
        <w:t>Health check path /:</w:t>
      </w:r>
      <w:r w:rsidRPr="00C778F4">
        <w:t> The ALB will periodically ping / to confirm the EC2 server is alive. If it stops responding, the ALB stops sending traffic to it.</w:t>
      </w:r>
    </w:p>
    <w:p w14:paraId="5A41E60B" w14:textId="77777777" w:rsidR="00C778F4" w:rsidRPr="00C778F4" w:rsidRDefault="00C778F4" w:rsidP="00C778F4">
      <w:r w:rsidRPr="00C778F4">
        <w:pict w14:anchorId="014DBEBA">
          <v:rect id="_x0000_i1497" style="width:0;height:3pt" o:hralign="center" o:hrstd="t" o:hr="t" fillcolor="#a0a0a0" stroked="f"/>
        </w:pict>
      </w:r>
    </w:p>
    <w:p w14:paraId="2D231747" w14:textId="77777777" w:rsidR="00C778F4" w:rsidRPr="00C778F4" w:rsidRDefault="00C778F4" w:rsidP="00C778F4">
      <w:pPr>
        <w:rPr>
          <w:b/>
          <w:bCs/>
        </w:rPr>
      </w:pPr>
      <w:r w:rsidRPr="00C778F4">
        <w:rPr>
          <w:b/>
          <w:bCs/>
        </w:rPr>
        <w:t>Step 4.2 — Create Target Group for Lambda</w:t>
      </w:r>
    </w:p>
    <w:p w14:paraId="3640CC1F" w14:textId="77777777" w:rsidR="00C778F4" w:rsidRPr="00C778F4" w:rsidRDefault="00C778F4" w:rsidP="00C778F4">
      <w:r w:rsidRPr="00C778F4">
        <w:rPr>
          <w:b/>
          <w:bCs/>
        </w:rPr>
        <w:t>Navigation:</w:t>
      </w:r>
      <w:r w:rsidRPr="00C778F4">
        <w:t> Target Groups → Create target group</w:t>
      </w:r>
    </w:p>
    <w:tbl>
      <w:tblPr>
        <w:tblW w:w="0" w:type="auto"/>
        <w:tblCellMar>
          <w:top w:w="15" w:type="dxa"/>
          <w:left w:w="15" w:type="dxa"/>
          <w:bottom w:w="15" w:type="dxa"/>
          <w:right w:w="15" w:type="dxa"/>
        </w:tblCellMar>
        <w:tblLook w:val="04A0" w:firstRow="1" w:lastRow="0" w:firstColumn="1" w:lastColumn="0" w:noHBand="0" w:noVBand="1"/>
      </w:tblPr>
      <w:tblGrid>
        <w:gridCol w:w="1482"/>
        <w:gridCol w:w="2050"/>
      </w:tblGrid>
      <w:tr w:rsidR="00C778F4" w:rsidRPr="00C778F4" w14:paraId="0D6DB50E"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EE3861E" w14:textId="77777777" w:rsidR="00C778F4" w:rsidRPr="00C778F4" w:rsidRDefault="00C778F4" w:rsidP="00C778F4">
            <w:pPr>
              <w:rPr>
                <w:b/>
                <w:bCs/>
              </w:rPr>
            </w:pPr>
            <w:r w:rsidRPr="00C778F4">
              <w:rPr>
                <w:b/>
                <w:bCs/>
              </w:rPr>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99D2A55" w14:textId="77777777" w:rsidR="00C778F4" w:rsidRPr="00C778F4" w:rsidRDefault="00C778F4" w:rsidP="00C778F4">
            <w:pPr>
              <w:rPr>
                <w:b/>
                <w:bCs/>
              </w:rPr>
            </w:pPr>
            <w:r w:rsidRPr="00C778F4">
              <w:rPr>
                <w:b/>
                <w:bCs/>
              </w:rPr>
              <w:t>Value</w:t>
            </w:r>
          </w:p>
        </w:tc>
      </w:tr>
      <w:tr w:rsidR="00C778F4" w:rsidRPr="00C778F4" w14:paraId="086516A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C79A13" w14:textId="77777777" w:rsidR="00C778F4" w:rsidRPr="00C778F4" w:rsidRDefault="00C778F4" w:rsidP="00C778F4">
            <w:r w:rsidRPr="00C778F4">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86EA963" w14:textId="17447C41" w:rsidR="00C778F4" w:rsidRPr="00C778F4" w:rsidRDefault="00C3210B" w:rsidP="00C778F4">
            <w:r>
              <w:t>Lambda-function</w:t>
            </w:r>
          </w:p>
        </w:tc>
      </w:tr>
      <w:tr w:rsidR="00C778F4" w:rsidRPr="00C778F4" w14:paraId="18A568B2"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23D147" w14:textId="77777777" w:rsidR="00C778F4" w:rsidRPr="00C778F4" w:rsidRDefault="00C778F4" w:rsidP="00C778F4">
            <w:r w:rsidRPr="00C778F4">
              <w:t>Target type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E204FE2" w14:textId="77777777" w:rsidR="00C778F4" w:rsidRPr="00C778F4" w:rsidRDefault="00C778F4" w:rsidP="00C778F4">
            <w:r w:rsidRPr="00C778F4">
              <w:t>Lambda function</w:t>
            </w:r>
          </w:p>
        </w:tc>
      </w:tr>
    </w:tbl>
    <w:p w14:paraId="1CAE351B" w14:textId="77777777" w:rsidR="00C778F4" w:rsidRPr="00C778F4" w:rsidRDefault="00C778F4" w:rsidP="00C778F4">
      <w:r w:rsidRPr="00C778F4">
        <w:t>Select ashish-auth-function → Create target group</w:t>
      </w:r>
    </w:p>
    <w:p w14:paraId="62380860" w14:textId="77777777" w:rsidR="00C778F4" w:rsidRPr="00C778F4" w:rsidRDefault="00C778F4" w:rsidP="00C778F4">
      <w:r w:rsidRPr="00C778F4">
        <w:rPr>
          <w:b/>
          <w:bCs/>
        </w:rPr>
        <w:t>Why a Lambda target group?</w:t>
      </w:r>
      <w:r w:rsidRPr="00C778F4">
        <w:t> ALB natively supports Lambda as a backend target. The ALB will invoke the Lambda function directly and return its response to the client — no extra infrastructure needed.</w:t>
      </w:r>
    </w:p>
    <w:p w14:paraId="1AA6343A" w14:textId="77777777" w:rsidR="00C778F4" w:rsidRPr="00C778F4" w:rsidRDefault="00C778F4" w:rsidP="00C778F4">
      <w:r w:rsidRPr="00C778F4">
        <w:pict w14:anchorId="1E9AA76F">
          <v:rect id="_x0000_i1498" style="width:0;height:3pt" o:hralign="center" o:hrstd="t" o:hr="t" fillcolor="#a0a0a0" stroked="f"/>
        </w:pict>
      </w:r>
    </w:p>
    <w:p w14:paraId="752E5761" w14:textId="54A16709" w:rsidR="00C778F4" w:rsidRPr="00C778F4" w:rsidRDefault="00C3210B" w:rsidP="00C778F4">
      <w:r w:rsidRPr="00C778F4">
        <w:lastRenderedPageBreak/>
        <w:drawing>
          <wp:inline distT="0" distB="0" distL="0" distR="0" wp14:anchorId="4EFA98B7" wp14:editId="70771E74">
            <wp:extent cx="5943600" cy="3343275"/>
            <wp:effectExtent l="0" t="0" r="0" b="9525"/>
            <wp:docPr id="489376447" name="Picture 33">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a:hlinkClick r:id="rId25" tgtFrame="&quot;_blank&quot;"/>
                    </pic:cNvPr>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0DDB1AEE" w14:textId="77777777" w:rsidR="00C778F4" w:rsidRPr="00C778F4" w:rsidRDefault="00C778F4" w:rsidP="00C778F4">
      <w:r w:rsidRPr="00C778F4">
        <w:t>┌─────────────────────────────────────────────────────────┐</w:t>
      </w:r>
    </w:p>
    <w:p w14:paraId="29A4C526" w14:textId="77777777" w:rsidR="00C778F4" w:rsidRPr="00C778F4" w:rsidRDefault="00C778F4" w:rsidP="00C778F4">
      <w:r w:rsidRPr="00C778F4">
        <w:t>│  Screenshot #12 — Both Target Groups Created            │</w:t>
      </w:r>
    </w:p>
    <w:p w14:paraId="312C0E7C" w14:textId="77777777" w:rsidR="00C778F4" w:rsidRPr="00C778F4" w:rsidRDefault="00C778F4" w:rsidP="00C778F4">
      <w:r w:rsidRPr="00C778F4">
        <w:t>│                                                         │</w:t>
      </w:r>
    </w:p>
    <w:p w14:paraId="0234700F" w14:textId="77777777" w:rsidR="00C778F4" w:rsidRPr="00C778F4" w:rsidRDefault="00C778F4" w:rsidP="00C778F4">
      <w:r w:rsidRPr="00C778F4">
        <w:t>│  What to capture:                                       │</w:t>
      </w:r>
    </w:p>
    <w:p w14:paraId="30BBAE17" w14:textId="1A46E300" w:rsidR="00C778F4" w:rsidRPr="00C778F4" w:rsidRDefault="00C778F4" w:rsidP="00C778F4">
      <w:r w:rsidRPr="00C778F4">
        <w:t xml:space="preserve">│  </w:t>
      </w:r>
      <w:r w:rsidRPr="00C778F4">
        <w:rPr>
          <w:rFonts w:ascii="Segoe UI Emoji" w:hAnsi="Segoe UI Emoji" w:cs="Segoe UI Emoji"/>
        </w:rPr>
        <w:t>✅</w:t>
      </w:r>
      <w:r w:rsidRPr="00C778F4">
        <w:t xml:space="preserve"> </w:t>
      </w:r>
      <w:r w:rsidR="00C3210B">
        <w:t>indu</w:t>
      </w:r>
      <w:r w:rsidRPr="00C778F4">
        <w:t xml:space="preserve">-api-tg (Instance type) listed                </w:t>
      </w:r>
      <w:r w:rsidRPr="00C778F4">
        <w:rPr>
          <w:rFonts w:ascii="Calibri" w:hAnsi="Calibri" w:cs="Calibri"/>
        </w:rPr>
        <w:t>│</w:t>
      </w:r>
    </w:p>
    <w:p w14:paraId="2B127C81" w14:textId="2F24CF54" w:rsidR="00C778F4" w:rsidRPr="00C778F4" w:rsidRDefault="00C778F4" w:rsidP="00C778F4">
      <w:r w:rsidRPr="00C778F4">
        <w:t xml:space="preserve">│  </w:t>
      </w:r>
      <w:r w:rsidRPr="00C778F4">
        <w:rPr>
          <w:rFonts w:ascii="Segoe UI Emoji" w:hAnsi="Segoe UI Emoji" w:cs="Segoe UI Emoji"/>
        </w:rPr>
        <w:t>✅</w:t>
      </w:r>
      <w:r w:rsidRPr="00C778F4">
        <w:t xml:space="preserve"> </w:t>
      </w:r>
      <w:r w:rsidR="00C3210B">
        <w:t>indu</w:t>
      </w:r>
      <w:r w:rsidRPr="00C778F4">
        <w:t xml:space="preserve">-auth-tg (Lambda type) listed                 </w:t>
      </w:r>
      <w:r w:rsidRPr="00C778F4">
        <w:rPr>
          <w:rFonts w:ascii="Calibri" w:hAnsi="Calibri" w:cs="Calibri"/>
        </w:rPr>
        <w:t>│</w:t>
      </w:r>
    </w:p>
    <w:p w14:paraId="7F3F2AAA"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Health status of both target groups                 </w:t>
      </w:r>
      <w:r w:rsidRPr="00C778F4">
        <w:rPr>
          <w:rFonts w:ascii="Calibri" w:hAnsi="Calibri" w:cs="Calibri"/>
        </w:rPr>
        <w:t>│</w:t>
      </w:r>
    </w:p>
    <w:p w14:paraId="3554B8BD" w14:textId="77777777" w:rsidR="00C778F4" w:rsidRPr="00C778F4" w:rsidRDefault="00C778F4" w:rsidP="00C778F4">
      <w:r w:rsidRPr="00C778F4">
        <w:t>│                                                         │</w:t>
      </w:r>
    </w:p>
    <w:p w14:paraId="0E40039A" w14:textId="77777777" w:rsidR="00C778F4" w:rsidRPr="00C778F4" w:rsidRDefault="00C778F4" w:rsidP="00C778F4">
      <w:r w:rsidRPr="00C778F4">
        <w:t>│                         │</w:t>
      </w:r>
    </w:p>
    <w:p w14:paraId="48D6F5B9" w14:textId="77777777" w:rsidR="00C778F4" w:rsidRPr="00C778F4" w:rsidRDefault="00C778F4" w:rsidP="00C778F4">
      <w:r w:rsidRPr="00C778F4">
        <w:t>└─────────────────────────────────────────────────────────┘</w:t>
      </w:r>
    </w:p>
    <w:p w14:paraId="799D9EAF" w14:textId="77777777" w:rsidR="00C778F4" w:rsidRPr="00C778F4" w:rsidRDefault="00C778F4" w:rsidP="00C778F4">
      <w:r w:rsidRPr="00C778F4">
        <w:pict w14:anchorId="669CFBEA">
          <v:rect id="_x0000_i1501" style="width:0;height:3pt" o:hralign="center" o:hrstd="t" o:hr="t" fillcolor="#a0a0a0" stroked="f"/>
        </w:pict>
      </w:r>
    </w:p>
    <w:p w14:paraId="2EDD8FAB" w14:textId="77777777" w:rsidR="00C778F4" w:rsidRPr="00C778F4" w:rsidRDefault="00C778F4" w:rsidP="00C778F4">
      <w:pPr>
        <w:rPr>
          <w:b/>
          <w:bCs/>
        </w:rPr>
      </w:pPr>
      <w:r w:rsidRPr="00C778F4">
        <w:rPr>
          <w:b/>
          <w:bCs/>
        </w:rPr>
        <w:t>Step 4.3 — Create the Application Load Balancer</w:t>
      </w:r>
    </w:p>
    <w:p w14:paraId="04DD62C6" w14:textId="77777777" w:rsidR="00C778F4" w:rsidRPr="00C778F4" w:rsidRDefault="00C778F4" w:rsidP="00C778F4">
      <w:r w:rsidRPr="00C778F4">
        <w:rPr>
          <w:b/>
          <w:bCs/>
        </w:rPr>
        <w:t>Navigation:</w:t>
      </w:r>
      <w:r w:rsidRPr="00C778F4">
        <w:t> Load Balancers → Create Load Balancer → Application Load Balancer</w:t>
      </w:r>
    </w:p>
    <w:tbl>
      <w:tblPr>
        <w:tblW w:w="0" w:type="auto"/>
        <w:tblCellMar>
          <w:top w:w="15" w:type="dxa"/>
          <w:left w:w="15" w:type="dxa"/>
          <w:bottom w:w="15" w:type="dxa"/>
          <w:right w:w="15" w:type="dxa"/>
        </w:tblCellMar>
        <w:tblLook w:val="04A0" w:firstRow="1" w:lastRow="0" w:firstColumn="1" w:lastColumn="0" w:noHBand="0" w:noVBand="1"/>
      </w:tblPr>
      <w:tblGrid>
        <w:gridCol w:w="1801"/>
        <w:gridCol w:w="3512"/>
      </w:tblGrid>
      <w:tr w:rsidR="00C778F4" w:rsidRPr="00C778F4" w14:paraId="01D7F0D5"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C22FCA1" w14:textId="77777777" w:rsidR="00C778F4" w:rsidRPr="00C778F4" w:rsidRDefault="00C778F4" w:rsidP="00C778F4">
            <w:pPr>
              <w:rPr>
                <w:b/>
                <w:bCs/>
              </w:rPr>
            </w:pPr>
            <w:r w:rsidRPr="00C778F4">
              <w:rPr>
                <w:b/>
                <w:bCs/>
              </w:rPr>
              <w:lastRenderedPageBreak/>
              <w:t>Setting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4276E5" w14:textId="77777777" w:rsidR="00C778F4" w:rsidRPr="00C778F4" w:rsidRDefault="00C778F4" w:rsidP="00C778F4">
            <w:pPr>
              <w:rPr>
                <w:b/>
                <w:bCs/>
              </w:rPr>
            </w:pPr>
            <w:r w:rsidRPr="00C778F4">
              <w:rPr>
                <w:b/>
                <w:bCs/>
              </w:rPr>
              <w:t>Value</w:t>
            </w:r>
          </w:p>
        </w:tc>
      </w:tr>
      <w:tr w:rsidR="00C778F4" w:rsidRPr="00C778F4" w14:paraId="4EC28E4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3ED359" w14:textId="77777777" w:rsidR="00C778F4" w:rsidRPr="00C778F4" w:rsidRDefault="00C778F4" w:rsidP="00C778F4">
            <w:r w:rsidRPr="00C778F4">
              <w:t>Name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3EF17A" w14:textId="0DFF201D" w:rsidR="00C778F4" w:rsidRPr="00C778F4" w:rsidRDefault="00C3210B" w:rsidP="00C778F4">
            <w:r>
              <w:t>indu</w:t>
            </w:r>
            <w:r w:rsidR="00C778F4" w:rsidRPr="00C778F4">
              <w:t>-app-alb</w:t>
            </w:r>
          </w:p>
        </w:tc>
      </w:tr>
      <w:tr w:rsidR="00C778F4" w:rsidRPr="00C778F4" w14:paraId="1BC02664"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8D8A258" w14:textId="77777777" w:rsidR="00C778F4" w:rsidRPr="00C778F4" w:rsidRDefault="00C778F4" w:rsidP="00C778F4">
            <w:r w:rsidRPr="00C778F4">
              <w:t>Scheme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9D8C310" w14:textId="77777777" w:rsidR="00C778F4" w:rsidRPr="00C778F4" w:rsidRDefault="00C778F4" w:rsidP="00C778F4">
            <w:r w:rsidRPr="00C778F4">
              <w:t>Internet-facing</w:t>
            </w:r>
          </w:p>
        </w:tc>
      </w:tr>
      <w:tr w:rsidR="00C778F4" w:rsidRPr="00C778F4" w14:paraId="26DEEF72"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58D7B2F" w14:textId="77777777" w:rsidR="00C778F4" w:rsidRPr="00C778F4" w:rsidRDefault="00C778F4" w:rsidP="00C778F4">
            <w:r w:rsidRPr="00C778F4">
              <w:t>Listener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FBB7E0A" w14:textId="77777777" w:rsidR="00C778F4" w:rsidRPr="00C778F4" w:rsidRDefault="00C778F4" w:rsidP="00C778F4">
            <w:r w:rsidRPr="00C778F4">
              <w:t>HTTP :80</w:t>
            </w:r>
          </w:p>
        </w:tc>
      </w:tr>
      <w:tr w:rsidR="00C778F4" w:rsidRPr="00C778F4" w14:paraId="43C58EF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194A987" w14:textId="77777777" w:rsidR="00C778F4" w:rsidRPr="00C778F4" w:rsidRDefault="00C778F4" w:rsidP="00C778F4">
            <w:r w:rsidRPr="00C778F4">
              <w:t>Security group</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F3873F6" w14:textId="77777777" w:rsidR="00C778F4" w:rsidRPr="00C778F4" w:rsidRDefault="00C778F4" w:rsidP="00C778F4">
            <w:r w:rsidRPr="00C778F4">
              <w:t>Allow HTTP (80) from Anywhere</w:t>
            </w:r>
          </w:p>
        </w:tc>
      </w:tr>
    </w:tbl>
    <w:p w14:paraId="0D0B6BF6" w14:textId="77777777" w:rsidR="00C778F4" w:rsidRPr="00C778F4" w:rsidRDefault="00C778F4" w:rsidP="00C778F4">
      <w:r w:rsidRPr="00C778F4">
        <w:rPr>
          <w:b/>
          <w:bCs/>
        </w:rPr>
        <w:t>Why Internet-facing?</w:t>
      </w:r>
      <w:r w:rsidRPr="00C778F4">
        <w:t> Our users are outside AWS — we need the ALB to have a public IP and DNS so browsers can reach it.</w:t>
      </w:r>
    </w:p>
    <w:p w14:paraId="0A396D00" w14:textId="77777777" w:rsidR="00C778F4" w:rsidRPr="00C778F4" w:rsidRDefault="00C778F4" w:rsidP="00C778F4">
      <w:r w:rsidRPr="00C778F4">
        <w:rPr>
          <w:b/>
          <w:bCs/>
        </w:rPr>
        <w:t>Why HTTP only (no HTTPS)?</w:t>
      </w:r>
      <w:r w:rsidRPr="00C778F4">
        <w:t> This is a lab environment. In production, you would use HTTPS (port 443) with an SSL certificate via AWS Certificate Manager.</w:t>
      </w:r>
    </w:p>
    <w:p w14:paraId="5817480E" w14:textId="77777777" w:rsidR="00C778F4" w:rsidRPr="00C778F4" w:rsidRDefault="00C778F4" w:rsidP="00C778F4">
      <w:r w:rsidRPr="00C778F4">
        <w:rPr>
          <w:b/>
          <w:bCs/>
        </w:rPr>
        <w:t>Click:</w:t>
      </w:r>
      <w:r w:rsidRPr="00C778F4">
        <w:t> Create load balancer</w:t>
      </w:r>
    </w:p>
    <w:p w14:paraId="10341DA0" w14:textId="77777777" w:rsidR="00C778F4" w:rsidRPr="00C778F4" w:rsidRDefault="00C778F4" w:rsidP="00C778F4">
      <w:r w:rsidRPr="00C778F4">
        <w:pict w14:anchorId="2F791A8F">
          <v:rect id="_x0000_i1502" style="width:0;height:3pt" o:hralign="center" o:hrstd="t" o:hr="t" fillcolor="#a0a0a0" stroked="f"/>
        </w:pict>
      </w:r>
    </w:p>
    <w:p w14:paraId="3A61431D" w14:textId="277BBFEE" w:rsidR="00C778F4" w:rsidRPr="00C778F4" w:rsidRDefault="00C3210B" w:rsidP="00C778F4">
      <w:r w:rsidRPr="00C3210B">
        <w:drawing>
          <wp:inline distT="0" distB="0" distL="0" distR="0" wp14:anchorId="517ED996" wp14:editId="03F0CF6A">
            <wp:extent cx="5943600" cy="2814320"/>
            <wp:effectExtent l="0" t="0" r="0" b="5080"/>
            <wp:docPr id="1836561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61632" name=""/>
                    <pic:cNvPicPr/>
                  </pic:nvPicPr>
                  <pic:blipFill>
                    <a:blip r:embed="rId27"/>
                    <a:stretch>
                      <a:fillRect/>
                    </a:stretch>
                  </pic:blipFill>
                  <pic:spPr>
                    <a:xfrm>
                      <a:off x="0" y="0"/>
                      <a:ext cx="5943600" cy="2814320"/>
                    </a:xfrm>
                    <a:prstGeom prst="rect">
                      <a:avLst/>
                    </a:prstGeom>
                  </pic:spPr>
                </pic:pic>
              </a:graphicData>
            </a:graphic>
          </wp:inline>
        </w:drawing>
      </w:r>
    </w:p>
    <w:p w14:paraId="40588E05" w14:textId="5986D17B" w:rsidR="00C778F4" w:rsidRPr="00C778F4" w:rsidRDefault="00C778F4" w:rsidP="00C778F4">
      <w:r w:rsidRPr="00C778F4">
        <w:lastRenderedPageBreak/>
        <w:drawing>
          <wp:inline distT="0" distB="0" distL="0" distR="0" wp14:anchorId="21846B27" wp14:editId="49001A33">
            <wp:extent cx="5943600" cy="3343275"/>
            <wp:effectExtent l="0" t="0" r="0" b="9525"/>
            <wp:docPr id="861267295" name="Picture 31">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a:hlinkClick r:id="rId28" tgtFrame="&quot;_blank&quot;"/>
                    </pic:cNvPr>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204D3188" w14:textId="77777777" w:rsidR="00C778F4" w:rsidRPr="00C778F4" w:rsidRDefault="00C778F4" w:rsidP="00C778F4">
      <w:r w:rsidRPr="00C778F4">
        <w:t>┌─────────────────────────────────────────────────────────┐</w:t>
      </w:r>
    </w:p>
    <w:p w14:paraId="4C71EE78" w14:textId="77777777" w:rsidR="00C778F4" w:rsidRPr="00C778F4" w:rsidRDefault="00C778F4" w:rsidP="00C778F4">
      <w:r w:rsidRPr="00C778F4">
        <w:t>│  Screenshot #13 — ALB Created                          │</w:t>
      </w:r>
    </w:p>
    <w:p w14:paraId="49D6570C" w14:textId="77777777" w:rsidR="00C778F4" w:rsidRPr="00C778F4" w:rsidRDefault="00C778F4" w:rsidP="00C778F4">
      <w:r w:rsidRPr="00C778F4">
        <w:t>│                                                         │</w:t>
      </w:r>
    </w:p>
    <w:p w14:paraId="3ED63EF3" w14:textId="77777777" w:rsidR="00C778F4" w:rsidRPr="00C778F4" w:rsidRDefault="00C778F4" w:rsidP="00C778F4">
      <w:r w:rsidRPr="00C778F4">
        <w:t>│  What to capture:                                       │</w:t>
      </w:r>
    </w:p>
    <w:p w14:paraId="3C39D714" w14:textId="534467F8" w:rsidR="00C778F4" w:rsidRPr="00C778F4" w:rsidRDefault="00C778F4" w:rsidP="00C778F4">
      <w:r w:rsidRPr="00C778F4">
        <w:t xml:space="preserve">│  </w:t>
      </w:r>
      <w:r w:rsidRPr="00C778F4">
        <w:rPr>
          <w:rFonts w:ascii="Segoe UI Emoji" w:hAnsi="Segoe UI Emoji" w:cs="Segoe UI Emoji"/>
        </w:rPr>
        <w:t>✅</w:t>
      </w:r>
      <w:r w:rsidRPr="00C778F4">
        <w:t xml:space="preserve"> ALB name "</w:t>
      </w:r>
      <w:r w:rsidR="00C3210B">
        <w:t>indu</w:t>
      </w:r>
      <w:r w:rsidRPr="00C778F4">
        <w:t>-app-alb" visible                   │</w:t>
      </w:r>
    </w:p>
    <w:p w14:paraId="11FCFC33"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State: "Active"                                     </w:t>
      </w:r>
      <w:r w:rsidRPr="00C778F4">
        <w:rPr>
          <w:rFonts w:ascii="Calibri" w:hAnsi="Calibri" w:cs="Calibri"/>
        </w:rPr>
        <w:t>│</w:t>
      </w:r>
    </w:p>
    <w:p w14:paraId="3163F384"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DNS name visible (copy this for Phase 5)            </w:t>
      </w:r>
      <w:r w:rsidRPr="00C778F4">
        <w:rPr>
          <w:rFonts w:ascii="Calibri" w:hAnsi="Calibri" w:cs="Calibri"/>
        </w:rPr>
        <w:t>│</w:t>
      </w:r>
    </w:p>
    <w:p w14:paraId="6281D143" w14:textId="77777777" w:rsidR="00C778F4" w:rsidRPr="00C778F4" w:rsidRDefault="00C778F4" w:rsidP="00C778F4">
      <w:r w:rsidRPr="00C778F4">
        <w:t>│                                                         │</w:t>
      </w:r>
    </w:p>
    <w:p w14:paraId="2945EE07" w14:textId="77777777" w:rsidR="00C778F4" w:rsidRPr="00C778F4" w:rsidRDefault="00C778F4" w:rsidP="00C778F4">
      <w:r w:rsidRPr="00C778F4">
        <w:t>│                         │</w:t>
      </w:r>
    </w:p>
    <w:p w14:paraId="7AC95197" w14:textId="77777777" w:rsidR="00C778F4" w:rsidRPr="00C778F4" w:rsidRDefault="00C778F4" w:rsidP="00C778F4">
      <w:r w:rsidRPr="00C778F4">
        <w:t>└─────────────────────────────────────────────────────────┘</w:t>
      </w:r>
    </w:p>
    <w:p w14:paraId="184BFFE6" w14:textId="77777777" w:rsidR="00C778F4" w:rsidRPr="00C778F4" w:rsidRDefault="00C778F4" w:rsidP="00C778F4">
      <w:r w:rsidRPr="00C778F4">
        <w:pict w14:anchorId="700F73B5">
          <v:rect id="_x0000_i1505" style="width:0;height:3pt" o:hralign="center" o:hrstd="t" o:hr="t" fillcolor="#a0a0a0" stroked="f"/>
        </w:pict>
      </w:r>
    </w:p>
    <w:p w14:paraId="36A4DFB7" w14:textId="77777777" w:rsidR="00C778F4" w:rsidRPr="00C778F4" w:rsidRDefault="00C778F4" w:rsidP="00C778F4">
      <w:pPr>
        <w:rPr>
          <w:b/>
          <w:bCs/>
        </w:rPr>
      </w:pPr>
      <w:r w:rsidRPr="00C778F4">
        <w:rPr>
          <w:b/>
          <w:bCs/>
        </w:rPr>
        <w:t>Step 4.4 — Configure Listener Routing Rules</w:t>
      </w:r>
    </w:p>
    <w:p w14:paraId="6E273C0E" w14:textId="77777777" w:rsidR="00C778F4" w:rsidRPr="00C778F4" w:rsidRDefault="00C778F4" w:rsidP="00C778F4">
      <w:r w:rsidRPr="00C778F4">
        <w:rPr>
          <w:b/>
          <w:bCs/>
        </w:rPr>
        <w:t>Navigation:</w:t>
      </w:r>
      <w:r w:rsidRPr="00C778F4">
        <w:t> ALB → Listeners → HTTP:80 → View/edit rules</w:t>
      </w:r>
    </w:p>
    <w:p w14:paraId="7237D759" w14:textId="77777777" w:rsidR="00C778F4" w:rsidRPr="00C778F4" w:rsidRDefault="00C778F4" w:rsidP="00C778F4">
      <w:r w:rsidRPr="00C778F4">
        <w:t>Add two rules:</w:t>
      </w:r>
    </w:p>
    <w:tbl>
      <w:tblPr>
        <w:tblW w:w="0" w:type="auto"/>
        <w:tblCellMar>
          <w:top w:w="15" w:type="dxa"/>
          <w:left w:w="15" w:type="dxa"/>
          <w:bottom w:w="15" w:type="dxa"/>
          <w:right w:w="15" w:type="dxa"/>
        </w:tblCellMar>
        <w:tblLook w:val="04A0" w:firstRow="1" w:lastRow="0" w:firstColumn="1" w:lastColumn="0" w:noHBand="0" w:noVBand="1"/>
      </w:tblPr>
      <w:tblGrid>
        <w:gridCol w:w="1133"/>
        <w:gridCol w:w="1811"/>
        <w:gridCol w:w="2734"/>
      </w:tblGrid>
      <w:tr w:rsidR="00C778F4" w:rsidRPr="00C778F4" w14:paraId="3C2D8593"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34D71AF" w14:textId="77777777" w:rsidR="00C778F4" w:rsidRPr="00C778F4" w:rsidRDefault="00C778F4" w:rsidP="00C778F4">
            <w:pPr>
              <w:rPr>
                <w:b/>
                <w:bCs/>
              </w:rPr>
            </w:pPr>
            <w:r w:rsidRPr="00C778F4">
              <w:rPr>
                <w:b/>
                <w:bCs/>
              </w:rPr>
              <w:lastRenderedPageBreak/>
              <w:t>Priority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D0F2642" w14:textId="77777777" w:rsidR="00C778F4" w:rsidRPr="00C778F4" w:rsidRDefault="00C778F4" w:rsidP="00C778F4">
            <w:pPr>
              <w:rPr>
                <w:b/>
                <w:bCs/>
              </w:rPr>
            </w:pPr>
            <w:r w:rsidRPr="00C778F4">
              <w:rPr>
                <w:b/>
                <w:bCs/>
              </w:rPr>
              <w:t>Condition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3B8A18" w14:textId="77777777" w:rsidR="00C778F4" w:rsidRPr="00C778F4" w:rsidRDefault="00C778F4" w:rsidP="00C778F4">
            <w:pPr>
              <w:rPr>
                <w:b/>
                <w:bCs/>
              </w:rPr>
            </w:pPr>
            <w:r w:rsidRPr="00C778F4">
              <w:rPr>
                <w:b/>
                <w:bCs/>
              </w:rPr>
              <w:t>Action</w:t>
            </w:r>
          </w:p>
        </w:tc>
      </w:tr>
      <w:tr w:rsidR="00C778F4" w:rsidRPr="00C778F4" w14:paraId="2C07DEA5"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6A1D7D" w14:textId="77777777" w:rsidR="00C778F4" w:rsidRPr="00C778F4" w:rsidRDefault="00C778F4" w:rsidP="00C778F4">
            <w:r w:rsidRPr="00C778F4">
              <w:t>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6FA0A05" w14:textId="77777777" w:rsidR="00C778F4" w:rsidRPr="00C778F4" w:rsidRDefault="00C778F4" w:rsidP="00C778F4">
            <w:r w:rsidRPr="00C778F4">
              <w:t>Path is /auth*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15F31D7" w14:textId="35FAED75" w:rsidR="00C778F4" w:rsidRPr="00C778F4" w:rsidRDefault="00C778F4" w:rsidP="00C778F4">
            <w:r w:rsidRPr="00C778F4">
              <w:t>Forward to </w:t>
            </w:r>
            <w:r w:rsidR="00C3210B">
              <w:t>indu-</w:t>
            </w:r>
            <w:r w:rsidRPr="00C778F4">
              <w:t>auth-tg</w:t>
            </w:r>
          </w:p>
        </w:tc>
      </w:tr>
      <w:tr w:rsidR="00C778F4" w:rsidRPr="00C778F4" w14:paraId="2A3152CB"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44F53C1A" w14:textId="77777777" w:rsidR="00C778F4" w:rsidRPr="00C778F4" w:rsidRDefault="00C778F4" w:rsidP="00C778F4">
            <w:r w:rsidRPr="00C778F4">
              <w:t>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F0F9B53" w14:textId="77777777" w:rsidR="00C778F4" w:rsidRPr="00C778F4" w:rsidRDefault="00C778F4" w:rsidP="00C778F4">
            <w:r w:rsidRPr="00C778F4">
              <w:t>Path is /users*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4C66584" w14:textId="325D3666" w:rsidR="00C778F4" w:rsidRPr="00C778F4" w:rsidRDefault="00C778F4" w:rsidP="00C778F4">
            <w:r w:rsidRPr="00C778F4">
              <w:t>Forward to </w:t>
            </w:r>
            <w:r w:rsidR="00C3210B">
              <w:t>indu</w:t>
            </w:r>
            <w:r w:rsidRPr="00C778F4">
              <w:t>-api-tg</w:t>
            </w:r>
          </w:p>
        </w:tc>
      </w:tr>
    </w:tbl>
    <w:p w14:paraId="4142076B" w14:textId="77777777" w:rsidR="00C778F4" w:rsidRPr="00C778F4" w:rsidRDefault="00C778F4" w:rsidP="00C778F4">
      <w:r w:rsidRPr="00C778F4">
        <w:rPr>
          <w:b/>
          <w:bCs/>
        </w:rPr>
        <w:t>Why path-based routing?</w:t>
      </w:r>
      <w:r w:rsidRPr="00C778F4">
        <w:t> This is the core of microservices — one entry point (the ALB), but different backends handle different responsibilities. The * wildcard means any request starting with /auth (like /auth/login, /auth/token) goes to Lambda, and any starting with /users goes to EC2.</w:t>
      </w:r>
    </w:p>
    <w:p w14:paraId="1D236D43" w14:textId="77777777" w:rsidR="00C778F4" w:rsidRPr="00C778F4" w:rsidRDefault="00C778F4" w:rsidP="00C778F4">
      <w:r w:rsidRPr="00C778F4">
        <w:pict w14:anchorId="1BD6DDF8">
          <v:rect id="_x0000_i1506" style="width:0;height:3pt" o:hralign="center" o:hrstd="t" o:hr="t" fillcolor="#a0a0a0" stroked="f"/>
        </w:pict>
      </w:r>
    </w:p>
    <w:p w14:paraId="73237190" w14:textId="04B80EE4" w:rsidR="00C778F4" w:rsidRPr="00C778F4" w:rsidRDefault="00C3210B" w:rsidP="00C778F4">
      <w:r w:rsidRPr="00C778F4">
        <w:drawing>
          <wp:inline distT="0" distB="0" distL="0" distR="0" wp14:anchorId="241FE7DE" wp14:editId="1D5570A4">
            <wp:extent cx="5943600" cy="3343275"/>
            <wp:effectExtent l="0" t="0" r="0" b="9525"/>
            <wp:docPr id="581115468" name="Picture 30">
              <a:hlinkClick xmlns:a="http://schemas.openxmlformats.org/drawingml/2006/main" r:id="rId3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3">
                      <a:hlinkClick r:id="rId30" tgtFrame="&quot;_blank&quot;"/>
                    </pic:cNvPr>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31C8936E" w14:textId="77777777" w:rsidR="00C778F4" w:rsidRPr="00C778F4" w:rsidRDefault="00C778F4" w:rsidP="00C778F4">
      <w:r w:rsidRPr="00C778F4">
        <w:t>┌─────────────────────────────────────────────────────────┐</w:t>
      </w:r>
    </w:p>
    <w:p w14:paraId="76CCAF03" w14:textId="77777777" w:rsidR="00C778F4" w:rsidRPr="00C778F4" w:rsidRDefault="00C778F4" w:rsidP="00C778F4">
      <w:r w:rsidRPr="00C778F4">
        <w:t>│  Screenshot #14 — Listener Rules Configured             │</w:t>
      </w:r>
    </w:p>
    <w:p w14:paraId="2562EDF1" w14:textId="77777777" w:rsidR="00C778F4" w:rsidRPr="00C778F4" w:rsidRDefault="00C778F4" w:rsidP="00C778F4">
      <w:r w:rsidRPr="00C778F4">
        <w:t>│                                                         │</w:t>
      </w:r>
    </w:p>
    <w:p w14:paraId="5F4F0719" w14:textId="77777777" w:rsidR="00C778F4" w:rsidRPr="00C778F4" w:rsidRDefault="00C778F4" w:rsidP="00C778F4">
      <w:r w:rsidRPr="00C778F4">
        <w:t>│  What to capture:                                       │</w:t>
      </w:r>
    </w:p>
    <w:p w14:paraId="75D02E09" w14:textId="40BFB467" w:rsidR="00C778F4" w:rsidRPr="00C778F4" w:rsidRDefault="00C778F4" w:rsidP="00C778F4">
      <w:r w:rsidRPr="00C778F4">
        <w:t xml:space="preserve">│  </w:t>
      </w:r>
      <w:r w:rsidRPr="00C778F4">
        <w:rPr>
          <w:rFonts w:ascii="Segoe UI Emoji" w:hAnsi="Segoe UI Emoji" w:cs="Segoe UI Emoji"/>
        </w:rPr>
        <w:t>✅</w:t>
      </w:r>
      <w:r w:rsidRPr="00C778F4">
        <w:t xml:space="preserve"> Rule 1: /auth* </w:t>
      </w:r>
      <w:r w:rsidRPr="00C778F4">
        <w:rPr>
          <w:rFonts w:ascii="Calibri" w:hAnsi="Calibri" w:cs="Calibri"/>
        </w:rPr>
        <w:t>→</w:t>
      </w:r>
      <w:r w:rsidRPr="00C778F4">
        <w:t xml:space="preserve"> </w:t>
      </w:r>
      <w:r w:rsidR="00C3210B">
        <w:t>indu</w:t>
      </w:r>
      <w:r w:rsidRPr="00C778F4">
        <w:t xml:space="preserve">-auth-tg (Lambda)           </w:t>
      </w:r>
      <w:r w:rsidRPr="00C778F4">
        <w:rPr>
          <w:rFonts w:ascii="Calibri" w:hAnsi="Calibri" w:cs="Calibri"/>
        </w:rPr>
        <w:t>│</w:t>
      </w:r>
    </w:p>
    <w:p w14:paraId="4E82F4F2" w14:textId="42DB4950" w:rsidR="00C778F4" w:rsidRPr="00C778F4" w:rsidRDefault="00C778F4" w:rsidP="00C778F4">
      <w:r w:rsidRPr="00C778F4">
        <w:t xml:space="preserve">│  </w:t>
      </w:r>
      <w:r w:rsidRPr="00C778F4">
        <w:rPr>
          <w:rFonts w:ascii="Segoe UI Emoji" w:hAnsi="Segoe UI Emoji" w:cs="Segoe UI Emoji"/>
        </w:rPr>
        <w:t>✅</w:t>
      </w:r>
      <w:r w:rsidRPr="00C778F4">
        <w:t xml:space="preserve"> Rule 2: /users* </w:t>
      </w:r>
      <w:r w:rsidRPr="00C778F4">
        <w:rPr>
          <w:rFonts w:ascii="Calibri" w:hAnsi="Calibri" w:cs="Calibri"/>
        </w:rPr>
        <w:t>→</w:t>
      </w:r>
      <w:r w:rsidRPr="00C778F4">
        <w:t xml:space="preserve"> </w:t>
      </w:r>
      <w:r w:rsidR="00C3210B">
        <w:t>indu</w:t>
      </w:r>
      <w:r w:rsidRPr="00C778F4">
        <w:t xml:space="preserve">-api-tg (EC2)              </w:t>
      </w:r>
      <w:r w:rsidRPr="00C778F4">
        <w:rPr>
          <w:rFonts w:ascii="Calibri" w:hAnsi="Calibri" w:cs="Calibri"/>
        </w:rPr>
        <w:t>│</w:t>
      </w:r>
    </w:p>
    <w:p w14:paraId="10FBD47D" w14:textId="77777777" w:rsidR="00C778F4" w:rsidRPr="00C778F4" w:rsidRDefault="00C778F4" w:rsidP="00C778F4">
      <w:r w:rsidRPr="00C778F4">
        <w:t>│                                                         │</w:t>
      </w:r>
    </w:p>
    <w:p w14:paraId="28137A75" w14:textId="77777777" w:rsidR="00C778F4" w:rsidRPr="00C778F4" w:rsidRDefault="00C778F4" w:rsidP="00C778F4">
      <w:r w:rsidRPr="00C778F4">
        <w:lastRenderedPageBreak/>
        <w:t>│                          │</w:t>
      </w:r>
    </w:p>
    <w:p w14:paraId="0E4D9314" w14:textId="77777777" w:rsidR="00C778F4" w:rsidRPr="00C778F4" w:rsidRDefault="00C778F4" w:rsidP="00C778F4">
      <w:r w:rsidRPr="00C778F4">
        <w:t>└─────────────────────────────────────────────────────────┘</w:t>
      </w:r>
    </w:p>
    <w:p w14:paraId="51101F10" w14:textId="77777777" w:rsidR="00C778F4" w:rsidRPr="00C778F4" w:rsidRDefault="00C778F4" w:rsidP="00C778F4">
      <w:r w:rsidRPr="00C778F4">
        <w:pict w14:anchorId="42DF013A">
          <v:rect id="_x0000_i1508" style="width:0;height:3pt" o:hralign="center" o:hrstd="t" o:hr="t" fillcolor="#a0a0a0" stroked="f"/>
        </w:pict>
      </w:r>
    </w:p>
    <w:p w14:paraId="72847683" w14:textId="77777777" w:rsidR="00C778F4" w:rsidRPr="00C778F4" w:rsidRDefault="00C778F4" w:rsidP="00C778F4">
      <w:pPr>
        <w:rPr>
          <w:b/>
          <w:bCs/>
        </w:rPr>
      </w:pPr>
      <w:r w:rsidRPr="00C778F4">
        <w:rPr>
          <w:b/>
          <w:bCs/>
        </w:rPr>
        <w:t>Step 4.5 — Enable Cross-Zone Load Balancing &amp; Sticky Sessions</w:t>
      </w:r>
    </w:p>
    <w:p w14:paraId="5EC3674A" w14:textId="77777777" w:rsidR="00C778F4" w:rsidRPr="00C778F4" w:rsidRDefault="00C778F4" w:rsidP="00C778F4">
      <w:r w:rsidRPr="00C778F4">
        <w:rPr>
          <w:b/>
          <w:bCs/>
        </w:rPr>
        <w:t>Cross-Zone Load Balancing:</w:t>
      </w:r>
      <w:r w:rsidRPr="00C778F4">
        <w:t> </w:t>
      </w:r>
      <w:r w:rsidRPr="00C778F4">
        <w:rPr>
          <w:b/>
          <w:bCs/>
        </w:rPr>
        <w:t>Navigation:</w:t>
      </w:r>
      <w:r w:rsidRPr="00C778F4">
        <w:t> ALB → Attributes → Edit → Enable cross-zone load balancing</w:t>
      </w:r>
    </w:p>
    <w:p w14:paraId="095E6AB6" w14:textId="77777777" w:rsidR="00C778F4" w:rsidRPr="00C778F4" w:rsidRDefault="00C778F4" w:rsidP="00C778F4">
      <w:r w:rsidRPr="00C778F4">
        <w:rPr>
          <w:b/>
          <w:bCs/>
        </w:rPr>
        <w:t>Why?</w:t>
      </w:r>
      <w:r w:rsidRPr="00C778F4">
        <w:t> Cross-zone load balancing allows the ALB to distribute traffic evenly across all registered EC2 instances in </w:t>
      </w:r>
      <w:r w:rsidRPr="00C778F4">
        <w:rPr>
          <w:b/>
          <w:bCs/>
        </w:rPr>
        <w:t>all Availability Zones</w:t>
      </w:r>
      <w:r w:rsidRPr="00C778F4">
        <w:t>, not just the ones in the same AZ as the load balancer node. This prevents one AZ from being overloaded.</w:t>
      </w:r>
    </w:p>
    <w:p w14:paraId="06308004" w14:textId="77777777" w:rsidR="00C778F4" w:rsidRPr="00C778F4" w:rsidRDefault="00C778F4" w:rsidP="00C778F4">
      <w:r w:rsidRPr="00C778F4">
        <w:rPr>
          <w:b/>
          <w:bCs/>
        </w:rPr>
        <w:t>Sticky Sessions (for EC2 Target Group):</w:t>
      </w:r>
      <w:r w:rsidRPr="00C778F4">
        <w:t> </w:t>
      </w:r>
      <w:r w:rsidRPr="00C778F4">
        <w:rPr>
          <w:b/>
          <w:bCs/>
        </w:rPr>
        <w:t>Navigation:</w:t>
      </w:r>
      <w:r w:rsidRPr="00C778F4">
        <w:t> ashish-api-tg → Attributes → Edit → Enable stickiness</w:t>
      </w:r>
    </w:p>
    <w:p w14:paraId="0DABE044" w14:textId="77777777" w:rsidR="00C778F4" w:rsidRPr="00C778F4" w:rsidRDefault="00C778F4" w:rsidP="00C778F4">
      <w:r w:rsidRPr="00C778F4">
        <w:rPr>
          <w:b/>
          <w:bCs/>
        </w:rPr>
        <w:t>Why?</w:t>
      </w:r>
      <w:r w:rsidRPr="00C778F4">
        <w:t> Sticky sessions (session affinity) ensure a user is always routed to the </w:t>
      </w:r>
      <w:r w:rsidRPr="00C778F4">
        <w:rPr>
          <w:b/>
          <w:bCs/>
        </w:rPr>
        <w:t>same EC2 instance</w:t>
      </w:r>
      <w:r w:rsidRPr="00C778F4">
        <w:t> during their session. This matters if your server stores session data in memory. Without it, a user might get inconsistent results if different requests hit different instances.</w:t>
      </w:r>
    </w:p>
    <w:p w14:paraId="15C736C5" w14:textId="77777777" w:rsidR="00C778F4" w:rsidRPr="00C778F4" w:rsidRDefault="00C778F4" w:rsidP="00C778F4">
      <w:r w:rsidRPr="00C778F4">
        <w:pict w14:anchorId="003EF7F3">
          <v:rect id="_x0000_i1509" style="width:0;height:3pt" o:hralign="center" o:hrstd="t" o:hr="t" fillcolor="#a0a0a0" stroked="f"/>
        </w:pict>
      </w:r>
    </w:p>
    <w:p w14:paraId="168CE189" w14:textId="77777777" w:rsidR="00C778F4" w:rsidRPr="00C778F4" w:rsidRDefault="00C778F4" w:rsidP="00C778F4">
      <w:r w:rsidRPr="00C778F4">
        <w:t>┌─────────────────────────────────────────────────────────┐</w:t>
      </w:r>
    </w:p>
    <w:p w14:paraId="35B50090" w14:textId="77777777" w:rsidR="00C778F4" w:rsidRPr="00C778F4" w:rsidRDefault="00C778F4" w:rsidP="00C778F4">
      <w:r w:rsidRPr="00C778F4">
        <w:t>│  Screenshot #15 — Cross-Zone Load Balancing Enabled     │</w:t>
      </w:r>
    </w:p>
    <w:p w14:paraId="7BE36C33" w14:textId="77777777" w:rsidR="00C778F4" w:rsidRPr="00C778F4" w:rsidRDefault="00C778F4" w:rsidP="00C778F4">
      <w:r w:rsidRPr="00C778F4">
        <w:t>│                                                         │</w:t>
      </w:r>
    </w:p>
    <w:p w14:paraId="5EBAE333" w14:textId="77777777" w:rsidR="00C778F4" w:rsidRPr="00C778F4" w:rsidRDefault="00C778F4" w:rsidP="00C778F4">
      <w:r w:rsidRPr="00C778F4">
        <w:t>│  What to capture:                                       │</w:t>
      </w:r>
    </w:p>
    <w:p w14:paraId="42AB1356"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Cross-zone load balancing showing "On"              </w:t>
      </w:r>
      <w:r w:rsidRPr="00C778F4">
        <w:rPr>
          <w:rFonts w:ascii="Calibri" w:hAnsi="Calibri" w:cs="Calibri"/>
        </w:rPr>
        <w:t>│</w:t>
      </w:r>
    </w:p>
    <w:p w14:paraId="3811B517" w14:textId="77777777" w:rsidR="00C778F4" w:rsidRPr="00C778F4" w:rsidRDefault="00C778F4" w:rsidP="00C778F4">
      <w:r w:rsidRPr="00C778F4">
        <w:t>│                                                         │</w:t>
      </w:r>
    </w:p>
    <w:p w14:paraId="1A5D0DF2" w14:textId="77777777" w:rsidR="00C778F4" w:rsidRPr="00C778F4" w:rsidRDefault="00C778F4" w:rsidP="00C778F4">
      <w:r w:rsidRPr="00C778F4">
        <w:t>│                           │</w:t>
      </w:r>
    </w:p>
    <w:p w14:paraId="7EECC78A" w14:textId="77777777" w:rsidR="00C778F4" w:rsidRPr="00C778F4" w:rsidRDefault="00C778F4" w:rsidP="00C778F4">
      <w:r w:rsidRPr="00C778F4">
        <w:t>└─────────────────────────────────────────────────────────┘</w:t>
      </w:r>
    </w:p>
    <w:p w14:paraId="5CAFF609" w14:textId="77777777" w:rsidR="00C778F4" w:rsidRPr="00C778F4" w:rsidRDefault="00C778F4" w:rsidP="00C778F4">
      <w:r w:rsidRPr="00C778F4">
        <w:pict w14:anchorId="0ABACBA5">
          <v:rect id="_x0000_i1510" style="width:0;height:3pt" o:hralign="center" o:hrstd="t" o:hr="t" fillcolor="#a0a0a0" stroked="f"/>
        </w:pict>
      </w:r>
    </w:p>
    <w:p w14:paraId="657EAFAD" w14:textId="77777777" w:rsidR="00C778F4" w:rsidRPr="00C778F4" w:rsidRDefault="00C778F4" w:rsidP="00C778F4">
      <w:r w:rsidRPr="00C778F4">
        <w:t>┌─────────────────────────────────────────────────────────┐</w:t>
      </w:r>
    </w:p>
    <w:p w14:paraId="48267C14" w14:textId="77777777" w:rsidR="00C778F4" w:rsidRPr="00C778F4" w:rsidRDefault="00C778F4" w:rsidP="00C778F4">
      <w:r w:rsidRPr="00C778F4">
        <w:t>│  Screenshot #16 — Sticky Sessions Enabled               │</w:t>
      </w:r>
    </w:p>
    <w:p w14:paraId="0772EB41" w14:textId="77777777" w:rsidR="00C778F4" w:rsidRPr="00C778F4" w:rsidRDefault="00C778F4" w:rsidP="00C778F4">
      <w:r w:rsidRPr="00C778F4">
        <w:t>│                                                         │</w:t>
      </w:r>
    </w:p>
    <w:p w14:paraId="5EB7C3E0" w14:textId="77777777" w:rsidR="00C778F4" w:rsidRPr="00C778F4" w:rsidRDefault="00C778F4" w:rsidP="00C778F4">
      <w:r w:rsidRPr="00C778F4">
        <w:t>│  What to capture:                                       │</w:t>
      </w:r>
    </w:p>
    <w:p w14:paraId="4AE2491B" w14:textId="13B5C290" w:rsidR="00C778F4" w:rsidRPr="00C778F4" w:rsidRDefault="00C778F4" w:rsidP="00C778F4">
      <w:r w:rsidRPr="00C778F4">
        <w:lastRenderedPageBreak/>
        <w:t xml:space="preserve">│  </w:t>
      </w:r>
      <w:r w:rsidRPr="00C778F4">
        <w:rPr>
          <w:rFonts w:ascii="Segoe UI Emoji" w:hAnsi="Segoe UI Emoji" w:cs="Segoe UI Emoji"/>
        </w:rPr>
        <w:t>✅</w:t>
      </w:r>
      <w:r w:rsidRPr="00C778F4">
        <w:t xml:space="preserve"> Target group </w:t>
      </w:r>
      <w:r w:rsidR="00C3210B">
        <w:t>indu</w:t>
      </w:r>
      <w:r w:rsidRPr="00C778F4">
        <w:t xml:space="preserve">-api-tg attributes               </w:t>
      </w:r>
      <w:r w:rsidRPr="00C778F4">
        <w:rPr>
          <w:rFonts w:ascii="Calibri" w:hAnsi="Calibri" w:cs="Calibri"/>
        </w:rPr>
        <w:t>│</w:t>
      </w:r>
    </w:p>
    <w:p w14:paraId="661B7DC1"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Stickiness showing "Enabled"                        │</w:t>
      </w:r>
    </w:p>
    <w:p w14:paraId="47B43300" w14:textId="77777777" w:rsidR="00C778F4" w:rsidRPr="00C778F4" w:rsidRDefault="00C778F4" w:rsidP="00C778F4">
      <w:r w:rsidRPr="00C778F4">
        <w:t>│                                                         │</w:t>
      </w:r>
    </w:p>
    <w:p w14:paraId="67155154" w14:textId="77777777" w:rsidR="00C778F4" w:rsidRPr="00C778F4" w:rsidRDefault="00C778F4" w:rsidP="00C778F4">
      <w:r w:rsidRPr="00C778F4">
        <w:t>│                           │</w:t>
      </w:r>
    </w:p>
    <w:p w14:paraId="37DDE48C" w14:textId="77777777" w:rsidR="00C778F4" w:rsidRPr="00C778F4" w:rsidRDefault="00C778F4" w:rsidP="00C778F4">
      <w:r w:rsidRPr="00C778F4">
        <w:t>└─────────────────────────────────────────────────────────┘</w:t>
      </w:r>
    </w:p>
    <w:p w14:paraId="5695B150" w14:textId="77777777" w:rsidR="00C778F4" w:rsidRPr="00C778F4" w:rsidRDefault="00C778F4" w:rsidP="00C778F4">
      <w:r w:rsidRPr="00C778F4">
        <w:pict w14:anchorId="3B232C6B">
          <v:rect id="_x0000_i1511" style="width:0;height:3pt" o:hralign="center" o:hrstd="t" o:hr="t" fillcolor="#a0a0a0" stroked="f"/>
        </w:pict>
      </w:r>
    </w:p>
    <w:p w14:paraId="47C03DD4" w14:textId="77777777" w:rsidR="00C778F4" w:rsidRPr="00C778F4" w:rsidRDefault="00C778F4" w:rsidP="00C778F4">
      <w:pPr>
        <w:rPr>
          <w:b/>
          <w:bCs/>
        </w:rPr>
      </w:pPr>
      <w:r w:rsidRPr="00C778F4">
        <w:rPr>
          <w:b/>
          <w:bCs/>
        </w:rPr>
        <w:t>Phase 5 — Update Frontend with ALB DNS</w:t>
      </w:r>
    </w:p>
    <w:p w14:paraId="3510B9D8" w14:textId="77777777" w:rsidR="00C778F4" w:rsidRPr="00C778F4" w:rsidRDefault="00C778F4" w:rsidP="00C778F4">
      <w:pPr>
        <w:rPr>
          <w:b/>
          <w:bCs/>
        </w:rPr>
      </w:pPr>
      <w:r w:rsidRPr="00C778F4">
        <w:rPr>
          <w:b/>
          <w:bCs/>
        </w:rPr>
        <w:t>What We Are Doing</w:t>
      </w:r>
    </w:p>
    <w:p w14:paraId="5DB6666A" w14:textId="77777777" w:rsidR="00C778F4" w:rsidRPr="00C778F4" w:rsidRDefault="00C778F4" w:rsidP="00C778F4">
      <w:r w:rsidRPr="00C778F4">
        <w:t>Now that the ALB is created and has a DNS name, we update our index.html to point to the ALB, then re-upload it to S3.</w:t>
      </w:r>
    </w:p>
    <w:p w14:paraId="3983CD45" w14:textId="77777777" w:rsidR="00C778F4" w:rsidRPr="00C778F4" w:rsidRDefault="00C778F4" w:rsidP="00C778F4">
      <w:r w:rsidRPr="00C778F4">
        <w:pict w14:anchorId="4F6BE4EB">
          <v:rect id="_x0000_i1512" style="width:0;height:3pt" o:hralign="center" o:hrstd="t" o:hr="t" fillcolor="#a0a0a0" stroked="f"/>
        </w:pict>
      </w:r>
    </w:p>
    <w:p w14:paraId="1066A4F7" w14:textId="77777777" w:rsidR="00C778F4" w:rsidRPr="00C778F4" w:rsidRDefault="00C778F4" w:rsidP="00C778F4">
      <w:pPr>
        <w:rPr>
          <w:b/>
          <w:bCs/>
        </w:rPr>
      </w:pPr>
      <w:r w:rsidRPr="00C778F4">
        <w:rPr>
          <w:b/>
          <w:bCs/>
        </w:rPr>
        <w:t>Step 5.1 — Copy ALB DNS Name</w:t>
      </w:r>
    </w:p>
    <w:p w14:paraId="4CD3437D" w14:textId="64D0A7F7" w:rsidR="00C778F4" w:rsidRPr="00C778F4" w:rsidRDefault="00C778F4" w:rsidP="00C778F4">
      <w:r w:rsidRPr="00C778F4">
        <w:rPr>
          <w:b/>
          <w:bCs/>
        </w:rPr>
        <w:t>Navigation:</w:t>
      </w:r>
      <w:r w:rsidRPr="00C778F4">
        <w:t xml:space="preserve"> EC2 → Load Balancers → </w:t>
      </w:r>
      <w:r w:rsidR="00C3210B">
        <w:t>indu</w:t>
      </w:r>
      <w:r w:rsidRPr="00C778F4">
        <w:t>-app-alb</w:t>
      </w:r>
    </w:p>
    <w:p w14:paraId="5FD0EF3F" w14:textId="3A314C83" w:rsidR="00C778F4" w:rsidRPr="00C778F4" w:rsidRDefault="00C778F4" w:rsidP="00C778F4">
      <w:r w:rsidRPr="00C778F4">
        <w:t>Copy the </w:t>
      </w:r>
      <w:r w:rsidRPr="00C778F4">
        <w:rPr>
          <w:b/>
          <w:bCs/>
        </w:rPr>
        <w:t>DNS name</w:t>
      </w:r>
      <w:r w:rsidRPr="00C778F4">
        <w:t> (looks like: </w:t>
      </w:r>
      <w:r w:rsidR="00C3210B">
        <w:t>indu</w:t>
      </w:r>
      <w:r w:rsidRPr="00C778F4">
        <w:t>-app-alb-1234567890.ap-south-1.elb.amazonaws.com)</w:t>
      </w:r>
    </w:p>
    <w:p w14:paraId="6D771FBF" w14:textId="77777777" w:rsidR="00C778F4" w:rsidRPr="00C778F4" w:rsidRDefault="00C778F4" w:rsidP="00C778F4">
      <w:r w:rsidRPr="00C778F4">
        <w:t>┌─────────────────────────────────────────────────────────┐</w:t>
      </w:r>
    </w:p>
    <w:p w14:paraId="0E09D6C1" w14:textId="77777777" w:rsidR="00C778F4" w:rsidRPr="00C778F4" w:rsidRDefault="00C778F4" w:rsidP="00C778F4">
      <w:r w:rsidRPr="00C778F4">
        <w:t>│  Screenshot #17 — ALB DNS Name Copied                   │</w:t>
      </w:r>
    </w:p>
    <w:p w14:paraId="2A80610A" w14:textId="77777777" w:rsidR="00C778F4" w:rsidRPr="00C778F4" w:rsidRDefault="00C778F4" w:rsidP="00C778F4">
      <w:r w:rsidRPr="00C778F4">
        <w:t>│                                                         │</w:t>
      </w:r>
    </w:p>
    <w:p w14:paraId="1A177595" w14:textId="77777777" w:rsidR="00C778F4" w:rsidRPr="00C778F4" w:rsidRDefault="00C778F4" w:rsidP="00C778F4">
      <w:r w:rsidRPr="00C778F4">
        <w:t>│  What to capture:                                       │</w:t>
      </w:r>
    </w:p>
    <w:p w14:paraId="11068A68"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ALB details page                                    </w:t>
      </w:r>
      <w:r w:rsidRPr="00C778F4">
        <w:rPr>
          <w:rFonts w:ascii="Calibri" w:hAnsi="Calibri" w:cs="Calibri"/>
        </w:rPr>
        <w:t>│</w:t>
      </w:r>
    </w:p>
    <w:p w14:paraId="42F870E0"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DNS name highlighted / visible                      </w:t>
      </w:r>
      <w:r w:rsidRPr="00C778F4">
        <w:rPr>
          <w:rFonts w:ascii="Calibri" w:hAnsi="Calibri" w:cs="Calibri"/>
        </w:rPr>
        <w:t>│</w:t>
      </w:r>
    </w:p>
    <w:p w14:paraId="500F2AF3" w14:textId="77777777" w:rsidR="00C778F4" w:rsidRPr="00C778F4" w:rsidRDefault="00C778F4" w:rsidP="00C778F4">
      <w:r w:rsidRPr="00C778F4">
        <w:t>│                                                         │</w:t>
      </w:r>
    </w:p>
    <w:p w14:paraId="70EF837E" w14:textId="77777777" w:rsidR="00C778F4" w:rsidRPr="00C778F4" w:rsidRDefault="00C778F4" w:rsidP="00C778F4">
      <w:r w:rsidRPr="00C778F4">
        <w:t>│                         │</w:t>
      </w:r>
    </w:p>
    <w:p w14:paraId="2F946319" w14:textId="77777777" w:rsidR="00C778F4" w:rsidRPr="00C778F4" w:rsidRDefault="00C778F4" w:rsidP="00C778F4">
      <w:r w:rsidRPr="00C778F4">
        <w:t>└─────────────────────────────────────────────────────────┘</w:t>
      </w:r>
    </w:p>
    <w:p w14:paraId="6AAA8654" w14:textId="77777777" w:rsidR="00C778F4" w:rsidRPr="00C778F4" w:rsidRDefault="00C778F4" w:rsidP="00C778F4">
      <w:r w:rsidRPr="00C778F4">
        <w:pict w14:anchorId="7939F70A">
          <v:rect id="_x0000_i1513" style="width:0;height:3pt" o:hralign="center" o:hrstd="t" o:hr="t" fillcolor="#a0a0a0" stroked="f"/>
        </w:pict>
      </w:r>
    </w:p>
    <w:p w14:paraId="2AF032F6" w14:textId="77777777" w:rsidR="00C778F4" w:rsidRPr="00C778F4" w:rsidRDefault="00C778F4" w:rsidP="00C778F4">
      <w:pPr>
        <w:rPr>
          <w:b/>
          <w:bCs/>
        </w:rPr>
      </w:pPr>
      <w:r w:rsidRPr="00C778F4">
        <w:rPr>
          <w:b/>
          <w:bCs/>
        </w:rPr>
        <w:t>Step 5.2 — Update index.html</w:t>
      </w:r>
    </w:p>
    <w:p w14:paraId="5BDFD72A" w14:textId="77777777" w:rsidR="00C778F4" w:rsidRPr="00C778F4" w:rsidRDefault="00C778F4" w:rsidP="00C778F4">
      <w:r w:rsidRPr="00C778F4">
        <w:t>Edit the index.html file and update the ALB variable:</w:t>
      </w:r>
    </w:p>
    <w:p w14:paraId="354E5142" w14:textId="77777777" w:rsidR="00C778F4" w:rsidRPr="00C778F4" w:rsidRDefault="00C778F4" w:rsidP="00C778F4">
      <w:r w:rsidRPr="00C778F4">
        <w:lastRenderedPageBreak/>
        <w:t xml:space="preserve">// </w:t>
      </w:r>
      <w:r w:rsidRPr="00C778F4">
        <w:rPr>
          <w:rFonts w:ascii="Segoe UI Emoji" w:hAnsi="Segoe UI Emoji" w:cs="Segoe UI Emoji"/>
        </w:rPr>
        <w:t>⚠️</w:t>
      </w:r>
      <w:r w:rsidRPr="00C778F4">
        <w:t xml:space="preserve"> NO trailing slash after the DNS name!</w:t>
      </w:r>
    </w:p>
    <w:p w14:paraId="18901324" w14:textId="4832F0BA" w:rsidR="00C778F4" w:rsidRPr="00C778F4" w:rsidRDefault="00C778F4" w:rsidP="00C778F4">
      <w:r w:rsidRPr="00C778F4">
        <w:t>const ALB = "http://</w:t>
      </w:r>
      <w:r w:rsidR="00C3210B">
        <w:t>indu-</w:t>
      </w:r>
      <w:r w:rsidRPr="00C778F4">
        <w:t>app-alb-1234567890.ap-south-1.elb.amazonaws.com";</w:t>
      </w:r>
    </w:p>
    <w:p w14:paraId="6A3B0E76" w14:textId="77777777" w:rsidR="00C778F4" w:rsidRPr="00C778F4" w:rsidRDefault="00C778F4" w:rsidP="00C778F4">
      <w:r w:rsidRPr="00C778F4">
        <w:rPr>
          <w:b/>
          <w:bCs/>
        </w:rPr>
        <w:t>Why no trailing slash?</w:t>
      </w:r>
      <w:r w:rsidRPr="00C778F4">
        <w:t> The button click handlers append paths like /auth and /users. If ALB already ends with /, the URL becomes http://alb//users (double slash), which causes a routing failure. Always remove the trailing slash.</w:t>
      </w:r>
    </w:p>
    <w:p w14:paraId="76A6C285" w14:textId="77777777" w:rsidR="00C778F4" w:rsidRPr="00C778F4" w:rsidRDefault="00C778F4" w:rsidP="00C778F4">
      <w:r w:rsidRPr="00C778F4">
        <w:pict w14:anchorId="3FC73B83">
          <v:rect id="_x0000_i1514" style="width:0;height:3pt" o:hralign="center" o:hrstd="t" o:hr="t" fillcolor="#a0a0a0" stroked="f"/>
        </w:pict>
      </w:r>
    </w:p>
    <w:p w14:paraId="7681599B" w14:textId="77777777" w:rsidR="00C778F4" w:rsidRPr="00C778F4" w:rsidRDefault="00C778F4" w:rsidP="00C778F4">
      <w:pPr>
        <w:rPr>
          <w:b/>
          <w:bCs/>
        </w:rPr>
      </w:pPr>
      <w:r w:rsidRPr="00C778F4">
        <w:rPr>
          <w:b/>
          <w:bCs/>
        </w:rPr>
        <w:t>Step 5.3 — Re-upload index.html to S3</w:t>
      </w:r>
    </w:p>
    <w:p w14:paraId="5B5781B9" w14:textId="77777777" w:rsidR="00C778F4" w:rsidRPr="00C778F4" w:rsidRDefault="00C778F4" w:rsidP="00C778F4">
      <w:r w:rsidRPr="00C778F4">
        <w:rPr>
          <w:b/>
          <w:bCs/>
        </w:rPr>
        <w:t>Option A — AWS Console:</w:t>
      </w:r>
      <w:r w:rsidRPr="00C778F4">
        <w:t> S3 → Bucket → Objects → Upload → Select updated index.html</w:t>
      </w:r>
    </w:p>
    <w:p w14:paraId="47187E22" w14:textId="77777777" w:rsidR="00C778F4" w:rsidRPr="00C778F4" w:rsidRDefault="00C778F4" w:rsidP="00C778F4">
      <w:r w:rsidRPr="00C778F4">
        <w:rPr>
          <w:b/>
          <w:bCs/>
        </w:rPr>
        <w:t>Option B — AWS CLI:</w:t>
      </w:r>
    </w:p>
    <w:p w14:paraId="11ABB5B9" w14:textId="77777777" w:rsidR="00C778F4" w:rsidRPr="00C778F4" w:rsidRDefault="00C778F4" w:rsidP="00C778F4">
      <w:r w:rsidRPr="00C778F4">
        <w:t>aws s3 cp index.html s3://your-bucket-name/</w:t>
      </w:r>
    </w:p>
    <w:p w14:paraId="036725BF" w14:textId="77777777" w:rsidR="00C778F4" w:rsidRPr="00C778F4" w:rsidRDefault="00C778F4" w:rsidP="00C778F4">
      <w:r w:rsidRPr="00C778F4">
        <w:t>┌─────────────────────────────────────────────────────────┐</w:t>
      </w:r>
    </w:p>
    <w:p w14:paraId="271FB1F5" w14:textId="77777777" w:rsidR="00C778F4" w:rsidRPr="00C778F4" w:rsidRDefault="00C778F4" w:rsidP="00C778F4">
      <w:r w:rsidRPr="00C778F4">
        <w:t>│  Screenshot #18 — Updated index.html in S3              │</w:t>
      </w:r>
    </w:p>
    <w:p w14:paraId="05FAC5DF" w14:textId="77777777" w:rsidR="00C778F4" w:rsidRPr="00C778F4" w:rsidRDefault="00C778F4" w:rsidP="00C778F4">
      <w:r w:rsidRPr="00C778F4">
        <w:t>│                                                         │</w:t>
      </w:r>
    </w:p>
    <w:p w14:paraId="0085A287" w14:textId="77777777" w:rsidR="00C778F4" w:rsidRPr="00C778F4" w:rsidRDefault="00C778F4" w:rsidP="00C778F4">
      <w:r w:rsidRPr="00C778F4">
        <w:t>│  What to capture:                                       │</w:t>
      </w:r>
    </w:p>
    <w:p w14:paraId="21B8D675"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S3 objects list showing index.html                  </w:t>
      </w:r>
      <w:r w:rsidRPr="00C778F4">
        <w:rPr>
          <w:rFonts w:ascii="Calibri" w:hAnsi="Calibri" w:cs="Calibri"/>
        </w:rPr>
        <w:t>│</w:t>
      </w:r>
    </w:p>
    <w:p w14:paraId="4B080FEF"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Last modified timestamp (confirms re-upload)        </w:t>
      </w:r>
      <w:r w:rsidRPr="00C778F4">
        <w:rPr>
          <w:rFonts w:ascii="Calibri" w:hAnsi="Calibri" w:cs="Calibri"/>
        </w:rPr>
        <w:t>│</w:t>
      </w:r>
    </w:p>
    <w:p w14:paraId="0F582978" w14:textId="77777777" w:rsidR="00C778F4" w:rsidRPr="00C778F4" w:rsidRDefault="00C778F4" w:rsidP="00C778F4">
      <w:r w:rsidRPr="00C778F4">
        <w:t>│                                                         │</w:t>
      </w:r>
    </w:p>
    <w:p w14:paraId="443B9019" w14:textId="77777777" w:rsidR="00C778F4" w:rsidRPr="00C778F4" w:rsidRDefault="00C778F4" w:rsidP="00C778F4">
      <w:r w:rsidRPr="00C778F4">
        <w:t>│                         │</w:t>
      </w:r>
    </w:p>
    <w:p w14:paraId="3C13EF11" w14:textId="77777777" w:rsidR="00C778F4" w:rsidRPr="00C778F4" w:rsidRDefault="00C778F4" w:rsidP="00C778F4">
      <w:r w:rsidRPr="00C778F4">
        <w:t>└─────────────────────────────────────────────────────────┘</w:t>
      </w:r>
    </w:p>
    <w:p w14:paraId="63C72CCD" w14:textId="77777777" w:rsidR="00C778F4" w:rsidRPr="00C778F4" w:rsidRDefault="00C778F4" w:rsidP="00C778F4">
      <w:r w:rsidRPr="00C778F4">
        <w:pict w14:anchorId="5942D440">
          <v:rect id="_x0000_i1515" style="width:0;height:3pt" o:hralign="center" o:hrstd="t" o:hr="t" fillcolor="#a0a0a0" stroked="f"/>
        </w:pict>
      </w:r>
    </w:p>
    <w:p w14:paraId="6B0E9534" w14:textId="77777777" w:rsidR="00C778F4" w:rsidRPr="00C778F4" w:rsidRDefault="00C778F4" w:rsidP="00C778F4">
      <w:pPr>
        <w:rPr>
          <w:b/>
          <w:bCs/>
        </w:rPr>
      </w:pPr>
      <w:r w:rsidRPr="00C778F4">
        <w:rPr>
          <w:b/>
          <w:bCs/>
        </w:rPr>
        <w:t>Final Testing</w:t>
      </w:r>
    </w:p>
    <w:p w14:paraId="297ED8D7" w14:textId="77777777" w:rsidR="00C778F4" w:rsidRPr="00C778F4" w:rsidRDefault="00C778F4" w:rsidP="00C778F4">
      <w:pPr>
        <w:rPr>
          <w:b/>
          <w:bCs/>
        </w:rPr>
      </w:pPr>
      <w:r w:rsidRPr="00C778F4">
        <w:rPr>
          <w:b/>
          <w:bCs/>
        </w:rPr>
        <w:t>What We Are Doing</w:t>
      </w:r>
    </w:p>
    <w:p w14:paraId="025167C8" w14:textId="77777777" w:rsidR="00C778F4" w:rsidRPr="00C778F4" w:rsidRDefault="00C778F4" w:rsidP="00C778F4">
      <w:r w:rsidRPr="00C778F4">
        <w:t>Open the S3 website endpoint in the browser and verify both buttons work correctly — one calling the EC2 API, the other calling Lambda through the ALB.</w:t>
      </w:r>
    </w:p>
    <w:p w14:paraId="08071590" w14:textId="77777777" w:rsidR="00C778F4" w:rsidRPr="00C778F4" w:rsidRDefault="00C778F4" w:rsidP="00C778F4">
      <w:r w:rsidRPr="00C778F4">
        <w:pict w14:anchorId="73D575E9">
          <v:rect id="_x0000_i1516" style="width:0;height:3pt" o:hralign="center" o:hrstd="t" o:hr="t" fillcolor="#a0a0a0" stroked="f"/>
        </w:pict>
      </w:r>
    </w:p>
    <w:p w14:paraId="12D2E7BF" w14:textId="77777777" w:rsidR="00C778F4" w:rsidRPr="00C778F4" w:rsidRDefault="00C778F4" w:rsidP="00C778F4">
      <w:pPr>
        <w:rPr>
          <w:b/>
          <w:bCs/>
        </w:rPr>
      </w:pPr>
      <w:r w:rsidRPr="00C778F4">
        <w:rPr>
          <w:b/>
          <w:bCs/>
        </w:rPr>
        <w:t>Test Steps</w:t>
      </w:r>
    </w:p>
    <w:p w14:paraId="401137DC" w14:textId="77777777" w:rsidR="00C778F4" w:rsidRPr="00C778F4" w:rsidRDefault="00C778F4" w:rsidP="00C778F4">
      <w:pPr>
        <w:numPr>
          <w:ilvl w:val="0"/>
          <w:numId w:val="8"/>
        </w:numPr>
      </w:pPr>
      <w:r w:rsidRPr="00C778F4">
        <w:lastRenderedPageBreak/>
        <w:t>Open your S3 website endpoint URL in the browser (found in: S3 → Bucket → Properties → Static website hosting → Bucket website endpoint)</w:t>
      </w:r>
    </w:p>
    <w:p w14:paraId="6F98C753" w14:textId="77777777" w:rsidR="00C778F4" w:rsidRPr="00C778F4" w:rsidRDefault="00C778F4" w:rsidP="00C778F4">
      <w:pPr>
        <w:numPr>
          <w:ilvl w:val="0"/>
          <w:numId w:val="8"/>
        </w:numPr>
      </w:pPr>
      <w:r w:rsidRPr="00C778F4">
        <w:rPr>
          <w:b/>
          <w:bCs/>
        </w:rPr>
        <w:t>Click "Call Users API"</w:t>
      </w:r>
    </w:p>
    <w:p w14:paraId="5323BFED" w14:textId="77777777" w:rsidR="00C778F4" w:rsidRPr="00C778F4" w:rsidRDefault="00C778F4" w:rsidP="00C778F4">
      <w:pPr>
        <w:numPr>
          <w:ilvl w:val="1"/>
          <w:numId w:val="8"/>
        </w:numPr>
      </w:pPr>
      <w:r w:rsidRPr="00C778F4">
        <w:t>Expected: {"users":["user1","user2","user3"]}</w:t>
      </w:r>
    </w:p>
    <w:p w14:paraId="1D86BBD8" w14:textId="77777777" w:rsidR="00C778F4" w:rsidRPr="00C778F4" w:rsidRDefault="00C778F4" w:rsidP="00C778F4">
      <w:pPr>
        <w:numPr>
          <w:ilvl w:val="1"/>
          <w:numId w:val="8"/>
        </w:numPr>
      </w:pPr>
      <w:r w:rsidRPr="00C778F4">
        <w:t>Route: Browser → S3 → ALB → /users* → EC2 Node.js</w:t>
      </w:r>
    </w:p>
    <w:p w14:paraId="54E111A7" w14:textId="77777777" w:rsidR="00C778F4" w:rsidRPr="00C778F4" w:rsidRDefault="00C778F4" w:rsidP="00C778F4">
      <w:pPr>
        <w:numPr>
          <w:ilvl w:val="0"/>
          <w:numId w:val="8"/>
        </w:numPr>
      </w:pPr>
      <w:r w:rsidRPr="00C778F4">
        <w:rPr>
          <w:b/>
          <w:bCs/>
        </w:rPr>
        <w:t>Click "Call Auth Service"</w:t>
      </w:r>
    </w:p>
    <w:p w14:paraId="596F18BF" w14:textId="77777777" w:rsidR="00C778F4" w:rsidRPr="00C778F4" w:rsidRDefault="00C778F4" w:rsidP="00C778F4">
      <w:pPr>
        <w:numPr>
          <w:ilvl w:val="1"/>
          <w:numId w:val="8"/>
        </w:numPr>
      </w:pPr>
      <w:r w:rsidRPr="00C778F4">
        <w:t>Expected: {"token":"dummy-jwt-token-12345","user":"demo-user"}</w:t>
      </w:r>
    </w:p>
    <w:p w14:paraId="16153281" w14:textId="77777777" w:rsidR="00C778F4" w:rsidRPr="00C778F4" w:rsidRDefault="00C778F4" w:rsidP="00C778F4">
      <w:pPr>
        <w:numPr>
          <w:ilvl w:val="1"/>
          <w:numId w:val="8"/>
        </w:numPr>
      </w:pPr>
      <w:r w:rsidRPr="00C778F4">
        <w:t>Route: Browser → S3 → ALB → /auth* → Lambda</w:t>
      </w:r>
    </w:p>
    <w:p w14:paraId="463F2D8B" w14:textId="77777777" w:rsidR="00C778F4" w:rsidRPr="00C778F4" w:rsidRDefault="00C778F4" w:rsidP="00C778F4">
      <w:r w:rsidRPr="00C778F4">
        <w:pict w14:anchorId="5F19639A">
          <v:rect id="_x0000_i1517" style="width:0;height:3pt" o:hralign="center" o:hrstd="t" o:hr="t" fillcolor="#a0a0a0" stroked="f"/>
        </w:pict>
      </w:r>
    </w:p>
    <w:p w14:paraId="00C30D8F" w14:textId="00CBF340" w:rsidR="00C778F4" w:rsidRPr="00C778F4" w:rsidRDefault="00C3210B" w:rsidP="00C778F4">
      <w:r w:rsidRPr="00C3210B">
        <w:lastRenderedPageBreak/>
        <w:drawing>
          <wp:inline distT="0" distB="0" distL="0" distR="0" wp14:anchorId="2B3F8B49" wp14:editId="7BB14850">
            <wp:extent cx="5943600" cy="3603625"/>
            <wp:effectExtent l="0" t="0" r="0" b="0"/>
            <wp:docPr id="819861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61380" name=""/>
                    <pic:cNvPicPr/>
                  </pic:nvPicPr>
                  <pic:blipFill>
                    <a:blip r:embed="rId32"/>
                    <a:stretch>
                      <a:fillRect/>
                    </a:stretch>
                  </pic:blipFill>
                  <pic:spPr>
                    <a:xfrm>
                      <a:off x="0" y="0"/>
                      <a:ext cx="5943600" cy="3603625"/>
                    </a:xfrm>
                    <a:prstGeom prst="rect">
                      <a:avLst/>
                    </a:prstGeom>
                  </pic:spPr>
                </pic:pic>
              </a:graphicData>
            </a:graphic>
          </wp:inline>
        </w:drawing>
      </w:r>
      <w:r w:rsidR="00C778F4" w:rsidRPr="00C778F4">
        <w:t> </w:t>
      </w:r>
      <w:r w:rsidRPr="00C3210B">
        <w:drawing>
          <wp:inline distT="0" distB="0" distL="0" distR="0" wp14:anchorId="2213C583" wp14:editId="1D23C607">
            <wp:extent cx="5943600" cy="2345690"/>
            <wp:effectExtent l="0" t="0" r="0" b="0"/>
            <wp:docPr id="170763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30414" name=""/>
                    <pic:cNvPicPr/>
                  </pic:nvPicPr>
                  <pic:blipFill>
                    <a:blip r:embed="rId33"/>
                    <a:stretch>
                      <a:fillRect/>
                    </a:stretch>
                  </pic:blipFill>
                  <pic:spPr>
                    <a:xfrm>
                      <a:off x="0" y="0"/>
                      <a:ext cx="5943600" cy="2345690"/>
                    </a:xfrm>
                    <a:prstGeom prst="rect">
                      <a:avLst/>
                    </a:prstGeom>
                  </pic:spPr>
                </pic:pic>
              </a:graphicData>
            </a:graphic>
          </wp:inline>
        </w:drawing>
      </w:r>
    </w:p>
    <w:p w14:paraId="55EBD52E" w14:textId="77777777" w:rsidR="00C778F4" w:rsidRPr="00C778F4" w:rsidRDefault="00C778F4" w:rsidP="00C778F4">
      <w:r w:rsidRPr="00C778F4">
        <w:t>┌─────────────────────────────────────────────────────────┐</w:t>
      </w:r>
    </w:p>
    <w:p w14:paraId="535E2253" w14:textId="77777777" w:rsidR="00C778F4" w:rsidRPr="00C778F4" w:rsidRDefault="00C778F4" w:rsidP="00C778F4">
      <w:r w:rsidRPr="00C778F4">
        <w:t>│  Screenshot #19 — Final Working Application             │</w:t>
      </w:r>
    </w:p>
    <w:p w14:paraId="5D579C92" w14:textId="77777777" w:rsidR="00C778F4" w:rsidRPr="00C778F4" w:rsidRDefault="00C778F4" w:rsidP="00C778F4">
      <w:r w:rsidRPr="00C778F4">
        <w:t>│                                                         │</w:t>
      </w:r>
    </w:p>
    <w:p w14:paraId="051E85C1" w14:textId="77777777" w:rsidR="00C778F4" w:rsidRPr="00C778F4" w:rsidRDefault="00C778F4" w:rsidP="00C778F4">
      <w:r w:rsidRPr="00C778F4">
        <w:t>│  What to capture:                                       │</w:t>
      </w:r>
    </w:p>
    <w:p w14:paraId="7EFDE220"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Browser showing the S3 website URL                  </w:t>
      </w:r>
      <w:r w:rsidRPr="00C778F4">
        <w:rPr>
          <w:rFonts w:ascii="Calibri" w:hAnsi="Calibri" w:cs="Calibri"/>
        </w:rPr>
        <w:t>│</w:t>
      </w:r>
    </w:p>
    <w:p w14:paraId="6CD8DB7C"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"Call Users API" button result:                     </w:t>
      </w:r>
      <w:r w:rsidRPr="00C778F4">
        <w:rPr>
          <w:rFonts w:ascii="Calibri" w:hAnsi="Calibri" w:cs="Calibri"/>
        </w:rPr>
        <w:t>│</w:t>
      </w:r>
    </w:p>
    <w:p w14:paraId="5669199C" w14:textId="77777777" w:rsidR="00C778F4" w:rsidRPr="00C778F4" w:rsidRDefault="00C778F4" w:rsidP="00C778F4">
      <w:r w:rsidRPr="00C778F4">
        <w:lastRenderedPageBreak/>
        <w:t>│     {"users":["user1","user2","user3"]}                 │</w:t>
      </w:r>
    </w:p>
    <w:p w14:paraId="19084F5D" w14:textId="77777777" w:rsidR="00C778F4" w:rsidRPr="00C778F4" w:rsidRDefault="00C778F4" w:rsidP="00C778F4">
      <w:r w:rsidRPr="00C778F4">
        <w:t xml:space="preserve">│  </w:t>
      </w:r>
      <w:r w:rsidRPr="00C778F4">
        <w:rPr>
          <w:rFonts w:ascii="Segoe UI Emoji" w:hAnsi="Segoe UI Emoji" w:cs="Segoe UI Emoji"/>
        </w:rPr>
        <w:t>✅</w:t>
      </w:r>
      <w:r w:rsidRPr="00C778F4">
        <w:t xml:space="preserve"> "Call Auth Service" button result:                  </w:t>
      </w:r>
      <w:r w:rsidRPr="00C778F4">
        <w:rPr>
          <w:rFonts w:ascii="Calibri" w:hAnsi="Calibri" w:cs="Calibri"/>
        </w:rPr>
        <w:t>│</w:t>
      </w:r>
    </w:p>
    <w:p w14:paraId="6ED96685" w14:textId="77777777" w:rsidR="00C778F4" w:rsidRPr="00C778F4" w:rsidRDefault="00C778F4" w:rsidP="00C778F4">
      <w:r w:rsidRPr="00C778F4">
        <w:t>│     {"token":"dummy-jwt-token-12345","user":"demo-user"}│</w:t>
      </w:r>
    </w:p>
    <w:p w14:paraId="253EDDF3" w14:textId="77777777" w:rsidR="00C778F4" w:rsidRPr="00C778F4" w:rsidRDefault="00C778F4" w:rsidP="00C778F4">
      <w:r w:rsidRPr="00C778F4">
        <w:t>│                                                         │</w:t>
      </w:r>
    </w:p>
    <w:p w14:paraId="77D580D3" w14:textId="77777777" w:rsidR="00C778F4" w:rsidRPr="00C778F4" w:rsidRDefault="00C778F4" w:rsidP="00C778F4">
      <w:r w:rsidRPr="00C778F4">
        <w:t>│                           │</w:t>
      </w:r>
    </w:p>
    <w:p w14:paraId="54BC1EC7" w14:textId="77777777" w:rsidR="00C778F4" w:rsidRPr="00C778F4" w:rsidRDefault="00C778F4" w:rsidP="00C778F4">
      <w:r w:rsidRPr="00C778F4">
        <w:t>└─────────────────────────────────────────────────────────┘</w:t>
      </w:r>
    </w:p>
    <w:p w14:paraId="4FF5A982" w14:textId="77777777" w:rsidR="00C778F4" w:rsidRPr="00C778F4" w:rsidRDefault="00C778F4" w:rsidP="00C778F4">
      <w:r w:rsidRPr="00C778F4">
        <w:pict w14:anchorId="2144D26D">
          <v:rect id="_x0000_i1520" style="width:0;height:3pt" o:hralign="center" o:hrstd="t" o:hr="t" fillcolor="#a0a0a0" stroked="f"/>
        </w:pict>
      </w:r>
    </w:p>
    <w:p w14:paraId="1E74CBAD" w14:textId="77777777" w:rsidR="00C778F4" w:rsidRPr="00C778F4" w:rsidRDefault="00C778F4" w:rsidP="00C778F4">
      <w:pPr>
        <w:rPr>
          <w:b/>
          <w:bCs/>
        </w:rPr>
      </w:pPr>
      <w:r w:rsidRPr="00C778F4">
        <w:rPr>
          <w:b/>
          <w:bCs/>
        </w:rPr>
        <w:t>Quick Reference Table</w:t>
      </w:r>
    </w:p>
    <w:tbl>
      <w:tblPr>
        <w:tblW w:w="0" w:type="auto"/>
        <w:tblCellMar>
          <w:top w:w="15" w:type="dxa"/>
          <w:left w:w="15" w:type="dxa"/>
          <w:bottom w:w="15" w:type="dxa"/>
          <w:right w:w="15" w:type="dxa"/>
        </w:tblCellMar>
        <w:tblLook w:val="04A0" w:firstRow="1" w:lastRow="0" w:firstColumn="1" w:lastColumn="0" w:noHBand="0" w:noVBand="1"/>
      </w:tblPr>
      <w:tblGrid>
        <w:gridCol w:w="1902"/>
        <w:gridCol w:w="4027"/>
        <w:gridCol w:w="3421"/>
      </w:tblGrid>
      <w:tr w:rsidR="00C778F4" w:rsidRPr="00C778F4" w14:paraId="6CC2D84B"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1B67176" w14:textId="77777777" w:rsidR="00C778F4" w:rsidRPr="00C778F4" w:rsidRDefault="00C778F4" w:rsidP="00C778F4">
            <w:pPr>
              <w:rPr>
                <w:b/>
                <w:bCs/>
              </w:rPr>
            </w:pPr>
            <w:r w:rsidRPr="00C778F4">
              <w:rPr>
                <w:b/>
                <w:bCs/>
              </w:rPr>
              <w:t>Component</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F2B6587" w14:textId="77777777" w:rsidR="00C778F4" w:rsidRPr="00C778F4" w:rsidRDefault="00C778F4" w:rsidP="00C778F4">
            <w:pPr>
              <w:rPr>
                <w:b/>
                <w:bCs/>
              </w:rPr>
            </w:pPr>
            <w:r w:rsidRPr="00C778F4">
              <w:rPr>
                <w:b/>
                <w:bCs/>
              </w:rPr>
              <w:t>Key Configuration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EE2C596" w14:textId="77777777" w:rsidR="00C778F4" w:rsidRPr="00C778F4" w:rsidRDefault="00C778F4" w:rsidP="00C778F4">
            <w:pPr>
              <w:rPr>
                <w:b/>
                <w:bCs/>
              </w:rPr>
            </w:pPr>
            <w:r w:rsidRPr="00C778F4">
              <w:rPr>
                <w:b/>
                <w:bCs/>
              </w:rPr>
              <w:t>Purpose</w:t>
            </w:r>
          </w:p>
        </w:tc>
      </w:tr>
      <w:tr w:rsidR="00C778F4" w:rsidRPr="00C778F4" w14:paraId="21845A0A"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9F0960F" w14:textId="77777777" w:rsidR="00C778F4" w:rsidRPr="00C778F4" w:rsidRDefault="00C778F4" w:rsidP="00C778F4">
            <w:r w:rsidRPr="00C778F4">
              <w:rPr>
                <w:b/>
                <w:bCs/>
              </w:rPr>
              <w:t>S3</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DB964A2" w14:textId="77777777" w:rsidR="00C778F4" w:rsidRPr="00C778F4" w:rsidRDefault="00C778F4" w:rsidP="00C778F4">
            <w:r w:rsidRPr="00C778F4">
              <w:t>Static hosting ON, CORS policy, Bucket policy</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C569AFA" w14:textId="77777777" w:rsidR="00C778F4" w:rsidRPr="00C778F4" w:rsidRDefault="00C778F4" w:rsidP="00C778F4">
            <w:r w:rsidRPr="00C778F4">
              <w:t>Serves frontend HTML to users</w:t>
            </w:r>
          </w:p>
        </w:tc>
      </w:tr>
      <w:tr w:rsidR="00C778F4" w:rsidRPr="00C778F4" w14:paraId="4D1944BE"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D7EF6CA" w14:textId="77777777" w:rsidR="00C778F4" w:rsidRPr="00C778F4" w:rsidRDefault="00C778F4" w:rsidP="00C778F4">
            <w:r w:rsidRPr="00C778F4">
              <w:rPr>
                <w:b/>
                <w:bCs/>
              </w:rPr>
              <w:t>Lambda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ACE9653" w14:textId="77777777" w:rsidR="00C778F4" w:rsidRPr="00C778F4" w:rsidRDefault="00C778F4" w:rsidP="00C778F4">
            <w:r w:rsidRPr="00C778F4">
              <w:t>Content-Type: application/json header, ALB invoke permission</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269BA35" w14:textId="77777777" w:rsidR="00C778F4" w:rsidRPr="00C778F4" w:rsidRDefault="00C778F4" w:rsidP="00C778F4">
            <w:r w:rsidRPr="00C778F4">
              <w:t>Handles /auth* requests</w:t>
            </w:r>
          </w:p>
        </w:tc>
      </w:tr>
      <w:tr w:rsidR="00C778F4" w:rsidRPr="00C778F4" w14:paraId="4B4C8C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D6EFD6C" w14:textId="77777777" w:rsidR="00C778F4" w:rsidRPr="00C778F4" w:rsidRDefault="00C778F4" w:rsidP="00C778F4">
            <w:r w:rsidRPr="00C778F4">
              <w:rPr>
                <w:b/>
                <w:bCs/>
              </w:rPr>
              <w:t>EC2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5FCEE42" w14:textId="77777777" w:rsidR="00C778F4" w:rsidRPr="00C778F4" w:rsidRDefault="00C778F4" w:rsidP="00C778F4">
            <w:r w:rsidRPr="00C778F4">
              <w:t>Node.js on port 3000 via User Data, Security Group port 3000 open</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4CFB2B" w14:textId="77777777" w:rsidR="00C778F4" w:rsidRPr="00C778F4" w:rsidRDefault="00C778F4" w:rsidP="00C778F4">
            <w:r w:rsidRPr="00C778F4">
              <w:t>Handles /users* requests</w:t>
            </w:r>
          </w:p>
        </w:tc>
      </w:tr>
      <w:tr w:rsidR="00C778F4" w:rsidRPr="00C778F4" w14:paraId="28F2D43A"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2B1D3A1" w14:textId="77777777" w:rsidR="00C778F4" w:rsidRPr="00C778F4" w:rsidRDefault="00C778F4" w:rsidP="00C778F4">
            <w:r w:rsidRPr="00C778F4">
              <w:rPr>
                <w:b/>
                <w:bCs/>
              </w:rPr>
              <w:t>ALB</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B10AD65" w14:textId="77777777" w:rsidR="00C778F4" w:rsidRPr="00C778F4" w:rsidRDefault="00C778F4" w:rsidP="00C778F4">
            <w:r w:rsidRPr="00C778F4">
              <w:t>Internet-facing, HTTP:80, path-based routing rules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9D8B05E" w14:textId="77777777" w:rsidR="00C778F4" w:rsidRPr="00C778F4" w:rsidRDefault="00C778F4" w:rsidP="00C778F4">
            <w:r w:rsidRPr="00C778F4">
              <w:t>Single entry point, routes to correct backend</w:t>
            </w:r>
          </w:p>
        </w:tc>
      </w:tr>
      <w:tr w:rsidR="00C778F4" w:rsidRPr="00C778F4" w14:paraId="6C37E250"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6C472E4" w14:textId="77777777" w:rsidR="00C778F4" w:rsidRPr="00C778F4" w:rsidRDefault="00C778F4" w:rsidP="00C778F4">
            <w:r w:rsidRPr="00C778F4">
              <w:rPr>
                <w:b/>
                <w:bCs/>
              </w:rPr>
              <w:t>Target Group (EC2)</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397842AF" w14:textId="77777777" w:rsidR="00C778F4" w:rsidRPr="00C778F4" w:rsidRDefault="00C778F4" w:rsidP="00C778F4">
            <w:r w:rsidRPr="00C778F4">
              <w:t>Port 3000, sticky sessions, health check /</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5A313B5" w14:textId="77777777" w:rsidR="00C778F4" w:rsidRPr="00C778F4" w:rsidRDefault="00C778F4" w:rsidP="00C778F4">
            <w:r w:rsidRPr="00C778F4">
              <w:t>Forwards traffic to EC2 API</w:t>
            </w:r>
          </w:p>
        </w:tc>
      </w:tr>
      <w:tr w:rsidR="00C778F4" w:rsidRPr="00C778F4" w14:paraId="1B09962C"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F215EB" w14:textId="77777777" w:rsidR="00C778F4" w:rsidRPr="00C778F4" w:rsidRDefault="00C778F4" w:rsidP="00C778F4">
            <w:r w:rsidRPr="00C778F4">
              <w:rPr>
                <w:b/>
                <w:bCs/>
              </w:rPr>
              <w:t>Target Group (Lambda)</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03F9FC8" w14:textId="77777777" w:rsidR="00C778F4" w:rsidRPr="00C778F4" w:rsidRDefault="00C778F4" w:rsidP="00C778F4">
            <w:r w:rsidRPr="00C778F4">
              <w:t>Lambda target type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3E1731B" w14:textId="77777777" w:rsidR="00C778F4" w:rsidRPr="00C778F4" w:rsidRDefault="00C778F4" w:rsidP="00C778F4">
            <w:r w:rsidRPr="00C778F4">
              <w:t>Forwards traffic to Lambda function</w:t>
            </w:r>
          </w:p>
        </w:tc>
      </w:tr>
      <w:tr w:rsidR="00C778F4" w:rsidRPr="00C778F4" w14:paraId="4430D074"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9D2E329" w14:textId="77777777" w:rsidR="00C778F4" w:rsidRPr="00C778F4" w:rsidRDefault="00C778F4" w:rsidP="00C778F4">
            <w:r w:rsidRPr="00C778F4">
              <w:rPr>
                <w:b/>
                <w:bCs/>
              </w:rPr>
              <w:t>Routing Rule 1</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A61792F" w14:textId="77777777" w:rsidR="00C778F4" w:rsidRPr="00C778F4" w:rsidRDefault="00C778F4" w:rsidP="00C778F4">
            <w:r w:rsidRPr="00C778F4">
              <w:t>/auth* → Lambda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872B905" w14:textId="77777777" w:rsidR="00C778F4" w:rsidRPr="00C778F4" w:rsidRDefault="00C778F4" w:rsidP="00C778F4">
            <w:r w:rsidRPr="00C778F4">
              <w:t>Auth requests to serverless function</w:t>
            </w:r>
          </w:p>
        </w:tc>
      </w:tr>
      <w:tr w:rsidR="00C778F4" w:rsidRPr="00C778F4" w14:paraId="7766CEB5"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FB9D19A" w14:textId="77777777" w:rsidR="00C778F4" w:rsidRPr="00C778F4" w:rsidRDefault="00C778F4" w:rsidP="00C778F4">
            <w:r w:rsidRPr="00C778F4">
              <w:rPr>
                <w:b/>
                <w:bCs/>
              </w:rPr>
              <w:lastRenderedPageBreak/>
              <w:t>Routing Rule 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36AAC428" w14:textId="77777777" w:rsidR="00C778F4" w:rsidRPr="00C778F4" w:rsidRDefault="00C778F4" w:rsidP="00C778F4">
            <w:r w:rsidRPr="00C778F4">
              <w:t>/users* → EC2</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03409BF" w14:textId="77777777" w:rsidR="00C778F4" w:rsidRPr="00C778F4" w:rsidRDefault="00C778F4" w:rsidP="00C778F4">
            <w:r w:rsidRPr="00C778F4">
              <w:t>User data requests to Node.js API</w:t>
            </w:r>
          </w:p>
        </w:tc>
      </w:tr>
    </w:tbl>
    <w:p w14:paraId="3E14EC4A" w14:textId="77777777" w:rsidR="00C778F4" w:rsidRPr="00C778F4" w:rsidRDefault="00C778F4" w:rsidP="00C778F4">
      <w:r w:rsidRPr="00C778F4">
        <w:pict w14:anchorId="68496F78">
          <v:rect id="_x0000_i1521" style="width:0;height:3pt" o:hralign="center" o:hrstd="t" o:hr="t" fillcolor="#a0a0a0" stroked="f"/>
        </w:pict>
      </w:r>
    </w:p>
    <w:p w14:paraId="43B9BA82" w14:textId="77777777" w:rsidR="00C778F4" w:rsidRPr="00C778F4" w:rsidRDefault="00C778F4" w:rsidP="00C778F4">
      <w:pPr>
        <w:rPr>
          <w:b/>
          <w:bCs/>
        </w:rPr>
      </w:pPr>
      <w:r w:rsidRPr="00C778F4">
        <w:rPr>
          <w:b/>
          <w:bCs/>
        </w:rPr>
        <w:t>Troubleshooting Guide</w:t>
      </w:r>
    </w:p>
    <w:tbl>
      <w:tblPr>
        <w:tblW w:w="0" w:type="auto"/>
        <w:tblCellMar>
          <w:top w:w="15" w:type="dxa"/>
          <w:left w:w="15" w:type="dxa"/>
          <w:bottom w:w="15" w:type="dxa"/>
          <w:right w:w="15" w:type="dxa"/>
        </w:tblCellMar>
        <w:tblLook w:val="04A0" w:firstRow="1" w:lastRow="0" w:firstColumn="1" w:lastColumn="0" w:noHBand="0" w:noVBand="1"/>
      </w:tblPr>
      <w:tblGrid>
        <w:gridCol w:w="2064"/>
        <w:gridCol w:w="2555"/>
        <w:gridCol w:w="4731"/>
      </w:tblGrid>
      <w:tr w:rsidR="00C778F4" w:rsidRPr="00C778F4" w14:paraId="2EA38CA1" w14:textId="77777777">
        <w:trPr>
          <w:tblHeader/>
        </w:trPr>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734EF15" w14:textId="77777777" w:rsidR="00C778F4" w:rsidRPr="00C778F4" w:rsidRDefault="00C778F4" w:rsidP="00C778F4">
            <w:pPr>
              <w:rPr>
                <w:b/>
                <w:bCs/>
              </w:rPr>
            </w:pPr>
            <w:r w:rsidRPr="00C778F4">
              <w:rPr>
                <w:b/>
                <w:bCs/>
              </w:rPr>
              <w:t>Problem</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4C4DB02" w14:textId="77777777" w:rsidR="00C778F4" w:rsidRPr="00C778F4" w:rsidRDefault="00C778F4" w:rsidP="00C778F4">
            <w:pPr>
              <w:rPr>
                <w:b/>
                <w:bCs/>
              </w:rPr>
            </w:pPr>
            <w:r w:rsidRPr="00C778F4">
              <w:rPr>
                <w:b/>
                <w:bCs/>
              </w:rPr>
              <w:t>Cause</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1F12C886" w14:textId="77777777" w:rsidR="00C778F4" w:rsidRPr="00C778F4" w:rsidRDefault="00C778F4" w:rsidP="00C778F4">
            <w:pPr>
              <w:rPr>
                <w:b/>
                <w:bCs/>
              </w:rPr>
            </w:pPr>
            <w:r w:rsidRPr="00C778F4">
              <w:rPr>
                <w:b/>
                <w:bCs/>
              </w:rPr>
              <w:t>Solution</w:t>
            </w:r>
          </w:p>
        </w:tc>
      </w:tr>
      <w:tr w:rsidR="00C778F4" w:rsidRPr="00C778F4" w14:paraId="25A2A793"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356CF0F" w14:textId="77777777" w:rsidR="00C778F4" w:rsidRPr="00C778F4" w:rsidRDefault="00C778F4" w:rsidP="00C778F4">
            <w:r w:rsidRPr="00C778F4">
              <w:t>Auth button triggers a file download</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445252BB" w14:textId="77777777" w:rsidR="00C778F4" w:rsidRPr="00C778F4" w:rsidRDefault="00C778F4" w:rsidP="00C778F4">
            <w:r w:rsidRPr="00C778F4">
              <w:t>Lambda response missing Content-Type header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53CB96F" w14:textId="77777777" w:rsidR="00C778F4" w:rsidRPr="00C778F4" w:rsidRDefault="00C778F4" w:rsidP="00C778F4">
            <w:r w:rsidRPr="00C778F4">
              <w:t>Add "Content-Type": "application/json" in Lambda response headers</w:t>
            </w:r>
          </w:p>
        </w:tc>
      </w:tr>
      <w:tr w:rsidR="00C778F4" w:rsidRPr="00C778F4" w14:paraId="294608A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C037A7B" w14:textId="77777777" w:rsidR="00C778F4" w:rsidRPr="00C778F4" w:rsidRDefault="00C778F4" w:rsidP="00C778F4">
            <w:r w:rsidRPr="00C778F4">
              <w:t>Double slash in URL (//users)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C7EB6D8" w14:textId="77777777" w:rsidR="00C778F4" w:rsidRPr="00C778F4" w:rsidRDefault="00C778F4" w:rsidP="00C778F4">
            <w:r w:rsidRPr="00C778F4">
              <w:t>Trailing slash in ALB variable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39678C" w14:textId="77777777" w:rsidR="00C778F4" w:rsidRPr="00C778F4" w:rsidRDefault="00C778F4" w:rsidP="00C778F4">
            <w:r w:rsidRPr="00C778F4">
              <w:t>Remove trailing / from const ALB = "http://..."</w:t>
            </w:r>
          </w:p>
        </w:tc>
      </w:tr>
      <w:tr w:rsidR="00C778F4" w:rsidRPr="00C778F4" w14:paraId="266ABC5E"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C5C6C0" w14:textId="77777777" w:rsidR="00C778F4" w:rsidRPr="00C778F4" w:rsidRDefault="00C778F4" w:rsidP="00C778F4">
            <w:r w:rsidRPr="00C778F4">
              <w:t>Auth button returns error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0466B1C9" w14:textId="77777777" w:rsidR="00C778F4" w:rsidRPr="00C778F4" w:rsidRDefault="00C778F4" w:rsidP="00C778F4">
            <w:r w:rsidRPr="00C778F4">
              <w:t>Listener rule missing or wrong path</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2BF0D36" w14:textId="77777777" w:rsidR="00C778F4" w:rsidRPr="00C778F4" w:rsidRDefault="00C778F4" w:rsidP="00C778F4">
            <w:r w:rsidRPr="00C778F4">
              <w:t>Check ALB listener rules — confirm /auth* path exists and points to Lambda target group</w:t>
            </w:r>
          </w:p>
        </w:tc>
      </w:tr>
      <w:tr w:rsidR="00C778F4" w:rsidRPr="00C778F4" w14:paraId="1FE03CD1"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67C91D6A" w14:textId="77777777" w:rsidR="00C778F4" w:rsidRPr="00C778F4" w:rsidRDefault="00C778F4" w:rsidP="00C778F4">
            <w:r w:rsidRPr="00C778F4">
              <w:t>Cannot resolve ALB DNS</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297A5F59" w14:textId="77777777" w:rsidR="00C778F4" w:rsidRPr="00C778F4" w:rsidRDefault="00C778F4" w:rsidP="00C778F4">
            <w:r w:rsidRPr="00C778F4">
              <w:t>ALB in wrong region or not Active</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6A8AC20" w14:textId="77777777" w:rsidR="00C778F4" w:rsidRPr="00C778F4" w:rsidRDefault="00C778F4" w:rsidP="00C778F4">
            <w:r w:rsidRPr="00C778F4">
              <w:t>Verify ALB state is "Active" and both resources are in the same AWS region</w:t>
            </w:r>
          </w:p>
        </w:tc>
      </w:tr>
      <w:tr w:rsidR="00C778F4" w:rsidRPr="00C778F4" w14:paraId="597F5346"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89D4B2" w14:textId="77777777" w:rsidR="00C778F4" w:rsidRPr="00C778F4" w:rsidRDefault="00C778F4" w:rsidP="00C778F4">
            <w:r w:rsidRPr="00C778F4">
              <w:t>EC2 API not responding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5AB1A866" w14:textId="77777777" w:rsidR="00C778F4" w:rsidRPr="00C778F4" w:rsidRDefault="00C778F4" w:rsidP="00C778F4">
            <w:r w:rsidRPr="00C778F4">
              <w:t>Node.js not started or security group blocking</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6C963515" w14:textId="77777777" w:rsidR="00C778F4" w:rsidRPr="00C778F4" w:rsidRDefault="00C778F4" w:rsidP="00C778F4">
            <w:r w:rsidRPr="00C778F4">
              <w:t>Wait 3 mins after launch; verify port 3000 is open in EC2 security group</w:t>
            </w:r>
          </w:p>
        </w:tc>
      </w:tr>
      <w:tr w:rsidR="00C778F4" w:rsidRPr="00C778F4" w14:paraId="757402B0" w14:textId="77777777">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04AA8CF5" w14:textId="77777777" w:rsidR="00C778F4" w:rsidRPr="00C778F4" w:rsidRDefault="00C778F4" w:rsidP="00C778F4">
            <w:r w:rsidRPr="00C778F4">
              <w:t>S3 website shows 403 error</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1DEE5565" w14:textId="77777777" w:rsidR="00C778F4" w:rsidRPr="00C778F4" w:rsidRDefault="00C778F4" w:rsidP="00C778F4">
            <w:r w:rsidRPr="00C778F4">
              <w:t>Bucket policy missing or incorrect</w:t>
            </w:r>
          </w:p>
        </w:tc>
        <w:tc>
          <w:tcPr>
            <w:tcW w:w="0" w:type="auto"/>
            <w:tcBorders>
              <w:top w:val="single" w:sz="4" w:space="0" w:color="D1D9E0"/>
              <w:left w:val="single" w:sz="4" w:space="0" w:color="D1D9E0"/>
              <w:bottom w:val="single" w:sz="4" w:space="0" w:color="D1D9E0"/>
              <w:right w:val="single" w:sz="4" w:space="0" w:color="D1D9E0"/>
            </w:tcBorders>
            <w:shd w:val="clear" w:color="auto" w:fill="F6F8FA"/>
            <w:tcMar>
              <w:top w:w="90" w:type="dxa"/>
              <w:left w:w="195" w:type="dxa"/>
              <w:bottom w:w="90" w:type="dxa"/>
              <w:right w:w="195" w:type="dxa"/>
            </w:tcMar>
            <w:vAlign w:val="center"/>
            <w:hideMark/>
          </w:tcPr>
          <w:p w14:paraId="5B4EB49E" w14:textId="77777777" w:rsidR="00C778F4" w:rsidRPr="00C778F4" w:rsidRDefault="00C778F4" w:rsidP="00C778F4">
            <w:r w:rsidRPr="00C778F4">
              <w:t>Re-check bucket policy — ensure the Resource ARN matches your bucket name exactly</w:t>
            </w:r>
          </w:p>
        </w:tc>
      </w:tr>
      <w:tr w:rsidR="00C778F4" w:rsidRPr="00C778F4" w14:paraId="6EAD82C1" w14:textId="77777777">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E980C59" w14:textId="77777777" w:rsidR="00C778F4" w:rsidRPr="00C778F4" w:rsidRDefault="00C778F4" w:rsidP="00C778F4">
            <w:r w:rsidRPr="00C778F4">
              <w:t>Lambda test shows JSON but ALB gives error</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2A1EC09F" w14:textId="77777777" w:rsidR="00C778F4" w:rsidRPr="00C778F4" w:rsidRDefault="00C778F4" w:rsidP="00C778F4">
            <w:r w:rsidRPr="00C778F4">
              <w:t>ALB not authorized to invoke Lambda</w:t>
            </w:r>
          </w:p>
        </w:tc>
        <w:tc>
          <w:tcPr>
            <w:tcW w:w="0" w:type="auto"/>
            <w:tcBorders>
              <w:top w:val="single" w:sz="4" w:space="0" w:color="D1D9E0"/>
              <w:left w:val="single" w:sz="4" w:space="0" w:color="D1D9E0"/>
              <w:bottom w:val="single" w:sz="4" w:space="0" w:color="D1D9E0"/>
              <w:right w:val="single" w:sz="4" w:space="0" w:color="D1D9E0"/>
            </w:tcBorders>
            <w:shd w:val="clear" w:color="auto" w:fill="FFFFFF"/>
            <w:tcMar>
              <w:top w:w="90" w:type="dxa"/>
              <w:left w:w="195" w:type="dxa"/>
              <w:bottom w:w="90" w:type="dxa"/>
              <w:right w:w="195" w:type="dxa"/>
            </w:tcMar>
            <w:vAlign w:val="center"/>
            <w:hideMark/>
          </w:tcPr>
          <w:p w14:paraId="78D06B33" w14:textId="77777777" w:rsidR="00C778F4" w:rsidRPr="00C778F4" w:rsidRDefault="00C778F4" w:rsidP="00C778F4">
            <w:r w:rsidRPr="00C778F4">
              <w:t>Add resource-based policy granting lambda:InvokeFunction to ELB</w:t>
            </w:r>
          </w:p>
        </w:tc>
      </w:tr>
    </w:tbl>
    <w:p w14:paraId="117E1071" w14:textId="77777777" w:rsidR="00C778F4" w:rsidRPr="00C778F4" w:rsidRDefault="00C778F4" w:rsidP="00C778F4">
      <w:r w:rsidRPr="00C778F4">
        <w:pict w14:anchorId="6446408F">
          <v:rect id="_x0000_i1522" style="width:0;height:3pt" o:hralign="center" o:hrstd="t" o:hr="t" fillcolor="#a0a0a0" stroked="f"/>
        </w:pict>
      </w:r>
    </w:p>
    <w:p w14:paraId="2C4968F0" w14:textId="77777777" w:rsidR="00C778F4" w:rsidRPr="00C778F4" w:rsidRDefault="00C778F4" w:rsidP="00C778F4">
      <w:r w:rsidRPr="00C778F4">
        <w:rPr>
          <w:i/>
          <w:iCs/>
        </w:rPr>
        <w:lastRenderedPageBreak/>
        <w:t>Documentation generated for lab submission — all configurations performed via AWS Management Console.</w:t>
      </w:r>
    </w:p>
    <w:p w14:paraId="174B8745" w14:textId="77777777" w:rsidR="00C778F4" w:rsidRPr="00C778F4" w:rsidRDefault="00C778F4" w:rsidP="00C778F4">
      <w:pPr>
        <w:rPr>
          <w:b/>
          <w:bCs/>
        </w:rPr>
      </w:pPr>
      <w:r w:rsidRPr="00C778F4">
        <w:rPr>
          <w:b/>
          <w:bCs/>
        </w:rPr>
        <w:t>About</w:t>
      </w:r>
    </w:p>
    <w:p w14:paraId="479131DD" w14:textId="77777777" w:rsidR="00C778F4" w:rsidRPr="00C778F4" w:rsidRDefault="00C778F4" w:rsidP="00C778F4">
      <w:pPr>
        <w:rPr>
          <w:i/>
          <w:iCs/>
        </w:rPr>
      </w:pPr>
      <w:r w:rsidRPr="00C778F4">
        <w:rPr>
          <w:i/>
          <w:iCs/>
        </w:rPr>
        <w:t>No description, website, or topics provided.</w:t>
      </w:r>
    </w:p>
    <w:p w14:paraId="2832D649" w14:textId="77777777" w:rsidR="00C778F4" w:rsidRPr="00C778F4" w:rsidRDefault="00C778F4" w:rsidP="00C778F4">
      <w:pPr>
        <w:rPr>
          <w:b/>
          <w:bCs/>
        </w:rPr>
      </w:pPr>
      <w:r w:rsidRPr="00C778F4">
        <w:rPr>
          <w:b/>
          <w:bCs/>
        </w:rPr>
        <w:t>Resources</w:t>
      </w:r>
    </w:p>
    <w:p w14:paraId="415370AE" w14:textId="77777777" w:rsidR="00C778F4" w:rsidRPr="00C778F4" w:rsidRDefault="00C778F4" w:rsidP="00C778F4">
      <w:hyperlink r:id="rId34" w:anchor="readme-ov-file" w:history="1">
        <w:r w:rsidRPr="00C778F4">
          <w:rPr>
            <w:rStyle w:val="Hyperlink"/>
          </w:rPr>
          <w:t> Readme</w:t>
        </w:r>
      </w:hyperlink>
    </w:p>
    <w:p w14:paraId="3916ABF6" w14:textId="77777777" w:rsidR="00C778F4" w:rsidRPr="00C778F4" w:rsidRDefault="00C778F4" w:rsidP="00C778F4">
      <w:hyperlink r:id="rId35" w:history="1">
        <w:r w:rsidRPr="00C778F4">
          <w:rPr>
            <w:rStyle w:val="Hyperlink"/>
          </w:rPr>
          <w:t> Activity</w:t>
        </w:r>
      </w:hyperlink>
    </w:p>
    <w:p w14:paraId="35CFD3A9" w14:textId="77777777" w:rsidR="00C778F4" w:rsidRPr="00C778F4" w:rsidRDefault="00C778F4" w:rsidP="00C778F4">
      <w:pPr>
        <w:rPr>
          <w:b/>
          <w:bCs/>
        </w:rPr>
      </w:pPr>
      <w:r w:rsidRPr="00C778F4">
        <w:rPr>
          <w:b/>
          <w:bCs/>
        </w:rPr>
        <w:t>Stars</w:t>
      </w:r>
    </w:p>
    <w:p w14:paraId="00F7C554" w14:textId="77777777" w:rsidR="00C778F4" w:rsidRPr="00C778F4" w:rsidRDefault="00C778F4" w:rsidP="00C778F4">
      <w:hyperlink r:id="rId36" w:history="1">
        <w:r w:rsidRPr="00C778F4">
          <w:rPr>
            <w:rStyle w:val="Hyperlink"/>
          </w:rPr>
          <w:t> </w:t>
        </w:r>
        <w:r w:rsidRPr="00C778F4">
          <w:rPr>
            <w:rStyle w:val="Hyperlink"/>
            <w:b/>
            <w:bCs/>
          </w:rPr>
          <w:t>0</w:t>
        </w:r>
        <w:r w:rsidRPr="00C778F4">
          <w:rPr>
            <w:rStyle w:val="Hyperlink"/>
          </w:rPr>
          <w:t> stars</w:t>
        </w:r>
      </w:hyperlink>
    </w:p>
    <w:p w14:paraId="3C59CD35" w14:textId="77777777" w:rsidR="00C778F4" w:rsidRPr="00C778F4" w:rsidRDefault="00C778F4" w:rsidP="00C778F4">
      <w:pPr>
        <w:rPr>
          <w:b/>
          <w:bCs/>
        </w:rPr>
      </w:pPr>
      <w:r w:rsidRPr="00C778F4">
        <w:rPr>
          <w:b/>
          <w:bCs/>
        </w:rPr>
        <w:t>Watchers</w:t>
      </w:r>
    </w:p>
    <w:p w14:paraId="5C222BBE" w14:textId="77777777" w:rsidR="00C778F4" w:rsidRPr="00C778F4" w:rsidRDefault="00C778F4" w:rsidP="00C778F4">
      <w:hyperlink r:id="rId37" w:history="1">
        <w:r w:rsidRPr="00C778F4">
          <w:rPr>
            <w:rStyle w:val="Hyperlink"/>
          </w:rPr>
          <w:t> </w:t>
        </w:r>
        <w:r w:rsidRPr="00C778F4">
          <w:rPr>
            <w:rStyle w:val="Hyperlink"/>
            <w:b/>
            <w:bCs/>
          </w:rPr>
          <w:t>0</w:t>
        </w:r>
        <w:r w:rsidRPr="00C778F4">
          <w:rPr>
            <w:rStyle w:val="Hyperlink"/>
          </w:rPr>
          <w:t> watching</w:t>
        </w:r>
      </w:hyperlink>
    </w:p>
    <w:p w14:paraId="25F4F3E3" w14:textId="77777777" w:rsidR="00C778F4" w:rsidRPr="00C778F4" w:rsidRDefault="00C778F4" w:rsidP="00C778F4">
      <w:pPr>
        <w:rPr>
          <w:b/>
          <w:bCs/>
        </w:rPr>
      </w:pPr>
      <w:r w:rsidRPr="00C778F4">
        <w:rPr>
          <w:b/>
          <w:bCs/>
        </w:rPr>
        <w:t>Forks</w:t>
      </w:r>
    </w:p>
    <w:p w14:paraId="413D1977" w14:textId="77777777" w:rsidR="00C778F4" w:rsidRPr="00C778F4" w:rsidRDefault="00C778F4" w:rsidP="00C778F4">
      <w:hyperlink r:id="rId38" w:history="1">
        <w:r w:rsidRPr="00C778F4">
          <w:rPr>
            <w:rStyle w:val="Hyperlink"/>
          </w:rPr>
          <w:t> </w:t>
        </w:r>
        <w:r w:rsidRPr="00C778F4">
          <w:rPr>
            <w:rStyle w:val="Hyperlink"/>
            <w:b/>
            <w:bCs/>
          </w:rPr>
          <w:t>0</w:t>
        </w:r>
        <w:r w:rsidRPr="00C778F4">
          <w:rPr>
            <w:rStyle w:val="Hyperlink"/>
          </w:rPr>
          <w:t> forks</w:t>
        </w:r>
      </w:hyperlink>
    </w:p>
    <w:p w14:paraId="6006C771" w14:textId="77777777" w:rsidR="00C778F4" w:rsidRPr="00C778F4" w:rsidRDefault="00C778F4" w:rsidP="00C778F4">
      <w:hyperlink r:id="rId39" w:history="1">
        <w:r w:rsidRPr="00C778F4">
          <w:rPr>
            <w:rStyle w:val="Hyperlink"/>
          </w:rPr>
          <w:t>Report repository</w:t>
        </w:r>
      </w:hyperlink>
    </w:p>
    <w:p w14:paraId="7F1E1263" w14:textId="77777777" w:rsidR="00C778F4" w:rsidRPr="00C778F4" w:rsidRDefault="00C778F4" w:rsidP="00C778F4">
      <w:pPr>
        <w:rPr>
          <w:b/>
          <w:bCs/>
        </w:rPr>
      </w:pPr>
      <w:hyperlink r:id="rId40" w:history="1">
        <w:r w:rsidRPr="00C778F4">
          <w:rPr>
            <w:rStyle w:val="Hyperlink"/>
            <w:b/>
            <w:bCs/>
          </w:rPr>
          <w:t>Releases</w:t>
        </w:r>
      </w:hyperlink>
    </w:p>
    <w:p w14:paraId="3FB46616" w14:textId="77777777" w:rsidR="00C778F4" w:rsidRPr="00C778F4" w:rsidRDefault="00C778F4" w:rsidP="00C778F4">
      <w:r w:rsidRPr="00C778F4">
        <w:t>No releases published</w:t>
      </w:r>
    </w:p>
    <w:p w14:paraId="06BD393B" w14:textId="77777777" w:rsidR="00C778F4" w:rsidRPr="00C778F4" w:rsidRDefault="00C778F4" w:rsidP="00C778F4">
      <w:pPr>
        <w:rPr>
          <w:b/>
          <w:bCs/>
        </w:rPr>
      </w:pPr>
      <w:hyperlink r:id="rId41" w:history="1">
        <w:r w:rsidRPr="00C778F4">
          <w:rPr>
            <w:rStyle w:val="Hyperlink"/>
            <w:b/>
            <w:bCs/>
          </w:rPr>
          <w:t>Packages</w:t>
        </w:r>
      </w:hyperlink>
    </w:p>
    <w:p w14:paraId="24493ABE" w14:textId="77777777" w:rsidR="00C778F4" w:rsidRPr="00C778F4" w:rsidRDefault="00C778F4" w:rsidP="00C778F4">
      <w:r w:rsidRPr="00C778F4">
        <w:t>No packages published</w:t>
      </w:r>
    </w:p>
    <w:p w14:paraId="285F483E" w14:textId="77777777" w:rsidR="00C778F4" w:rsidRPr="00C778F4" w:rsidRDefault="00C778F4" w:rsidP="00C778F4">
      <w:pPr>
        <w:rPr>
          <w:b/>
          <w:bCs/>
        </w:rPr>
      </w:pPr>
      <w:hyperlink r:id="rId42" w:history="1">
        <w:r w:rsidRPr="00C778F4">
          <w:rPr>
            <w:rStyle w:val="Hyperlink"/>
            <w:b/>
            <w:bCs/>
          </w:rPr>
          <w:t>Contributors</w:t>
        </w:r>
        <w:r w:rsidRPr="00C778F4">
          <w:rPr>
            <w:rStyle w:val="Hyperlink"/>
          </w:rPr>
          <w:t>1</w:t>
        </w:r>
      </w:hyperlink>
    </w:p>
    <w:p w14:paraId="6A63355B" w14:textId="528E2155" w:rsidR="00C778F4" w:rsidRPr="00C778F4" w:rsidRDefault="00C778F4" w:rsidP="00C778F4">
      <w:pPr>
        <w:numPr>
          <w:ilvl w:val="0"/>
          <w:numId w:val="9"/>
        </w:numPr>
      </w:pPr>
      <w:r w:rsidRPr="00C778F4">
        <w:drawing>
          <wp:inline distT="0" distB="0" distL="0" distR="0" wp14:anchorId="7627925A" wp14:editId="2514763D">
            <wp:extent cx="304800" cy="304800"/>
            <wp:effectExtent l="0" t="0" r="0" b="0"/>
            <wp:docPr id="1040136524" name="Picture 27" descr="@veeranji-123">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9" descr="@veeranji-123">
                      <a:hlinkClick r:id="rId43"/>
                    </pic:cNvPr>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hyperlink r:id="rId45" w:history="1">
        <w:r w:rsidRPr="00C778F4">
          <w:rPr>
            <w:rStyle w:val="Hyperlink"/>
            <w:b/>
            <w:bCs/>
          </w:rPr>
          <w:t>veeranji-123</w:t>
        </w:r>
        <w:r w:rsidRPr="00C778F4">
          <w:rPr>
            <w:rStyle w:val="Hyperlink"/>
          </w:rPr>
          <w:t> veeranjaneyulu katta</w:t>
        </w:r>
      </w:hyperlink>
    </w:p>
    <w:p w14:paraId="7B02E528" w14:textId="77777777" w:rsidR="00C778F4" w:rsidRPr="00C778F4" w:rsidRDefault="00C778F4" w:rsidP="00C778F4">
      <w:pPr>
        <w:rPr>
          <w:b/>
          <w:bCs/>
        </w:rPr>
      </w:pPr>
      <w:r w:rsidRPr="00C778F4">
        <w:rPr>
          <w:b/>
          <w:bCs/>
        </w:rPr>
        <w:t>Footer</w:t>
      </w:r>
    </w:p>
    <w:p w14:paraId="391E2E76" w14:textId="77777777" w:rsidR="00C778F4" w:rsidRPr="00C778F4" w:rsidRDefault="00C778F4" w:rsidP="00C778F4">
      <w:r w:rsidRPr="00C778F4">
        <w:t>© 2026 GitHub, Inc.</w:t>
      </w:r>
    </w:p>
    <w:p w14:paraId="55E93351" w14:textId="77777777" w:rsidR="00C778F4" w:rsidRPr="00C778F4" w:rsidRDefault="00C778F4" w:rsidP="00C778F4">
      <w:pPr>
        <w:rPr>
          <w:b/>
          <w:bCs/>
        </w:rPr>
      </w:pPr>
      <w:r w:rsidRPr="00C778F4">
        <w:rPr>
          <w:b/>
          <w:bCs/>
        </w:rPr>
        <w:t>Footer navigation</w:t>
      </w:r>
    </w:p>
    <w:p w14:paraId="6E628B15" w14:textId="77777777" w:rsidR="00C778F4" w:rsidRPr="00C778F4" w:rsidRDefault="00C778F4" w:rsidP="00C778F4">
      <w:pPr>
        <w:numPr>
          <w:ilvl w:val="0"/>
          <w:numId w:val="10"/>
        </w:numPr>
      </w:pPr>
      <w:hyperlink r:id="rId46" w:history="1">
        <w:r w:rsidRPr="00C778F4">
          <w:rPr>
            <w:rStyle w:val="Hyperlink"/>
          </w:rPr>
          <w:t>Terms</w:t>
        </w:r>
      </w:hyperlink>
    </w:p>
    <w:p w14:paraId="557E8A9B" w14:textId="77777777" w:rsidR="00C778F4" w:rsidRPr="00C778F4" w:rsidRDefault="00C778F4" w:rsidP="00C778F4">
      <w:pPr>
        <w:numPr>
          <w:ilvl w:val="0"/>
          <w:numId w:val="10"/>
        </w:numPr>
      </w:pPr>
      <w:hyperlink r:id="rId47" w:history="1">
        <w:r w:rsidRPr="00C778F4">
          <w:rPr>
            <w:rStyle w:val="Hyperlink"/>
          </w:rPr>
          <w:t>Privacy</w:t>
        </w:r>
      </w:hyperlink>
    </w:p>
    <w:p w14:paraId="72983E63" w14:textId="77777777" w:rsidR="00C778F4" w:rsidRPr="00C778F4" w:rsidRDefault="00C778F4" w:rsidP="00C778F4">
      <w:pPr>
        <w:numPr>
          <w:ilvl w:val="0"/>
          <w:numId w:val="10"/>
        </w:numPr>
      </w:pPr>
      <w:hyperlink r:id="rId48" w:history="1">
        <w:r w:rsidRPr="00C778F4">
          <w:rPr>
            <w:rStyle w:val="Hyperlink"/>
          </w:rPr>
          <w:t>Security</w:t>
        </w:r>
      </w:hyperlink>
    </w:p>
    <w:p w14:paraId="559E5340" w14:textId="77777777" w:rsidR="00C778F4" w:rsidRPr="00C778F4" w:rsidRDefault="00C778F4" w:rsidP="00C778F4">
      <w:pPr>
        <w:numPr>
          <w:ilvl w:val="0"/>
          <w:numId w:val="10"/>
        </w:numPr>
      </w:pPr>
      <w:hyperlink r:id="rId49" w:history="1">
        <w:r w:rsidRPr="00C778F4">
          <w:rPr>
            <w:rStyle w:val="Hyperlink"/>
          </w:rPr>
          <w:t>Status</w:t>
        </w:r>
      </w:hyperlink>
    </w:p>
    <w:p w14:paraId="35EC9EAF" w14:textId="77777777" w:rsidR="00C778F4" w:rsidRPr="00C778F4" w:rsidRDefault="00C778F4" w:rsidP="00C778F4">
      <w:pPr>
        <w:numPr>
          <w:ilvl w:val="0"/>
          <w:numId w:val="10"/>
        </w:numPr>
      </w:pPr>
      <w:hyperlink r:id="rId50" w:history="1">
        <w:r w:rsidRPr="00C778F4">
          <w:rPr>
            <w:rStyle w:val="Hyperlink"/>
          </w:rPr>
          <w:t>Community</w:t>
        </w:r>
      </w:hyperlink>
    </w:p>
    <w:p w14:paraId="519070A5" w14:textId="77777777" w:rsidR="00C778F4" w:rsidRPr="00C778F4" w:rsidRDefault="00C778F4" w:rsidP="00C778F4">
      <w:pPr>
        <w:numPr>
          <w:ilvl w:val="0"/>
          <w:numId w:val="10"/>
        </w:numPr>
      </w:pPr>
      <w:hyperlink r:id="rId51" w:history="1">
        <w:r w:rsidRPr="00C778F4">
          <w:rPr>
            <w:rStyle w:val="Hyperlink"/>
          </w:rPr>
          <w:t>Docs</w:t>
        </w:r>
      </w:hyperlink>
    </w:p>
    <w:p w14:paraId="2D3E5850" w14:textId="77777777" w:rsidR="00C778F4" w:rsidRPr="00C778F4" w:rsidRDefault="00C778F4" w:rsidP="00C778F4">
      <w:pPr>
        <w:numPr>
          <w:ilvl w:val="0"/>
          <w:numId w:val="10"/>
        </w:numPr>
      </w:pPr>
      <w:hyperlink r:id="rId52" w:history="1">
        <w:r w:rsidRPr="00C778F4">
          <w:rPr>
            <w:rStyle w:val="Hyperlink"/>
          </w:rPr>
          <w:t>Co</w:t>
        </w:r>
      </w:hyperlink>
    </w:p>
    <w:p w14:paraId="5C005FEB" w14:textId="34E6EDAD" w:rsidR="00C778F4" w:rsidRDefault="00C778F4">
      <w:r>
        <w:t>v</w:t>
      </w:r>
    </w:p>
    <w:sectPr w:rsidR="00C778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A5631"/>
    <w:multiLevelType w:val="multilevel"/>
    <w:tmpl w:val="A7C6F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A27CAC"/>
    <w:multiLevelType w:val="multilevel"/>
    <w:tmpl w:val="5E52E3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C137B"/>
    <w:multiLevelType w:val="multilevel"/>
    <w:tmpl w:val="2C3C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C839ED"/>
    <w:multiLevelType w:val="multilevel"/>
    <w:tmpl w:val="0BC84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BA467D"/>
    <w:multiLevelType w:val="multilevel"/>
    <w:tmpl w:val="D25CA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9F7FA4"/>
    <w:multiLevelType w:val="multilevel"/>
    <w:tmpl w:val="1274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E14D33"/>
    <w:multiLevelType w:val="multilevel"/>
    <w:tmpl w:val="B2E4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521C4D"/>
    <w:multiLevelType w:val="multilevel"/>
    <w:tmpl w:val="C582A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905A5B"/>
    <w:multiLevelType w:val="multilevel"/>
    <w:tmpl w:val="18A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E0322C"/>
    <w:multiLevelType w:val="multilevel"/>
    <w:tmpl w:val="F796E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167684">
    <w:abstractNumId w:val="7"/>
  </w:num>
  <w:num w:numId="2" w16cid:durableId="1977710482">
    <w:abstractNumId w:val="6"/>
  </w:num>
  <w:num w:numId="3" w16cid:durableId="483280002">
    <w:abstractNumId w:val="8"/>
  </w:num>
  <w:num w:numId="4" w16cid:durableId="85736718">
    <w:abstractNumId w:val="9"/>
  </w:num>
  <w:num w:numId="5" w16cid:durableId="940067368">
    <w:abstractNumId w:val="2"/>
  </w:num>
  <w:num w:numId="6" w16cid:durableId="1953857472">
    <w:abstractNumId w:val="4"/>
  </w:num>
  <w:num w:numId="7" w16cid:durableId="528835216">
    <w:abstractNumId w:val="3"/>
  </w:num>
  <w:num w:numId="8" w16cid:durableId="322466402">
    <w:abstractNumId w:val="1"/>
  </w:num>
  <w:num w:numId="9" w16cid:durableId="1471168038">
    <w:abstractNumId w:val="5"/>
  </w:num>
  <w:num w:numId="10" w16cid:durableId="5926618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F4"/>
    <w:rsid w:val="00944C36"/>
    <w:rsid w:val="00C3210B"/>
    <w:rsid w:val="00C77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8F462"/>
  <w15:chartTrackingRefBased/>
  <w15:docId w15:val="{423D2AD9-F1C2-4B26-9B7A-F770ED062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77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77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7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7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7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77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77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7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7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7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F4"/>
    <w:rPr>
      <w:rFonts w:eastAsiaTheme="majorEastAsia" w:cstheme="majorBidi"/>
      <w:color w:val="272727" w:themeColor="text1" w:themeTint="D8"/>
    </w:rPr>
  </w:style>
  <w:style w:type="paragraph" w:styleId="Title">
    <w:name w:val="Title"/>
    <w:basedOn w:val="Normal"/>
    <w:next w:val="Normal"/>
    <w:link w:val="TitleChar"/>
    <w:uiPriority w:val="10"/>
    <w:qFormat/>
    <w:rsid w:val="00C77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F4"/>
    <w:pPr>
      <w:spacing w:before="160"/>
      <w:jc w:val="center"/>
    </w:pPr>
    <w:rPr>
      <w:i/>
      <w:iCs/>
      <w:color w:val="404040" w:themeColor="text1" w:themeTint="BF"/>
    </w:rPr>
  </w:style>
  <w:style w:type="character" w:customStyle="1" w:styleId="QuoteChar">
    <w:name w:val="Quote Char"/>
    <w:basedOn w:val="DefaultParagraphFont"/>
    <w:link w:val="Quote"/>
    <w:uiPriority w:val="29"/>
    <w:rsid w:val="00C778F4"/>
    <w:rPr>
      <w:i/>
      <w:iCs/>
      <w:color w:val="404040" w:themeColor="text1" w:themeTint="BF"/>
    </w:rPr>
  </w:style>
  <w:style w:type="paragraph" w:styleId="ListParagraph">
    <w:name w:val="List Paragraph"/>
    <w:basedOn w:val="Normal"/>
    <w:uiPriority w:val="34"/>
    <w:qFormat/>
    <w:rsid w:val="00C778F4"/>
    <w:pPr>
      <w:ind w:left="720"/>
      <w:contextualSpacing/>
    </w:pPr>
  </w:style>
  <w:style w:type="character" w:styleId="IntenseEmphasis">
    <w:name w:val="Intense Emphasis"/>
    <w:basedOn w:val="DefaultParagraphFont"/>
    <w:uiPriority w:val="21"/>
    <w:qFormat/>
    <w:rsid w:val="00C778F4"/>
    <w:rPr>
      <w:i/>
      <w:iCs/>
      <w:color w:val="2F5496" w:themeColor="accent1" w:themeShade="BF"/>
    </w:rPr>
  </w:style>
  <w:style w:type="paragraph" w:styleId="IntenseQuote">
    <w:name w:val="Intense Quote"/>
    <w:basedOn w:val="Normal"/>
    <w:next w:val="Normal"/>
    <w:link w:val="IntenseQuoteChar"/>
    <w:uiPriority w:val="30"/>
    <w:qFormat/>
    <w:rsid w:val="00C77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78F4"/>
    <w:rPr>
      <w:i/>
      <w:iCs/>
      <w:color w:val="2F5496" w:themeColor="accent1" w:themeShade="BF"/>
    </w:rPr>
  </w:style>
  <w:style w:type="character" w:styleId="IntenseReference">
    <w:name w:val="Intense Reference"/>
    <w:basedOn w:val="DefaultParagraphFont"/>
    <w:uiPriority w:val="32"/>
    <w:qFormat/>
    <w:rsid w:val="00C778F4"/>
    <w:rPr>
      <w:b/>
      <w:bCs/>
      <w:smallCaps/>
      <w:color w:val="2F5496" w:themeColor="accent1" w:themeShade="BF"/>
      <w:spacing w:val="5"/>
    </w:rPr>
  </w:style>
  <w:style w:type="paragraph" w:customStyle="1" w:styleId="msonormal0">
    <w:name w:val="msonormal"/>
    <w:basedOn w:val="Normal"/>
    <w:rsid w:val="00C778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C778F4"/>
    <w:rPr>
      <w:color w:val="0000FF"/>
      <w:u w:val="single"/>
    </w:rPr>
  </w:style>
  <w:style w:type="character" w:styleId="FollowedHyperlink">
    <w:name w:val="FollowedHyperlink"/>
    <w:basedOn w:val="DefaultParagraphFont"/>
    <w:uiPriority w:val="99"/>
    <w:semiHidden/>
    <w:unhideWhenUsed/>
    <w:rsid w:val="00C778F4"/>
    <w:rPr>
      <w:color w:val="800080"/>
      <w:u w:val="single"/>
    </w:rPr>
  </w:style>
  <w:style w:type="paragraph" w:styleId="NormalWeb">
    <w:name w:val="Normal (Web)"/>
    <w:basedOn w:val="Normal"/>
    <w:uiPriority w:val="99"/>
    <w:semiHidden/>
    <w:unhideWhenUsed/>
    <w:rsid w:val="00C778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778F4"/>
    <w:rPr>
      <w:b/>
      <w:bCs/>
    </w:rPr>
  </w:style>
  <w:style w:type="character" w:styleId="HTMLCode">
    <w:name w:val="HTML Code"/>
    <w:basedOn w:val="DefaultParagraphFont"/>
    <w:uiPriority w:val="99"/>
    <w:semiHidden/>
    <w:unhideWhenUsed/>
    <w:rsid w:val="00C778F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778F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C778F4"/>
    <w:rPr>
      <w:rFonts w:ascii="Courier New" w:eastAsia="Times New Roman" w:hAnsi="Courier New" w:cs="Courier New"/>
      <w:kern w:val="0"/>
      <w:sz w:val="20"/>
      <w:szCs w:val="20"/>
      <w14:ligatures w14:val="none"/>
    </w:rPr>
  </w:style>
  <w:style w:type="character" w:customStyle="1" w:styleId="pl-ent">
    <w:name w:val="pl-ent"/>
    <w:basedOn w:val="DefaultParagraphFont"/>
    <w:rsid w:val="00C778F4"/>
  </w:style>
  <w:style w:type="character" w:customStyle="1" w:styleId="pl-s">
    <w:name w:val="pl-s"/>
    <w:basedOn w:val="DefaultParagraphFont"/>
    <w:rsid w:val="00C778F4"/>
  </w:style>
  <w:style w:type="character" w:customStyle="1" w:styleId="pl-pds">
    <w:name w:val="pl-pds"/>
    <w:basedOn w:val="DefaultParagraphFont"/>
    <w:rsid w:val="00C778F4"/>
  </w:style>
  <w:style w:type="character" w:customStyle="1" w:styleId="pl-k">
    <w:name w:val="pl-k"/>
    <w:basedOn w:val="DefaultParagraphFont"/>
    <w:rsid w:val="00C778F4"/>
  </w:style>
  <w:style w:type="character" w:customStyle="1" w:styleId="pl-en">
    <w:name w:val="pl-en"/>
    <w:basedOn w:val="DefaultParagraphFont"/>
    <w:rsid w:val="00C778F4"/>
  </w:style>
  <w:style w:type="character" w:customStyle="1" w:styleId="pl-c1">
    <w:name w:val="pl-c1"/>
    <w:basedOn w:val="DefaultParagraphFont"/>
    <w:rsid w:val="00C778F4"/>
  </w:style>
  <w:style w:type="character" w:customStyle="1" w:styleId="pl-kos">
    <w:name w:val="pl-kos"/>
    <w:basedOn w:val="DefaultParagraphFont"/>
    <w:rsid w:val="00C778F4"/>
  </w:style>
  <w:style w:type="character" w:customStyle="1" w:styleId="pl-s1">
    <w:name w:val="pl-s1"/>
    <w:basedOn w:val="DefaultParagraphFont"/>
    <w:rsid w:val="00C778F4"/>
  </w:style>
  <w:style w:type="character" w:customStyle="1" w:styleId="pl-c">
    <w:name w:val="pl-c"/>
    <w:basedOn w:val="DefaultParagraphFont"/>
    <w:rsid w:val="00C778F4"/>
  </w:style>
  <w:style w:type="character" w:styleId="Emphasis">
    <w:name w:val="Emphasis"/>
    <w:basedOn w:val="DefaultParagraphFont"/>
    <w:uiPriority w:val="20"/>
    <w:qFormat/>
    <w:rsid w:val="00C778F4"/>
    <w:rPr>
      <w:i/>
      <w:iCs/>
    </w:rPr>
  </w:style>
  <w:style w:type="character" w:customStyle="1" w:styleId="color-fg-muted">
    <w:name w:val="color-fg-muted"/>
    <w:basedOn w:val="DefaultParagraphFont"/>
    <w:rsid w:val="00C778F4"/>
  </w:style>
  <w:style w:type="character" w:customStyle="1" w:styleId="counter">
    <w:name w:val="counter"/>
    <w:basedOn w:val="DefaultParagraphFont"/>
    <w:rsid w:val="00C778F4"/>
  </w:style>
  <w:style w:type="paragraph" w:customStyle="1" w:styleId="mb-2">
    <w:name w:val="mb-2"/>
    <w:basedOn w:val="Normal"/>
    <w:rsid w:val="00C778F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ex-self-center">
    <w:name w:val="flex-self-center"/>
    <w:basedOn w:val="DefaultParagraphFont"/>
    <w:rsid w:val="00C778F4"/>
  </w:style>
  <w:style w:type="paragraph" w:customStyle="1" w:styleId="mx-2">
    <w:name w:val="mx-2"/>
    <w:basedOn w:val="Normal"/>
    <w:rsid w:val="00C778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UnresolvedMention">
    <w:name w:val="Unresolved Mention"/>
    <w:basedOn w:val="DefaultParagraphFont"/>
    <w:uiPriority w:val="99"/>
    <w:semiHidden/>
    <w:unhideWhenUsed/>
    <w:rsid w:val="00C778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veeranji-123/Building-a-Microservices-Architecture-on-AWS/blob/main/Screenshot%202026-04-03%20103847.png" TargetMode="External"/><Relationship Id="rId18" Type="http://schemas.openxmlformats.org/officeDocument/2006/relationships/image" Target="media/image7.png"/><Relationship Id="rId26" Type="http://schemas.openxmlformats.org/officeDocument/2006/relationships/image" Target="media/image12.png"/><Relationship Id="rId39" Type="http://schemas.openxmlformats.org/officeDocument/2006/relationships/hyperlink" Target="https://github.com/contact/report-content?content_url=https%3A%2F%2Fgithub.com%2Fveeranji-123%2FBuilding-a-Microservices-Architecture-on-AWS&amp;report=veeranji-123+%28user%29" TargetMode="External"/><Relationship Id="rId21" Type="http://schemas.openxmlformats.org/officeDocument/2006/relationships/image" Target="media/image9.png"/><Relationship Id="rId34" Type="http://schemas.openxmlformats.org/officeDocument/2006/relationships/hyperlink" Target="https://github.com/veeranji-123/Building-a-Microservices-Architecture-on-AWS" TargetMode="External"/><Relationship Id="rId42" Type="http://schemas.openxmlformats.org/officeDocument/2006/relationships/hyperlink" Target="https://github.com/veeranji-123/Building-a-Microservices-Architecture-on-AWS/graphs/contributors" TargetMode="External"/><Relationship Id="rId47" Type="http://schemas.openxmlformats.org/officeDocument/2006/relationships/hyperlink" Target="https://docs.github.com/site-policy/privacy-policies/github-privacy-statement" TargetMode="External"/><Relationship Id="rId50" Type="http://schemas.openxmlformats.org/officeDocument/2006/relationships/hyperlink" Target="https://github.community/" TargetMode="External"/><Relationship Id="rId7" Type="http://schemas.openxmlformats.org/officeDocument/2006/relationships/hyperlink" Target="https://github.com/veeranji-123/Building-a-Microservices-Architecture-on-AWS/blob/main/Screenshot%202026-04-03%20103533.png" TargetMode="Externa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yperlink" Target="https://github.com/veeranji-123/Building-a-Microservices-Architecture-on-AWS/blob/main/Screenshot%202026-04-03%20103633.png" TargetMode="External"/><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hyperlink" Target="https://github.com/veeranji-123/Building-a-Microservices-Architecture-on-AWS/watchers" TargetMode="External"/><Relationship Id="rId40" Type="http://schemas.openxmlformats.org/officeDocument/2006/relationships/hyperlink" Target="https://github.com/veeranji-123/Building-a-Microservices-Architecture-on-AWS/releases" TargetMode="External"/><Relationship Id="rId45" Type="http://schemas.openxmlformats.org/officeDocument/2006/relationships/hyperlink" Target="https://github.com/veeranji-123"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https://github.com/veeranji-123/Building-a-Microservices-Architecture-on-AWS/blob/main/Screenshot%202026-04-03%20104519.png" TargetMode="External"/><Relationship Id="rId31" Type="http://schemas.openxmlformats.org/officeDocument/2006/relationships/image" Target="media/image15.png"/><Relationship Id="rId44" Type="http://schemas.openxmlformats.org/officeDocument/2006/relationships/image" Target="media/image18.png"/><Relationship Id="rId52" Type="http://schemas.openxmlformats.org/officeDocument/2006/relationships/hyperlink" Target="https://support.github.com/?tags=dotcom-footer" TargetMode="External"/><Relationship Id="rId4" Type="http://schemas.openxmlformats.org/officeDocument/2006/relationships/settings" Target="settings.xml"/><Relationship Id="rId9" Type="http://schemas.openxmlformats.org/officeDocument/2006/relationships/hyperlink" Target="https://github.com/veeranji-123/Building-a-Microservices-Architecture-on-AWS/blob/main/Screenshot%202026-04-03%20103546.png"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hyperlink" Target="https://github.com/veeranji-123/Building-a-Microservices-Architecture-on-AWS/blob/main/Screenshot%202026-04-03%20113431.png" TargetMode="External"/><Relationship Id="rId35" Type="http://schemas.openxmlformats.org/officeDocument/2006/relationships/hyperlink" Target="https://github.com/veeranji-123/Building-a-Microservices-Architecture-on-AWS/activity" TargetMode="External"/><Relationship Id="rId43" Type="http://schemas.openxmlformats.org/officeDocument/2006/relationships/hyperlink" Target="https://github.com/veeranji-123" TargetMode="External"/><Relationship Id="rId48" Type="http://schemas.openxmlformats.org/officeDocument/2006/relationships/hyperlink" Target="https://github.com/security" TargetMode="External"/><Relationship Id="rId8" Type="http://schemas.openxmlformats.org/officeDocument/2006/relationships/image" Target="media/image2.png"/><Relationship Id="rId51" Type="http://schemas.openxmlformats.org/officeDocument/2006/relationships/hyperlink" Target="https://docs.github.com/"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github.com/veeranji-123/Building-a-Microservices-Architecture-on-AWS/blob/main/Screenshot%202026-04-03%20104424.png" TargetMode="External"/><Relationship Id="rId25" Type="http://schemas.openxmlformats.org/officeDocument/2006/relationships/hyperlink" Target="https://github.com/veeranji-123/Building-a-Microservices-Architecture-on-AWS/blob/main/Screenshot%202026-04-03%20112722.png" TargetMode="External"/><Relationship Id="rId33" Type="http://schemas.openxmlformats.org/officeDocument/2006/relationships/image" Target="media/image17.png"/><Relationship Id="rId38" Type="http://schemas.openxmlformats.org/officeDocument/2006/relationships/hyperlink" Target="https://github.com/veeranji-123/Building-a-Microservices-Architecture-on-AWS/forks" TargetMode="External"/><Relationship Id="rId46" Type="http://schemas.openxmlformats.org/officeDocument/2006/relationships/hyperlink" Target="https://docs.github.com/site-policy/github-terms/github-terms-of-service" TargetMode="External"/><Relationship Id="rId20" Type="http://schemas.openxmlformats.org/officeDocument/2006/relationships/image" Target="media/image8.png"/><Relationship Id="rId41" Type="http://schemas.openxmlformats.org/officeDocument/2006/relationships/hyperlink" Target="https://github.com/users/veeranji-123/packages?repo_name=Building-a-Microservices-Architecture-on-AWS"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hyperlink" Target="https://github.com/veeranji-123/Building-a-Microservices-Architecture-on-AWS/blob/main/Screenshot%202026-04-03%20104303.png" TargetMode="External"/><Relationship Id="rId23" Type="http://schemas.openxmlformats.org/officeDocument/2006/relationships/hyperlink" Target="https://github.com/veeranji-123/Building-a-Microservices-Architecture-on-AWS/blob/main/Screenshot%202026-04-03%20142104.png" TargetMode="External"/><Relationship Id="rId28" Type="http://schemas.openxmlformats.org/officeDocument/2006/relationships/hyperlink" Target="https://github.com/veeranji-123/Building-a-Microservices-Architecture-on-AWS/blob/main/Screenshot%202026-04-03%20123857.png" TargetMode="External"/><Relationship Id="rId36" Type="http://schemas.openxmlformats.org/officeDocument/2006/relationships/hyperlink" Target="https://github.com/veeranji-123/Building-a-Microservices-Architecture-on-AWS/stargazers" TargetMode="External"/><Relationship Id="rId49" Type="http://schemas.openxmlformats.org/officeDocument/2006/relationships/hyperlink" Target="https://www.githubstatu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B3130-59A3-41FD-B126-FF4A68CF73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33</Pages>
  <Words>3929</Words>
  <Characters>22396</Characters>
  <Application>Microsoft Office Word</Application>
  <DocSecurity>0</DocSecurity>
  <Lines>186</Lines>
  <Paragraphs>52</Paragraphs>
  <ScaleCrop>false</ScaleCrop>
  <Company/>
  <LinksUpToDate>false</LinksUpToDate>
  <CharactersWithSpaces>26273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Gone</dc:creator>
  <cp:keywords/>
  <dc:description/>
  <cp:lastModifiedBy>Indu Gone</cp:lastModifiedBy>
  <cp:revision>1</cp:revision>
  <dcterms:created xsi:type="dcterms:W3CDTF">2026-04-04T13:34:00Z</dcterms:created>
  <dcterms:modified xsi:type="dcterms:W3CDTF">2026-04-04T14:43:00Z</dcterms:modified>
</cp:coreProperties>
</file>