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51F3A" w14:textId="7C1C9322" w:rsidR="00CE722D" w:rsidRPr="00A00D1B" w:rsidRDefault="00A00D1B" w:rsidP="00A00D1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A00D1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EDGE INTELLIGENCE LAB</w:t>
      </w:r>
      <w:r w:rsidR="0017250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-</w:t>
      </w:r>
      <w:r w:rsidR="00B6769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2</w:t>
      </w:r>
    </w:p>
    <w:p w14:paraId="200E6C5C" w14:textId="0D8279A8" w:rsidR="00A00D1B" w:rsidRPr="00A00D1B" w:rsidRDefault="00A00D1B" w:rsidP="00A00D1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A00D1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(MACSE604)</w:t>
      </w:r>
    </w:p>
    <w:p w14:paraId="4052CFE4" w14:textId="54BF2D41" w:rsidR="00A00D1B" w:rsidRPr="00275FCA" w:rsidRDefault="00A00D1B" w:rsidP="00A00D1B">
      <w:pPr>
        <w:jc w:val="right"/>
        <w:rPr>
          <w:rFonts w:ascii="Bahnschrift" w:hAnsi="Bahnschrift" w:cs="Times New Roman"/>
          <w:sz w:val="28"/>
          <w:szCs w:val="28"/>
          <w:lang w:val="en-US"/>
        </w:rPr>
      </w:pPr>
      <w:r w:rsidRPr="00275FCA">
        <w:rPr>
          <w:rFonts w:ascii="Bahnschrift" w:hAnsi="Bahnschrift" w:cs="Times New Roman"/>
          <w:sz w:val="28"/>
          <w:szCs w:val="28"/>
          <w:lang w:val="en-US"/>
        </w:rPr>
        <w:t xml:space="preserve"> INDUJA K</w:t>
      </w:r>
    </w:p>
    <w:p w14:paraId="378DF5A8" w14:textId="7FCAAEB9" w:rsidR="003E5AA5" w:rsidRDefault="00A00D1B" w:rsidP="00BE16E4">
      <w:pPr>
        <w:jc w:val="right"/>
        <w:rPr>
          <w:rFonts w:ascii="Bahnschrift" w:hAnsi="Bahnschrift"/>
          <w:sz w:val="28"/>
          <w:szCs w:val="28"/>
          <w:lang w:val="en-US"/>
        </w:rPr>
      </w:pPr>
      <w:r w:rsidRPr="00A00D1B">
        <w:rPr>
          <w:rFonts w:ascii="Bahnschrift" w:hAnsi="Bahnschrift"/>
          <w:sz w:val="28"/>
          <w:szCs w:val="28"/>
          <w:lang w:val="en-US"/>
        </w:rPr>
        <w:t>25MML0055</w:t>
      </w:r>
    </w:p>
    <w:p w14:paraId="1D9DF854" w14:textId="710B9BFE" w:rsidR="00BE16E4" w:rsidRPr="00BE16E4" w:rsidRDefault="00BE16E4" w:rsidP="00BE16E4">
      <w:pPr>
        <w:pStyle w:val="ListParagraph"/>
        <w:numPr>
          <w:ilvl w:val="0"/>
          <w:numId w:val="8"/>
        </w:numPr>
        <w:rPr>
          <w:rFonts w:ascii="Arial Black" w:hAnsi="Arial Black"/>
          <w:sz w:val="28"/>
          <w:szCs w:val="28"/>
          <w:u w:val="single"/>
          <w:lang w:val="en-US"/>
        </w:rPr>
      </w:pPr>
      <w:r w:rsidRPr="00BE16E4">
        <w:rPr>
          <w:rFonts w:ascii="Arial Black" w:hAnsi="Arial Black"/>
          <w:sz w:val="28"/>
          <w:szCs w:val="28"/>
          <w:u w:val="single"/>
          <w:lang w:val="en-US"/>
        </w:rPr>
        <w:t>NUMBER PLATE DETECTION</w:t>
      </w:r>
    </w:p>
    <w:p w14:paraId="23191C95" w14:textId="156E79B8" w:rsidR="00B67696" w:rsidRDefault="00BE16E4" w:rsidP="00A00D1B">
      <w:pPr>
        <w:rPr>
          <w:b/>
          <w:bCs/>
          <w:sz w:val="28"/>
          <w:szCs w:val="28"/>
          <w:lang w:val="en-US"/>
        </w:rPr>
      </w:pPr>
      <w:r w:rsidRPr="00BE16E4">
        <w:rPr>
          <w:b/>
          <w:bCs/>
          <w:sz w:val="28"/>
          <w:szCs w:val="28"/>
          <w:lang w:val="en-US"/>
        </w:rPr>
        <w:drawing>
          <wp:inline distT="0" distB="0" distL="0" distR="0" wp14:anchorId="136CDA59" wp14:editId="520142DA">
            <wp:extent cx="5639587" cy="58491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3720" w14:textId="08E942F3" w:rsidR="00BE16E4" w:rsidRDefault="00BE16E4" w:rsidP="00A00D1B">
      <w:pPr>
        <w:rPr>
          <w:b/>
          <w:bCs/>
          <w:sz w:val="28"/>
          <w:szCs w:val="28"/>
          <w:lang w:val="en-US"/>
        </w:rPr>
      </w:pPr>
      <w:r w:rsidRPr="00BE16E4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06B42F9" wp14:editId="4757A888">
            <wp:extent cx="5731510" cy="45834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1A13" w14:textId="662F2935" w:rsidR="00BE16E4" w:rsidRDefault="00BE16E4" w:rsidP="00A00D1B">
      <w:pPr>
        <w:rPr>
          <w:b/>
          <w:bCs/>
          <w:sz w:val="28"/>
          <w:szCs w:val="28"/>
          <w:lang w:val="en-US"/>
        </w:rPr>
      </w:pPr>
      <w:r w:rsidRPr="00BE16E4">
        <w:rPr>
          <w:b/>
          <w:bCs/>
          <w:sz w:val="28"/>
          <w:szCs w:val="28"/>
          <w:lang w:val="en-US"/>
        </w:rPr>
        <w:drawing>
          <wp:inline distT="0" distB="0" distL="0" distR="0" wp14:anchorId="7B6AA2E7" wp14:editId="30B33619">
            <wp:extent cx="5731510" cy="24237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C513" w14:textId="3F132D0B" w:rsidR="00BE16E4" w:rsidRDefault="00BE16E4" w:rsidP="00A00D1B">
      <w:pPr>
        <w:rPr>
          <w:b/>
          <w:bCs/>
          <w:sz w:val="28"/>
          <w:szCs w:val="28"/>
          <w:lang w:val="en-US"/>
        </w:rPr>
      </w:pPr>
      <w:r w:rsidRPr="00BE16E4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4AFBE22" wp14:editId="7ED7FD09">
            <wp:extent cx="5731510" cy="25723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D2B1" w14:textId="2AFD9E1B" w:rsidR="00BE16E4" w:rsidRDefault="00BE16E4" w:rsidP="00A00D1B">
      <w:pPr>
        <w:rPr>
          <w:b/>
          <w:bCs/>
          <w:sz w:val="28"/>
          <w:szCs w:val="28"/>
          <w:lang w:val="en-US"/>
        </w:rPr>
      </w:pPr>
      <w:r w:rsidRPr="00BE16E4">
        <w:rPr>
          <w:b/>
          <w:bCs/>
          <w:sz w:val="28"/>
          <w:szCs w:val="28"/>
          <w:lang w:val="en-US"/>
        </w:rPr>
        <w:drawing>
          <wp:inline distT="0" distB="0" distL="0" distR="0" wp14:anchorId="5EA73DB6" wp14:editId="3D3C6097">
            <wp:extent cx="5731510" cy="53822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A5D09"/>
    <w:multiLevelType w:val="multilevel"/>
    <w:tmpl w:val="B974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553C1"/>
    <w:multiLevelType w:val="multilevel"/>
    <w:tmpl w:val="DA0E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D6BEF"/>
    <w:multiLevelType w:val="multilevel"/>
    <w:tmpl w:val="15D0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F0BC0"/>
    <w:multiLevelType w:val="multilevel"/>
    <w:tmpl w:val="CD12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B37C3"/>
    <w:multiLevelType w:val="hybridMultilevel"/>
    <w:tmpl w:val="05AE52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6C60DE"/>
    <w:multiLevelType w:val="multilevel"/>
    <w:tmpl w:val="C5F6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87E2D"/>
    <w:multiLevelType w:val="multilevel"/>
    <w:tmpl w:val="A3BC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406C1"/>
    <w:multiLevelType w:val="multilevel"/>
    <w:tmpl w:val="8BE8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7"/>
  </w:num>
  <w:num w:numId="5">
    <w:abstractNumId w:val="3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D1B"/>
    <w:rsid w:val="00172501"/>
    <w:rsid w:val="00275FCA"/>
    <w:rsid w:val="002E0212"/>
    <w:rsid w:val="003E5AA5"/>
    <w:rsid w:val="0064177C"/>
    <w:rsid w:val="00656A81"/>
    <w:rsid w:val="00A00D1B"/>
    <w:rsid w:val="00A02F35"/>
    <w:rsid w:val="00B67696"/>
    <w:rsid w:val="00BE16E4"/>
    <w:rsid w:val="00C41892"/>
    <w:rsid w:val="00CE722D"/>
    <w:rsid w:val="00DC61B0"/>
    <w:rsid w:val="00FA2FDD"/>
    <w:rsid w:val="00FE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7566D"/>
  <w15:chartTrackingRefBased/>
  <w15:docId w15:val="{F1E1FC89-3753-4284-A7C2-3D171FBB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00D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00D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0D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D1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A00D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00D1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00D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0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00D1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0D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0D1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elector-tag">
    <w:name w:val="hljs-selector-tag"/>
    <w:basedOn w:val="DefaultParagraphFont"/>
    <w:rsid w:val="00A00D1B"/>
  </w:style>
  <w:style w:type="character" w:styleId="FollowedHyperlink">
    <w:name w:val="FollowedHyperlink"/>
    <w:basedOn w:val="DefaultParagraphFont"/>
    <w:uiPriority w:val="99"/>
    <w:semiHidden/>
    <w:unhideWhenUsed/>
    <w:rsid w:val="003E5AA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E1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17179-1DEE-4296-8E95-4A188C96D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INDUJA K</dc:creator>
  <cp:keywords/>
  <dc:description/>
  <cp:lastModifiedBy>INDUJA K</cp:lastModifiedBy>
  <cp:revision>5</cp:revision>
  <dcterms:created xsi:type="dcterms:W3CDTF">2025-12-18T12:05:00Z</dcterms:created>
  <dcterms:modified xsi:type="dcterms:W3CDTF">2026-01-22T14:25:00Z</dcterms:modified>
</cp:coreProperties>
</file>