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621" w:rsidRDefault="00613621" w:rsidP="00613621">
      <w:pPr>
        <w:jc w:val="both"/>
      </w:pPr>
      <w:r>
        <w:t xml:space="preserve">The </w:t>
      </w:r>
      <w:r w:rsidR="00A110CC">
        <w:t>problem definition fo</w:t>
      </w:r>
      <w:r w:rsidR="00E4046F">
        <w:t xml:space="preserve">r a data-driven exploration of </w:t>
      </w:r>
      <w:r w:rsidR="002069F5">
        <w:t>A</w:t>
      </w:r>
      <w:r w:rsidR="00095763">
        <w:t>pple</w:t>
      </w:r>
      <w:r w:rsidR="00A110CC">
        <w:t>’</w:t>
      </w:r>
      <w:r w:rsidR="00F639E4">
        <w:t>s</w:t>
      </w:r>
      <w:r w:rsidR="00C73AB8">
        <w:t xml:space="preserve"> </w:t>
      </w:r>
      <w:r w:rsidR="00E4046F">
        <w:t xml:space="preserve"> </w:t>
      </w:r>
      <w:r>
        <w:t>i</w:t>
      </w:r>
      <w:r w:rsidR="00646C4A">
        <w:t>Phone</w:t>
      </w:r>
      <w:r w:rsidR="00F639E4">
        <w:t xml:space="preserve"> impact in I</w:t>
      </w:r>
      <w:r w:rsidR="00A110CC">
        <w:t xml:space="preserve">ndia aims at </w:t>
      </w:r>
      <w:r w:rsidR="00F639E4">
        <w:t>exploring the market dynamics, consumer behaviour, economic impact and customer satisfaction. This analysis will en</w:t>
      </w:r>
      <w:r w:rsidR="001832BA">
        <w:t>compass</w:t>
      </w:r>
      <w:r w:rsidR="00F639E4">
        <w:t xml:space="preserve"> specification of data sources to be used that includes sales</w:t>
      </w:r>
      <w:r w:rsidR="00E4046F">
        <w:t xml:space="preserve"> data, economic indicators and A</w:t>
      </w:r>
      <w:r w:rsidR="00F639E4">
        <w:t>pple’s</w:t>
      </w:r>
      <w:r w:rsidR="00E4046F">
        <w:t xml:space="preserve"> </w:t>
      </w:r>
      <w:r w:rsidR="00F639E4">
        <w:t xml:space="preserve"> financial reports, identifying the key metrics or indicators </w:t>
      </w:r>
      <w:r w:rsidR="00C73AB8">
        <w:t xml:space="preserve">that are used to measure </w:t>
      </w:r>
      <w:r>
        <w:t>the i</w:t>
      </w:r>
      <w:r w:rsidR="002069F5">
        <w:t>P</w:t>
      </w:r>
      <w:r w:rsidR="00C73AB8">
        <w:t>hone’s</w:t>
      </w:r>
      <w:r w:rsidR="00E4046F">
        <w:t xml:space="preserve"> </w:t>
      </w:r>
      <w:r w:rsidR="00C73AB8">
        <w:t xml:space="preserve"> impact such as market g</w:t>
      </w:r>
      <w:r w:rsidR="00E4046F">
        <w:t>rowth rate</w:t>
      </w:r>
      <w:r w:rsidR="002069F5">
        <w:t>, rev</w:t>
      </w:r>
      <w:r w:rsidR="00C73AB8">
        <w:t>enue generated and adoption rates. This data analysis leads us to evaluate the economic contribution</w:t>
      </w:r>
      <w:r w:rsidR="002069F5">
        <w:t>s of</w:t>
      </w:r>
      <w:r w:rsidR="00E4046F">
        <w:t xml:space="preserve"> </w:t>
      </w:r>
      <w:r w:rsidR="002069F5">
        <w:t>A</w:t>
      </w:r>
      <w:r w:rsidR="00C73AB8">
        <w:t xml:space="preserve">pple in India, to identify challenges faced by apple in the Indian market and explore potential </w:t>
      </w:r>
      <w:r w:rsidR="002069F5">
        <w:t>growth oppo</w:t>
      </w:r>
      <w:r w:rsidR="00C73AB8">
        <w:t>rtunities</w:t>
      </w:r>
      <w:r w:rsidR="002069F5">
        <w:t>. S</w:t>
      </w:r>
      <w:r w:rsidR="00C73AB8">
        <w:t>uch an a</w:t>
      </w:r>
      <w:r w:rsidR="004E2A93">
        <w:t>nalysis paves way to use data-d</w:t>
      </w:r>
      <w:r w:rsidR="00C73AB8">
        <w:t>riven</w:t>
      </w:r>
      <w:r w:rsidR="004E2A93">
        <w:t xml:space="preserve"> models to make future projection</w:t>
      </w:r>
      <w:r>
        <w:t>s regarding i</w:t>
      </w:r>
      <w:r w:rsidR="002069F5">
        <w:t>P</w:t>
      </w:r>
      <w:r w:rsidR="004E2A93">
        <w:t xml:space="preserve">hone sales, market share and consumer </w:t>
      </w:r>
      <w:r>
        <w:t>survey</w:t>
      </w:r>
      <w:r w:rsidR="00646C4A">
        <w:t>s</w:t>
      </w:r>
      <w:r w:rsidR="004E2A93">
        <w:t xml:space="preserve"> and feedback. </w:t>
      </w:r>
      <w:r w:rsidR="00C73AB8">
        <w:t xml:space="preserve">    </w:t>
      </w:r>
    </w:p>
    <w:p w:rsidR="00CD3517" w:rsidRPr="00613621" w:rsidRDefault="00613621" w:rsidP="00613621">
      <w:pPr>
        <w:tabs>
          <w:tab w:val="left" w:pos="5790"/>
        </w:tabs>
      </w:pPr>
      <w:r>
        <w:tab/>
      </w:r>
    </w:p>
    <w:sectPr w:rsidR="00CD3517" w:rsidRPr="00613621" w:rsidSect="00CD3517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D47" w:rsidRDefault="008C0D47" w:rsidP="0085775E">
      <w:pPr>
        <w:spacing w:after="0" w:line="240" w:lineRule="auto"/>
      </w:pPr>
      <w:r>
        <w:separator/>
      </w:r>
    </w:p>
  </w:endnote>
  <w:endnote w:type="continuationSeparator" w:id="1">
    <w:p w:rsidR="008C0D47" w:rsidRDefault="008C0D47" w:rsidP="00857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D47" w:rsidRDefault="008C0D47" w:rsidP="0085775E">
      <w:pPr>
        <w:spacing w:after="0" w:line="240" w:lineRule="auto"/>
      </w:pPr>
      <w:r>
        <w:separator/>
      </w:r>
    </w:p>
  </w:footnote>
  <w:footnote w:type="continuationSeparator" w:id="1">
    <w:p w:rsidR="008C0D47" w:rsidRDefault="008C0D47" w:rsidP="00857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3621" w:rsidRPr="0085775E" w:rsidRDefault="00613621" w:rsidP="00613621">
    <w:pPr>
      <w:spacing w:after="0"/>
      <w:ind w:left="720"/>
      <w:jc w:val="center"/>
      <w:rPr>
        <w:b/>
        <w:bCs/>
      </w:rPr>
    </w:pPr>
    <w:r>
      <w:rPr>
        <w:b/>
        <w:bCs/>
      </w:rPr>
      <w:t>IREVOLUTION: A DATA-DRIVEN EXPLORATION OF APPLE’S  IPHONE IMPACT IN INDIA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38C9"/>
    <w:rsid w:val="000902D1"/>
    <w:rsid w:val="00095763"/>
    <w:rsid w:val="000F0028"/>
    <w:rsid w:val="001832BA"/>
    <w:rsid w:val="002069F5"/>
    <w:rsid w:val="00313738"/>
    <w:rsid w:val="003B38C9"/>
    <w:rsid w:val="004E2A93"/>
    <w:rsid w:val="00613621"/>
    <w:rsid w:val="0062717B"/>
    <w:rsid w:val="00646C4A"/>
    <w:rsid w:val="0085775E"/>
    <w:rsid w:val="008C0D47"/>
    <w:rsid w:val="00A110CC"/>
    <w:rsid w:val="00B67808"/>
    <w:rsid w:val="00C73AB8"/>
    <w:rsid w:val="00C84183"/>
    <w:rsid w:val="00CC1A33"/>
    <w:rsid w:val="00CD3517"/>
    <w:rsid w:val="00D27FEA"/>
    <w:rsid w:val="00D50579"/>
    <w:rsid w:val="00DC3AD0"/>
    <w:rsid w:val="00E4046F"/>
    <w:rsid w:val="00EB44A3"/>
    <w:rsid w:val="00F639E4"/>
    <w:rsid w:val="00FD3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517"/>
    <w:rPr>
      <w:rFonts w:cs="Latha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7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775E"/>
    <w:rPr>
      <w:rFonts w:cs="Latha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857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775E"/>
    <w:rPr>
      <w:rFonts w:cs="Latha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7</cp:revision>
  <dcterms:created xsi:type="dcterms:W3CDTF">2023-09-06T06:34:00Z</dcterms:created>
  <dcterms:modified xsi:type="dcterms:W3CDTF">2023-09-06T12:37:00Z</dcterms:modified>
</cp:coreProperties>
</file>