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F9894" w14:textId="3CA95363" w:rsidR="00B917DA" w:rsidRDefault="00FC200F" w:rsidP="00FC200F">
      <w:pPr>
        <w:ind w:left="2160" w:firstLine="720"/>
        <w:rPr>
          <w:sz w:val="32"/>
          <w:szCs w:val="32"/>
        </w:rPr>
      </w:pPr>
      <w:r w:rsidRPr="00FC200F">
        <w:rPr>
          <w:sz w:val="32"/>
          <w:szCs w:val="32"/>
        </w:rPr>
        <w:t>Reverse vowels in a string</w:t>
      </w:r>
    </w:p>
    <w:p w14:paraId="46F0C652" w14:textId="1DF50AF6" w:rsidR="00FC200F" w:rsidRDefault="00FC200F" w:rsidP="00FC200F">
      <w:pPr>
        <w:rPr>
          <w:sz w:val="32"/>
          <w:szCs w:val="32"/>
        </w:rPr>
      </w:pPr>
    </w:p>
    <w:p w14:paraId="06C5803C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D5364B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90B370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40A183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F80DF8E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Vowels_Reverse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0D1091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417D8B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7A026F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8BC13FF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57F5E7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8177B6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DA3DF5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787CCBA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C5C48D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'i'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>||</w:t>
      </w:r>
    </w:p>
    <w:p w14:paraId="71122BE9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'I'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2B8FEA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3CF107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vow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F77E66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B8D544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DA4CC0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BF1A51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(vow);</w:t>
      </w:r>
    </w:p>
    <w:p w14:paraId="04619AF4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vow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).reverse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822A21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vow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970344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6501EC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10799BE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A1F426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F2045D3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237855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'i'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>||</w:t>
      </w:r>
    </w:p>
    <w:p w14:paraId="4FCC360F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'I'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42CDD7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DF9CA0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vow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889910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964ED13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E7F22E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042A759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1AFCF6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675E55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9AAB30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60EC7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B24AAB" w14:textId="3391C6EE" w:rsidR="00FC200F" w:rsidRDefault="00FC200F" w:rsidP="00FC200F">
      <w:pPr>
        <w:rPr>
          <w:sz w:val="32"/>
          <w:szCs w:val="32"/>
        </w:rPr>
      </w:pPr>
    </w:p>
    <w:p w14:paraId="7A895BBE" w14:textId="4F6E7424" w:rsidR="00FC200F" w:rsidRDefault="00FC200F" w:rsidP="00FC200F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773BB5A2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abcdefghi</w:t>
      </w:r>
      <w:proofErr w:type="spellEnd"/>
    </w:p>
    <w:p w14:paraId="48B410F8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iea</w:t>
      </w:r>
      <w:proofErr w:type="spellEnd"/>
    </w:p>
    <w:p w14:paraId="3EFBE385" w14:textId="77777777" w:rsidR="00FC200F" w:rsidRDefault="00FC200F" w:rsidP="00FC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ibcdefgha</w:t>
      </w:r>
      <w:proofErr w:type="spellEnd"/>
    </w:p>
    <w:p w14:paraId="5B6A5A60" w14:textId="77777777" w:rsidR="00FC200F" w:rsidRPr="00FC200F" w:rsidRDefault="00FC200F" w:rsidP="00FC200F">
      <w:pPr>
        <w:rPr>
          <w:sz w:val="32"/>
          <w:szCs w:val="32"/>
        </w:rPr>
      </w:pPr>
    </w:p>
    <w:sectPr w:rsidR="00FC200F" w:rsidRPr="00FC2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0F"/>
    <w:rsid w:val="00557312"/>
    <w:rsid w:val="00B917DA"/>
    <w:rsid w:val="00FC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C78D"/>
  <w15:chartTrackingRefBased/>
  <w15:docId w15:val="{8EAA7520-7F1E-40D4-8AB6-D3408EB6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mathi</dc:creator>
  <cp:keywords/>
  <dc:description/>
  <cp:lastModifiedBy>indu mathi</cp:lastModifiedBy>
  <cp:revision>1</cp:revision>
  <dcterms:created xsi:type="dcterms:W3CDTF">2020-07-12T15:20:00Z</dcterms:created>
  <dcterms:modified xsi:type="dcterms:W3CDTF">2020-07-12T15:21:00Z</dcterms:modified>
</cp:coreProperties>
</file>