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587" w:rsidRDefault="00FB1B3E">
      <w:pPr>
        <w:rPr>
          <w:rFonts w:cs="Iskoola Pota"/>
          <w:b/>
          <w:bCs/>
          <w:sz w:val="24"/>
          <w:szCs w:val="24"/>
          <w:lang w:bidi="si-LK"/>
        </w:rPr>
      </w:pPr>
      <w:r w:rsidRPr="00FB1B3E">
        <w:rPr>
          <w:rFonts w:cs="Iskoola Pota"/>
          <w:lang w:bidi="si-LK"/>
        </w:rPr>
        <w:t xml:space="preserve"> </w:t>
      </w:r>
      <w:r w:rsidRPr="00577E75">
        <w:rPr>
          <w:rFonts w:cs="Iskoola Pota"/>
          <w:b/>
          <w:bCs/>
          <w:sz w:val="24"/>
          <w:szCs w:val="24"/>
          <w:lang w:bidi="si-LK"/>
        </w:rPr>
        <w:t xml:space="preserve">Case Study on News Related to Portcity Act in Major Television </w:t>
      </w:r>
      <w:bookmarkStart w:id="0" w:name="_GoBack"/>
      <w:bookmarkEnd w:id="0"/>
      <w:r w:rsidRPr="00577E75">
        <w:rPr>
          <w:rFonts w:cs="Iskoola Pota"/>
          <w:b/>
          <w:bCs/>
          <w:sz w:val="24"/>
          <w:szCs w:val="24"/>
          <w:lang w:bidi="si-LK"/>
        </w:rPr>
        <w:t>News Broadcasts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rEmjdyskS m%Odk m%jD;a;s úldYhkays wka;¾.; fmda¾Üisá mk; iïnkaO m%jD;a;s ms&lt;sno isoaê wOHkh ^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2021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uehs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17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uOHu rd;%S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12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isg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2021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uehs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31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uOHu rd;%S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12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olajd&amp;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m¾fhaYk f;audj (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rEmjdyskS m%Odk m%jD;a;s úldY u.ska rdcH wKmk;a ms,sno uyck;dj oekqj;a lsÍfï§ uyck;djf.a f;dr;=re oek.ekSfï whs;shg isÿ jk n,mEu ms,sno wOHhkhla'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^fmda¾Üisá mk;g úfYaIs;j&amp;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01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'Èkh( 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02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'm%jD;a;s kerUQ kd,sldj(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ab/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Pr="00902450" w:rsidRDefault="00902450" w:rsidP="00902450">
      <w:pPr>
        <w:ind w:left="2160" w:firstLine="720"/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iajdëk rEmjdysksh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à'ù'forK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 xml:space="preserve">    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ab/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 isri à'ù'</w:t>
      </w:r>
    </w:p>
    <w:p w:rsid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03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'tys fmda¾Üisá mk; .ek wka;¾.; o@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04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' fmda¾Üisá mk; ioyd fldmuK ld,hla fjka fldg we;a o@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05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 xml:space="preserve">'jrdh k.r flgqïmf;a j.ka;s 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25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la jHjia:djg mgyeks úh' ta nj m%jD;a;sfha wka;¾.; o@</w:t>
      </w:r>
    </w:p>
    <w:p w:rsidR="00902450" w:rsidRPr="00902450" w:rsidRDefault="00902450" w:rsidP="00902450">
      <w:pPr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</w:pPr>
    </w:p>
    <w:p w:rsidR="00C82959" w:rsidRPr="00902450" w:rsidRDefault="00902450" w:rsidP="00902450">
      <w:pPr>
        <w:rPr>
          <w:rFonts w:ascii="FMAbhaya" w:hAnsi="FMAbhaya" w:cs="Iskoola Pota"/>
          <w:sz w:val="24"/>
          <w:szCs w:val="24"/>
          <w:lang w:bidi="si-LK"/>
        </w:rPr>
      </w:pPr>
      <w:r w:rsidRPr="00902450">
        <w:rPr>
          <w:rFonts w:ascii="FMAbhaya" w:eastAsia="Times New Roman" w:hAnsi="FMAbhaya" w:cs="Iskoola Pota"/>
          <w:color w:val="202124"/>
          <w:sz w:val="24"/>
          <w:szCs w:val="24"/>
          <w:cs/>
          <w:lang w:bidi="si-LK"/>
        </w:rPr>
        <w:t>06</w:t>
      </w:r>
      <w:r w:rsidRPr="00902450">
        <w:rPr>
          <w:rFonts w:ascii="FMAbhaya" w:eastAsia="Times New Roman" w:hAnsi="FMAbhaya" w:cs="Iskoola Pota"/>
          <w:color w:val="202124"/>
          <w:sz w:val="24"/>
          <w:szCs w:val="24"/>
          <w:lang w:bidi="si-LK"/>
        </w:rPr>
        <w:t>'m%jD;a;s úldYh mej;s iuia; .=jka ld,h ^w;rueÈ fj&lt;o oekaùï j,ska f;dr&amp; (</w:t>
      </w:r>
    </w:p>
    <w:sectPr w:rsidR="00C82959" w:rsidRPr="00902450" w:rsidSect="00672F86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FMAbhaya">
    <w:altName w:val="FM Abhaya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DC"/>
    <w:rsid w:val="00055A5B"/>
    <w:rsid w:val="001772B1"/>
    <w:rsid w:val="00577E75"/>
    <w:rsid w:val="00672F86"/>
    <w:rsid w:val="00675023"/>
    <w:rsid w:val="006A6E4A"/>
    <w:rsid w:val="007D2587"/>
    <w:rsid w:val="008131B2"/>
    <w:rsid w:val="008542DC"/>
    <w:rsid w:val="00870A6C"/>
    <w:rsid w:val="00902450"/>
    <w:rsid w:val="00C4300A"/>
    <w:rsid w:val="00C75129"/>
    <w:rsid w:val="00C82959"/>
    <w:rsid w:val="00D30DCB"/>
    <w:rsid w:val="00E14606"/>
    <w:rsid w:val="00F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AA9E"/>
  <w15:chartTrackingRefBased/>
  <w15:docId w15:val="{D51E1720-94B1-464D-B213-C3BFC74F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75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y2iqfc">
    <w:name w:val="y2iqfc"/>
    <w:basedOn w:val="DefaultParagraphFont"/>
    <w:rsid w:val="00577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2022-07-31T04:47:00Z</dcterms:created>
  <dcterms:modified xsi:type="dcterms:W3CDTF">2022-08-21T04:33:00Z</dcterms:modified>
</cp:coreProperties>
</file>