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නම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වයස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– 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– 35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– 45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– 65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ඔබගේ අධ්‍යාපන මටිටම කුමක් ද?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අ.පො.ස සාමාන්‍ය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අ.පො.ස උසස්පෙළ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උපාධි අපේක්ෂක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උපාධිධාරි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වෙනත්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ඔබ පහත සදහන් සිනමා කෘති නරඹා තිබේ ද?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ඇගේ ඇස අග -  අශෝක හදගම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නිනො ලයිවි- තිසර ඉඹුලාන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ඇවිලේන සුලුයි - චින්තන ධර්මදාස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ඔබ සිනමා කෘතිය  නරඹන්නේ (1,2,3 අනුපිළිවෙලට)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රසවින්දනයට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විවේකය ගත කිරීමට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මානසික සහනයට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අධ්‍යාපනයට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දැනුම වර්ධනයට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සිනමා කෘතිය තුළ ඔබ වඩාත් අකාර්ෂණය වුයේ කුමන අංශය සදහාද?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තේමාව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තිරපිටපත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කැමරා රූපරාමු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සංස්කරණ ක්‍රමවේද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සංගීතය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රංගන ශිල්පීන්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සියල්ල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සිනමා කෘති  ත්‍රිත්වයේන් ඔබ වඩාත් සමීප වන්නේ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සමාජීය කාරණා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දේශපාලන මතය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මනෝවිශ්ලේෂණය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මනව සම්බන්දතා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අර්ථිකය සහ සංස්කෘතිය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සියල්ල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සදහන් සිනමා කෘති නැරඹිමේදි පෙර ඔබ නැරඹු දේශීය හෝ විදේශීය සිනමා කෘති සිහි ගැන්වුවේ නමි එ  කුමන අංශයේන් ද?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රුපරාමු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දෙබස්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තිරපිටපත සහ කතා වස්තුව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සංගීතය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සංස්කරණ ක්‍රමවේද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සියල්ල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බාහිරින් සිනමා කෘතිය නරඹන ප්‍රේක්ෂකයන් හදුනා ගන්නා මතවාදයෙන් ඔබ්බට,  මෙම සිනමා කෘතින්හි  යටි පෙළ ඔබට හදුනා ගත හැකි වුවාද?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ඔව්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නැත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මෙම සිනමා කෘතින්හි සමාජයේ මුල් බැස ඇති ප්‍රධාන  මතවාද ප්‍රතික්ෂේප කරනු ලබයි. ඔබට එය හදුනා ගත හැකි ද? (නිදසුන් ලෙස ආගම, සංස්කෘතික සම්ප්‍රදායන්,ධනවාදය .........)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ඔව්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නැත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එලේස සමාජයේ ප්‍රධාන මතවාද ප්‍රතික්ෂේප වීම මෙම සිනමා කෘතින්හි ඔබ් හදුනා ගත්තේ නමි එ මොනවා ද?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මෙම සිනමා කෘතින්හි අන්තර්ගථයෙහි ගැබ්ව ඇති යාථාර්තය අබිබවා ගිය  සමාන්‍ය ජිවිතයේ ඔබට හදුනා ගත නොහැකි ලක්ෂණ පවති ඔබ හදුනා ගත්තේ කෙසෙ ද 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චරිත මගින්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සිදු වීමි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සංවාද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මනව සමිබන්දතා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ස්භාවික පරිසරය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සදහන් සියල්ල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මෙම සිනමා කෘතින් ඔබ හදුන්වන්නේ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ජනප්‍රිය සිනමාව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සම්භාව්‍ය සිනමාව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ජනප්‍රිය සහ සමිභාව්‍ය නමි ලක්ෂණ ද්ත්වය අඩංගු සිනමාව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මෙම සිනමා කෘතින්හි මෙම ලක්ෂණ ඔබ හදුනා ගත්තේ ද?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කතා අඛ්‍යානය රෙඛීය ගලා යාමෙන් වෙනස් වීම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මතුපිටින් දෘෂ්‍ය වන ගැඹුරු බවෙන් තොර විම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ආකර්ෂණීය දර්ශන ඇතුළත් වීම (වසගකරී ස්ත්‍රිය)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බහු අර්ථ අන්තර්ගත වීම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ඉහත සදහන් සියල්ල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පහත සදහන් සිනමා කෘති නැරඹිමේදි ඉට සමාන සිනමා කෘති ඔබට සිහිපත් වුවේ නමි සදහන් කරන්න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ඇගේ ඇස අග ............................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නිනො ලයිවි ..............................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ඇවිලේන සුලුයි ...............................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