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F09B" w14:textId="627A9F37" w:rsidR="002347B2" w:rsidRDefault="00D35C32">
      <w:r>
        <w:t>2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420"/>
        <w:gridCol w:w="1420"/>
        <w:gridCol w:w="1420"/>
        <w:gridCol w:w="1420"/>
      </w:tblGrid>
      <w:tr w:rsidR="00D35C32" w:rsidRPr="00D35C32" w14:paraId="6E3E6CBF" w14:textId="77777777" w:rsidTr="00D35C32">
        <w:trPr>
          <w:trHeight w:val="582"/>
        </w:trPr>
        <w:tc>
          <w:tcPr>
            <w:tcW w:w="2380" w:type="dxa"/>
            <w:shd w:val="clear" w:color="auto" w:fill="auto"/>
            <w:vAlign w:val="bottom"/>
            <w:hideMark/>
          </w:tcPr>
          <w:p w14:paraId="41672DBC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18"/>
                <w:szCs w:val="18"/>
              </w:rPr>
            </w:pPr>
            <w:r w:rsidRPr="00D35C32">
              <w:rPr>
                <w:rFonts w:ascii="FMAbhaya" w:eastAsia="Times New Roman" w:hAnsi="FMAbhaya" w:cs="Calibri"/>
                <w:sz w:val="18"/>
                <w:szCs w:val="18"/>
              </w:rPr>
              <w:t> </w:t>
            </w:r>
          </w:p>
        </w:tc>
        <w:tc>
          <w:tcPr>
            <w:tcW w:w="2420" w:type="dxa"/>
            <w:shd w:val="clear" w:color="auto" w:fill="auto"/>
            <w:vAlign w:val="bottom"/>
            <w:hideMark/>
          </w:tcPr>
          <w:p w14:paraId="2E525F70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292412DF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67F4BDEA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3326B019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D35C32" w:rsidRPr="00D35C32" w14:paraId="3BE3ABE6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BDEC808" w14:textId="77777777" w:rsidR="00D35C32" w:rsidRPr="00D35C32" w:rsidRDefault="00D35C32" w:rsidP="00D35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5C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 – 25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CACC36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AD23BC9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44.7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E4C6C4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44.7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4E2CD1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44.7</w:t>
            </w:r>
          </w:p>
        </w:tc>
      </w:tr>
      <w:tr w:rsidR="00D35C32" w:rsidRPr="00D35C32" w14:paraId="778A8B96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284672CB" w14:textId="77777777" w:rsidR="00D35C32" w:rsidRPr="00D35C32" w:rsidRDefault="00D35C32" w:rsidP="00D35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5C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 – 35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1AEA03A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34599A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30.0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0255C0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30.0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4499FF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74.7</w:t>
            </w:r>
          </w:p>
        </w:tc>
      </w:tr>
      <w:tr w:rsidR="00D35C32" w:rsidRPr="00D35C32" w14:paraId="2D3CD9FF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919F6ED" w14:textId="77777777" w:rsidR="00D35C32" w:rsidRPr="00D35C32" w:rsidRDefault="00D35C32" w:rsidP="00D35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5C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 – 45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422984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E38756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6FD685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29946C5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84.7</w:t>
            </w:r>
          </w:p>
        </w:tc>
      </w:tr>
      <w:tr w:rsidR="00D35C32" w:rsidRPr="00D35C32" w14:paraId="5A4DB15A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283CABB" w14:textId="77777777" w:rsidR="00D35C32" w:rsidRPr="00D35C32" w:rsidRDefault="00D35C32" w:rsidP="00D35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5C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 – 65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5051929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FA320B3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15.3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02A2E99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15.3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D4A6691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</w:tr>
      <w:tr w:rsidR="00D35C32" w:rsidRPr="00D35C32" w14:paraId="772C36A9" w14:textId="77777777" w:rsidTr="00D35C32">
        <w:trPr>
          <w:trHeight w:val="342"/>
        </w:trPr>
        <w:tc>
          <w:tcPr>
            <w:tcW w:w="2380" w:type="dxa"/>
            <w:shd w:val="clear" w:color="auto" w:fill="auto"/>
            <w:hideMark/>
          </w:tcPr>
          <w:p w14:paraId="7199A87A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EE147E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150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390653A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58822A9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20" w:type="dxa"/>
            <w:shd w:val="clear" w:color="auto" w:fill="auto"/>
            <w:hideMark/>
          </w:tcPr>
          <w:p w14:paraId="72A676E5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153AF4F9" w14:textId="62A7DB81" w:rsidR="00D35C32" w:rsidRDefault="00D35C32"/>
    <w:p w14:paraId="5C9CE078" w14:textId="31DF5079" w:rsidR="00D35C32" w:rsidRDefault="00D35C32">
      <w:r>
        <w:t>3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415"/>
        <w:gridCol w:w="1418"/>
        <w:gridCol w:w="1419"/>
        <w:gridCol w:w="1419"/>
      </w:tblGrid>
      <w:tr w:rsidR="00D35C32" w:rsidRPr="00D35C32" w14:paraId="0ABD9088" w14:textId="77777777" w:rsidTr="00D35C32">
        <w:trPr>
          <w:trHeight w:val="582"/>
        </w:trPr>
        <w:tc>
          <w:tcPr>
            <w:tcW w:w="2389" w:type="dxa"/>
            <w:shd w:val="clear" w:color="auto" w:fill="auto"/>
            <w:vAlign w:val="bottom"/>
            <w:hideMark/>
          </w:tcPr>
          <w:p w14:paraId="67C4AC12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18"/>
                <w:szCs w:val="18"/>
              </w:rPr>
            </w:pPr>
            <w:r w:rsidRPr="00D35C32">
              <w:rPr>
                <w:rFonts w:ascii="FMAbhaya" w:eastAsia="Times New Roman" w:hAnsi="FMAbhaya" w:cs="Calibri"/>
                <w:sz w:val="18"/>
                <w:szCs w:val="18"/>
              </w:rPr>
              <w:t> </w:t>
            </w:r>
          </w:p>
        </w:tc>
        <w:tc>
          <w:tcPr>
            <w:tcW w:w="2415" w:type="dxa"/>
            <w:shd w:val="clear" w:color="auto" w:fill="auto"/>
            <w:vAlign w:val="bottom"/>
            <w:hideMark/>
          </w:tcPr>
          <w:p w14:paraId="7F0A2C44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auto"/>
            <w:vAlign w:val="bottom"/>
            <w:hideMark/>
          </w:tcPr>
          <w:p w14:paraId="445124F7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7803DFBC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47AB1E7E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D35C32" w:rsidRPr="00D35C32" w14:paraId="3FBD3D5D" w14:textId="77777777" w:rsidTr="00D35C32">
        <w:trPr>
          <w:trHeight w:val="342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255E7332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</w:rPr>
              <w:t>අ</w:t>
            </w:r>
            <w:r w:rsidRPr="00D35C32">
              <w:rPr>
                <w:rFonts w:ascii="FMAbhaya" w:eastAsia="Times New Roman" w:hAnsi="FMAbhaya" w:cs="Calibri"/>
              </w:rPr>
              <w:t>.</w:t>
            </w:r>
            <w:proofErr w:type="gramStart"/>
            <w:r w:rsidRPr="00D35C32">
              <w:rPr>
                <w:rFonts w:ascii="Nirmala UI" w:eastAsia="Times New Roman" w:hAnsi="Nirmala UI" w:cs="Nirmala UI"/>
              </w:rPr>
              <w:t>පො</w:t>
            </w:r>
            <w:r w:rsidRPr="00D35C32">
              <w:rPr>
                <w:rFonts w:ascii="FMAbhaya" w:eastAsia="Times New Roman" w:hAnsi="FMAbhaya" w:cs="Calibri"/>
              </w:rPr>
              <w:t>.</w:t>
            </w:r>
            <w:r w:rsidRPr="00D35C32">
              <w:rPr>
                <w:rFonts w:ascii="Nirmala UI" w:eastAsia="Times New Roman" w:hAnsi="Nirmala UI" w:cs="Nirmala UI"/>
              </w:rPr>
              <w:t>ස</w:t>
            </w:r>
            <w:proofErr w:type="spellEnd"/>
            <w:proofErr w:type="gramEnd"/>
            <w:r w:rsidRPr="00D35C32">
              <w:rPr>
                <w:rFonts w:ascii="FMAbhaya" w:eastAsia="Times New Roman" w:hAnsi="FMAbhaya" w:cs="Calibri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</w:rPr>
              <w:t>සාමාන්‍ය</w:t>
            </w:r>
            <w:proofErr w:type="spellEnd"/>
          </w:p>
        </w:tc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3760B13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5C3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2939D6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13.3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040B9AB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13.3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4C3C48A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13.3</w:t>
            </w:r>
          </w:p>
        </w:tc>
      </w:tr>
      <w:tr w:rsidR="00D35C32" w:rsidRPr="00D35C32" w14:paraId="7BC1799C" w14:textId="77777777" w:rsidTr="00D35C32">
        <w:trPr>
          <w:trHeight w:val="342"/>
        </w:trPr>
        <w:tc>
          <w:tcPr>
            <w:tcW w:w="2389" w:type="dxa"/>
            <w:shd w:val="clear" w:color="auto" w:fill="auto"/>
            <w:noWrap/>
            <w:vAlign w:val="center"/>
            <w:hideMark/>
          </w:tcPr>
          <w:p w14:paraId="59E7DFD1" w14:textId="3CC34185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අ</w:t>
            </w: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.</w:t>
            </w:r>
            <w:proofErr w:type="gramStart"/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පො</w:t>
            </w: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.</w:t>
            </w:r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</w:t>
            </w:r>
            <w:proofErr w:type="spellEnd"/>
            <w:proofErr w:type="gram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උසස්පෙළ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noWrap/>
            <w:hideMark/>
          </w:tcPr>
          <w:p w14:paraId="2F823642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16859F2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1.3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0B4F55D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1.3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7D9C99B4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14.7</w:t>
            </w:r>
          </w:p>
        </w:tc>
      </w:tr>
      <w:tr w:rsidR="00D35C32" w:rsidRPr="00D35C32" w14:paraId="6AE543FC" w14:textId="77777777" w:rsidTr="00D35C32">
        <w:trPr>
          <w:trHeight w:val="342"/>
        </w:trPr>
        <w:tc>
          <w:tcPr>
            <w:tcW w:w="2389" w:type="dxa"/>
            <w:shd w:val="clear" w:color="auto" w:fill="auto"/>
            <w:noWrap/>
            <w:vAlign w:val="center"/>
            <w:hideMark/>
          </w:tcPr>
          <w:p w14:paraId="4863532D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උපාධි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අපේක්ෂක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noWrap/>
            <w:hideMark/>
          </w:tcPr>
          <w:p w14:paraId="257AC8C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275558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74.7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1A600B92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74.7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71A89190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89.3</w:t>
            </w:r>
          </w:p>
        </w:tc>
      </w:tr>
      <w:tr w:rsidR="00D35C32" w:rsidRPr="00D35C32" w14:paraId="029F9ACF" w14:textId="77777777" w:rsidTr="00D35C32">
        <w:trPr>
          <w:trHeight w:val="342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786E125B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උපාධිධාරි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noWrap/>
            <w:hideMark/>
          </w:tcPr>
          <w:p w14:paraId="31C317F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247BD9D1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12.0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3E5FF467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12.0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022FE63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101.3</w:t>
            </w:r>
          </w:p>
        </w:tc>
      </w:tr>
      <w:tr w:rsidR="00D35C32" w:rsidRPr="00D35C32" w14:paraId="7F2E6CD4" w14:textId="77777777" w:rsidTr="00D35C32">
        <w:trPr>
          <w:trHeight w:val="342"/>
        </w:trPr>
        <w:tc>
          <w:tcPr>
            <w:tcW w:w="2389" w:type="dxa"/>
            <w:shd w:val="clear" w:color="auto" w:fill="auto"/>
            <w:hideMark/>
          </w:tcPr>
          <w:p w14:paraId="4002ADF9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වෙනත්</w:t>
            </w:r>
            <w:proofErr w:type="spellEnd"/>
          </w:p>
        </w:tc>
        <w:tc>
          <w:tcPr>
            <w:tcW w:w="2415" w:type="dxa"/>
            <w:shd w:val="clear" w:color="auto" w:fill="auto"/>
            <w:noWrap/>
            <w:hideMark/>
          </w:tcPr>
          <w:p w14:paraId="41D911D4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F8DC530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12.0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3CD28DB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12.0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74947A8D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12.0</w:t>
            </w:r>
          </w:p>
        </w:tc>
      </w:tr>
      <w:tr w:rsidR="00D35C32" w:rsidRPr="00D35C32" w14:paraId="28AAEA93" w14:textId="77777777" w:rsidTr="00D35C32">
        <w:trPr>
          <w:trHeight w:val="342"/>
        </w:trPr>
        <w:tc>
          <w:tcPr>
            <w:tcW w:w="2389" w:type="dxa"/>
            <w:shd w:val="clear" w:color="auto" w:fill="auto"/>
            <w:hideMark/>
          </w:tcPr>
          <w:p w14:paraId="3311F9BA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415" w:type="dxa"/>
            <w:shd w:val="clear" w:color="auto" w:fill="auto"/>
            <w:noWrap/>
            <w:hideMark/>
          </w:tcPr>
          <w:p w14:paraId="53A6200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150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27275CA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19" w:type="dxa"/>
            <w:shd w:val="clear" w:color="auto" w:fill="auto"/>
            <w:noWrap/>
            <w:hideMark/>
          </w:tcPr>
          <w:p w14:paraId="2C1A174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19" w:type="dxa"/>
            <w:shd w:val="clear" w:color="auto" w:fill="auto"/>
            <w:hideMark/>
          </w:tcPr>
          <w:p w14:paraId="7FFD04B7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35C3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5F1EEE33" w14:textId="51B9506F" w:rsidR="00D35C32" w:rsidRDefault="00D35C32"/>
    <w:p w14:paraId="4D4F80B3" w14:textId="7E092CB7" w:rsidR="00D35C32" w:rsidRDefault="00D35C32"/>
    <w:p w14:paraId="41055294" w14:textId="53C9EB88" w:rsidR="00D35C32" w:rsidRDefault="00D35C32">
      <w:r>
        <w:t>9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420"/>
        <w:gridCol w:w="1420"/>
        <w:gridCol w:w="1420"/>
        <w:gridCol w:w="1420"/>
      </w:tblGrid>
      <w:tr w:rsidR="00D35C32" w:rsidRPr="00D35C32" w14:paraId="1A922AE4" w14:textId="77777777" w:rsidTr="00D35C32">
        <w:trPr>
          <w:trHeight w:val="582"/>
        </w:trPr>
        <w:tc>
          <w:tcPr>
            <w:tcW w:w="2380" w:type="dxa"/>
            <w:shd w:val="clear" w:color="auto" w:fill="auto"/>
            <w:vAlign w:val="bottom"/>
            <w:hideMark/>
          </w:tcPr>
          <w:p w14:paraId="22D59DBD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 </w:t>
            </w:r>
          </w:p>
        </w:tc>
        <w:tc>
          <w:tcPr>
            <w:tcW w:w="2420" w:type="dxa"/>
            <w:shd w:val="clear" w:color="auto" w:fill="auto"/>
            <w:vAlign w:val="bottom"/>
            <w:hideMark/>
          </w:tcPr>
          <w:p w14:paraId="7811302D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46722A5B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24CFB037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4EA7E893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D35C32" w:rsidRPr="00D35C32" w14:paraId="71E642E6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hideMark/>
          </w:tcPr>
          <w:p w14:paraId="74843E59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Tú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058CE27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139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9E95E59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92.7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8D54E4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92.7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A29D53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92.7</w:t>
            </w:r>
          </w:p>
        </w:tc>
      </w:tr>
      <w:tr w:rsidR="00D35C32" w:rsidRPr="00D35C32" w14:paraId="0EBDC3B3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hideMark/>
          </w:tcPr>
          <w:p w14:paraId="29A1652C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ke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FB306F4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21E7A70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7.3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64BCC37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7.3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4E6364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D35C32" w:rsidRPr="00D35C32" w14:paraId="1E7131B4" w14:textId="77777777" w:rsidTr="00D35C32">
        <w:trPr>
          <w:trHeight w:val="342"/>
        </w:trPr>
        <w:tc>
          <w:tcPr>
            <w:tcW w:w="2380" w:type="dxa"/>
            <w:shd w:val="clear" w:color="auto" w:fill="auto"/>
            <w:hideMark/>
          </w:tcPr>
          <w:p w14:paraId="21096573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085A1D5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19E0C92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7550C9D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20" w:type="dxa"/>
            <w:shd w:val="clear" w:color="auto" w:fill="auto"/>
            <w:hideMark/>
          </w:tcPr>
          <w:p w14:paraId="24D1C4A2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45D9335" w14:textId="31BD41D4" w:rsidR="00D35C32" w:rsidRDefault="00D35C32"/>
    <w:p w14:paraId="449334A9" w14:textId="5E581EA5" w:rsidR="00D35C32" w:rsidRDefault="00D35C32"/>
    <w:p w14:paraId="73D4C1CD" w14:textId="7EB2C334" w:rsidR="00D35C32" w:rsidRDefault="00D35C32">
      <w:r>
        <w:t>10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420"/>
        <w:gridCol w:w="1420"/>
        <w:gridCol w:w="1420"/>
        <w:gridCol w:w="1420"/>
      </w:tblGrid>
      <w:tr w:rsidR="00D35C32" w:rsidRPr="00D35C32" w14:paraId="302A549A" w14:textId="77777777" w:rsidTr="00D35C32">
        <w:trPr>
          <w:trHeight w:val="582"/>
        </w:trPr>
        <w:tc>
          <w:tcPr>
            <w:tcW w:w="2380" w:type="dxa"/>
            <w:shd w:val="clear" w:color="auto" w:fill="auto"/>
            <w:vAlign w:val="bottom"/>
            <w:hideMark/>
          </w:tcPr>
          <w:p w14:paraId="00D93375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 </w:t>
            </w:r>
          </w:p>
        </w:tc>
        <w:tc>
          <w:tcPr>
            <w:tcW w:w="2420" w:type="dxa"/>
            <w:shd w:val="clear" w:color="auto" w:fill="auto"/>
            <w:vAlign w:val="bottom"/>
            <w:hideMark/>
          </w:tcPr>
          <w:p w14:paraId="2797BDA9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0353D20B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41ADA036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14:paraId="3CE82042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D35C32" w:rsidRPr="00D35C32" w14:paraId="72CCAEA8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hideMark/>
          </w:tcPr>
          <w:p w14:paraId="62FC5C81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Tõ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675A26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133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9E4CFBD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88.7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A0282F2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88.7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D662601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88.7</w:t>
            </w:r>
          </w:p>
        </w:tc>
      </w:tr>
      <w:tr w:rsidR="00D35C32" w:rsidRPr="00D35C32" w14:paraId="77E241AA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hideMark/>
          </w:tcPr>
          <w:p w14:paraId="31554903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ke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FDEB3C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DA4DD20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11.3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8C3CEB3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11.3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ADD53B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D35C32" w:rsidRPr="00D35C32" w14:paraId="38FA8AFC" w14:textId="77777777" w:rsidTr="00D35C32">
        <w:trPr>
          <w:trHeight w:val="342"/>
        </w:trPr>
        <w:tc>
          <w:tcPr>
            <w:tcW w:w="2380" w:type="dxa"/>
            <w:shd w:val="clear" w:color="auto" w:fill="auto"/>
            <w:hideMark/>
          </w:tcPr>
          <w:p w14:paraId="3DFE05F4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5372A65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0624CD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62AC061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20" w:type="dxa"/>
            <w:shd w:val="clear" w:color="auto" w:fill="auto"/>
            <w:hideMark/>
          </w:tcPr>
          <w:p w14:paraId="01230EC7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7A71048F" w14:textId="0F14DE75" w:rsidR="00D35C32" w:rsidRDefault="00D35C32"/>
    <w:p w14:paraId="2EA6F9A9" w14:textId="380FBD94" w:rsidR="00D35C32" w:rsidRDefault="00D35C32">
      <w:r>
        <w:lastRenderedPageBreak/>
        <w:t>13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420"/>
        <w:gridCol w:w="1420"/>
        <w:gridCol w:w="1420"/>
        <w:gridCol w:w="1420"/>
      </w:tblGrid>
      <w:tr w:rsidR="00D35C32" w:rsidRPr="00D35C32" w14:paraId="7EE8D177" w14:textId="77777777" w:rsidTr="00D35C32">
        <w:trPr>
          <w:trHeight w:val="582"/>
        </w:trPr>
        <w:tc>
          <w:tcPr>
            <w:tcW w:w="2380" w:type="dxa"/>
            <w:shd w:val="clear" w:color="auto" w:fill="auto"/>
            <w:hideMark/>
          </w:tcPr>
          <w:p w14:paraId="1E39D2A7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 </w:t>
            </w:r>
          </w:p>
        </w:tc>
        <w:tc>
          <w:tcPr>
            <w:tcW w:w="2420" w:type="dxa"/>
            <w:shd w:val="clear" w:color="auto" w:fill="auto"/>
            <w:hideMark/>
          </w:tcPr>
          <w:p w14:paraId="2B530FD6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hideMark/>
          </w:tcPr>
          <w:p w14:paraId="2C933CF1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20" w:type="dxa"/>
            <w:shd w:val="clear" w:color="auto" w:fill="auto"/>
            <w:hideMark/>
          </w:tcPr>
          <w:p w14:paraId="2795A5DF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shd w:val="clear" w:color="auto" w:fill="auto"/>
            <w:hideMark/>
          </w:tcPr>
          <w:p w14:paraId="330917F5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D35C32" w:rsidRPr="00D35C32" w14:paraId="24AFDC7E" w14:textId="77777777" w:rsidTr="00D35C32">
        <w:trPr>
          <w:trHeight w:val="930"/>
        </w:trPr>
        <w:tc>
          <w:tcPr>
            <w:tcW w:w="2380" w:type="dxa"/>
            <w:shd w:val="clear" w:color="auto" w:fill="auto"/>
            <w:hideMark/>
          </w:tcPr>
          <w:p w14:paraId="44B8BCAA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ckm%sh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iy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iïNdjH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laIK</w:t>
            </w:r>
            <w:proofErr w:type="spellEnd"/>
            <w:proofErr w:type="gram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oa;ajh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wvx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.= 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iskudj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E2A981A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99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31A0F30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66.0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9C5741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66.0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7034D0F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66.0</w:t>
            </w:r>
          </w:p>
        </w:tc>
      </w:tr>
      <w:tr w:rsidR="00D35C32" w:rsidRPr="00D35C32" w14:paraId="70ACD65A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hideMark/>
          </w:tcPr>
          <w:p w14:paraId="09AA8F6A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ckm%sh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iskudj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F4C8D7A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6DC7575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292F853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10.7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B4D546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76.7</w:t>
            </w:r>
          </w:p>
        </w:tc>
      </w:tr>
      <w:tr w:rsidR="00D35C32" w:rsidRPr="00D35C32" w14:paraId="0371562A" w14:textId="77777777" w:rsidTr="00D35C32">
        <w:trPr>
          <w:trHeight w:val="342"/>
        </w:trPr>
        <w:tc>
          <w:tcPr>
            <w:tcW w:w="2380" w:type="dxa"/>
            <w:shd w:val="clear" w:color="auto" w:fill="auto"/>
            <w:noWrap/>
            <w:hideMark/>
          </w:tcPr>
          <w:p w14:paraId="31A82518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iïNdjH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iskudj</w:t>
            </w:r>
            <w:proofErr w:type="spellEnd"/>
            <w:r w:rsidRPr="00D35C32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AA3E0DD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BF63B4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23.3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04CE71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23.3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14A1E1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D35C32" w:rsidRPr="00D35C32" w14:paraId="2D8BD96B" w14:textId="77777777" w:rsidTr="00D35C32">
        <w:trPr>
          <w:trHeight w:val="342"/>
        </w:trPr>
        <w:tc>
          <w:tcPr>
            <w:tcW w:w="2380" w:type="dxa"/>
            <w:shd w:val="clear" w:color="auto" w:fill="auto"/>
            <w:hideMark/>
          </w:tcPr>
          <w:p w14:paraId="2E033BC3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D186BA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CE6A7E8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7C438A2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20" w:type="dxa"/>
            <w:shd w:val="clear" w:color="auto" w:fill="auto"/>
            <w:hideMark/>
          </w:tcPr>
          <w:p w14:paraId="3DBD9863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4EE8A238" w14:textId="469178FC" w:rsidR="00D35C32" w:rsidRDefault="00D35C32"/>
    <w:p w14:paraId="55DB2726" w14:textId="2545E16A" w:rsidR="00D35C32" w:rsidRDefault="00D35C32">
      <w:r>
        <w:t>4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730"/>
        <w:gridCol w:w="1960"/>
        <w:gridCol w:w="1010"/>
        <w:gridCol w:w="1560"/>
        <w:gridCol w:w="1780"/>
      </w:tblGrid>
      <w:tr w:rsidR="00D35C32" w:rsidRPr="00D35C32" w14:paraId="4E26BFCE" w14:textId="77777777" w:rsidTr="00D35C32">
        <w:trPr>
          <w:trHeight w:val="64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0AEC4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D744B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019D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1CFDC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00403" w14:textId="77777777" w:rsidR="00D35C32" w:rsidRPr="00D35C32" w:rsidRDefault="00D35C32" w:rsidP="00D35C32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D35C32" w:rsidRPr="00D35C32" w14:paraId="6612670F" w14:textId="77777777" w:rsidTr="00D35C32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91E13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wef.a</w:t>
            </w:r>
            <w:proofErr w:type="spellEnd"/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wei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w. 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wfYdal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y|.u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38961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A3D3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52.8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AF48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52.8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4D9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52.8</w:t>
            </w:r>
          </w:p>
        </w:tc>
      </w:tr>
      <w:tr w:rsidR="00D35C32" w:rsidRPr="00D35C32" w14:paraId="2B4C8D5C" w14:textId="77777777" w:rsidTr="00D35C32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8A15C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ඇවිලේන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සුලුයි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- </w:t>
            </w: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චින්තන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ධර්මදාස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32A60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D8AB3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15.3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EEF77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15.3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5543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68.1</w:t>
            </w:r>
          </w:p>
        </w:tc>
      </w:tr>
      <w:tr w:rsidR="00D35C32" w:rsidRPr="00D35C32" w14:paraId="372A87C2" w14:textId="77777777" w:rsidTr="00D35C32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7D212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නිනො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ලයිවි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- </w:t>
            </w: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තිසර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D35C32">
              <w:rPr>
                <w:rFonts w:ascii="Nirmala UI" w:eastAsia="Times New Roman" w:hAnsi="Nirmala UI" w:cs="Nirmala UI"/>
                <w:sz w:val="24"/>
                <w:szCs w:val="24"/>
              </w:rPr>
              <w:t>ඉඹුලාන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2D99A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B35A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31.9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74555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31.9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BAC36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D35C32" w:rsidRPr="00D35C32" w14:paraId="63233EE2" w14:textId="77777777" w:rsidTr="00D35C32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6E5C8" w14:textId="77777777" w:rsidR="00D35C32" w:rsidRPr="00D35C32" w:rsidRDefault="00D35C32" w:rsidP="00D35C32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D35C32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A0E5D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5BE0E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908BC" w14:textId="77777777" w:rsidR="00D35C32" w:rsidRPr="00D35C32" w:rsidRDefault="00D35C32" w:rsidP="00D3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F27B" w14:textId="77777777" w:rsidR="00D35C32" w:rsidRPr="00D35C32" w:rsidRDefault="00D35C32" w:rsidP="00D35C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5C3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4E5790D" w14:textId="050942A0" w:rsidR="00D35C32" w:rsidRDefault="00D35C32"/>
    <w:p w14:paraId="4F4DB0D1" w14:textId="728520B5" w:rsidR="00F622CF" w:rsidRDefault="00F622CF"/>
    <w:p w14:paraId="7844B756" w14:textId="7F3A5A8B" w:rsidR="00F622CF" w:rsidRDefault="00F622CF"/>
    <w:p w14:paraId="7CB093E2" w14:textId="1D263C04" w:rsidR="00F622CF" w:rsidRDefault="00F622CF"/>
    <w:p w14:paraId="5ED9231E" w14:textId="4B25228B" w:rsidR="00F622CF" w:rsidRDefault="00F622CF"/>
    <w:p w14:paraId="6AAB16DE" w14:textId="409943D3" w:rsidR="00F622CF" w:rsidRDefault="00F622CF"/>
    <w:p w14:paraId="52CBD52F" w14:textId="70BE5C9D" w:rsidR="00F622CF" w:rsidRDefault="00F622CF"/>
    <w:p w14:paraId="51F3EC7E" w14:textId="15C4888D" w:rsidR="00F622CF" w:rsidRDefault="00F622CF"/>
    <w:p w14:paraId="2FB7367B" w14:textId="22B1DB6F" w:rsidR="00F622CF" w:rsidRDefault="00F622CF"/>
    <w:p w14:paraId="1C3C077F" w14:textId="45F84244" w:rsidR="00F622CF" w:rsidRDefault="00F622CF"/>
    <w:p w14:paraId="60130E35" w14:textId="5614E97C" w:rsidR="00F622CF" w:rsidRDefault="00F622CF"/>
    <w:p w14:paraId="6C9B77DA" w14:textId="15548795" w:rsidR="00F622CF" w:rsidRDefault="00F622CF">
      <w:r>
        <w:lastRenderedPageBreak/>
        <w:t>5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2380"/>
        <w:gridCol w:w="2380"/>
        <w:gridCol w:w="2420"/>
      </w:tblGrid>
      <w:tr w:rsidR="00F622CF" w:rsidRPr="00F622CF" w14:paraId="0EF8A6D0" w14:textId="77777777" w:rsidTr="00F622CF">
        <w:trPr>
          <w:trHeight w:val="319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83376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B20DD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</w:tr>
      <w:tr w:rsidR="00F622CF" w:rsidRPr="00F622CF" w14:paraId="05A52505" w14:textId="77777777" w:rsidTr="00F622CF">
        <w:trPr>
          <w:trHeight w:val="342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3BF2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රසවින්දනයට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B092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E9C0B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</w:tr>
      <w:tr w:rsidR="00F622CF" w:rsidRPr="00F622CF" w14:paraId="4B63A3D4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EE2F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51D8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7C45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</w:tr>
      <w:tr w:rsidR="00F622CF" w:rsidRPr="00F622CF" w14:paraId="5648367B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E9A3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E216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157F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F622CF" w:rsidRPr="00F622CF" w14:paraId="6F1B7896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FCC7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2DF0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3539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F622CF" w:rsidRPr="00F622CF" w14:paraId="7EE07763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0882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1A00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7435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F622CF" w:rsidRPr="00F622CF" w14:paraId="41FD869F" w14:textId="77777777" w:rsidTr="00F622CF">
        <w:trPr>
          <w:trHeight w:val="342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160B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විවේකය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ගත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කිරීමට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47E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A98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</w:tr>
      <w:tr w:rsidR="00F622CF" w:rsidRPr="00F622CF" w14:paraId="405DC2EF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4ECA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6ABB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C6F7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</w:tr>
      <w:tr w:rsidR="00F622CF" w:rsidRPr="00F622CF" w14:paraId="388DB530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3153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299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0BFD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</w:tr>
      <w:tr w:rsidR="00F622CF" w:rsidRPr="00F622CF" w14:paraId="41E51DA2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CD0EC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C971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800D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F622CF" w:rsidRPr="00F622CF" w14:paraId="07D390D6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AE6A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D4D4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284F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F622CF" w:rsidRPr="00F622CF" w14:paraId="0299351C" w14:textId="77777777" w:rsidTr="00F622CF">
        <w:trPr>
          <w:trHeight w:val="342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1AE9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මානසික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සහනයට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4D2F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6FD8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</w:tr>
      <w:tr w:rsidR="00F622CF" w:rsidRPr="00F622CF" w14:paraId="43200174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1976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96BE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BBD7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</w:tr>
      <w:tr w:rsidR="00F622CF" w:rsidRPr="00F622CF" w14:paraId="3E1EECD6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91B6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367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8D98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</w:tr>
      <w:tr w:rsidR="00F622CF" w:rsidRPr="00F622CF" w14:paraId="3BC1F9A8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95E6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6F52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283AB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  <w:tr w:rsidR="00F622CF" w:rsidRPr="00F622CF" w14:paraId="1AF17DC7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8743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D808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515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F622CF" w:rsidRPr="00F622CF" w14:paraId="5811D403" w14:textId="77777777" w:rsidTr="00F622CF">
        <w:trPr>
          <w:trHeight w:val="342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308D8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අධ්‍යාපනයට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203D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C688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</w:tr>
      <w:tr w:rsidR="00F622CF" w:rsidRPr="00F622CF" w14:paraId="4D778ED4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F5068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6D09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FE88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</w:tr>
      <w:tr w:rsidR="00F622CF" w:rsidRPr="00F622CF" w14:paraId="56706856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3F6B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D4FF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80E7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</w:tr>
      <w:tr w:rsidR="00F622CF" w:rsidRPr="00F622CF" w14:paraId="7027996F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9B69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E1C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6CEC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F622CF" w:rsidRPr="00F622CF" w14:paraId="16DD481B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61BCE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77A4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BA53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F622CF" w:rsidRPr="00F622CF" w14:paraId="3C723716" w14:textId="77777777" w:rsidTr="00F622CF">
        <w:trPr>
          <w:trHeight w:val="342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FE96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දැනුම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sz w:val="24"/>
                <w:szCs w:val="24"/>
              </w:rPr>
              <w:t>වර්ධනයට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A4F8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7AE3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</w:tr>
      <w:tr w:rsidR="00F622CF" w:rsidRPr="00F622CF" w14:paraId="60CCC07A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240F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F77E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25E6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</w:tr>
      <w:tr w:rsidR="00F622CF" w:rsidRPr="00F622CF" w14:paraId="324EA593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FC76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032D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93B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</w:tr>
      <w:tr w:rsidR="00F622CF" w:rsidRPr="00F622CF" w14:paraId="164FA808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D2B2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A56B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BE0E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</w:tr>
      <w:tr w:rsidR="00F622CF" w:rsidRPr="00F622CF" w14:paraId="025A9C09" w14:textId="77777777" w:rsidTr="00F622CF">
        <w:trPr>
          <w:trHeight w:val="342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F188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B1D8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713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622C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</w:tbl>
    <w:p w14:paraId="66E22EDA" w14:textId="6920B034" w:rsidR="00F622CF" w:rsidRDefault="00F622CF"/>
    <w:p w14:paraId="261497CE" w14:textId="7F108D4D" w:rsidR="00F622CF" w:rsidRDefault="00F622CF"/>
    <w:p w14:paraId="3909D083" w14:textId="48911013" w:rsidR="00F622CF" w:rsidRDefault="00F622CF"/>
    <w:p w14:paraId="0022849E" w14:textId="47466176" w:rsidR="00F622CF" w:rsidRDefault="00F622CF"/>
    <w:p w14:paraId="7215D152" w14:textId="4A0C1CC4" w:rsidR="00F622CF" w:rsidRDefault="00F622CF"/>
    <w:p w14:paraId="4DB86D49" w14:textId="37455A71" w:rsidR="00F622CF" w:rsidRDefault="00F622CF"/>
    <w:p w14:paraId="7AAB817B" w14:textId="2093431F" w:rsidR="00F622CF" w:rsidRDefault="00F622CF"/>
    <w:p w14:paraId="171C3B18" w14:textId="5F4304D7" w:rsidR="00F622CF" w:rsidRDefault="00F622CF">
      <w:r>
        <w:lastRenderedPageBreak/>
        <w:t>6</w:t>
      </w:r>
    </w:p>
    <w:p w14:paraId="291D9528" w14:textId="6EEFEC55" w:rsidR="00F622CF" w:rsidRDefault="00F622CF"/>
    <w:tbl>
      <w:tblPr>
        <w:tblW w:w="8040" w:type="dxa"/>
        <w:tblLook w:val="04A0" w:firstRow="1" w:lastRow="0" w:firstColumn="1" w:lastColumn="0" w:noHBand="0" w:noVBand="1"/>
      </w:tblPr>
      <w:tblGrid>
        <w:gridCol w:w="1774"/>
        <w:gridCol w:w="1941"/>
        <w:gridCol w:w="1010"/>
        <w:gridCol w:w="1550"/>
        <w:gridCol w:w="1765"/>
      </w:tblGrid>
      <w:tr w:rsidR="00F622CF" w:rsidRPr="00F622CF" w14:paraId="6C41B893" w14:textId="77777777" w:rsidTr="00F622CF">
        <w:trPr>
          <w:trHeight w:val="66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C9E88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A88F8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56976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BA5C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3182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F622CF" w:rsidRPr="00F622CF" w14:paraId="49581735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2D2A5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තේමාව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7C58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0BD3B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16.2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8527B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16.2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10E8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16.2</w:t>
            </w:r>
          </w:p>
        </w:tc>
      </w:tr>
      <w:tr w:rsidR="00F622CF" w:rsidRPr="00F622CF" w14:paraId="6D421F57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F19E1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තිරපිටපත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AD7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BC18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CA90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10.6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CEF3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26.8</w:t>
            </w:r>
          </w:p>
        </w:tc>
      </w:tr>
      <w:tr w:rsidR="00F622CF" w:rsidRPr="00F622CF" w14:paraId="4B9A9A65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9514E" w14:textId="77777777" w:rsidR="00F622CF" w:rsidRPr="00F622CF" w:rsidRDefault="00F622CF" w:rsidP="00F6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කැමරා</w:t>
            </w:r>
            <w:proofErr w:type="spellEnd"/>
            <w:r w:rsidRPr="00F622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රූපරාමු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0EB3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B5FB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14.6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3A9B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14.6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2170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41.4</w:t>
            </w:r>
          </w:p>
        </w:tc>
      </w:tr>
      <w:tr w:rsidR="00F622CF" w:rsidRPr="00F622CF" w14:paraId="1F38C250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204A3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සංස්කරණ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ක්‍රමවේද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8A2EE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F436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9901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7.9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8F19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49.3</w:t>
            </w:r>
          </w:p>
        </w:tc>
      </w:tr>
      <w:tr w:rsidR="00F622CF" w:rsidRPr="00F622CF" w14:paraId="79769C81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3412A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සංගීතය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7DAB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FC03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D7D8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10.6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A0C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59.9</w:t>
            </w:r>
          </w:p>
        </w:tc>
      </w:tr>
      <w:tr w:rsidR="00F622CF" w:rsidRPr="00F622CF" w14:paraId="7AE5DC7A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EFE5E" w14:textId="77777777" w:rsidR="00F622CF" w:rsidRPr="00F622CF" w:rsidRDefault="00F622CF" w:rsidP="00F6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රංගන</w:t>
            </w:r>
            <w:proofErr w:type="spellEnd"/>
            <w:r w:rsidRPr="00F622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ශිල්පීන්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13F9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EC0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BAB8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00B7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72.5</w:t>
            </w:r>
          </w:p>
        </w:tc>
      </w:tr>
      <w:tr w:rsidR="00F622CF" w:rsidRPr="00F622CF" w14:paraId="1DE499EA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3040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ඉහත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සියල්ල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FF1D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EE40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FEA9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863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F622CF" w:rsidRPr="00F622CF" w14:paraId="350ED2E5" w14:textId="77777777" w:rsidTr="00F622CF">
        <w:trPr>
          <w:trHeight w:val="34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166BE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F84D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791E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44F1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9E910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54A59B1" w14:textId="14BD6AFE" w:rsidR="00F622CF" w:rsidRDefault="00F622CF"/>
    <w:p w14:paraId="41BE56E8" w14:textId="3E18EACF" w:rsidR="00F622CF" w:rsidRDefault="00F622CF"/>
    <w:p w14:paraId="5CF4C996" w14:textId="609C27F2" w:rsidR="00F622CF" w:rsidRDefault="00F622CF">
      <w:r>
        <w:t>7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942"/>
        <w:gridCol w:w="1506"/>
        <w:gridCol w:w="1010"/>
        <w:gridCol w:w="1287"/>
        <w:gridCol w:w="1407"/>
      </w:tblGrid>
      <w:tr w:rsidR="00F622CF" w:rsidRPr="00F622CF" w14:paraId="0A8B7650" w14:textId="77777777" w:rsidTr="00F622CF">
        <w:trPr>
          <w:trHeight w:val="57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7E599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01F02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27674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71B1B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7A1EA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F622CF" w:rsidRPr="00F622CF" w14:paraId="22325A40" w14:textId="77777777" w:rsidTr="00F622CF">
        <w:trPr>
          <w:trHeight w:val="342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888C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සමාජීය</w:t>
            </w:r>
            <w:proofErr w:type="spellEnd"/>
            <w:r w:rsidRPr="00F622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කාරණා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1202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B41F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EC41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E5D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20.7</w:t>
            </w:r>
          </w:p>
        </w:tc>
      </w:tr>
      <w:tr w:rsidR="00F622CF" w:rsidRPr="00F622CF" w14:paraId="43B1BEF8" w14:textId="77777777" w:rsidTr="00F622CF">
        <w:trPr>
          <w:trHeight w:val="342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075F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දේශපාලන</w:t>
            </w:r>
            <w:proofErr w:type="spellEnd"/>
            <w:r w:rsidRPr="00F622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මතය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06AE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1096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203A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6.1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27AE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26.8</w:t>
            </w:r>
          </w:p>
        </w:tc>
      </w:tr>
      <w:tr w:rsidR="00F622CF" w:rsidRPr="00F622CF" w14:paraId="6A3B4619" w14:textId="77777777" w:rsidTr="00F622CF">
        <w:trPr>
          <w:trHeight w:val="342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FBC6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මනෝවිශ්ලේෂණය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29FF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E9F3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16.9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DEEF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16.9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4931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43.7</w:t>
            </w:r>
          </w:p>
        </w:tc>
      </w:tr>
      <w:tr w:rsidR="00F622CF" w:rsidRPr="00F622CF" w14:paraId="7B819770" w14:textId="77777777" w:rsidTr="00F622CF">
        <w:trPr>
          <w:trHeight w:val="342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1321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මනව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සම්බන්දතා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3E85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4A46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4AF2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746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64.0</w:t>
            </w:r>
          </w:p>
        </w:tc>
      </w:tr>
      <w:tr w:rsidR="00F622CF" w:rsidRPr="00F622CF" w14:paraId="74C9C205" w14:textId="77777777" w:rsidTr="00F622CF">
        <w:trPr>
          <w:trHeight w:val="342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A5D7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අර්ථිකය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සහ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සංස්කෘතිය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5F03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D2FEB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6.9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41E3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6.9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807A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70.9</w:t>
            </w:r>
          </w:p>
        </w:tc>
      </w:tr>
      <w:tr w:rsidR="00F622CF" w:rsidRPr="00F622CF" w14:paraId="6E2A9304" w14:textId="77777777" w:rsidTr="00F622CF">
        <w:trPr>
          <w:trHeight w:val="342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276D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ඉහත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සියල්ල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68A1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C7A3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29.1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8312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29.1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22AA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F622CF" w:rsidRPr="00F622CF" w14:paraId="18EB92A0" w14:textId="77777777" w:rsidTr="00F622CF">
        <w:trPr>
          <w:trHeight w:val="390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6FE8E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0903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261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84BF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1ED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440ED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61B56154" w14:textId="2064C564" w:rsidR="00F622CF" w:rsidRDefault="00F622CF"/>
    <w:p w14:paraId="54F548D2" w14:textId="60F782AB" w:rsidR="00F622CF" w:rsidRDefault="00F622CF"/>
    <w:p w14:paraId="125CC6EC" w14:textId="0C47F553" w:rsidR="00F622CF" w:rsidRDefault="00F622CF"/>
    <w:p w14:paraId="3F9B1D5C" w14:textId="3CC232B5" w:rsidR="00F622CF" w:rsidRDefault="00F622CF"/>
    <w:p w14:paraId="01200CE5" w14:textId="459B5714" w:rsidR="00F622CF" w:rsidRDefault="00F622CF"/>
    <w:p w14:paraId="73686258" w14:textId="0691CB99" w:rsidR="00F622CF" w:rsidRDefault="00F622CF"/>
    <w:p w14:paraId="2A735618" w14:textId="058D2CB5" w:rsidR="00F622CF" w:rsidRDefault="00F622CF">
      <w:r>
        <w:lastRenderedPageBreak/>
        <w:t>8</w:t>
      </w:r>
    </w:p>
    <w:p w14:paraId="13F8C797" w14:textId="4A0DA94C" w:rsidR="00F622CF" w:rsidRDefault="00F622CF"/>
    <w:tbl>
      <w:tblPr>
        <w:tblW w:w="8040" w:type="dxa"/>
        <w:tblLook w:val="04A0" w:firstRow="1" w:lastRow="0" w:firstColumn="1" w:lastColumn="0" w:noHBand="0" w:noVBand="1"/>
      </w:tblPr>
      <w:tblGrid>
        <w:gridCol w:w="3368"/>
        <w:gridCol w:w="1339"/>
        <w:gridCol w:w="1010"/>
        <w:gridCol w:w="1187"/>
        <w:gridCol w:w="1270"/>
      </w:tblGrid>
      <w:tr w:rsidR="00F622CF" w:rsidRPr="00F622CF" w14:paraId="68F3E132" w14:textId="77777777" w:rsidTr="00F622CF">
        <w:trPr>
          <w:trHeight w:val="675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ED3EC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4E35E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376CB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14E4C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57985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F622CF" w:rsidRPr="00F622CF" w14:paraId="63AEABD9" w14:textId="77777777" w:rsidTr="00F622CF">
        <w:trPr>
          <w:trHeight w:val="34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AFF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රුපරාමු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F8EB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1DF1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73C9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BFCD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27.1</w:t>
            </w:r>
          </w:p>
        </w:tc>
      </w:tr>
      <w:tr w:rsidR="00F622CF" w:rsidRPr="00F622CF" w14:paraId="1422E1D5" w14:textId="77777777" w:rsidTr="00F622CF">
        <w:trPr>
          <w:trHeight w:val="342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A070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දෙබස්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EC52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E223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7.4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26E0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7.4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4775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34.5</w:t>
            </w:r>
          </w:p>
        </w:tc>
      </w:tr>
      <w:tr w:rsidR="00F622CF" w:rsidRPr="00F622CF" w14:paraId="60A4647F" w14:textId="77777777" w:rsidTr="00F622CF">
        <w:trPr>
          <w:trHeight w:val="342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55B7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තිරපිටපත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සහ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කතා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වස්තුව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AFCD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26FC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76E3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D6D3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55.0</w:t>
            </w:r>
          </w:p>
        </w:tc>
      </w:tr>
      <w:tr w:rsidR="00F622CF" w:rsidRPr="00F622CF" w14:paraId="3CF3DF24" w14:textId="77777777" w:rsidTr="00F622CF">
        <w:trPr>
          <w:trHeight w:val="342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43D7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සංගීතය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7519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105F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12.8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D8EF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12.8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3991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67.8</w:t>
            </w:r>
          </w:p>
        </w:tc>
      </w:tr>
      <w:tr w:rsidR="00F622CF" w:rsidRPr="00F622CF" w14:paraId="0C1C2C25" w14:textId="77777777" w:rsidTr="00F622CF">
        <w:trPr>
          <w:trHeight w:val="342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4A3B" w14:textId="77777777" w:rsidR="00F622CF" w:rsidRPr="00F622CF" w:rsidRDefault="00F622CF" w:rsidP="00F6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සංස්කරණ</w:t>
            </w:r>
            <w:proofErr w:type="spellEnd"/>
            <w:r w:rsidRPr="00F622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ක්‍රමවේද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0B7A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3B75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14.0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CC3A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14.0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A585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81.8</w:t>
            </w:r>
          </w:p>
        </w:tc>
      </w:tr>
      <w:tr w:rsidR="00F622CF" w:rsidRPr="00F622CF" w14:paraId="255E7CCE" w14:textId="77777777" w:rsidTr="00F622CF">
        <w:trPr>
          <w:trHeight w:val="342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4ACE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සියල්ල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07FA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CFF3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18.2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7652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18.2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14FC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F622CF" w:rsidRPr="00F622CF" w14:paraId="68192FBB" w14:textId="77777777" w:rsidTr="00F622CF">
        <w:trPr>
          <w:trHeight w:val="342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6B9D0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254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9B78F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3CD9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27E6F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924A05B" w14:textId="2949023F" w:rsidR="00F622CF" w:rsidRDefault="00F622CF"/>
    <w:p w14:paraId="70E7FCDB" w14:textId="0EDC52D3" w:rsidR="00F622CF" w:rsidRDefault="00F622CF"/>
    <w:p w14:paraId="35622678" w14:textId="0967CC3B" w:rsidR="00F622CF" w:rsidRDefault="00F622CF">
      <w:r>
        <w:t>12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460"/>
        <w:gridCol w:w="1694"/>
        <w:gridCol w:w="1010"/>
        <w:gridCol w:w="1400"/>
        <w:gridCol w:w="1562"/>
      </w:tblGrid>
      <w:tr w:rsidR="00F622CF" w:rsidRPr="00F622CF" w14:paraId="449DEC11" w14:textId="77777777" w:rsidTr="00F622CF">
        <w:trPr>
          <w:trHeight w:val="64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AF778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61AD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414B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ACB42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4473D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F622CF" w:rsidRPr="00F622CF" w14:paraId="04C741BD" w14:textId="77777777" w:rsidTr="00F622CF">
        <w:trPr>
          <w:trHeight w:val="37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A25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චරිත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මගින්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5F2B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CC79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17.0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1004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17.0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3C41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17.0</w:t>
            </w:r>
          </w:p>
        </w:tc>
      </w:tr>
      <w:tr w:rsidR="00F622CF" w:rsidRPr="00F622CF" w14:paraId="3BB6FC17" w14:textId="77777777" w:rsidTr="00F622CF">
        <w:trPr>
          <w:trHeight w:val="37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A1C9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සිදු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වීමි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889B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80852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17.4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1FA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17.4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E6EA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34.4</w:t>
            </w:r>
          </w:p>
        </w:tc>
      </w:tr>
      <w:tr w:rsidR="00F622CF" w:rsidRPr="00F622CF" w14:paraId="71F0F8D8" w14:textId="77777777" w:rsidTr="00F622CF">
        <w:trPr>
          <w:trHeight w:val="37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E3E1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සංවාද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033A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ABD3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A23F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1FF0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47.0</w:t>
            </w:r>
          </w:p>
        </w:tc>
      </w:tr>
      <w:tr w:rsidR="00F622CF" w:rsidRPr="00F622CF" w14:paraId="2C04860D" w14:textId="77777777" w:rsidTr="00F622CF">
        <w:trPr>
          <w:trHeight w:val="37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5FE5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මනව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සමිබන්දතා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69D8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6D70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4193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20.2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7F52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67.2</w:t>
            </w:r>
          </w:p>
        </w:tc>
      </w:tr>
      <w:tr w:rsidR="00F622CF" w:rsidRPr="00F622CF" w14:paraId="6AD9930D" w14:textId="77777777" w:rsidTr="00F622CF">
        <w:trPr>
          <w:trHeight w:val="342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72FE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ස්භාවික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පරිසරය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3650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850FB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4.9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77BEE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4.9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A6176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72.1</w:t>
            </w:r>
          </w:p>
        </w:tc>
      </w:tr>
      <w:tr w:rsidR="00F622CF" w:rsidRPr="00F622CF" w14:paraId="0939AD40" w14:textId="77777777" w:rsidTr="00F622CF">
        <w:trPr>
          <w:trHeight w:val="342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9DA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ඉහත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සදහන්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සියල්ල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CB0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476CE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EA8CE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27.9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EDD39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F622CF" w:rsidRPr="00F622CF" w14:paraId="3CDFBA4D" w14:textId="77777777" w:rsidTr="00F622CF">
        <w:trPr>
          <w:trHeight w:val="342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8260D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8843C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5BE8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AF48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363FE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6E12A58F" w14:textId="0560F233" w:rsidR="00F622CF" w:rsidRDefault="00F622CF"/>
    <w:p w14:paraId="73384958" w14:textId="5162A55C" w:rsidR="00F622CF" w:rsidRDefault="00F622CF"/>
    <w:p w14:paraId="506EA5F1" w14:textId="3FE1017E" w:rsidR="00F622CF" w:rsidRDefault="00F622CF"/>
    <w:p w14:paraId="36030AAD" w14:textId="2DBD68C3" w:rsidR="00F622CF" w:rsidRDefault="00F622CF"/>
    <w:p w14:paraId="5668D97B" w14:textId="0F6C18F5" w:rsidR="00F622CF" w:rsidRDefault="00F622CF"/>
    <w:p w14:paraId="4106173E" w14:textId="21B66DC2" w:rsidR="00F622CF" w:rsidRDefault="00F622CF"/>
    <w:p w14:paraId="6E9D62D9" w14:textId="26E60197" w:rsidR="00F622CF" w:rsidRDefault="00F622CF"/>
    <w:p w14:paraId="60D7C0EA" w14:textId="77777777" w:rsidR="00F622CF" w:rsidRDefault="00F622CF"/>
    <w:p w14:paraId="4DF77248" w14:textId="7001B134" w:rsidR="00F622CF" w:rsidRDefault="00F622CF">
      <w:r>
        <w:lastRenderedPageBreak/>
        <w:t>14</w:t>
      </w:r>
    </w:p>
    <w:tbl>
      <w:tblPr>
        <w:tblW w:w="9092" w:type="dxa"/>
        <w:tblLook w:val="04A0" w:firstRow="1" w:lastRow="0" w:firstColumn="1" w:lastColumn="0" w:noHBand="0" w:noVBand="1"/>
      </w:tblPr>
      <w:tblGrid>
        <w:gridCol w:w="1988"/>
        <w:gridCol w:w="2207"/>
        <w:gridCol w:w="1137"/>
        <w:gridCol w:w="1756"/>
        <w:gridCol w:w="2004"/>
      </w:tblGrid>
      <w:tr w:rsidR="00F622CF" w:rsidRPr="00F622CF" w14:paraId="2DEF0EED" w14:textId="77777777" w:rsidTr="00F622CF">
        <w:trPr>
          <w:trHeight w:val="376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D7554" w14:textId="77777777" w:rsidR="00F622CF" w:rsidRPr="00F622CF" w:rsidRDefault="00F622CF" w:rsidP="00F62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AE8D1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2507A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614CA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85343" w14:textId="77777777" w:rsidR="00F622CF" w:rsidRPr="00F622CF" w:rsidRDefault="00F622CF" w:rsidP="00F622CF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F622CF" w:rsidRPr="00F622CF" w14:paraId="623415D8" w14:textId="77777777" w:rsidTr="00F622CF">
        <w:trPr>
          <w:trHeight w:val="609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C6EEB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කතා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අඛ්‍යානය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රේඛීය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ගලායාමෙන්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වෙනස්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වීම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7F88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60DA4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15.9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601B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15.9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C27E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15.9</w:t>
            </w:r>
          </w:p>
        </w:tc>
      </w:tr>
      <w:tr w:rsidR="00F622CF" w:rsidRPr="00F622CF" w14:paraId="071DE0C4" w14:textId="77777777" w:rsidTr="00F622CF">
        <w:trPr>
          <w:trHeight w:val="341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6F782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මතුපිටින්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දෘෂ්‍ය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වන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ගැඹුරුබවෙන්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තොර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විම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E94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E30D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13.8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48AF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13.8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2E31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29.7</w:t>
            </w:r>
          </w:p>
        </w:tc>
      </w:tr>
      <w:tr w:rsidR="00F622CF" w:rsidRPr="00F622CF" w14:paraId="651F1227" w14:textId="77777777" w:rsidTr="00F622CF">
        <w:trPr>
          <w:trHeight w:val="42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46DBC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ආකර්ෂණීය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දර්ශන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ඇතුළත්වීම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වසගකරී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ස්ත්‍රිය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976A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7C0B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15.9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8BBB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15.9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54A45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45.6</w:t>
            </w:r>
          </w:p>
        </w:tc>
      </w:tr>
      <w:tr w:rsidR="00F622CF" w:rsidRPr="00F622CF" w14:paraId="33F7DBB8" w14:textId="77777777" w:rsidTr="00F622CF">
        <w:trPr>
          <w:trHeight w:val="3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8613E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බහු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අර්ථ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අන්තර්ගත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වීම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8A2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B82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24.3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88C48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24.3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AAE2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69.9</w:t>
            </w:r>
          </w:p>
        </w:tc>
      </w:tr>
      <w:tr w:rsidR="00F622CF" w:rsidRPr="00F622CF" w14:paraId="7349371B" w14:textId="77777777" w:rsidTr="00F622CF">
        <w:trPr>
          <w:trHeight w:val="35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4FB9C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</w:pP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ඉහත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සදහන්</w:t>
            </w:r>
            <w:proofErr w:type="spellEnd"/>
            <w:r w:rsidRPr="00F622CF">
              <w:rPr>
                <w:rFonts w:ascii="FMAbhaya" w:eastAsia="Times New Roman" w:hAnsi="FMAbhay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2C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සියල්ල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55A6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8F26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30.1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78DD1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30.1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85A33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</w:tr>
      <w:tr w:rsidR="00F622CF" w:rsidRPr="00F622CF" w14:paraId="3366AF54" w14:textId="77777777" w:rsidTr="00F622CF">
        <w:trPr>
          <w:trHeight w:val="219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40C2E" w14:textId="77777777" w:rsidR="00F622CF" w:rsidRPr="00F622CF" w:rsidRDefault="00F622CF" w:rsidP="00F622CF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F622CF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426D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239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2CFB0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654A7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100.0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A499D" w14:textId="77777777" w:rsidR="00F622CF" w:rsidRPr="00F622CF" w:rsidRDefault="00F622CF" w:rsidP="00F622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22C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BF81446" w14:textId="77777777" w:rsidR="00F622CF" w:rsidRDefault="00F622CF"/>
    <w:sectPr w:rsidR="00F6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32"/>
    <w:rsid w:val="002347B2"/>
    <w:rsid w:val="00D35C32"/>
    <w:rsid w:val="00F6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C65F"/>
  <w15:chartTrackingRefBased/>
  <w15:docId w15:val="{A937ADC9-968C-4AD7-9BF1-9DCF9A4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lakshitha</dc:creator>
  <cp:keywords/>
  <dc:description/>
  <cp:lastModifiedBy>indunil lakshitha</cp:lastModifiedBy>
  <cp:revision>1</cp:revision>
  <dcterms:created xsi:type="dcterms:W3CDTF">2022-08-18T05:32:00Z</dcterms:created>
  <dcterms:modified xsi:type="dcterms:W3CDTF">2022-08-18T05:41:00Z</dcterms:modified>
</cp:coreProperties>
</file>