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Y%S ,xldfõ úYajúoahd,hkays udèh wOHdmkh úIh ie,iqïlrKh iy l%shd;aul lsÍu- hk m¾fhaIKd;aul ksnkaOkhg wod&lt;j isÿ lrkq ,nk iólaIKh-2023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^,nd fok f;dr;=re j, ryiHNdjh iy;sl lrñ&amp;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1' ia;%S mqreI Ndjh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ia;%S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mqreI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2' Tn ikaksfõok iy udOH ^ck udèh&amp; úIh lafIa;%h úfYaI Wmdêh ioyd f;dard .ekSug fya;= jQfha"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m%;sM, u; ,enQ úIh lafIa;%h jk neúka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úIh lafIa;arhg mj;sk fm!oa.,sl reÑl;ajh u;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wod&lt; úIh lafIa;arfhka /lshdjla fidhd .ekSug ;sfnk myiqj ksid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fjk;a l&lt; yels úIhla fkdmej;s ksid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wèhhk wxYfha wdpd¾hjrekaf.a marùK;ajh ksid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úIh oekqu ,nd .ekSug mj;sk /Ñl;ajh ksid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3' Tn ,enQ  ikaksfõok úfYaI Wmdêfha wka;¾.;h ms&lt;snoj Tn ;Dma;su;a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b;d 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uèhia:hs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wi;=gqodhls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4' i;=gqodhl kï thg fya;= jkafka" ^tllg jeä .Kkla f;aÍï l&lt; yelsh&amp;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úIh ks¾foaYh hdj;ald,Sk jk neúka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ksis mßÈ oekqu ,nd .ekSug úIh ks¾foaY ie,iqï ù mj;sk neúka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.eUqre úIh lreKq idlÉPd jk neúka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mardfhda.sl lreKq wvx.= jk neúka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hdj;ald,Sk jk neúka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wèhhk mßirh i;=gqodhl jk neúka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kahdhsl iy mardfhda.sl lreKq iunrj ,nd fok neúka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jgyd .ekSfï myiqj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fjk;a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5' wi;=gqodhl kï thg fya;= jkafka" ^tllg jeä .Kkla f;aÍï l&lt; yelsh&amp;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1</w:t>
      </w:r>
      <w:r>
        <w:rPr>
          <w:rFonts w:ascii="FMAbhaya" w:hAnsi="FMAbhaya"/>
          <w:sz w:val="24"/>
          <w:szCs w:val="24"/>
        </w:rPr>
        <w:t>úIh ks¾foaYh hdj;ald,Sk fkdùu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2</w:t>
      </w:r>
      <w:r>
        <w:rPr>
          <w:rFonts w:ascii="FMAbhaya" w:hAnsi="FMAbhaya"/>
          <w:sz w:val="24"/>
          <w:szCs w:val="24"/>
        </w:rPr>
        <w:t>úIh lreKq u;=msáka muKla b.ekaùu isÿùu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3</w:t>
      </w:r>
      <w:r>
        <w:rPr>
          <w:rFonts w:ascii="FMAbhaya" w:hAnsi="FMAbhaya"/>
          <w:sz w:val="24"/>
          <w:szCs w:val="24"/>
        </w:rPr>
        <w:t>úIh lreKq jgyd .ekSfï wmyiqj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4</w:t>
      </w:r>
      <w:r>
        <w:rPr>
          <w:rFonts w:ascii="FMAbhaya" w:hAnsi="FMAbhaya"/>
          <w:sz w:val="24"/>
          <w:szCs w:val="24"/>
        </w:rPr>
        <w:t>ksis wèhhk mßirhla fkd;sîu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5</w:t>
      </w:r>
      <w:r>
        <w:rPr>
          <w:rFonts w:ascii="FMAbhaya" w:hAnsi="FMAbhaya"/>
          <w:sz w:val="24"/>
          <w:szCs w:val="24"/>
        </w:rPr>
        <w:t>kahdhsl lreKq flfrys jeä wjOdkhla fhduq lsÍu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6</w:t>
      </w:r>
      <w:r>
        <w:rPr>
          <w:rFonts w:ascii="FMAbhaya" w:hAnsi="FMAbhaya"/>
          <w:sz w:val="24"/>
          <w:szCs w:val="24"/>
        </w:rPr>
        <w:t>mardfhda.sl oekqu ,nd §ug marudKj;a ld,hla fjka fkdlsÍu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7</w:t>
      </w:r>
      <w:r>
        <w:rPr>
          <w:rFonts w:ascii="FMAbhaya" w:hAnsi="FMAbhaya"/>
          <w:sz w:val="24"/>
          <w:szCs w:val="24"/>
        </w:rPr>
        <w:t>ksis úIh wjfndaOhla iys; wdpd¾hjrekaf.a ys.h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8</w:t>
      </w:r>
      <w:r>
        <w:rPr>
          <w:rFonts w:ascii="FMAbhaya" w:hAnsi="FMAbhaya"/>
          <w:sz w:val="24"/>
          <w:szCs w:val="24"/>
        </w:rPr>
        <w:t xml:space="preserve">wêl iïNdr ^Credits&amp; marudKh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9</w:t>
      </w:r>
      <w:r>
        <w:rPr>
          <w:rFonts w:ascii="FMAbhaya" w:hAnsi="FMAbhaya"/>
          <w:sz w:val="24"/>
          <w:szCs w:val="24"/>
        </w:rPr>
        <w:t>wêl wèhhk mSvkhla wka;¾.;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10</w:t>
      </w:r>
      <w:r>
        <w:rPr>
          <w:rFonts w:ascii="FMAbhaya" w:hAnsi="FMAbhaya"/>
          <w:sz w:val="24"/>
          <w:szCs w:val="24"/>
        </w:rPr>
        <w:t>mejreï wdÈh ioyd ksis ud¾f.damfoaY ,nd fkd§u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11</w:t>
      </w:r>
      <w:r>
        <w:rPr>
          <w:rFonts w:ascii="FMAbhaya" w:hAnsi="FMAbhaya"/>
          <w:sz w:val="24"/>
          <w:szCs w:val="24"/>
        </w:rPr>
        <w:t>wod&lt; úIh lreKq wvx.= lD;s ys.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12</w:t>
      </w:r>
      <w:r>
        <w:rPr>
          <w:rFonts w:ascii="FMAbhaya" w:hAnsi="FMAbhaya"/>
          <w:sz w:val="24"/>
          <w:szCs w:val="24"/>
        </w:rPr>
        <w:t>hdj;ald,Sk lreKq fiùfï§ NdIdfõ mj;sk .eg¨</w:t>
      </w:r>
      <w:r>
        <w:rPr>
          <w:rFonts w:ascii="Times New Roman" w:hAnsi="Times New Roman" w:cs="Times New Roman"/>
          <w:sz w:val="24"/>
          <w:szCs w:val="24"/>
        </w:rPr>
        <w:t>‍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hint="default" w:ascii="FMAbhaya" w:hAnsi="FMAbhaya"/>
          <w:sz w:val="24"/>
          <w:szCs w:val="24"/>
          <w:lang w:val="en-US"/>
        </w:rPr>
        <w:t>13</w:t>
      </w:r>
      <w:bookmarkStart w:id="0" w:name="_GoBack"/>
      <w:bookmarkEnd w:id="0"/>
      <w:r>
        <w:rPr>
          <w:rFonts w:ascii="FMAbhaya" w:hAnsi="FMAbhaya"/>
          <w:sz w:val="24"/>
          <w:szCs w:val="24"/>
        </w:rPr>
        <w:t>kj oekqï lafIa;arhka ms&lt;snoj ksis u.fmkaùula fkd,eîu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6' Tnf.a úIh ks¾foaYfha jeä jYfhka we;=&lt;;a ù ;snqfkahehs  Tn i,lkafka" ^kshñ; wxYh f;darkak&amp;'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kahdhd;aul lreKq jeä jYfhka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mardfhda.sl lreKq jeä jYfhka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kahdhd;aul iy mardfhda.sl lreKq iunrj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úfõpkd;aul Ñka;kh j¾Okhg bjy,a jk lreKq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ks¾udKYS,s;ajh j¾Okhg we;=&lt;;a lreKq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iïnkaOhla fkdue;s úIhka wka;¾.;h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tla ud;Dldjla ;=&lt; wiSñ; Wm ud;Dld marudKhla we;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we.hSï laru úksúo;ajfhka f;dr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kj ;dlaIKh yd iïnkaO ud;Dld wka;¾.;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úIh ud;Dld yd ks¾foaYs; lshùï marudKj;a fkdùu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Wmdêfhka miq jev f,dalh yd úIh ks¾foaYh .e,mSu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Ôú;hg Wlyd .; yels ud;Dld wka;¾.;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7' Tn úYajúoahd,fha mj;sk úIh ks¾foaY ;=&lt; wvx.= úh hq;= hehs Tn i,lkafka"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kahdhd;aul lreKq jeä jYfhka wvx.= úh hq;=h'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mardfhda.sl lreKq jeä jYfhka wvx.= úh hq;=h'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kahdhd;aul iy mardfhda.sl lreKq iunrj wvx.= úh hq;=h'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kj ;dlaIKh yd iu.dó úIhka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/lshd fj&lt;ofmd&lt; b,lal lr .;a úIhka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8' meje;s we.hqï laru ms&lt;sn|j Tn ;Dma;su;a jkafka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b;d 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uèhia:hs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wi;=gqodhls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9' úIh bf.k .ekSfï§ Tng ;snQ iïm;a ms&lt;sn| Tnf.a woyia flfiao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b;d 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uèhia:hs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wi;=gqodhl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10' úIh b.ekajQ .=rejrekaf.a oekqu ms&lt;sn|j Tng mj;sk woyi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b;d 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uèhia:hs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wi;=gqodhl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11' Tnf.a úIh ks¾foaYh ;=&lt; Tng b.ekajQ úIhka ms&lt;sn|j Tnf.a woyi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b;d 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i;=gqodhlhs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uèhia:hs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wi;=gqodhl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12' Tng bf.k .ekSug ;snqfKa hehs isf;k fjk;a úIhka ;sfío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13' Tõ kï th i|yka lrkak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14' marOdk úIhlg fjkaj mj;sk  ld,h ^meh 45&amp;  marudKj;a jkafka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woyila 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15' </w:t>
      </w:r>
      <w:r>
        <w:rPr>
          <w:rFonts w:ascii="Times New Roman" w:hAnsi="Times New Roman" w:cs="Times New Roman"/>
          <w:sz w:val="24"/>
          <w:szCs w:val="24"/>
        </w:rPr>
        <w:t>elective</w:t>
      </w:r>
      <w:r>
        <w:rPr>
          <w:rFonts w:ascii="FMAbhaya" w:hAnsi="FMAbhaya"/>
          <w:sz w:val="24"/>
          <w:szCs w:val="24"/>
        </w:rPr>
        <w:t xml:space="preserve"> úIhlg fjkaj mj;sk  ld,h ^meh 30&amp;  marudKj;a jkafka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woyila 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16' Wmdêhg ysñjk iïNdr ^</w:t>
      </w:r>
      <w:r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FMAbhaya" w:hAnsi="FMAbhaya"/>
          <w:sz w:val="24"/>
          <w:szCs w:val="24"/>
        </w:rPr>
        <w:t>s&amp; marudKh .ek Tn ;Dma;su;ao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17' Wiia wèhdmk úIh ud,d ilia lsÍfï§ ud¾f.damfoaYhla f,i fhdod .kakd YaÍ ,xld fhda.ah;d ud¾f.damfoaYh ^</w:t>
      </w:r>
      <w:r>
        <w:rPr>
          <w:rFonts w:ascii="Times New Roman" w:hAnsi="Times New Roman" w:cs="Times New Roman"/>
          <w:sz w:val="24"/>
          <w:szCs w:val="24"/>
        </w:rPr>
        <w:t>Sri Lanka Qualifications Framework - SLQF</w:t>
      </w:r>
      <w:r>
        <w:rPr>
          <w:rFonts w:ascii="FMAbhaya" w:hAnsi="FMAbhaya"/>
          <w:sz w:val="24"/>
          <w:szCs w:val="24"/>
        </w:rPr>
        <w:t xml:space="preserve">&amp;  ms&lt;snoj Tn oekqj;aj isáfhao 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;rula ÿrg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18' fï jk úg Tn /lshdj ksr; jkafka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19'  Tõ kï Tn kshef,k /lshd lafIa;arh jkafka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f,aLlhka" ixialdrljreka" l;=jreka iy úpdrlhka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k¿jka" ksIamdolhska iy wèhlaIjreka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mdi,a .=rejreka" úoaj;=ka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wf,úlrK iy úl=Kqï l&lt;ukdlrejka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ks¾udKlrejka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uDÿldx. ixj¾Olhska iy laruf,aLlhska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TV$Video leurd laßhdlrejka iy ixialdrljreka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fj&lt;|m, m¾fhaIK úYaf,aIlhska iy wf,úlrK úfYaI{hska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marjD;a;s úYaf,aIlhska" jd¾;dlrejka iy jd¾;dlrejka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wèhdmk mßmd,lhska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ks¾udKYS,S wèhlaIjreka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w¾:l:kh lrkakiy mßj¾;lhka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nyq ksmqK;d udèhfõ§ka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• uyck iïnkaO;d ks,OdÍka" ikaksfõok ks,OdÍka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20' Tnf.a úIh ks¾foaYh /lshd fj&lt;o fmd&lt; b,lal ù ;snqfkao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;rula ÿrg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woyila 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21' Wmdêfhka miqj wksjd¾fhkau Tn udèh yd iïnkaO wdh;khl /lshdjla l&lt; hq;= hehs úYajdi lrkafkao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woyila 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22' Tn Wmdêh yodrk úg udèh lafIa;arfha /lshdjla lsÍug woyila ;snqfKa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;rula ÿrg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23' ke;s kï thg fya;= jYfhka Tng oelaúh yelafla" ^tllg jeä .Kkla f;aÍï l&lt; yelsh&amp;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wkdrlaIs; nj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mardfhda.slj fh§fï wmyiqj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ksis oekqula fkdue;s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ksjiska olajk wleue;a;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ksjfia isg we;s wêl ÿr marudKh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/lshdfõ mj;sk wêl jev marudKh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,efnk wju jegqm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 lafIa;arfha /lshdjla lsÍug /Ñl;ajhla fkdue;s ùu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24' fuu Wmdêhg iSudjdisl mqyqKqjla </w:t>
      </w:r>
      <w:r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FMAbhaya" w:hAnsi="FMAbhaya"/>
          <w:sz w:val="24"/>
          <w:szCs w:val="24"/>
        </w:rPr>
        <w:t xml:space="preserve"> wjYah jkafkao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25' iSudjdisl mqyqKqj Tng wkd.;fha /lshdj i|yd WmldÍ jkafka hehs Tn is;kafkao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26' YaÍ ,xldfõ hym;a udèh ixialD;shla we;ehs Tn úYajdi lrkafkao 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27' YaÍ ,xldfõ hym;a udèh ixialD;sla ìysùu  flfrys ckudèhfõ§ka ,nk wèhdmkh n,mdk nj Tn úYajdi lrkafkao 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28' j¾;udkfha YaÍ ,xldfõ udèh wdh;khkays fh§ isák udèhfõ§kag ksis wèhdmkhla we;ehs Tn is;kafkao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29'  ckudOHfõ§ka g udOH iïnkaOfhka ;sìh hq;= hehs Tn is;k wOHdmk uÜgu úh hq;af;a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w'fmd'i' id'fm&lt;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w'fmd'i' W'fm&lt;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 iïnkaOfhka iy;sl m;ar mdGud,djla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 iïnkaOfhka ämaf,daud mdGud,djla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l=uk fyda Wmdêhla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 iïnkaOfhka Wmdêhla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mYapd;a Wmdê ämaf,daudjla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mYapd;a Wmdêhla 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wèhdmk iqÿiqlula wjYah fkdfõ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30' udèhfhka ,nd fok m‚úvhla Tng ta ms&lt;sn|j wèhdmkhla fkdue;s j f;areï .; yelso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31' udèh ms&lt;sn|j wèhdmkhla mqoa.,hka ,eìh hq;= hehs is;kafkao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32' Tõ kï thg fya;=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,nd fok m‚úv ksis mßÈ f;areï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iajhx úkhla we;s lr .ekSug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wjfndaOhla iys;j m‚úv lshùug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i;ah m‚úv f;dard.ekSug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udèhhg mqoa.,hka fufyhùug bv fkd§u i|yd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udèhfhka fmkajk ñ;ahdj y÷kd.ekSu i|yd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udèhfhka fmkajk ñ;ahdj y÷kd.ekSu i|yd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33' ke;s kï thg fya;=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mqoa.,hkag udèh ms&lt;sn|j idudkah wjfndaOhla fyda we;s ksid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udèhfhka ,nd fok m‚úv jgyd.ekSug iEu úgu  wèhdmkhla wjYah fkdfõ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;ukag leu;s ´kEu udèhhla mdúÉÑ lsÍug mqoa.,hkag yelshdj we;s ksid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l=uk fyda udèhhla mdúÉÑ lsÍug mqoa.,hka okakd ksid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34' Tn Wmdêhg yeoErE lreKq mardfhda.sl Ôú;fha§ Tng WmldÍ jQfha 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p>
      <w:pPr>
        <w:spacing w:line="360" w:lineRule="auto"/>
        <w:rPr>
          <w:rFonts w:ascii="FMAbhaya" w:hAnsi="FMAbhaya"/>
          <w:sz w:val="24"/>
          <w:szCs w:val="24"/>
        </w:rPr>
      </w:pP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35' wfkla úYajúoahd,hkays ikaksfõokh iy udèh iïnkaOfhka fjk Wmdêh iuÕ ixikaokh lrk úg Tnf.a Wmdêh ms&lt;sn|  Tn ;Dma;su;ao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lsj fkdyel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37"/>
    <w:rsid w:val="000C17E9"/>
    <w:rsid w:val="000C5C1C"/>
    <w:rsid w:val="003F1AC2"/>
    <w:rsid w:val="006C438D"/>
    <w:rsid w:val="00840C58"/>
    <w:rsid w:val="00A94597"/>
    <w:rsid w:val="00AE3AA5"/>
    <w:rsid w:val="00D86437"/>
    <w:rsid w:val="00EC1927"/>
    <w:rsid w:val="4072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939</Words>
  <Characters>5355</Characters>
  <Lines>44</Lines>
  <Paragraphs>12</Paragraphs>
  <TotalTime>37</TotalTime>
  <ScaleCrop>false</ScaleCrop>
  <LinksUpToDate>false</LinksUpToDate>
  <CharactersWithSpaces>6282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2023-05-13T08:32:00Z</dcterms:created>
  <dc:creator>_ACER_</dc:creator>
  <cp:lastModifiedBy>Indunil lakshitha</cp:lastModifiedBy>
  <dcterms:modified xsi:type="dcterms:W3CDTF">2023-05-15T15:27:09Z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BB672EB35FA9474DA6F3F5C800393039</vt:lpwstr>
  </property>
</Properties>
</file>