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YS% ,xldfõ ixy;sl udOH mGs; .%dyl oDIaájdoh flfrys isÿ lrkq ,nk n,mEu ms&lt;sn`o úYaf,aIKhla ^rEmjdyskS m%jD;a;s mGs;hkag úfYaIs;j&amp;</w:t>
      </w:r>
    </w:p>
    <w:p>
      <w:p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Tn mosxÑ osia;%slalh</w:t>
      </w:r>
    </w:p>
    <w:p>
      <w:p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 xml:space="preserve">fld&lt;U </w:t>
      </w:r>
    </w:p>
    <w:p>
      <w:pPr>
        <w:numPr>
          <w:numId w:val="0"/>
        </w:numPr>
        <w:ind w:leftChars="0"/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r;akmqr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jhi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 xml:space="preserve">18 wvq 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18 ;a 30;a w;r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30;a 50;a w;r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50 jeä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ia;%S$mqreI ndjh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ia;S%&amp;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mqreI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 xml:space="preserve">wOHdmk uÜgu 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8 fYa%ksh olajd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w'fmd'id$fm&lt; olajd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w'fmd'i'W$fm&lt; olajd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Wmdê wfm%laIl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WmdëOdrS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/lshdj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YsIH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jHdmdrsl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rdcH wxYfha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m!oa.s,l wxYfha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/lshd úrys;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Tn ixy;sl udOH ^ck udOH&amp; mqj;am;" .=jkaúÿ,sh" rEmjdysksh Ndú;d lrkafka o@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Tõ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ke;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Tn fï w;rska jeämqr u Ndú;d lrk ckudOH jkafka"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mqj;am;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.=jkaúÿ,sh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rEmjdysksh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Tn jvd;a u leu;s rEmjdyskS kd,sldj jkafka"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 xml:space="preserve">ysre kd,sldj 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forK kd,sldj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isri kd,sldj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iajdëk rEmjdyskS fiajh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rEmjdyskS kd,sld w;rska Tn jvd;a leu;s l=uk kd,sldfõ m%jD;a;s úldYkj j,g o@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 xml:space="preserve">ysre kd,sldj </w:t>
      </w:r>
    </w:p>
    <w:p>
      <w:pPr>
        <w:numPr>
          <w:ilvl w:val="0"/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FMAbhaya" w:hAnsi="FMAbhaya" w:cs="FMAbhaya"/>
          <w:sz w:val="24"/>
          <w:szCs w:val="24"/>
          <w:lang w:val="en-US"/>
        </w:rPr>
        <w:t>forK kd,sldj</w:t>
      </w:r>
    </w:p>
    <w:p>
      <w:pPr>
        <w:numPr>
          <w:ilvl w:val="0"/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isri kd,sldj</w:t>
      </w:r>
    </w:p>
    <w:p>
      <w:pPr>
        <w:numPr>
          <w:ilvl w:val="0"/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iajdëk rEmjdyskS fiajh</w:t>
      </w:r>
    </w:p>
    <w:p>
      <w:pPr>
        <w:numPr>
          <w:ilvl w:val="0"/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Tn ys;k úoshg rEmjdyskS kd,sld ksjeros wdldrfhka mqj;a iudc .; lrkjdo@^2023 ckjdrs 17 jk osk fld&lt;U úYajúoHd,fha bf.kqu ,enQ p;=rs yxisld u,a,sldrÉÑ isiqúhf &gt;d;kh lsrSu isoaêh iïnkaOj&amp;</w:t>
      </w:r>
    </w:p>
    <w:p>
      <w:pPr>
        <w:numPr>
          <w:ilvl w:val="0"/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Tõ</w:t>
      </w:r>
    </w:p>
    <w:p>
      <w:pPr>
        <w:numPr>
          <w:ilvl w:val="0"/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ke;</w:t>
      </w:r>
    </w:p>
    <w:p>
      <w:pPr>
        <w:numPr>
          <w:ilvl w:val="0"/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by; i`oyka l&lt; ms&lt;s;=rg fya;= jkafka"</w:t>
      </w:r>
    </w:p>
    <w:p>
      <w:pPr>
        <w:numPr>
          <w:ilvl w:val="0"/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Tn by; isoaêh kerUq rEmjdyskS kd,sldjka yS tu mqj; úldYkh lrk ,o wdldrfha fjkila ;sfío"</w:t>
      </w:r>
    </w:p>
    <w:p>
      <w:pPr>
        <w:numPr>
          <w:ilvl w:val="0"/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Tõ</w:t>
      </w:r>
    </w:p>
    <w:p>
      <w:pPr>
        <w:numPr>
          <w:ilvl w:val="0"/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ke;</w:t>
      </w:r>
    </w:p>
    <w:p>
      <w:pPr>
        <w:numPr>
          <w:ilvl w:val="0"/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Tõ" kï Bg fya;=j jkafka"</w:t>
      </w:r>
    </w:p>
    <w:p>
      <w:pPr>
        <w:numPr>
          <w:ilvl w:val="0"/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Tn rEmjdysksfha jd¾;dlrk ,o mqj;a ta wdldrfhka u ms&lt;s.kakjd o@</w:t>
      </w:r>
    </w:p>
    <w:p>
      <w:pPr>
        <w:numPr>
          <w:ilvl w:val="0"/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Tõ</w:t>
      </w:r>
    </w:p>
    <w:p>
      <w:pPr>
        <w:numPr>
          <w:ilvl w:val="0"/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ke;</w:t>
      </w:r>
    </w:p>
    <w:p>
      <w:pPr>
        <w:numPr>
          <w:ilvl w:val="0"/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>by; Tfí ms&lt;s;=rg fya;=j jYfhka Tn olajkafka l=ula o@</w:t>
      </w:r>
    </w:p>
    <w:p>
      <w:pPr>
        <w:numPr>
          <w:ilvl w:val="0"/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  <w:r>
        <w:rPr>
          <w:rFonts w:hint="default" w:ascii="FMAbhaya" w:hAnsi="FMAbhaya" w:cs="FMAbhaya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FMAbhaya" w:hAnsi="FMAbhaya" w:cs="FMAbhaya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MAbhay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75678"/>
    <w:rsid w:val="2A777E51"/>
    <w:rsid w:val="3CC23EF7"/>
    <w:rsid w:val="62A960F4"/>
    <w:rsid w:val="6F57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2023-05-14T03:50:00Z</dcterms:created>
  <dc:creator>Rashmi</dc:creator>
  <cp:lastModifiedBy>Rashmi</cp:lastModifiedBy>
  <dcterms:modified xsi:type="dcterms:W3CDTF">2023-05-14T04:34:11Z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8579042C14514DA99BD3EBCA1C597CA0</vt:lpwstr>
  </property>
</Properties>
</file>