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4BAD3" w14:textId="77777777" w:rsidR="003630BC" w:rsidRDefault="003630BC" w:rsidP="003F25E2"/>
    <w:p w14:paraId="696A7DE8" w14:textId="1310512B" w:rsidR="003630BC" w:rsidRDefault="003630BC" w:rsidP="003F25E2">
      <w:pPr>
        <w:rPr>
          <w:rFonts w:hint="cs"/>
          <w:cs/>
        </w:rPr>
      </w:pPr>
      <w:r>
        <w:t xml:space="preserve">Piumika Lakshani - </w:t>
      </w:r>
      <w:r>
        <w:rPr>
          <w:rFonts w:hint="cs"/>
          <w:cs/>
        </w:rPr>
        <w:t>ප්‍රශ්නාවලිය</w:t>
      </w:r>
    </w:p>
    <w:p w14:paraId="353AE4F7" w14:textId="77777777" w:rsidR="003630BC" w:rsidRDefault="003630BC" w:rsidP="003F25E2"/>
    <w:p w14:paraId="4431C4A0" w14:textId="77777777" w:rsidR="003630BC" w:rsidRDefault="003630BC" w:rsidP="003F25E2"/>
    <w:p w14:paraId="7412DBBE" w14:textId="77777777" w:rsidR="003630BC" w:rsidRDefault="003630BC" w:rsidP="003F25E2"/>
    <w:p w14:paraId="1B8920AD" w14:textId="44510AA9" w:rsidR="00074B7B" w:rsidRDefault="003F25E2" w:rsidP="003F25E2">
      <w:r>
        <w:rPr>
          <w:rFonts w:hint="cs"/>
          <w:cs/>
        </w:rPr>
        <w:t>1.ස්ත්‍රී/ පුරුෂ භාවය</w:t>
      </w:r>
    </w:p>
    <w:p w14:paraId="2394E452" w14:textId="4665446C" w:rsidR="003F25E2" w:rsidRDefault="003F25E2" w:rsidP="003F25E2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ස්ත්‍රී</w:t>
      </w:r>
    </w:p>
    <w:p w14:paraId="07973FDD" w14:textId="6E80B782" w:rsidR="003F25E2" w:rsidRDefault="003F25E2" w:rsidP="003F25E2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පුරුෂ</w:t>
      </w:r>
    </w:p>
    <w:p w14:paraId="1A42B820" w14:textId="0AF7C3B9" w:rsidR="003F25E2" w:rsidRDefault="008675C6" w:rsidP="003F25E2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වෙනත්</w:t>
      </w:r>
    </w:p>
    <w:p w14:paraId="28BD2F1B" w14:textId="7D774114" w:rsidR="00821A4B" w:rsidRDefault="008675C6" w:rsidP="00821A4B">
      <w:r>
        <w:rPr>
          <w:rFonts w:hint="cs"/>
          <w:cs/>
        </w:rPr>
        <w:t>2.</w:t>
      </w:r>
      <w:r w:rsidR="00821A4B">
        <w:rPr>
          <w:rFonts w:hint="cs"/>
          <w:cs/>
        </w:rPr>
        <w:t>ඔබ අයත්වන දිස්ත්‍රික්කය</w:t>
      </w:r>
    </w:p>
    <w:p w14:paraId="23B3ED73" w14:textId="264CE1DD" w:rsidR="00821A4B" w:rsidRDefault="00821A4B" w:rsidP="00821A4B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>කොළඹ</w:t>
      </w:r>
    </w:p>
    <w:p w14:paraId="7D820729" w14:textId="5261A515" w:rsidR="00821A4B" w:rsidRDefault="008675C6" w:rsidP="00821A4B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>ගම්පහ</w:t>
      </w:r>
    </w:p>
    <w:p w14:paraId="31C80BCF" w14:textId="4C3BDF71" w:rsidR="008675C6" w:rsidRDefault="008675C6" w:rsidP="00821A4B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>කළුතර</w:t>
      </w:r>
    </w:p>
    <w:p w14:paraId="479BCFAD" w14:textId="5C8717FE" w:rsidR="003F25E2" w:rsidRDefault="008675C6" w:rsidP="003F25E2">
      <w:r>
        <w:rPr>
          <w:rFonts w:hint="cs"/>
          <w:cs/>
        </w:rPr>
        <w:t>3</w:t>
      </w:r>
      <w:r w:rsidR="003F25E2">
        <w:t>.</w:t>
      </w:r>
      <w:r w:rsidR="003F25E2">
        <w:rPr>
          <w:rFonts w:hint="cs"/>
          <w:cs/>
        </w:rPr>
        <w:t>ඔබගේ වයස</w:t>
      </w:r>
    </w:p>
    <w:p w14:paraId="224CE8B0" w14:textId="79100D2A" w:rsidR="003F25E2" w:rsidRDefault="003F25E2" w:rsidP="003F25E2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අවුරුදු 20ට අඩු</w:t>
      </w:r>
    </w:p>
    <w:p w14:paraId="68B531C4" w14:textId="3DE0E3EB" w:rsidR="003F25E2" w:rsidRDefault="003F25E2" w:rsidP="003F25E2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අවුරුදු 20-30 අතර</w:t>
      </w:r>
    </w:p>
    <w:p w14:paraId="14E77793" w14:textId="75976060" w:rsidR="003F25E2" w:rsidRDefault="003F25E2" w:rsidP="003F25E2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අවුරුදු 30-40 අතර</w:t>
      </w:r>
    </w:p>
    <w:p w14:paraId="37A927E2" w14:textId="0BB8371B" w:rsidR="003F25E2" w:rsidRDefault="003F25E2" w:rsidP="003F25E2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අවුරුදු 40ට වැඩි</w:t>
      </w:r>
    </w:p>
    <w:p w14:paraId="29DF3307" w14:textId="17524FF5" w:rsidR="003F25E2" w:rsidRDefault="008675C6" w:rsidP="003F25E2">
      <w:r>
        <w:rPr>
          <w:rFonts w:hint="cs"/>
          <w:cs/>
        </w:rPr>
        <w:t>4</w:t>
      </w:r>
      <w:r w:rsidR="003F25E2">
        <w:rPr>
          <w:rFonts w:hint="cs"/>
          <w:cs/>
        </w:rPr>
        <w:t>.ඔබ පදිංචි ප්‍රදේශයේ ස්වභාවය</w:t>
      </w:r>
    </w:p>
    <w:p w14:paraId="40DA714D" w14:textId="515FEB0E" w:rsidR="003F25E2" w:rsidRDefault="003F25E2" w:rsidP="003F25E2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ග්‍රාමීය</w:t>
      </w:r>
    </w:p>
    <w:p w14:paraId="313C0410" w14:textId="4283743B" w:rsidR="003F25E2" w:rsidRDefault="003F25E2" w:rsidP="003F25E2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අර්ධ නාගරික</w:t>
      </w:r>
    </w:p>
    <w:p w14:paraId="7DF8BA80" w14:textId="7E22CD2D" w:rsidR="003F25E2" w:rsidRDefault="003F25E2" w:rsidP="003F25E2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නාගරික</w:t>
      </w:r>
    </w:p>
    <w:p w14:paraId="0D140F36" w14:textId="5A737ECE" w:rsidR="003F25E2" w:rsidRDefault="008675C6" w:rsidP="003F25E2">
      <w:r>
        <w:rPr>
          <w:rFonts w:hint="cs"/>
          <w:cs/>
        </w:rPr>
        <w:t>5</w:t>
      </w:r>
      <w:r w:rsidR="003F25E2">
        <w:rPr>
          <w:rFonts w:hint="cs"/>
          <w:cs/>
        </w:rPr>
        <w:t>.අධ්‍යාපන මට්ටම</w:t>
      </w:r>
    </w:p>
    <w:p w14:paraId="35619C5A" w14:textId="08CF93DA" w:rsidR="003F25E2" w:rsidRDefault="003F25E2" w:rsidP="003F25E2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අ.පො.ස සාමාන්‍ය පෙළ දක්වා පමණි</w:t>
      </w:r>
    </w:p>
    <w:p w14:paraId="113C04F3" w14:textId="02593CF7" w:rsidR="003F25E2" w:rsidRDefault="003F25E2" w:rsidP="003F25E2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අ.පො.ස උසස් පෙළ දක්වා පමණි</w:t>
      </w:r>
    </w:p>
    <w:p w14:paraId="5BD54C7A" w14:textId="4D06C884" w:rsidR="003F25E2" w:rsidRDefault="003F25E2" w:rsidP="003F25E2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උපාධිදාරී</w:t>
      </w:r>
    </w:p>
    <w:p w14:paraId="01EC822A" w14:textId="57EED42A" w:rsidR="003F25E2" w:rsidRDefault="003F25E2" w:rsidP="003F25E2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පශ්චාත් උපාධිදාරි</w:t>
      </w:r>
    </w:p>
    <w:p w14:paraId="15692615" w14:textId="1D6F59FD" w:rsidR="00BC748F" w:rsidRDefault="008675C6" w:rsidP="00BC748F">
      <w:r>
        <w:rPr>
          <w:rFonts w:hint="cs"/>
          <w:cs/>
        </w:rPr>
        <w:t>6</w:t>
      </w:r>
      <w:r w:rsidR="00BC748F">
        <w:rPr>
          <w:rFonts w:hint="cs"/>
          <w:cs/>
        </w:rPr>
        <w:t>.ඔබ ප්‍රවෘත්ති නරඹන්නේ</w:t>
      </w:r>
    </w:p>
    <w:p w14:paraId="782D1DE9" w14:textId="371C5B91" w:rsidR="00BC748F" w:rsidRDefault="00BC748F" w:rsidP="00BC748F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රූපවාහිනියෙන්</w:t>
      </w:r>
    </w:p>
    <w:p w14:paraId="308E2279" w14:textId="4E21FAD2" w:rsidR="00BC748F" w:rsidRDefault="00BC748F" w:rsidP="00BC748F">
      <w:pPr>
        <w:pStyle w:val="ListParagraph"/>
        <w:numPr>
          <w:ilvl w:val="0"/>
          <w:numId w:val="9"/>
        </w:numPr>
      </w:pPr>
      <w:r>
        <w:t xml:space="preserve">You Tube </w:t>
      </w:r>
      <w:r>
        <w:rPr>
          <w:rFonts w:hint="cs"/>
          <w:cs/>
        </w:rPr>
        <w:t>හරහා</w:t>
      </w:r>
    </w:p>
    <w:p w14:paraId="45C3F9B6" w14:textId="3A7FA677" w:rsidR="008675C6" w:rsidRDefault="008675C6" w:rsidP="00BC748F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ඉහත ආකාර ද්විත්වයෙන්ම</w:t>
      </w:r>
    </w:p>
    <w:p w14:paraId="2CBF47D8" w14:textId="5B3C31BD" w:rsidR="008675C6" w:rsidRDefault="008675C6" w:rsidP="008675C6">
      <w:r>
        <w:rPr>
          <w:rFonts w:hint="cs"/>
          <w:cs/>
        </w:rPr>
        <w:t>7.ඔබ ස්වර්ණවාහිනී නාලිකාවේ සහ දෙරණ නාලිකාවේ ප්‍රවෘත්ති නරඹාතිබේ ද ?</w:t>
      </w:r>
    </w:p>
    <w:p w14:paraId="4133EA48" w14:textId="77777777" w:rsidR="008675C6" w:rsidRDefault="008675C6" w:rsidP="008675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ඔව්</w:t>
      </w:r>
    </w:p>
    <w:p w14:paraId="7FAFAA90" w14:textId="77777777" w:rsidR="008675C6" w:rsidRDefault="008675C6" w:rsidP="008675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නැත</w:t>
      </w:r>
    </w:p>
    <w:p w14:paraId="7DDBE1F1" w14:textId="77777777" w:rsidR="0023592C" w:rsidRDefault="0023592C" w:rsidP="0023592C"/>
    <w:p w14:paraId="7FC3C4C7" w14:textId="0F6F5E13" w:rsidR="00BC748F" w:rsidRDefault="00BC748F" w:rsidP="00BC748F">
      <w:r>
        <w:rPr>
          <w:rFonts w:hint="cs"/>
          <w:cs/>
        </w:rPr>
        <w:t>8.ඔබ ප්‍රවෘත්ති නැරඹීමේදී ප්‍රවෘත්ති නිවේදකයා පිළිබඳ සැලකිලිමත් වන්නේ ද?</w:t>
      </w:r>
    </w:p>
    <w:p w14:paraId="3585BA40" w14:textId="66B79045" w:rsidR="00BC748F" w:rsidRDefault="00BC748F" w:rsidP="00BC748F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දැඩි ලෙස සැලකිලිමත් වේ.</w:t>
      </w:r>
    </w:p>
    <w:p w14:paraId="760415A0" w14:textId="2F4D08C9" w:rsidR="00C250CC" w:rsidRDefault="00C250CC" w:rsidP="00BC748F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සැලකිලිමත් වේ</w:t>
      </w:r>
    </w:p>
    <w:p w14:paraId="54145411" w14:textId="2F88CD94" w:rsidR="008675C6" w:rsidRDefault="008675C6" w:rsidP="00BC748F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තරමක් සැලකිලිමත් වේ</w:t>
      </w:r>
    </w:p>
    <w:p w14:paraId="409E5B9D" w14:textId="2C3E9E96" w:rsidR="00C250CC" w:rsidRDefault="00C250CC" w:rsidP="00BC748F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සැලකිලිමත් නොවේ</w:t>
      </w:r>
    </w:p>
    <w:p w14:paraId="42405567" w14:textId="43CDEEF5" w:rsidR="00F02F0A" w:rsidRDefault="00FE37C7" w:rsidP="00F02F0A">
      <w:r>
        <w:rPr>
          <w:rFonts w:hint="cs"/>
          <w:cs/>
        </w:rPr>
        <w:t>9.</w:t>
      </w:r>
      <w:r w:rsidR="00F02F0A">
        <w:rPr>
          <w:rFonts w:hint="cs"/>
          <w:cs/>
        </w:rPr>
        <w:t>ප්‍රවෘත්ති නිවේදකයින් නිසාම</w:t>
      </w:r>
      <w:r>
        <w:rPr>
          <w:rFonts w:hint="cs"/>
          <w:cs/>
        </w:rPr>
        <w:t xml:space="preserve"> ඔබ</w:t>
      </w:r>
      <w:r w:rsidR="00F02F0A">
        <w:rPr>
          <w:rFonts w:hint="cs"/>
          <w:cs/>
        </w:rPr>
        <w:t xml:space="preserve"> ඉහත නාලිකාවල ප්‍රවෘත්ති නැරඹීමට පෙළඹුණු අවස්ථා තිබේ ද?</w:t>
      </w:r>
    </w:p>
    <w:p w14:paraId="4E5C3C3F" w14:textId="62632F7A" w:rsidR="00FE37C7" w:rsidRDefault="00FE37C7" w:rsidP="00FE37C7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ඔව්</w:t>
      </w:r>
    </w:p>
    <w:p w14:paraId="23EF1ECB" w14:textId="589C996A" w:rsidR="00FE37C7" w:rsidRDefault="008675C6" w:rsidP="00FE37C7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යම් පෙළඹවීමක් තිබේ</w:t>
      </w:r>
    </w:p>
    <w:p w14:paraId="73AB598B" w14:textId="5638F3AF" w:rsidR="00F02F0A" w:rsidRDefault="00FE37C7" w:rsidP="00F02F0A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නැත</w:t>
      </w:r>
    </w:p>
    <w:p w14:paraId="0E488B4A" w14:textId="10AFDC57" w:rsidR="00C250CC" w:rsidRDefault="009668D7" w:rsidP="00C250CC">
      <w:r>
        <w:rPr>
          <w:rFonts w:hint="cs"/>
          <w:cs/>
        </w:rPr>
        <w:t>10.</w:t>
      </w:r>
      <w:r w:rsidR="00C250CC">
        <w:rPr>
          <w:rFonts w:hint="cs"/>
          <w:cs/>
        </w:rPr>
        <w:t xml:space="preserve"> ප්‍රවෘත්ති </w:t>
      </w:r>
      <w:r w:rsidR="00FE37C7">
        <w:rPr>
          <w:rFonts w:hint="cs"/>
          <w:cs/>
        </w:rPr>
        <w:t>ප්‍රකාශයකදී</w:t>
      </w:r>
      <w:r w:rsidR="00C250CC">
        <w:rPr>
          <w:rFonts w:hint="cs"/>
          <w:cs/>
        </w:rPr>
        <w:t xml:space="preserve"> ප්‍රවෘත්ති නිවේදකයාගේ ප්‍රතිරූපය</w:t>
      </w:r>
      <w:r w:rsidR="00FE37C7">
        <w:rPr>
          <w:rFonts w:hint="cs"/>
          <w:cs/>
        </w:rPr>
        <w:t xml:space="preserve"> වැදගත්</w:t>
      </w:r>
      <w:r w:rsidR="008675C6">
        <w:rPr>
          <w:rFonts w:hint="cs"/>
          <w:cs/>
        </w:rPr>
        <w:t xml:space="preserve"> වේ. මෙම </w:t>
      </w:r>
      <w:r w:rsidR="00FE37C7">
        <w:rPr>
          <w:rFonts w:hint="cs"/>
          <w:cs/>
        </w:rPr>
        <w:t xml:space="preserve"> යැයි </w:t>
      </w:r>
      <w:r w:rsidR="008675C6">
        <w:rPr>
          <w:rFonts w:hint="cs"/>
          <w:cs/>
        </w:rPr>
        <w:t>ප්‍රකාශය සමඟ ඔබ,</w:t>
      </w:r>
    </w:p>
    <w:p w14:paraId="7B66D12F" w14:textId="4DFE9319" w:rsidR="00C250CC" w:rsidRDefault="008675C6" w:rsidP="00C250CC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දැඩි ලෙස එකඟ වෙමි</w:t>
      </w:r>
    </w:p>
    <w:p w14:paraId="244198B1" w14:textId="561B8A19" w:rsidR="00C250CC" w:rsidRDefault="008675C6" w:rsidP="00C250CC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එකඟ වෙමි</w:t>
      </w:r>
    </w:p>
    <w:p w14:paraId="3A24F89C" w14:textId="1B3662D5" w:rsidR="00C250CC" w:rsidRDefault="008675C6" w:rsidP="00C250CC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මධ්‍යස්ථයි</w:t>
      </w:r>
    </w:p>
    <w:p w14:paraId="41601FC4" w14:textId="38BDD797" w:rsidR="00C250CC" w:rsidRDefault="008675C6" w:rsidP="00C250CC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එකඟ නොවෙමි</w:t>
      </w:r>
    </w:p>
    <w:p w14:paraId="3E19A03A" w14:textId="479AE9F8" w:rsidR="00E92682" w:rsidRDefault="00E92682" w:rsidP="00C250CC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දැඩි ලෙස එකඟ නොවෙමි</w:t>
      </w:r>
    </w:p>
    <w:p w14:paraId="41D034A6" w14:textId="143A359A" w:rsidR="00C64E56" w:rsidRDefault="00C64E56" w:rsidP="00C64E56">
      <w:r>
        <w:rPr>
          <w:rFonts w:hint="cs"/>
          <w:cs/>
        </w:rPr>
        <w:t xml:space="preserve">11. </w:t>
      </w:r>
      <w:r w:rsidR="008675C6">
        <w:rPr>
          <w:rFonts w:hint="cs"/>
          <w:cs/>
        </w:rPr>
        <w:t>ප්‍රවෘත්ති නැරඹීමේදී, ඔබ ප්‍රවෘත්ති නිවේදකයාගේ ප්‍රතිරූපය ගොඩනැගෙන විවිධ ලක්ෂණ පිළිබඳව වෙනම අවධානය යොමු කර තිබේ ද ?</w:t>
      </w:r>
    </w:p>
    <w:p w14:paraId="4B4F0CFF" w14:textId="3DFF461F" w:rsidR="00C64E56" w:rsidRDefault="008675C6" w:rsidP="00C64E56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දැඩි අවදානයක් යොමු කර කරයි</w:t>
      </w:r>
    </w:p>
    <w:p w14:paraId="1595AA36" w14:textId="55F6F2F8" w:rsidR="008675C6" w:rsidRDefault="008675C6" w:rsidP="00C64E56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අවදානය යොමු කරයි</w:t>
      </w:r>
    </w:p>
    <w:p w14:paraId="13E3B116" w14:textId="12D29CB2" w:rsidR="00C64E56" w:rsidRDefault="008675C6" w:rsidP="00C64E56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තරමක අවදානයක් යොමු කරයි</w:t>
      </w:r>
    </w:p>
    <w:p w14:paraId="7A8A22D7" w14:textId="3CC1CA9B" w:rsidR="008675C6" w:rsidRDefault="008675C6" w:rsidP="00C64E56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අවදානයක් යොමු නොකරයි</w:t>
      </w:r>
    </w:p>
    <w:p w14:paraId="5EDFB126" w14:textId="600F08D5" w:rsidR="00C64E56" w:rsidRDefault="009668D7" w:rsidP="008675C6">
      <w:r>
        <w:rPr>
          <w:rFonts w:hint="cs"/>
          <w:cs/>
        </w:rPr>
        <w:t>1</w:t>
      </w:r>
      <w:r w:rsidR="00313D7A">
        <w:rPr>
          <w:rFonts w:hint="cs"/>
          <w:cs/>
        </w:rPr>
        <w:t>2</w:t>
      </w:r>
      <w:r>
        <w:rPr>
          <w:rFonts w:hint="cs"/>
          <w:cs/>
        </w:rPr>
        <w:t xml:space="preserve">. </w:t>
      </w:r>
      <w:r w:rsidR="008675C6">
        <w:rPr>
          <w:rFonts w:hint="cs"/>
          <w:cs/>
        </w:rPr>
        <w:t>ඉහත ප්‍රශනයට අනුව ඔබේ පිළිතුර අවදානය යොමු කරයි නම්, ඔබ අවදානය යොමු කරන්නේ ප්‍රවෘත්ති නිවේදකයාගේ ප්‍රතිරූපය ගොඩනැගෙන කුමන අංශ කෙරෙහි ද ? (උදා : ඇඳුම්, පෙනුම, ආලෝකය, රූප රාමු, වර්ණ</w:t>
      </w:r>
    </w:p>
    <w:p w14:paraId="3343098B" w14:textId="77777777" w:rsidR="0023592C" w:rsidRDefault="0023592C" w:rsidP="0023592C">
      <w:pPr>
        <w:rPr>
          <w:cs/>
        </w:rPr>
      </w:pPr>
    </w:p>
    <w:p w14:paraId="42E19241" w14:textId="5FAA38BF" w:rsidR="003F2482" w:rsidRDefault="003F2482" w:rsidP="003F2482">
      <w:r>
        <w:rPr>
          <w:rFonts w:hint="cs"/>
          <w:cs/>
        </w:rPr>
        <w:t>1</w:t>
      </w:r>
      <w:r w:rsidR="00313D7A">
        <w:rPr>
          <w:rFonts w:hint="cs"/>
          <w:cs/>
        </w:rPr>
        <w:t>3</w:t>
      </w:r>
      <w:r>
        <w:rPr>
          <w:rFonts w:hint="cs"/>
          <w:cs/>
        </w:rPr>
        <w:t>.</w:t>
      </w:r>
      <w:r w:rsidR="006818D0">
        <w:rPr>
          <w:rFonts w:hint="cs"/>
          <w:cs/>
        </w:rPr>
        <w:t>දෙරණ සහ ස්වර්ණවාහිනී</w:t>
      </w:r>
      <w:r w:rsidR="00C71234">
        <w:rPr>
          <w:rFonts w:hint="cs"/>
          <w:cs/>
        </w:rPr>
        <w:t xml:space="preserve"> නාලිකා භාවිත කරනු ලබන</w:t>
      </w:r>
      <w:r>
        <w:rPr>
          <w:rFonts w:hint="cs"/>
          <w:cs/>
        </w:rPr>
        <w:t xml:space="preserve"> දෘශ්‍ය භාෂාව (ආලෝකය, පෙනුම, ඇඳුම්, මුහුණේ ඉරියව්, පසුතලය</w:t>
      </w:r>
      <w:r w:rsidR="00C64E56">
        <w:rPr>
          <w:rFonts w:hint="cs"/>
          <w:cs/>
        </w:rPr>
        <w:t>, රූප රාමු,වර්ණ සංකලනයන්</w:t>
      </w:r>
      <w:r>
        <w:rPr>
          <w:rFonts w:hint="cs"/>
          <w:cs/>
        </w:rPr>
        <w:t>...ආදිය)</w:t>
      </w:r>
      <w:r w:rsidR="00D9554B">
        <w:rPr>
          <w:rFonts w:hint="cs"/>
          <w:cs/>
        </w:rPr>
        <w:t xml:space="preserve"> ප්‍රවෘත්ති නිවේදකයාගේ ප්‍රතිරූපය ඉහළ නංවයි. මෙම ප්‍රකාශය සමඟ ඔබ,</w:t>
      </w:r>
    </w:p>
    <w:p w14:paraId="1D7B6574" w14:textId="39D561A5" w:rsidR="00D9554B" w:rsidRDefault="00E92682" w:rsidP="00D9554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 xml:space="preserve">දැඩි ලෙස </w:t>
      </w:r>
      <w:r w:rsidR="00D9554B">
        <w:rPr>
          <w:rFonts w:hint="cs"/>
          <w:cs/>
        </w:rPr>
        <w:t>එකඟ වේ</w:t>
      </w:r>
    </w:p>
    <w:p w14:paraId="5FD9F9AF" w14:textId="714609AC" w:rsidR="00D9554B" w:rsidRDefault="00D9554B" w:rsidP="00D9554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එකඟ වේ</w:t>
      </w:r>
    </w:p>
    <w:p w14:paraId="154BD060" w14:textId="2F65B93C" w:rsidR="00D9554B" w:rsidRDefault="00D9554B" w:rsidP="00D9554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තරමක් එකඟ වේ</w:t>
      </w:r>
    </w:p>
    <w:p w14:paraId="042777C9" w14:textId="6671C7C0" w:rsidR="00D9554B" w:rsidRDefault="00D9554B" w:rsidP="00D9554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එකඟ නොවේ</w:t>
      </w:r>
    </w:p>
    <w:p w14:paraId="13D69E16" w14:textId="5AC236F7" w:rsidR="00D9554B" w:rsidRDefault="00E92682" w:rsidP="00D9554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දැඩි ලෙස</w:t>
      </w:r>
      <w:r w:rsidR="00D9554B">
        <w:rPr>
          <w:rFonts w:hint="cs"/>
          <w:cs/>
        </w:rPr>
        <w:t xml:space="preserve"> එකඟ නොවේ</w:t>
      </w:r>
    </w:p>
    <w:p w14:paraId="7F8372E2" w14:textId="77777777" w:rsidR="00C64E56" w:rsidRDefault="00C64E56" w:rsidP="00C64E56"/>
    <w:p w14:paraId="2E76897E" w14:textId="02B70853" w:rsidR="00236E30" w:rsidRDefault="00236E30" w:rsidP="00236E30">
      <w:r>
        <w:rPr>
          <w:rFonts w:hint="cs"/>
          <w:cs/>
        </w:rPr>
        <w:lastRenderedPageBreak/>
        <w:t>1</w:t>
      </w:r>
      <w:r w:rsidR="00313D7A">
        <w:rPr>
          <w:rFonts w:hint="cs"/>
          <w:cs/>
        </w:rPr>
        <w:t>4</w:t>
      </w:r>
      <w:r>
        <w:rPr>
          <w:rFonts w:hint="cs"/>
          <w:cs/>
        </w:rPr>
        <w:t>.</w:t>
      </w:r>
      <w:r w:rsidR="009C6CDE">
        <w:t xml:space="preserve"> </w:t>
      </w:r>
      <w:r>
        <w:rPr>
          <w:rFonts w:hint="cs"/>
          <w:cs/>
        </w:rPr>
        <w:t>ස්වර්ණවාහිනී නාලිකාවේ සහ දෙරණ නාලිකාවේ ප්‍රවෘත්ති නිවේදකයන්ගේ ප්‍රතිරූපය ගොඩනැගීමට දෘශ්‍ය සං‍රචක</w:t>
      </w:r>
      <w:r w:rsidR="006818D0">
        <w:rPr>
          <w:rFonts w:hint="cs"/>
          <w:cs/>
        </w:rPr>
        <w:t xml:space="preserve"> (ආලෝකය, වේෂ නිරූපණයන්, රූප රාමු, වර්ණ සංකලනයන්... ආදිය)</w:t>
      </w:r>
      <w:r>
        <w:rPr>
          <w:rFonts w:hint="cs"/>
          <w:cs/>
        </w:rPr>
        <w:t xml:space="preserve"> භාවිතයේ වෙනස්කම් ඔබ දකිනවා ද?</w:t>
      </w:r>
    </w:p>
    <w:p w14:paraId="6D6D52E8" w14:textId="1E5B66DF" w:rsidR="00236E30" w:rsidRDefault="00236E30" w:rsidP="00236E30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>ඔව්</w:t>
      </w:r>
    </w:p>
    <w:p w14:paraId="40BE228B" w14:textId="582FF840" w:rsidR="00236E30" w:rsidRDefault="00236E30" w:rsidP="00236E30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>නැත</w:t>
      </w:r>
    </w:p>
    <w:p w14:paraId="3625E6A0" w14:textId="6EF16734" w:rsidR="00313D7A" w:rsidRDefault="00313D7A" w:rsidP="00313D7A">
      <w:r>
        <w:rPr>
          <w:rFonts w:hint="cs"/>
          <w:cs/>
        </w:rPr>
        <w:t>15.දෙරණ නාලිකාවේ සහ ස්වර්ණවාහිනී නාලිකාවේ ප්‍රවෘත්ති නිවේදක ප්‍රතිරූපය දෘශ්‍ය ආකර්ශණීය ලෙස ගෙන</w:t>
      </w:r>
      <w:r w:rsidR="00E92682">
        <w:rPr>
          <w:rFonts w:hint="cs"/>
          <w:cs/>
        </w:rPr>
        <w:t xml:space="preserve"> මෙම ප්‍රකාශය සමඟ ඔබ,</w:t>
      </w:r>
    </w:p>
    <w:p w14:paraId="2CB5795D" w14:textId="77777777" w:rsidR="00E92682" w:rsidRDefault="00E92682" w:rsidP="00E92682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දැඩි ලෙස එකඟ වේ</w:t>
      </w:r>
    </w:p>
    <w:p w14:paraId="48FDC19F" w14:textId="77777777" w:rsidR="00E92682" w:rsidRDefault="00E92682" w:rsidP="00E92682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එකඟ වේ</w:t>
      </w:r>
    </w:p>
    <w:p w14:paraId="49F9CCA0" w14:textId="77777777" w:rsidR="00E92682" w:rsidRDefault="00E92682" w:rsidP="00E92682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තරමක් එකඟ වේ</w:t>
      </w:r>
    </w:p>
    <w:p w14:paraId="0F2BE421" w14:textId="77777777" w:rsidR="00E92682" w:rsidRDefault="00E92682" w:rsidP="00E92682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එකඟ නොවේ</w:t>
      </w:r>
    </w:p>
    <w:p w14:paraId="21DB7CD7" w14:textId="77777777" w:rsidR="00E92682" w:rsidRDefault="00E92682" w:rsidP="00E92682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දැඩි ලෙස එකඟ නොවේ</w:t>
      </w:r>
    </w:p>
    <w:p w14:paraId="16469457" w14:textId="77777777" w:rsidR="00E92682" w:rsidRDefault="00E92682" w:rsidP="00313D7A"/>
    <w:p w14:paraId="030BA2DE" w14:textId="77777777" w:rsidR="00C52F5A" w:rsidRDefault="00C52F5A" w:rsidP="00C52F5A"/>
    <w:p w14:paraId="581422E9" w14:textId="07AEACF7" w:rsidR="003F2482" w:rsidRDefault="003F2482" w:rsidP="003F2482">
      <w:r>
        <w:rPr>
          <w:rFonts w:hint="cs"/>
          <w:cs/>
        </w:rPr>
        <w:t>1</w:t>
      </w:r>
      <w:r w:rsidR="00313D7A">
        <w:rPr>
          <w:rFonts w:hint="cs"/>
          <w:cs/>
        </w:rPr>
        <w:t>6</w:t>
      </w:r>
      <w:r>
        <w:rPr>
          <w:rFonts w:hint="cs"/>
          <w:cs/>
        </w:rPr>
        <w:t>. ස්වර්ණවාහිනී නාලිකාවේ ප්‍රවෘත්ති නිවේදක</w:t>
      </w:r>
      <w:r w:rsidR="00BB3E08">
        <w:rPr>
          <w:rFonts w:hint="cs"/>
          <w:cs/>
        </w:rPr>
        <w:t xml:space="preserve"> ප්‍රතිරූප</w:t>
      </w:r>
      <w:r>
        <w:rPr>
          <w:rFonts w:hint="cs"/>
          <w:cs/>
        </w:rPr>
        <w:t xml:space="preserve"> පිළිබඳ ඔබ තුළ ආකර්ශනයක් ගොඩනැඟීම කෙරෙහි පහත දෘශ්‍ය සං‍රචක අතරින් කුමන සං‍රචක ඔබට බලපෑමක් සිදුකරනු ලැබුවේ ද?</w:t>
      </w:r>
    </w:p>
    <w:p w14:paraId="77F2B044" w14:textId="0BD97463" w:rsidR="003F2482" w:rsidRDefault="003F2482" w:rsidP="00C52F5A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>නිවේදකයාගේ පෙනුම</w:t>
      </w:r>
      <w:r w:rsidR="00C52F5A">
        <w:rPr>
          <w:rFonts w:hint="cs"/>
          <w:cs/>
        </w:rPr>
        <w:t xml:space="preserve"> (</w:t>
      </w:r>
      <w:r>
        <w:rPr>
          <w:rFonts w:hint="cs"/>
          <w:cs/>
        </w:rPr>
        <w:t>ඇඳුම් පැළඳුම්/ කොණ්ඩා මෝස්තරය /වේෂ නිරූපණය (</w:t>
      </w:r>
      <w:r>
        <w:t>Make up)</w:t>
      </w:r>
    </w:p>
    <w:p w14:paraId="3461082E" w14:textId="77777777" w:rsidR="003F2482" w:rsidRDefault="003F2482" w:rsidP="003F2482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>පසුතලය</w:t>
      </w:r>
    </w:p>
    <w:p w14:paraId="0983A0B6" w14:textId="77777777" w:rsidR="003F2482" w:rsidRDefault="003F2482" w:rsidP="003F2482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>ආලෝකය</w:t>
      </w:r>
    </w:p>
    <w:p w14:paraId="19B90AFC" w14:textId="77777777" w:rsidR="003F2482" w:rsidRDefault="003F2482" w:rsidP="003F2482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>රූප රාමු</w:t>
      </w:r>
    </w:p>
    <w:p w14:paraId="6AE7271B" w14:textId="77777777" w:rsidR="003F2482" w:rsidRDefault="003F2482" w:rsidP="003F2482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>කැමරා කෝණ</w:t>
      </w:r>
    </w:p>
    <w:p w14:paraId="40D4348A" w14:textId="77777777" w:rsidR="003F2482" w:rsidRDefault="003F2482" w:rsidP="003F2482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>වර්ණ භාවිතය</w:t>
      </w:r>
    </w:p>
    <w:p w14:paraId="510EB9C1" w14:textId="7DAC756A" w:rsidR="003F2482" w:rsidRDefault="003F2482" w:rsidP="003F2482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>ජනප්‍රිය චරිත ප්‍රවෘත්ති නිවේදනය සඳහා යොදා ගැනීම</w:t>
      </w:r>
    </w:p>
    <w:p w14:paraId="06A7DE21" w14:textId="7015F6DB" w:rsidR="003F2482" w:rsidRDefault="003F2482" w:rsidP="003F2482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>ඉහත සියල්ලම</w:t>
      </w:r>
    </w:p>
    <w:p w14:paraId="3C9C3004" w14:textId="77777777" w:rsidR="00C52F5A" w:rsidRDefault="00C52F5A" w:rsidP="00C52F5A"/>
    <w:p w14:paraId="7ACDA6A6" w14:textId="3046B4B8" w:rsidR="00C52F5A" w:rsidRDefault="00C52F5A" w:rsidP="00C52F5A">
      <w:r>
        <w:rPr>
          <w:rFonts w:hint="cs"/>
          <w:cs/>
        </w:rPr>
        <w:t>1</w:t>
      </w:r>
      <w:r w:rsidR="00313D7A">
        <w:rPr>
          <w:rFonts w:hint="cs"/>
          <w:cs/>
        </w:rPr>
        <w:t>7</w:t>
      </w:r>
      <w:r>
        <w:rPr>
          <w:rFonts w:hint="cs"/>
          <w:cs/>
        </w:rPr>
        <w:t>. දෙරණ නාලිකාවේ ප්‍රවෘත්ති නිවේදකයන් පිළිබඳ ඔබ තුළ ආකර්ශනයක් ගොඩනැඟීම කෙරෙහි පහත දෘශ්‍ය සං‍රචක අතරින් කුමන සං‍රචක ඔබට බලපෑමක් සිදුකරනු ලැබුවේ ද?</w:t>
      </w:r>
    </w:p>
    <w:p w14:paraId="3E7F321B" w14:textId="77777777" w:rsidR="00C52F5A" w:rsidRDefault="00C52F5A" w:rsidP="00C52F5A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නිවේදකයාගේ පෙනුම</w:t>
      </w:r>
    </w:p>
    <w:p w14:paraId="30B1FCC4" w14:textId="77777777" w:rsidR="00C52F5A" w:rsidRDefault="00C52F5A" w:rsidP="00C52F5A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ඇඳුම් පැළඳුම්/ කොණ්ඩා මෝස්තරය /වේෂ නිරූපණය (</w:t>
      </w:r>
      <w:r>
        <w:t>Make up)</w:t>
      </w:r>
    </w:p>
    <w:p w14:paraId="373AC591" w14:textId="77777777" w:rsidR="00C52F5A" w:rsidRDefault="00C52F5A" w:rsidP="00C52F5A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පසුතලය</w:t>
      </w:r>
    </w:p>
    <w:p w14:paraId="64BA27C3" w14:textId="77777777" w:rsidR="00C52F5A" w:rsidRDefault="00C52F5A" w:rsidP="00C52F5A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ආලෝකය</w:t>
      </w:r>
    </w:p>
    <w:p w14:paraId="549446BF" w14:textId="77777777" w:rsidR="00C52F5A" w:rsidRDefault="00C52F5A" w:rsidP="00C52F5A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රූප රාමු</w:t>
      </w:r>
    </w:p>
    <w:p w14:paraId="576ADE3C" w14:textId="77777777" w:rsidR="00C52F5A" w:rsidRDefault="00C52F5A" w:rsidP="00C52F5A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කැමරා කෝණ</w:t>
      </w:r>
    </w:p>
    <w:p w14:paraId="39DC7D43" w14:textId="77777777" w:rsidR="00C52F5A" w:rsidRDefault="00C52F5A" w:rsidP="00C52F5A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වර්ණ භාවිතය</w:t>
      </w:r>
    </w:p>
    <w:p w14:paraId="5ABE4888" w14:textId="77777777" w:rsidR="00C52F5A" w:rsidRDefault="00C52F5A" w:rsidP="00C52F5A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නිවේදක ඡායාරූපයත් සමඟ ඔවුන්ගේ නමින් ඔවුන්ව හඳුන්වාදීම</w:t>
      </w:r>
    </w:p>
    <w:p w14:paraId="50F17766" w14:textId="77777777" w:rsidR="00C52F5A" w:rsidRDefault="00C52F5A" w:rsidP="00C52F5A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ඉහත සියල්ලම</w:t>
      </w:r>
    </w:p>
    <w:p w14:paraId="695FE833" w14:textId="524F9BB3" w:rsidR="0023592C" w:rsidRDefault="0023592C" w:rsidP="0023592C"/>
    <w:p w14:paraId="6F787259" w14:textId="409F40ED" w:rsidR="00C52F5A" w:rsidRDefault="00C52F5A" w:rsidP="00C52F5A"/>
    <w:p w14:paraId="75DED31D" w14:textId="66CFA81F" w:rsidR="00236E30" w:rsidRDefault="00236E30" w:rsidP="00236E30">
      <w:r>
        <w:rPr>
          <w:rFonts w:hint="cs"/>
          <w:cs/>
        </w:rPr>
        <w:lastRenderedPageBreak/>
        <w:t>1</w:t>
      </w:r>
      <w:r w:rsidR="00313D7A">
        <w:rPr>
          <w:rFonts w:hint="cs"/>
          <w:cs/>
        </w:rPr>
        <w:t>8</w:t>
      </w:r>
      <w:r w:rsidR="00C52F5A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="00E92682">
        <w:rPr>
          <w:rFonts w:hint="cs"/>
          <w:cs/>
        </w:rPr>
        <w:t>ඉහත දෘශ්‍ය සං‍රචක ඔස්සේ ප්‍රවෘත්ති නිවේදක ප්‍රතිරූපය දෘශ්‍ය ආකර්ශණීය ලෙස ගෙන ඒම දෙරණ සහ ස්වර්ණවාහිනී නාලිකාවන්හි ප්‍රවෘත්ති නැරඹීම කෙරෙහි ඔබට පෙළඹවීමක් ආකර්ශණීයත්වයක් ඇති කරනු ලබයි. මෙම ප්‍රකාශය සමඟ ඔබ,</w:t>
      </w:r>
    </w:p>
    <w:p w14:paraId="6BDCA525" w14:textId="77777777" w:rsidR="00E92682" w:rsidRDefault="00E92682" w:rsidP="00E92682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දැඩි ලෙස එකඟ වේ</w:t>
      </w:r>
    </w:p>
    <w:p w14:paraId="0AB879CD" w14:textId="77777777" w:rsidR="00E92682" w:rsidRDefault="00E92682" w:rsidP="00E92682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එකඟ වේ</w:t>
      </w:r>
    </w:p>
    <w:p w14:paraId="62255C9A" w14:textId="3FA0E6CB" w:rsidR="00E92682" w:rsidRDefault="00E92682" w:rsidP="00E92682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මධ්‍යස්ථයි</w:t>
      </w:r>
    </w:p>
    <w:p w14:paraId="4E5E6373" w14:textId="77777777" w:rsidR="00E92682" w:rsidRDefault="00E92682" w:rsidP="00E92682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එකඟ නොවේ</w:t>
      </w:r>
    </w:p>
    <w:p w14:paraId="161A1503" w14:textId="77777777" w:rsidR="00E92682" w:rsidRDefault="00E92682" w:rsidP="00E92682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දැඩි ලෙස එකඟ නොවේ</w:t>
      </w:r>
    </w:p>
    <w:p w14:paraId="43B78216" w14:textId="477197E2" w:rsidR="00B134EF" w:rsidRDefault="00B134EF" w:rsidP="00E92682">
      <w:pPr>
        <w:pStyle w:val="ListParagraph"/>
      </w:pPr>
    </w:p>
    <w:p w14:paraId="7E6F4CE1" w14:textId="714525BA" w:rsidR="00B134EF" w:rsidRDefault="00B134EF" w:rsidP="00B134EF">
      <w:r>
        <w:rPr>
          <w:rFonts w:hint="cs"/>
          <w:cs/>
        </w:rPr>
        <w:t>1</w:t>
      </w:r>
      <w:r w:rsidR="00313D7A">
        <w:rPr>
          <w:rFonts w:hint="cs"/>
          <w:cs/>
        </w:rPr>
        <w:t>9</w:t>
      </w:r>
      <w:r>
        <w:rPr>
          <w:rFonts w:hint="cs"/>
          <w:cs/>
        </w:rPr>
        <w:t xml:space="preserve">. </w:t>
      </w:r>
      <w:r w:rsidR="00C52F5A">
        <w:rPr>
          <w:rFonts w:hint="cs"/>
          <w:cs/>
        </w:rPr>
        <w:t>දෘශ්‍ය භාෂාව</w:t>
      </w:r>
      <w:r w:rsidR="00313D7A">
        <w:rPr>
          <w:rFonts w:hint="cs"/>
          <w:cs/>
        </w:rPr>
        <w:t xml:space="preserve"> (ආලෝකය, පෙනුම, ඇඳුම්, මුහුණේ ඉරියව්, පසුතලය, රූප රාමු,වර්ණ සංකලනයන්...ආදිය)</w:t>
      </w:r>
      <w:r w:rsidR="00C52F5A">
        <w:rPr>
          <w:rFonts w:hint="cs"/>
          <w:cs/>
        </w:rPr>
        <w:t xml:space="preserve"> ඔස්සේ </w:t>
      </w:r>
      <w:r w:rsidR="003F2482">
        <w:rPr>
          <w:rFonts w:hint="cs"/>
          <w:cs/>
        </w:rPr>
        <w:t>නිවේදක</w:t>
      </w:r>
      <w:r w:rsidR="00C52F5A">
        <w:rPr>
          <w:rFonts w:hint="cs"/>
          <w:cs/>
        </w:rPr>
        <w:t xml:space="preserve"> ප්‍රතිරූපය</w:t>
      </w:r>
      <w:r w:rsidR="003F2482">
        <w:rPr>
          <w:rFonts w:hint="cs"/>
          <w:cs/>
        </w:rPr>
        <w:t xml:space="preserve"> </w:t>
      </w:r>
      <w:r w:rsidR="00C52F5A">
        <w:rPr>
          <w:rFonts w:hint="cs"/>
          <w:cs/>
        </w:rPr>
        <w:t>ඉහළ නැංවීම</w:t>
      </w:r>
      <w:r w:rsidR="003F2482">
        <w:rPr>
          <w:rFonts w:hint="cs"/>
          <w:cs/>
        </w:rPr>
        <w:t xml:space="preserve"> </w:t>
      </w:r>
      <w:r>
        <w:rPr>
          <w:rFonts w:hint="cs"/>
          <w:cs/>
        </w:rPr>
        <w:t>ඔබට</w:t>
      </w:r>
      <w:r w:rsidR="003F2482">
        <w:rPr>
          <w:rFonts w:hint="cs"/>
          <w:cs/>
        </w:rPr>
        <w:t xml:space="preserve"> </w:t>
      </w:r>
      <w:r w:rsidR="00C52F5A">
        <w:rPr>
          <w:rFonts w:hint="cs"/>
          <w:cs/>
        </w:rPr>
        <w:t>ඉහත නාලිකාවන්හි</w:t>
      </w:r>
      <w:r>
        <w:rPr>
          <w:rFonts w:hint="cs"/>
          <w:cs/>
        </w:rPr>
        <w:t xml:space="preserve"> ප්‍රවෘත්ති පිළිබඳ විශ්වසනීයත්වයක් ඇති කිරීමට බලපානු ලබයි.මෙම ප්‍රකාශය සමඟ ඔබ,</w:t>
      </w:r>
    </w:p>
    <w:p w14:paraId="7D89AD3C" w14:textId="77777777" w:rsidR="00E92682" w:rsidRPr="00E92682" w:rsidRDefault="00E92682" w:rsidP="00E92682">
      <w:pPr>
        <w:pStyle w:val="ListParagraph"/>
        <w:numPr>
          <w:ilvl w:val="0"/>
          <w:numId w:val="21"/>
        </w:numPr>
      </w:pPr>
      <w:r w:rsidRPr="00E92682">
        <w:rPr>
          <w:rFonts w:hint="cs"/>
          <w:cs/>
        </w:rPr>
        <w:t>දැඩි ලෙස එකඟ වේ</w:t>
      </w:r>
    </w:p>
    <w:p w14:paraId="25C7C10C" w14:textId="77777777" w:rsidR="00E92682" w:rsidRPr="00E92682" w:rsidRDefault="00E92682" w:rsidP="00E92682">
      <w:pPr>
        <w:pStyle w:val="ListParagraph"/>
        <w:numPr>
          <w:ilvl w:val="0"/>
          <w:numId w:val="21"/>
        </w:numPr>
      </w:pPr>
      <w:r w:rsidRPr="00E92682">
        <w:rPr>
          <w:rFonts w:hint="cs"/>
          <w:cs/>
        </w:rPr>
        <w:t>එකඟ වේ</w:t>
      </w:r>
    </w:p>
    <w:p w14:paraId="7B45B2B6" w14:textId="63937676" w:rsidR="00E92682" w:rsidRPr="00E92682" w:rsidRDefault="00E92682" w:rsidP="00E92682">
      <w:pPr>
        <w:pStyle w:val="ListParagraph"/>
        <w:numPr>
          <w:ilvl w:val="0"/>
          <w:numId w:val="21"/>
        </w:numPr>
      </w:pPr>
      <w:r w:rsidRPr="00E92682">
        <w:rPr>
          <w:rFonts w:hint="cs"/>
          <w:cs/>
        </w:rPr>
        <w:t>මධ්‍යස්ථයි</w:t>
      </w:r>
    </w:p>
    <w:p w14:paraId="3BE5E9A7" w14:textId="77777777" w:rsidR="00E92682" w:rsidRPr="00E92682" w:rsidRDefault="00E92682" w:rsidP="00E92682">
      <w:pPr>
        <w:pStyle w:val="ListParagraph"/>
        <w:numPr>
          <w:ilvl w:val="0"/>
          <w:numId w:val="21"/>
        </w:numPr>
      </w:pPr>
      <w:r w:rsidRPr="00E92682">
        <w:rPr>
          <w:rFonts w:hint="cs"/>
          <w:cs/>
        </w:rPr>
        <w:t>එකඟ නොවේ</w:t>
      </w:r>
    </w:p>
    <w:p w14:paraId="7E41771E" w14:textId="77777777" w:rsidR="00E92682" w:rsidRPr="00E92682" w:rsidRDefault="00E92682" w:rsidP="00E92682">
      <w:pPr>
        <w:pStyle w:val="ListParagraph"/>
        <w:numPr>
          <w:ilvl w:val="0"/>
          <w:numId w:val="21"/>
        </w:numPr>
      </w:pPr>
      <w:r w:rsidRPr="00E92682">
        <w:rPr>
          <w:rFonts w:hint="cs"/>
          <w:cs/>
        </w:rPr>
        <w:t>දැඩි ලෙස එකඟ නොවේ</w:t>
      </w:r>
    </w:p>
    <w:p w14:paraId="04C13B1C" w14:textId="053EC5B1" w:rsidR="00F56681" w:rsidRDefault="00F56681" w:rsidP="00454B01">
      <w:pPr>
        <w:pStyle w:val="ListParagraph"/>
      </w:pPr>
    </w:p>
    <w:p w14:paraId="2EEF220D" w14:textId="77777777" w:rsidR="007F064B" w:rsidRDefault="007F064B" w:rsidP="007F064B">
      <w:pPr>
        <w:pStyle w:val="ListParagraph"/>
      </w:pPr>
    </w:p>
    <w:p w14:paraId="14DA117F" w14:textId="6674839F" w:rsidR="007F064B" w:rsidRDefault="00313D7A" w:rsidP="00F56681">
      <w:r>
        <w:rPr>
          <w:rFonts w:hint="cs"/>
          <w:cs/>
        </w:rPr>
        <w:t>20. දෙරණ සහ ස්වර්ණවාහිනී යන නාලිකා ප්‍රවෘත්ති නිවේදක ප්‍රතිරූපය ගොඩනැඟීමට දෘශ්‍ය භාෂාව භාවිතා කරන ආකාරය ප්‍රවෘත්ති පිළිබඳ ඔබේ අවබෝධයට සහ ප්‍රවෘත්ති සමඟ සම්බන්ධ වීමට බලපා</w:t>
      </w:r>
      <w:r w:rsidR="00E92682">
        <w:rPr>
          <w:rFonts w:hint="cs"/>
          <w:cs/>
        </w:rPr>
        <w:t xml:space="preserve">නු ලබයි. මෙම ප්‍රකාශය සමඟ ඔබ, </w:t>
      </w:r>
    </w:p>
    <w:p w14:paraId="21FCE861" w14:textId="77777777" w:rsidR="00E92682" w:rsidRPr="00E92682" w:rsidRDefault="00E92682" w:rsidP="00E92682">
      <w:pPr>
        <w:pStyle w:val="ListParagraph"/>
        <w:numPr>
          <w:ilvl w:val="0"/>
          <w:numId w:val="21"/>
        </w:numPr>
      </w:pPr>
      <w:r w:rsidRPr="00E92682">
        <w:rPr>
          <w:rFonts w:hint="cs"/>
          <w:cs/>
        </w:rPr>
        <w:t>දැඩි ලෙස එකඟ වේ</w:t>
      </w:r>
    </w:p>
    <w:p w14:paraId="7E6B9B1D" w14:textId="77777777" w:rsidR="00E92682" w:rsidRPr="00E92682" w:rsidRDefault="00E92682" w:rsidP="00E92682">
      <w:pPr>
        <w:pStyle w:val="ListParagraph"/>
        <w:numPr>
          <w:ilvl w:val="0"/>
          <w:numId w:val="21"/>
        </w:numPr>
      </w:pPr>
      <w:r w:rsidRPr="00E92682">
        <w:rPr>
          <w:rFonts w:hint="cs"/>
          <w:cs/>
        </w:rPr>
        <w:t>එකඟ වේ</w:t>
      </w:r>
    </w:p>
    <w:p w14:paraId="012AAB7D" w14:textId="77777777" w:rsidR="00E92682" w:rsidRPr="00E92682" w:rsidRDefault="00E92682" w:rsidP="00E92682">
      <w:pPr>
        <w:pStyle w:val="ListParagraph"/>
        <w:numPr>
          <w:ilvl w:val="0"/>
          <w:numId w:val="21"/>
        </w:numPr>
      </w:pPr>
      <w:r w:rsidRPr="00E92682">
        <w:rPr>
          <w:rFonts w:hint="cs"/>
          <w:cs/>
        </w:rPr>
        <w:t>මධ්‍යස්ථයි</w:t>
      </w:r>
    </w:p>
    <w:p w14:paraId="5D0188F0" w14:textId="77777777" w:rsidR="00E92682" w:rsidRPr="00E92682" w:rsidRDefault="00E92682" w:rsidP="00E92682">
      <w:pPr>
        <w:pStyle w:val="ListParagraph"/>
        <w:numPr>
          <w:ilvl w:val="0"/>
          <w:numId w:val="21"/>
        </w:numPr>
      </w:pPr>
      <w:r w:rsidRPr="00E92682">
        <w:rPr>
          <w:rFonts w:hint="cs"/>
          <w:cs/>
        </w:rPr>
        <w:t>එකඟ නොවේ</w:t>
      </w:r>
    </w:p>
    <w:p w14:paraId="1EEF57AD" w14:textId="77777777" w:rsidR="00E92682" w:rsidRPr="00E92682" w:rsidRDefault="00E92682" w:rsidP="00E92682">
      <w:pPr>
        <w:pStyle w:val="ListParagraph"/>
        <w:numPr>
          <w:ilvl w:val="0"/>
          <w:numId w:val="21"/>
        </w:numPr>
      </w:pPr>
      <w:r w:rsidRPr="00E92682">
        <w:rPr>
          <w:rFonts w:hint="cs"/>
          <w:cs/>
        </w:rPr>
        <w:t>දැඩි ලෙස එකඟ නොවේ</w:t>
      </w:r>
    </w:p>
    <w:p w14:paraId="43E1D771" w14:textId="77777777" w:rsidR="00F56681" w:rsidRDefault="00F56681" w:rsidP="00F56681"/>
    <w:p w14:paraId="4DEF55C3" w14:textId="43AFF767" w:rsidR="00B134EF" w:rsidRDefault="00B134EF" w:rsidP="00B134EF">
      <w:pPr>
        <w:pStyle w:val="ListParagraph"/>
        <w:rPr>
          <w:cs/>
        </w:rPr>
      </w:pPr>
    </w:p>
    <w:sectPr w:rsidR="00B1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5D599" w14:textId="77777777" w:rsidR="00C23A31" w:rsidRDefault="00C23A31" w:rsidP="003630BC">
      <w:pPr>
        <w:spacing w:after="0" w:line="240" w:lineRule="auto"/>
      </w:pPr>
      <w:r>
        <w:separator/>
      </w:r>
    </w:p>
  </w:endnote>
  <w:endnote w:type="continuationSeparator" w:id="0">
    <w:p w14:paraId="37427D78" w14:textId="77777777" w:rsidR="00C23A31" w:rsidRDefault="00C23A31" w:rsidP="0036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8C326" w14:textId="77777777" w:rsidR="00C23A31" w:rsidRDefault="00C23A31" w:rsidP="003630BC">
      <w:pPr>
        <w:spacing w:after="0" w:line="240" w:lineRule="auto"/>
      </w:pPr>
      <w:r>
        <w:separator/>
      </w:r>
    </w:p>
  </w:footnote>
  <w:footnote w:type="continuationSeparator" w:id="0">
    <w:p w14:paraId="5021B598" w14:textId="77777777" w:rsidR="00C23A31" w:rsidRDefault="00C23A31" w:rsidP="00363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FFF"/>
    <w:multiLevelType w:val="hybridMultilevel"/>
    <w:tmpl w:val="8574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3B5F"/>
    <w:multiLevelType w:val="hybridMultilevel"/>
    <w:tmpl w:val="EF9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D0B32"/>
    <w:multiLevelType w:val="hybridMultilevel"/>
    <w:tmpl w:val="78EA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42DFF"/>
    <w:multiLevelType w:val="hybridMultilevel"/>
    <w:tmpl w:val="8684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0714C"/>
    <w:multiLevelType w:val="hybridMultilevel"/>
    <w:tmpl w:val="92D2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9358F"/>
    <w:multiLevelType w:val="hybridMultilevel"/>
    <w:tmpl w:val="C5FC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0131"/>
    <w:multiLevelType w:val="hybridMultilevel"/>
    <w:tmpl w:val="B21EC1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887C20"/>
    <w:multiLevelType w:val="hybridMultilevel"/>
    <w:tmpl w:val="47F2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862F6"/>
    <w:multiLevelType w:val="hybridMultilevel"/>
    <w:tmpl w:val="8E16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64EF8"/>
    <w:multiLevelType w:val="hybridMultilevel"/>
    <w:tmpl w:val="9062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F5BFD"/>
    <w:multiLevelType w:val="hybridMultilevel"/>
    <w:tmpl w:val="7ACA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54A7B"/>
    <w:multiLevelType w:val="hybridMultilevel"/>
    <w:tmpl w:val="45D0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652"/>
    <w:multiLevelType w:val="hybridMultilevel"/>
    <w:tmpl w:val="EC5A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478FD"/>
    <w:multiLevelType w:val="hybridMultilevel"/>
    <w:tmpl w:val="AF68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E55D7"/>
    <w:multiLevelType w:val="hybridMultilevel"/>
    <w:tmpl w:val="AD1A4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AD345D"/>
    <w:multiLevelType w:val="hybridMultilevel"/>
    <w:tmpl w:val="274C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E5356"/>
    <w:multiLevelType w:val="hybridMultilevel"/>
    <w:tmpl w:val="8EE6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35366"/>
    <w:multiLevelType w:val="hybridMultilevel"/>
    <w:tmpl w:val="6648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E71FA"/>
    <w:multiLevelType w:val="hybridMultilevel"/>
    <w:tmpl w:val="AF30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F6777"/>
    <w:multiLevelType w:val="hybridMultilevel"/>
    <w:tmpl w:val="0476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B2C60"/>
    <w:multiLevelType w:val="hybridMultilevel"/>
    <w:tmpl w:val="5122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C09ED"/>
    <w:multiLevelType w:val="hybridMultilevel"/>
    <w:tmpl w:val="00B0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D104E"/>
    <w:multiLevelType w:val="hybridMultilevel"/>
    <w:tmpl w:val="1A70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0328D"/>
    <w:multiLevelType w:val="hybridMultilevel"/>
    <w:tmpl w:val="FE30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D29B2"/>
    <w:multiLevelType w:val="hybridMultilevel"/>
    <w:tmpl w:val="5396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D5F71"/>
    <w:multiLevelType w:val="hybridMultilevel"/>
    <w:tmpl w:val="7DCE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311406">
    <w:abstractNumId w:val="22"/>
  </w:num>
  <w:num w:numId="2" w16cid:durableId="684867886">
    <w:abstractNumId w:val="14"/>
  </w:num>
  <w:num w:numId="3" w16cid:durableId="236211969">
    <w:abstractNumId w:val="5"/>
  </w:num>
  <w:num w:numId="4" w16cid:durableId="1876115104">
    <w:abstractNumId w:val="13"/>
  </w:num>
  <w:num w:numId="5" w16cid:durableId="2009941114">
    <w:abstractNumId w:val="12"/>
  </w:num>
  <w:num w:numId="6" w16cid:durableId="1987078015">
    <w:abstractNumId w:val="16"/>
  </w:num>
  <w:num w:numId="7" w16cid:durableId="418062546">
    <w:abstractNumId w:val="15"/>
  </w:num>
  <w:num w:numId="8" w16cid:durableId="1370839678">
    <w:abstractNumId w:val="21"/>
  </w:num>
  <w:num w:numId="9" w16cid:durableId="717826995">
    <w:abstractNumId w:val="11"/>
  </w:num>
  <w:num w:numId="10" w16cid:durableId="469177749">
    <w:abstractNumId w:val="7"/>
  </w:num>
  <w:num w:numId="11" w16cid:durableId="1330601487">
    <w:abstractNumId w:val="8"/>
  </w:num>
  <w:num w:numId="12" w16cid:durableId="1747531399">
    <w:abstractNumId w:val="6"/>
  </w:num>
  <w:num w:numId="13" w16cid:durableId="1246764148">
    <w:abstractNumId w:val="10"/>
  </w:num>
  <w:num w:numId="14" w16cid:durableId="663123730">
    <w:abstractNumId w:val="9"/>
  </w:num>
  <w:num w:numId="15" w16cid:durableId="1311128883">
    <w:abstractNumId w:val="4"/>
  </w:num>
  <w:num w:numId="16" w16cid:durableId="264508633">
    <w:abstractNumId w:val="2"/>
  </w:num>
  <w:num w:numId="17" w16cid:durableId="493105173">
    <w:abstractNumId w:val="17"/>
  </w:num>
  <w:num w:numId="18" w16cid:durableId="505094879">
    <w:abstractNumId w:val="0"/>
  </w:num>
  <w:num w:numId="19" w16cid:durableId="15010132">
    <w:abstractNumId w:val="24"/>
  </w:num>
  <w:num w:numId="20" w16cid:durableId="842554227">
    <w:abstractNumId w:val="3"/>
  </w:num>
  <w:num w:numId="21" w16cid:durableId="1859544606">
    <w:abstractNumId w:val="20"/>
  </w:num>
  <w:num w:numId="22" w16cid:durableId="591554199">
    <w:abstractNumId w:val="25"/>
  </w:num>
  <w:num w:numId="23" w16cid:durableId="1596091174">
    <w:abstractNumId w:val="19"/>
  </w:num>
  <w:num w:numId="24" w16cid:durableId="569776436">
    <w:abstractNumId w:val="1"/>
  </w:num>
  <w:num w:numId="25" w16cid:durableId="1533227186">
    <w:abstractNumId w:val="18"/>
  </w:num>
  <w:num w:numId="26" w16cid:durableId="8790508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E2"/>
    <w:rsid w:val="00074B7B"/>
    <w:rsid w:val="000E1C19"/>
    <w:rsid w:val="001D0DF3"/>
    <w:rsid w:val="0023592C"/>
    <w:rsid w:val="00236E30"/>
    <w:rsid w:val="00313D7A"/>
    <w:rsid w:val="003630BC"/>
    <w:rsid w:val="003F2482"/>
    <w:rsid w:val="003F25E2"/>
    <w:rsid w:val="00454B01"/>
    <w:rsid w:val="004B2B8C"/>
    <w:rsid w:val="006818D0"/>
    <w:rsid w:val="007B1691"/>
    <w:rsid w:val="007F064B"/>
    <w:rsid w:val="00821A4B"/>
    <w:rsid w:val="008675C6"/>
    <w:rsid w:val="009602D3"/>
    <w:rsid w:val="009668D7"/>
    <w:rsid w:val="009C6CDE"/>
    <w:rsid w:val="00A761A0"/>
    <w:rsid w:val="00AA4E0C"/>
    <w:rsid w:val="00B043D4"/>
    <w:rsid w:val="00B134EF"/>
    <w:rsid w:val="00BB3E08"/>
    <w:rsid w:val="00BC748F"/>
    <w:rsid w:val="00C23A31"/>
    <w:rsid w:val="00C250CC"/>
    <w:rsid w:val="00C52F5A"/>
    <w:rsid w:val="00C64E56"/>
    <w:rsid w:val="00C71234"/>
    <w:rsid w:val="00D9554B"/>
    <w:rsid w:val="00E25EF6"/>
    <w:rsid w:val="00E92682"/>
    <w:rsid w:val="00F02F0A"/>
    <w:rsid w:val="00F56681"/>
    <w:rsid w:val="00FE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B6D6"/>
  <w15:chartTrackingRefBased/>
  <w15:docId w15:val="{ADC66BAA-AD6A-43B5-89F8-64E64ED2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0BC"/>
  </w:style>
  <w:style w:type="paragraph" w:styleId="Footer">
    <w:name w:val="footer"/>
    <w:basedOn w:val="Normal"/>
    <w:link w:val="FooterChar"/>
    <w:uiPriority w:val="99"/>
    <w:unhideWhenUsed/>
    <w:rsid w:val="00363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3779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cp:lastPrinted>2024-04-20T06:57:00Z</cp:lastPrinted>
  <dcterms:created xsi:type="dcterms:W3CDTF">2024-04-15T14:07:00Z</dcterms:created>
  <dcterms:modified xsi:type="dcterms:W3CDTF">2024-05-05T19:51:00Z</dcterms:modified>
</cp:coreProperties>
</file>