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701"/>
        <w:gridCol w:w="1843"/>
      </w:tblGrid>
      <w:tr w:rsidR="008F0591" w:rsidRPr="008F0591" w:rsidTr="008F0591">
        <w:tc>
          <w:tcPr>
            <w:tcW w:w="1696" w:type="dxa"/>
            <w:shd w:val="clear" w:color="auto" w:fill="D9E2F3" w:themeFill="accent1" w:themeFillTint="33"/>
          </w:tcPr>
          <w:p w:rsidR="008F0591" w:rsidRPr="0032725D" w:rsidRDefault="008F0591" w:rsidP="008F0591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2725D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GRU </w:t>
            </w:r>
            <w:r w:rsidR="0032725D">
              <w:rPr>
                <w:rFonts w:asciiTheme="minorBidi" w:hAnsiTheme="minorBidi"/>
                <w:b/>
                <w:bCs/>
                <w:sz w:val="32"/>
                <w:szCs w:val="32"/>
              </w:rPr>
              <w:t>u</w:t>
            </w:r>
            <w:r w:rsidRPr="0032725D">
              <w:rPr>
                <w:rFonts w:asciiTheme="minorBidi" w:hAnsiTheme="minorBidi"/>
                <w:b/>
                <w:bCs/>
                <w:sz w:val="32"/>
                <w:szCs w:val="32"/>
              </w:rPr>
              <w:t>nits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8F0591" w:rsidRPr="0032725D" w:rsidRDefault="008F0591" w:rsidP="008F0591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2725D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GRU </w:t>
            </w:r>
            <w:r w:rsidR="0032725D">
              <w:rPr>
                <w:rFonts w:asciiTheme="minorBidi" w:hAnsiTheme="minorBidi"/>
                <w:b/>
                <w:bCs/>
                <w:sz w:val="32"/>
                <w:szCs w:val="32"/>
              </w:rPr>
              <w:t>u</w:t>
            </w:r>
            <w:r w:rsidRPr="0032725D">
              <w:rPr>
                <w:rFonts w:asciiTheme="minorBidi" w:hAnsiTheme="minorBidi"/>
                <w:b/>
                <w:bCs/>
                <w:sz w:val="32"/>
                <w:szCs w:val="32"/>
              </w:rPr>
              <w:t>nits (2)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8F0591" w:rsidRPr="0032725D" w:rsidRDefault="008F0591" w:rsidP="008F0591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2725D">
              <w:rPr>
                <w:rFonts w:asciiTheme="minorBidi" w:hAnsiTheme="minorBidi"/>
                <w:b/>
                <w:bCs/>
                <w:sz w:val="32"/>
                <w:szCs w:val="32"/>
              </w:rPr>
              <w:t>Batch size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8F0591" w:rsidRPr="0032725D" w:rsidRDefault="008F0591" w:rsidP="008F0591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2725D">
              <w:rPr>
                <w:rFonts w:asciiTheme="minorBidi" w:hAnsiTheme="minorBidi"/>
                <w:b/>
                <w:bCs/>
                <w:sz w:val="32"/>
                <w:szCs w:val="32"/>
              </w:rPr>
              <w:t>Accuracy</w:t>
            </w:r>
          </w:p>
        </w:tc>
      </w:tr>
      <w:tr w:rsidR="008F0591" w:rsidRPr="008F0591" w:rsidTr="008F0591">
        <w:tc>
          <w:tcPr>
            <w:tcW w:w="1696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150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150</w:t>
            </w:r>
          </w:p>
        </w:tc>
        <w:tc>
          <w:tcPr>
            <w:tcW w:w="1701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 xml:space="preserve"> 0.4164</w:t>
            </w:r>
          </w:p>
        </w:tc>
      </w:tr>
      <w:tr w:rsidR="008F0591" w:rsidRPr="008F0591" w:rsidTr="008F0591">
        <w:tc>
          <w:tcPr>
            <w:tcW w:w="1696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150</w:t>
            </w:r>
          </w:p>
        </w:tc>
        <w:tc>
          <w:tcPr>
            <w:tcW w:w="1701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 xml:space="preserve"> 0.4257</w:t>
            </w:r>
          </w:p>
        </w:tc>
      </w:tr>
      <w:tr w:rsidR="008F0591" w:rsidRPr="008F0591" w:rsidTr="008F0591">
        <w:tc>
          <w:tcPr>
            <w:tcW w:w="1696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701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 xml:space="preserve"> 0.4284</w:t>
            </w:r>
          </w:p>
        </w:tc>
      </w:tr>
      <w:tr w:rsidR="008F0591" w:rsidRPr="008F0591" w:rsidTr="008F0591">
        <w:tc>
          <w:tcPr>
            <w:tcW w:w="1696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200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200</w:t>
            </w:r>
          </w:p>
        </w:tc>
        <w:tc>
          <w:tcPr>
            <w:tcW w:w="1701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 xml:space="preserve"> 0.4158</w:t>
            </w:r>
          </w:p>
        </w:tc>
      </w:tr>
      <w:tr w:rsidR="008F0591" w:rsidRPr="008F0591" w:rsidTr="008F0591">
        <w:tc>
          <w:tcPr>
            <w:tcW w:w="1696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190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190</w:t>
            </w:r>
          </w:p>
        </w:tc>
        <w:tc>
          <w:tcPr>
            <w:tcW w:w="1701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 xml:space="preserve"> 0.4253</w:t>
            </w:r>
          </w:p>
        </w:tc>
      </w:tr>
      <w:tr w:rsidR="008F0591" w:rsidRPr="008F0591" w:rsidTr="008F0591">
        <w:tc>
          <w:tcPr>
            <w:tcW w:w="1696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701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70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 xml:space="preserve"> 0.4356</w:t>
            </w:r>
          </w:p>
        </w:tc>
      </w:tr>
      <w:tr w:rsidR="008F0591" w:rsidRPr="008F0591" w:rsidTr="008F0591">
        <w:tc>
          <w:tcPr>
            <w:tcW w:w="1696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701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 xml:space="preserve"> 0.4423</w:t>
            </w:r>
          </w:p>
        </w:tc>
      </w:tr>
      <w:tr w:rsidR="008F0591" w:rsidRPr="008F0591" w:rsidTr="008F0591">
        <w:tc>
          <w:tcPr>
            <w:tcW w:w="1696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701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 xml:space="preserve"> 0.4361</w:t>
            </w:r>
          </w:p>
        </w:tc>
      </w:tr>
      <w:tr w:rsidR="008F0591" w:rsidRPr="008F0591" w:rsidTr="008F0591">
        <w:tc>
          <w:tcPr>
            <w:tcW w:w="1696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180</w:t>
            </w:r>
          </w:p>
        </w:tc>
        <w:tc>
          <w:tcPr>
            <w:tcW w:w="1701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 xml:space="preserve"> 0.4013</w:t>
            </w:r>
          </w:p>
        </w:tc>
      </w:tr>
      <w:tr w:rsidR="008F0591" w:rsidRPr="008F0591" w:rsidTr="008F0591">
        <w:tc>
          <w:tcPr>
            <w:tcW w:w="1696" w:type="dxa"/>
            <w:shd w:val="clear" w:color="auto" w:fill="FFD966" w:themeFill="accent4" w:themeFillTint="99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90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90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 xml:space="preserve"> 0.4428</w:t>
            </w:r>
          </w:p>
        </w:tc>
      </w:tr>
      <w:tr w:rsidR="008F0591" w:rsidRPr="008F0591" w:rsidTr="008F0591">
        <w:tc>
          <w:tcPr>
            <w:tcW w:w="1696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60</w:t>
            </w:r>
          </w:p>
        </w:tc>
        <w:tc>
          <w:tcPr>
            <w:tcW w:w="1701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 xml:space="preserve"> 0.4258</w:t>
            </w:r>
          </w:p>
        </w:tc>
        <w:bookmarkStart w:id="0" w:name="_GoBack"/>
        <w:bookmarkEnd w:id="0"/>
      </w:tr>
      <w:tr w:rsidR="008F0591" w:rsidTr="008F0591">
        <w:tc>
          <w:tcPr>
            <w:tcW w:w="1696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60</w:t>
            </w:r>
          </w:p>
        </w:tc>
        <w:tc>
          <w:tcPr>
            <w:tcW w:w="1701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8F0591" w:rsidRPr="008F0591" w:rsidRDefault="008F0591" w:rsidP="0057346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 xml:space="preserve"> 0.4028</w:t>
            </w:r>
          </w:p>
        </w:tc>
      </w:tr>
    </w:tbl>
    <w:p w:rsidR="00097823" w:rsidRDefault="005E09A6" w:rsidP="008F05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701"/>
        <w:gridCol w:w="1843"/>
        <w:gridCol w:w="1843"/>
      </w:tblGrid>
      <w:tr w:rsidR="0032725D" w:rsidRPr="008F0591" w:rsidTr="00FE3CEC">
        <w:tc>
          <w:tcPr>
            <w:tcW w:w="1696" w:type="dxa"/>
            <w:shd w:val="clear" w:color="auto" w:fill="D9E2F3" w:themeFill="accent1" w:themeFillTint="33"/>
          </w:tcPr>
          <w:p w:rsidR="0032725D" w:rsidRPr="0032725D" w:rsidRDefault="0032725D" w:rsidP="00081EF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2725D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GRU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u</w:t>
            </w:r>
            <w:r w:rsidRPr="0032725D">
              <w:rPr>
                <w:rFonts w:asciiTheme="minorBidi" w:hAnsiTheme="minorBidi"/>
                <w:b/>
                <w:bCs/>
                <w:sz w:val="32"/>
                <w:szCs w:val="32"/>
              </w:rPr>
              <w:t>nits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2725D" w:rsidRPr="0032725D" w:rsidRDefault="0032725D" w:rsidP="00081EF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2725D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GRU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u</w:t>
            </w:r>
            <w:r w:rsidRPr="0032725D">
              <w:rPr>
                <w:rFonts w:asciiTheme="minorBidi" w:hAnsiTheme="minorBidi"/>
                <w:b/>
                <w:bCs/>
                <w:sz w:val="32"/>
                <w:szCs w:val="32"/>
              </w:rPr>
              <w:t>nits (2)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32725D" w:rsidRPr="0032725D" w:rsidRDefault="0032725D" w:rsidP="00081EF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2725D">
              <w:rPr>
                <w:rFonts w:asciiTheme="minorBidi" w:hAnsiTheme="minorBidi"/>
                <w:b/>
                <w:bCs/>
                <w:sz w:val="32"/>
                <w:szCs w:val="32"/>
              </w:rPr>
              <w:t>Batch size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2725D" w:rsidRPr="0032725D" w:rsidRDefault="0032725D" w:rsidP="00081EF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2725D">
              <w:rPr>
                <w:rFonts w:asciiTheme="minorBidi" w:hAnsiTheme="minorBidi"/>
                <w:b/>
                <w:bCs/>
                <w:sz w:val="32"/>
                <w:szCs w:val="32"/>
              </w:rPr>
              <w:t>Dropout rate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2725D" w:rsidRPr="0032725D" w:rsidRDefault="0032725D" w:rsidP="00081EF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2725D">
              <w:rPr>
                <w:rFonts w:asciiTheme="minorBidi" w:hAnsiTheme="minorBidi"/>
                <w:b/>
                <w:bCs/>
                <w:sz w:val="32"/>
                <w:szCs w:val="32"/>
              </w:rPr>
              <w:t>Accuracy</w:t>
            </w:r>
          </w:p>
        </w:tc>
      </w:tr>
      <w:tr w:rsidR="0032725D" w:rsidRPr="008F0591" w:rsidTr="005E09A6">
        <w:tc>
          <w:tcPr>
            <w:tcW w:w="1696" w:type="dxa"/>
            <w:shd w:val="clear" w:color="auto" w:fill="auto"/>
          </w:tcPr>
          <w:p w:rsidR="0032725D" w:rsidRPr="008F0591" w:rsidRDefault="0032725D" w:rsidP="00081EF7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90</w:t>
            </w:r>
          </w:p>
        </w:tc>
        <w:tc>
          <w:tcPr>
            <w:tcW w:w="1843" w:type="dxa"/>
            <w:shd w:val="clear" w:color="auto" w:fill="auto"/>
          </w:tcPr>
          <w:p w:rsidR="0032725D" w:rsidRPr="008F0591" w:rsidRDefault="0032725D" w:rsidP="00081EF7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90</w:t>
            </w:r>
          </w:p>
        </w:tc>
        <w:tc>
          <w:tcPr>
            <w:tcW w:w="1701" w:type="dxa"/>
            <w:shd w:val="clear" w:color="auto" w:fill="auto"/>
          </w:tcPr>
          <w:p w:rsidR="0032725D" w:rsidRPr="008F0591" w:rsidRDefault="0032725D" w:rsidP="00081EF7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32725D" w:rsidRPr="008F0591" w:rsidRDefault="0032725D" w:rsidP="00081E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0.1</w:t>
            </w:r>
          </w:p>
        </w:tc>
        <w:tc>
          <w:tcPr>
            <w:tcW w:w="1843" w:type="dxa"/>
            <w:shd w:val="clear" w:color="auto" w:fill="auto"/>
          </w:tcPr>
          <w:p w:rsidR="0032725D" w:rsidRPr="008F0591" w:rsidRDefault="00761578" w:rsidP="00081EF7">
            <w:pPr>
              <w:rPr>
                <w:rFonts w:asciiTheme="minorBidi" w:hAnsiTheme="minorBidi"/>
                <w:sz w:val="32"/>
                <w:szCs w:val="32"/>
              </w:rPr>
            </w:pPr>
            <w:r w:rsidRPr="00761578">
              <w:rPr>
                <w:rFonts w:asciiTheme="minorBidi" w:hAnsiTheme="minorBidi"/>
                <w:sz w:val="32"/>
                <w:szCs w:val="32"/>
              </w:rPr>
              <w:t>0.4078</w:t>
            </w:r>
          </w:p>
        </w:tc>
      </w:tr>
      <w:tr w:rsidR="00EC60CF" w:rsidRPr="008F0591" w:rsidTr="00081EF7">
        <w:tc>
          <w:tcPr>
            <w:tcW w:w="1696" w:type="dxa"/>
            <w:shd w:val="clear" w:color="auto" w:fill="auto"/>
          </w:tcPr>
          <w:p w:rsidR="00EC60CF" w:rsidRPr="008F0591" w:rsidRDefault="00EC60CF" w:rsidP="00081EF7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90</w:t>
            </w:r>
          </w:p>
        </w:tc>
        <w:tc>
          <w:tcPr>
            <w:tcW w:w="1843" w:type="dxa"/>
            <w:shd w:val="clear" w:color="auto" w:fill="auto"/>
          </w:tcPr>
          <w:p w:rsidR="00EC60CF" w:rsidRPr="008F0591" w:rsidRDefault="00EC60CF" w:rsidP="00081EF7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90</w:t>
            </w:r>
          </w:p>
        </w:tc>
        <w:tc>
          <w:tcPr>
            <w:tcW w:w="1701" w:type="dxa"/>
            <w:shd w:val="clear" w:color="auto" w:fill="auto"/>
          </w:tcPr>
          <w:p w:rsidR="00EC60CF" w:rsidRPr="008F0591" w:rsidRDefault="00EC60CF" w:rsidP="00081EF7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1843" w:type="dxa"/>
          </w:tcPr>
          <w:p w:rsidR="00EC60CF" w:rsidRPr="008F0591" w:rsidRDefault="00EC60CF" w:rsidP="00081E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0.</w:t>
            </w:r>
            <w:r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EC60CF" w:rsidRPr="008F0591" w:rsidRDefault="00EC60CF" w:rsidP="00081EF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NaN</w:t>
            </w:r>
            <w:proofErr w:type="spellEnd"/>
          </w:p>
        </w:tc>
      </w:tr>
      <w:tr w:rsidR="00EC60CF" w:rsidRPr="008F0591" w:rsidTr="00FE3CEC">
        <w:tc>
          <w:tcPr>
            <w:tcW w:w="1696" w:type="dxa"/>
            <w:shd w:val="clear" w:color="auto" w:fill="auto"/>
          </w:tcPr>
          <w:p w:rsidR="00EC60CF" w:rsidRPr="008F0591" w:rsidRDefault="00EC60CF" w:rsidP="00081E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90</w:t>
            </w:r>
          </w:p>
        </w:tc>
        <w:tc>
          <w:tcPr>
            <w:tcW w:w="1843" w:type="dxa"/>
            <w:shd w:val="clear" w:color="auto" w:fill="auto"/>
          </w:tcPr>
          <w:p w:rsidR="00EC60CF" w:rsidRPr="008F0591" w:rsidRDefault="00EC60CF" w:rsidP="00081E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90</w:t>
            </w:r>
          </w:p>
        </w:tc>
        <w:tc>
          <w:tcPr>
            <w:tcW w:w="1701" w:type="dxa"/>
            <w:shd w:val="clear" w:color="auto" w:fill="auto"/>
          </w:tcPr>
          <w:p w:rsidR="00EC60CF" w:rsidRPr="008F0591" w:rsidRDefault="00EC60CF" w:rsidP="00081E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1843" w:type="dxa"/>
          </w:tcPr>
          <w:p w:rsidR="00EC60CF" w:rsidRDefault="00EC60CF" w:rsidP="00081EF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0.15</w:t>
            </w:r>
          </w:p>
        </w:tc>
        <w:tc>
          <w:tcPr>
            <w:tcW w:w="1843" w:type="dxa"/>
            <w:shd w:val="clear" w:color="auto" w:fill="auto"/>
          </w:tcPr>
          <w:p w:rsidR="00EC60CF" w:rsidRPr="008F0591" w:rsidRDefault="00EC60CF" w:rsidP="00081EF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NaN</w:t>
            </w:r>
            <w:proofErr w:type="spellEnd"/>
          </w:p>
        </w:tc>
      </w:tr>
      <w:tr w:rsidR="005E09A6" w:rsidRPr="008F0591" w:rsidTr="005E09A6">
        <w:tc>
          <w:tcPr>
            <w:tcW w:w="1696" w:type="dxa"/>
            <w:shd w:val="clear" w:color="auto" w:fill="FFD966" w:themeFill="accent4" w:themeFillTint="99"/>
          </w:tcPr>
          <w:p w:rsidR="005E09A6" w:rsidRPr="008F0591" w:rsidRDefault="005E09A6" w:rsidP="005E09A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90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5E09A6" w:rsidRPr="008F0591" w:rsidRDefault="005E09A6" w:rsidP="005E09A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90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5E09A6" w:rsidRPr="008F0591" w:rsidRDefault="005E09A6" w:rsidP="005E09A6">
            <w:pPr>
              <w:rPr>
                <w:rFonts w:asciiTheme="minorBidi" w:hAnsiTheme="minorBidi"/>
                <w:sz w:val="32"/>
                <w:szCs w:val="32"/>
              </w:rPr>
            </w:pPr>
            <w:r w:rsidRPr="008F0591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5E09A6" w:rsidRPr="008F0591" w:rsidRDefault="005E09A6" w:rsidP="005E09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0.</w:t>
            </w:r>
            <w:r>
              <w:rPr>
                <w:rFonts w:asciiTheme="minorBidi" w:hAnsiTheme="minorBidi"/>
                <w:sz w:val="32"/>
                <w:szCs w:val="32"/>
              </w:rPr>
              <w:t>08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5E09A6" w:rsidRDefault="005E09A6" w:rsidP="005E09A6">
            <w:pPr>
              <w:rPr>
                <w:rFonts w:asciiTheme="minorBidi" w:hAnsiTheme="minorBidi"/>
                <w:sz w:val="32"/>
                <w:szCs w:val="32"/>
              </w:rPr>
            </w:pPr>
            <w:r w:rsidRPr="005E09A6">
              <w:rPr>
                <w:rFonts w:asciiTheme="minorBidi" w:hAnsiTheme="minorBidi"/>
                <w:sz w:val="32"/>
                <w:szCs w:val="32"/>
              </w:rPr>
              <w:t>0.4178</w:t>
            </w:r>
          </w:p>
        </w:tc>
      </w:tr>
    </w:tbl>
    <w:p w:rsidR="0032725D" w:rsidRDefault="0032725D" w:rsidP="008F0591"/>
    <w:sectPr w:rsidR="0032725D" w:rsidSect="00D45F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91"/>
    <w:rsid w:val="00242699"/>
    <w:rsid w:val="0032725D"/>
    <w:rsid w:val="005E09A6"/>
    <w:rsid w:val="00761578"/>
    <w:rsid w:val="008F0591"/>
    <w:rsid w:val="00D1796C"/>
    <w:rsid w:val="00D45FDC"/>
    <w:rsid w:val="00E83458"/>
    <w:rsid w:val="00EC60CF"/>
    <w:rsid w:val="00EF4A85"/>
    <w:rsid w:val="00F47F98"/>
    <w:rsid w:val="00F9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3F296"/>
  <w14:defaultImageDpi w14:val="32767"/>
  <w15:chartTrackingRefBased/>
  <w15:docId w15:val="{8C314110-C91C-411B-B42E-29AD49E9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</dc:creator>
  <cp:keywords/>
  <dc:description/>
  <cp:lastModifiedBy> </cp:lastModifiedBy>
  <cp:revision>5</cp:revision>
  <dcterms:created xsi:type="dcterms:W3CDTF">2019-02-06T06:50:00Z</dcterms:created>
  <dcterms:modified xsi:type="dcterms:W3CDTF">2019-02-06T07:23:00Z</dcterms:modified>
</cp:coreProperties>
</file>