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5C19" w:rsidRDefault="00505C19" w:rsidP="00505C19">
      <w:r>
        <w:t xml:space="preserve">Virtual Machine in Azure </w:t>
      </w:r>
    </w:p>
    <w:p w:rsidR="00505C19" w:rsidRDefault="00505C19" w:rsidP="00505C1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 w:rsidP="00505C19">
      <w:r>
        <w:t>Selecting the port as RDP and HTTP access</w:t>
      </w:r>
    </w:p>
    <w:p w:rsidR="00505C19" w:rsidRDefault="00505C19" w:rsidP="00505C1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 w:rsidP="00505C19"/>
    <w:p w:rsidR="00505C19" w:rsidRDefault="00505C19" w:rsidP="00505C19">
      <w:r>
        <w:t xml:space="preserve">Port </w:t>
      </w:r>
    </w:p>
    <w:p w:rsidR="00505C19" w:rsidRDefault="00505C19" w:rsidP="00505C1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 w:rsidP="00505C19">
      <w:r>
        <w:t>Hard Disk selection for the VM</w:t>
      </w:r>
    </w:p>
    <w:p w:rsidR="00505C19" w:rsidRDefault="00505C19" w:rsidP="00505C1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 w:rsidP="00505C19">
      <w:pPr>
        <w:rPr>
          <w:noProof/>
        </w:rPr>
      </w:pPr>
    </w:p>
    <w:p w:rsidR="00505C19" w:rsidRDefault="00505C19" w:rsidP="00505C19">
      <w:pPr>
        <w:rPr>
          <w:noProof/>
        </w:rPr>
      </w:pPr>
      <w:r>
        <w:rPr>
          <w:noProof/>
        </w:rPr>
        <w:t>Management for VM</w:t>
      </w:r>
    </w:p>
    <w:p w:rsidR="00505C19" w:rsidRDefault="00505C19" w:rsidP="00505C1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 w:rsidP="00505C19">
      <w:r>
        <w:t>Review stage for VM and Validated successfully</w:t>
      </w:r>
    </w:p>
    <w:p w:rsidR="00505C19" w:rsidRDefault="00505C19" w:rsidP="00505C19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 w:rsidP="00505C19"/>
    <w:p w:rsidR="00505C19" w:rsidRDefault="00505C19" w:rsidP="00505C19">
      <w:r>
        <w:t xml:space="preserve">VM display </w:t>
      </w:r>
    </w:p>
    <w:p w:rsidR="00505C19" w:rsidRDefault="00505C19" w:rsidP="00505C1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 w:rsidP="00505C19">
      <w:r>
        <w:lastRenderedPageBreak/>
        <w:t>VM view screen</w:t>
      </w:r>
    </w:p>
    <w:p w:rsidR="00505C19" w:rsidRDefault="00505C19" w:rsidP="00505C1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 w:rsidP="00505C19">
      <w:pPr>
        <w:rPr>
          <w:noProof/>
        </w:rPr>
      </w:pPr>
    </w:p>
    <w:p w:rsidR="00505C19" w:rsidRDefault="00505C19" w:rsidP="00505C19">
      <w:pPr>
        <w:rPr>
          <w:noProof/>
        </w:rPr>
      </w:pPr>
      <w:r>
        <w:rPr>
          <w:noProof/>
        </w:rPr>
        <w:t>For connection will select connect.</w:t>
      </w:r>
    </w:p>
    <w:p w:rsidR="00505C19" w:rsidRDefault="00505C19" w:rsidP="00505C1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 w:rsidP="00505C19">
      <w:r>
        <w:t xml:space="preserve">After connect RDP port will be enabled and </w:t>
      </w:r>
      <w:proofErr w:type="gramStart"/>
      <w:r>
        <w:t>latter</w:t>
      </w:r>
      <w:proofErr w:type="gramEnd"/>
      <w:r>
        <w:t xml:space="preserve"> we can enable other port as well as per the requirements</w:t>
      </w:r>
    </w:p>
    <w:p w:rsidR="00505C19" w:rsidRDefault="00505C19" w:rsidP="00505C1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 w:rsidP="00505C19">
      <w:r>
        <w:t xml:space="preserve">Downloading the VM RDP connection </w:t>
      </w:r>
    </w:p>
    <w:p w:rsidR="00505C19" w:rsidRDefault="00505C19" w:rsidP="00505C1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 w:rsidP="00505C19">
      <w:r>
        <w:t xml:space="preserve">After above step we need to install IIS server into the VM then after that we can host any website into the azure platform for asp.net </w:t>
      </w:r>
    </w:p>
    <w:p w:rsidR="00505C19" w:rsidRDefault="00505C19" w:rsidP="00505C1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 w:rsidP="00505C19">
      <w:r>
        <w:t xml:space="preserve">Created test.html and checking while it will work with public </w:t>
      </w:r>
      <w:proofErr w:type="spellStart"/>
      <w:r>
        <w:t>ip</w:t>
      </w:r>
      <w:proofErr w:type="spellEnd"/>
      <w:r>
        <w:t xml:space="preserve"> or not</w:t>
      </w:r>
    </w:p>
    <w:p w:rsidR="00505C19" w:rsidRDefault="00505C19" w:rsidP="00505C1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 w:rsidP="00505C19">
      <w:r>
        <w:t>Test.html is successfully verified and it ran successfully</w:t>
      </w:r>
    </w:p>
    <w:p w:rsidR="00505C19" w:rsidRDefault="00505C19" w:rsidP="00505C19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C19" w:rsidRDefault="00505C19" w:rsidP="00505C19"/>
    <w:p w:rsidR="00505C19" w:rsidRDefault="00505C19">
      <w:bookmarkStart w:id="0" w:name="_GoBack"/>
      <w:bookmarkEnd w:id="0"/>
    </w:p>
    <w:sectPr w:rsidR="00505C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C19"/>
    <w:rsid w:val="00505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865AED-D814-4418-AB98-331F3CFB09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5C1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600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saksham Indurkhya</dc:creator>
  <cp:keywords/>
  <dc:description/>
  <cp:lastModifiedBy>saksham Indurkhya</cp:lastModifiedBy>
  <cp:revision>1</cp:revision>
  <dcterms:created xsi:type="dcterms:W3CDTF">2019-11-13T20:15:00Z</dcterms:created>
  <dcterms:modified xsi:type="dcterms:W3CDTF">2019-11-13T20:17:00Z</dcterms:modified>
</cp:coreProperties>
</file>