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🧱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STAGE 1 — COMPLETE DATABASE SCHEMA</w:t>
      </w:r>
    </w:p>
    <w:p w:rsidR="00B76FC5" w:rsidRPr="00C711A5" w:rsidRDefault="00B76FC5" w:rsidP="00B76FC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is the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foundation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 If this is strong → everything else becomes easy.</w:t>
      </w:r>
    </w:p>
    <w:p w:rsidR="00B76FC5" w:rsidRPr="00C711A5" w:rsidRDefault="00B76FC5" w:rsidP="00B76FC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 will give you a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clean, scalable, production-ready structure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(yet simple enough to start).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🗄</w:t>
      </w: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1.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CORE ENTITIES OVERVIEW</w:t>
      </w:r>
    </w:p>
    <w:p w:rsidR="00B76FC5" w:rsidRPr="00C711A5" w:rsidRDefault="00B76FC5" w:rsidP="00B76FC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Your system has 6 main pillars:</w:t>
      </w:r>
    </w:p>
    <w:p w:rsidR="00B76FC5" w:rsidRPr="00C711A5" w:rsidRDefault="00B76FC5" w:rsidP="00B76FC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Users</w:t>
      </w:r>
    </w:p>
    <w:p w:rsidR="00B76FC5" w:rsidRPr="00C711A5" w:rsidRDefault="00B76FC5" w:rsidP="00B76FC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</w:t>
      </w:r>
    </w:p>
    <w:p w:rsidR="00B76FC5" w:rsidRPr="00C711A5" w:rsidRDefault="00B76FC5" w:rsidP="00B76FC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</w:p>
    <w:p w:rsidR="00B76FC5" w:rsidRPr="00C711A5" w:rsidRDefault="00B76FC5" w:rsidP="00B76FC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Orders</w:t>
      </w:r>
    </w:p>
    <w:p w:rsidR="00B76FC5" w:rsidRPr="00C711A5" w:rsidRDefault="00B76FC5" w:rsidP="00B76FC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Payments</w:t>
      </w:r>
    </w:p>
    <w:p w:rsidR="00B76FC5" w:rsidRPr="00C711A5" w:rsidRDefault="00B76FC5" w:rsidP="00B76FC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B2B (Suppliers)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👤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2.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USERS TABLE</w:t>
      </w:r>
    </w:p>
    <w:p w:rsidR="00B76FC5" w:rsidRPr="00C711A5" w:rsidRDefault="00B76FC5" w:rsidP="00B76FC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Stores both customers &amp; shop owners.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Users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i/>
          <w:iCs/>
          <w:color w:val="818181"/>
          <w:sz w:val="24"/>
          <w:szCs w:val="24"/>
          <w:lang w:bidi="kn-IN"/>
        </w:rPr>
        <w:t>------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id (UUID, PK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name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VARCHAR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phone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VARCHAR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, </w:t>
      </w:r>
      <w:r w:rsidRPr="00C711A5">
        <w:rPr>
          <w:rFonts w:eastAsia="Times New Roman" w:cstheme="minorHAnsi"/>
          <w:color w:val="BA437A"/>
          <w:sz w:val="24"/>
          <w:szCs w:val="24"/>
          <w:lang w:bidi="kn-IN"/>
        </w:rPr>
        <w:t>UNIQUE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color w:val="BA437A"/>
          <w:sz w:val="24"/>
          <w:szCs w:val="24"/>
          <w:lang w:bidi="kn-IN"/>
        </w:rPr>
        <w:lastRenderedPageBreak/>
        <w:t>role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(ENUM: customer, seller, admin)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created_at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TIMESTAMP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🏪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3.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SHOPS TABLE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i/>
          <w:iCs/>
          <w:color w:val="818181"/>
          <w:sz w:val="24"/>
          <w:szCs w:val="24"/>
          <w:lang w:bidi="kn-IN"/>
        </w:rPr>
        <w:t>------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id (UUID, PK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owner_id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(FK → Users.id)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shop_name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VARCHAR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category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VARCHAR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latitude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DECIMAL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longitude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DECIMAL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is_active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BOOLEAN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created_at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TIMESTAMP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📦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4.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PRODUCTS TABLE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i/>
          <w:iCs/>
          <w:color w:val="818181"/>
          <w:sz w:val="24"/>
          <w:szCs w:val="24"/>
          <w:lang w:bidi="kn-IN"/>
        </w:rPr>
        <w:t>---------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id (UUID, PK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(FK → Shops.id)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name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VARCHAR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price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DECIMAL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category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VARCHAR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is_available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BOOLEAN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created_at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TIMESTAMP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🧾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5.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ORDERS TABLE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Orders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i/>
          <w:iCs/>
          <w:color w:val="818181"/>
          <w:sz w:val="24"/>
          <w:szCs w:val="24"/>
          <w:lang w:bidi="kn-IN"/>
        </w:rPr>
        <w:t>-------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id (UUID, PK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user_id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(FK → Users.id)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(FK → Shops.id)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status (ENUM: pending, accepted, preparing,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out_for_delivery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 delivered, cancelled)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total_amount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DECIMAL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created_at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TIMESTAMP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📋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6.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ORDER ITEMS TABLE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Order_Items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i/>
          <w:iCs/>
          <w:color w:val="818181"/>
          <w:sz w:val="24"/>
          <w:szCs w:val="24"/>
          <w:lang w:bidi="kn-IN"/>
        </w:rPr>
        <w:t>-------------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id (UUID, PK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(FK → Orders.id)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(FK → Products.id)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quantity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INT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price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DECIMAL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💳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7.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PAYMENTS TABLE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i/>
          <w:iCs/>
          <w:color w:val="818181"/>
          <w:sz w:val="24"/>
          <w:szCs w:val="24"/>
          <w:lang w:bidi="kn-IN"/>
        </w:rPr>
        <w:t>---------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id (UUID, PK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(FK → Orders.id)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payment_method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(ENUM: UPI, cash)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payment_status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(ENUM: pending, success, failed)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transaction_id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VARCHAR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created_at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TIMESTAMP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lastRenderedPageBreak/>
        <w:t>🏭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8.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SUPPLIERS (B2B TABLE)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Suppliers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i/>
          <w:iCs/>
          <w:color w:val="818181"/>
          <w:sz w:val="24"/>
          <w:szCs w:val="24"/>
          <w:lang w:bidi="kn-IN"/>
        </w:rPr>
        <w:t>----------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id (UUID, PK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name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VARCHAR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phone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VARCHAR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location (TEXT)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🔗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9.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SUPPLIER PRODUCTS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Supplier_Products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i/>
          <w:iCs/>
          <w:color w:val="818181"/>
          <w:sz w:val="24"/>
          <w:szCs w:val="24"/>
          <w:lang w:bidi="kn-IN"/>
        </w:rPr>
        <w:t>------------------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id (UUID, PK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supplier_id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(FK → Suppliers.id)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name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VARCHAR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bulk_price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DECIMAL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📦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10.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B2B ORDERS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B2B_Orders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i/>
          <w:iCs/>
          <w:color w:val="818181"/>
          <w:sz w:val="24"/>
          <w:szCs w:val="24"/>
          <w:lang w:bidi="kn-IN"/>
        </w:rPr>
        <w:t>------------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id (UUID, PK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(FK → Shops.id)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supplier_id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(FK → Suppliers.id)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status (ENUM: placed, confirmed, delivered)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total_amount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DECIMAL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created_at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(</w:t>
      </w:r>
      <w:r w:rsidRPr="00C711A5">
        <w:rPr>
          <w:rFonts w:eastAsia="Times New Roman" w:cstheme="minorHAnsi"/>
          <w:color w:val="6B3AB4"/>
          <w:sz w:val="24"/>
          <w:szCs w:val="24"/>
          <w:lang w:bidi="kn-IN"/>
        </w:rPr>
        <w:t>TIMESTAMP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📍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11.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LOCATION INDEX (IMPORTANT FOR SPEED)</w:t>
      </w:r>
    </w:p>
    <w:p w:rsidR="00B76FC5" w:rsidRPr="00C711A5" w:rsidRDefault="00B76FC5" w:rsidP="00B76FC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Add index: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BA437A"/>
          <w:sz w:val="24"/>
          <w:szCs w:val="24"/>
          <w:lang w:bidi="kn-IN"/>
        </w:rPr>
        <w:t>CREATE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INDEX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idx_shop_location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color w:val="BA437A"/>
          <w:sz w:val="24"/>
          <w:szCs w:val="24"/>
          <w:lang w:bidi="kn-IN"/>
        </w:rPr>
        <w:t>ON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Shops(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latitude, longitude);</w:t>
      </w:r>
    </w:p>
    <w:p w:rsidR="00B76FC5" w:rsidRPr="00C711A5" w:rsidRDefault="00B76FC5" w:rsidP="00B76FC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makes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“nearby shops” fast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🔐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12.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OPTIONAL (ADVANCED BUT USEFUL)</w:t>
      </w:r>
    </w:p>
    <w:p w:rsidR="00B76FC5" w:rsidRPr="00C711A5" w:rsidRDefault="00B76FC5" w:rsidP="00B76FC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Ratings</w:t>
      </w:r>
    </w:p>
    <w:p w:rsidR="00B76FC5" w:rsidRPr="00C711A5" w:rsidRDefault="00B76FC5" w:rsidP="00B76FC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Ratings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i/>
          <w:iCs/>
          <w:color w:val="818181"/>
          <w:sz w:val="24"/>
          <w:szCs w:val="24"/>
          <w:lang w:bidi="kn-IN"/>
        </w:rPr>
        <w:t>--------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id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user_id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shop_id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rating (</w:t>
      </w:r>
      <w:r w:rsidRPr="00C711A5">
        <w:rPr>
          <w:rFonts w:eastAsia="Times New Roman" w:cstheme="minorHAnsi"/>
          <w:color w:val="B9480D"/>
          <w:sz w:val="24"/>
          <w:szCs w:val="24"/>
          <w:lang w:bidi="kn-IN"/>
        </w:rPr>
        <w:t>1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–</w:t>
      </w:r>
      <w:r w:rsidRPr="00C711A5">
        <w:rPr>
          <w:rFonts w:eastAsia="Times New Roman" w:cstheme="minorHAnsi"/>
          <w:color w:val="B9480D"/>
          <w:sz w:val="24"/>
          <w:szCs w:val="24"/>
          <w:lang w:bidi="kn-IN"/>
        </w:rPr>
        <w:t>5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comment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13.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HOW EVERYTHING CONNECTS</w:t>
      </w:r>
    </w:p>
    <w:p w:rsidR="00B76FC5" w:rsidRPr="00C711A5" w:rsidRDefault="00B76FC5" w:rsidP="00B76FC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Simple view:</w:t>
      </w:r>
    </w:p>
    <w:p w:rsidR="00B76FC5" w:rsidRPr="00C711A5" w:rsidRDefault="00B76FC5" w:rsidP="00B76FC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User → places → Order</w:t>
      </w:r>
    </w:p>
    <w:p w:rsidR="00B76FC5" w:rsidRPr="00C711A5" w:rsidRDefault="00B76FC5" w:rsidP="00B76FC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→ contains → Products</w:t>
      </w:r>
    </w:p>
    <w:p w:rsidR="00B76FC5" w:rsidRPr="00C711A5" w:rsidRDefault="00B76FC5" w:rsidP="00B76FC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→ owns → Products</w:t>
      </w:r>
    </w:p>
    <w:p w:rsidR="00B76FC5" w:rsidRPr="00C711A5" w:rsidRDefault="00B76FC5" w:rsidP="00B76FC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 → linked to → Order</w:t>
      </w:r>
    </w:p>
    <w:p w:rsidR="00B76FC5" w:rsidRPr="00C711A5" w:rsidRDefault="00B76FC5" w:rsidP="00B76FC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→ buys from → Supplier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lastRenderedPageBreak/>
        <w:t>⚙️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14.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MVP vs SCALE DATABASE</w:t>
      </w:r>
    </w:p>
    <w:p w:rsidR="00B76FC5" w:rsidRPr="00C711A5" w:rsidRDefault="00B76FC5" w:rsidP="00B76FC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MVP:</w:t>
      </w:r>
    </w:p>
    <w:p w:rsidR="00B76FC5" w:rsidRPr="00C711A5" w:rsidRDefault="00B76FC5" w:rsidP="00B76FC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Users</w:t>
      </w:r>
    </w:p>
    <w:p w:rsidR="00B76FC5" w:rsidRPr="00C711A5" w:rsidRDefault="00B76FC5" w:rsidP="00B76FC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</w:t>
      </w:r>
    </w:p>
    <w:p w:rsidR="00B76FC5" w:rsidRPr="00C711A5" w:rsidRDefault="00B76FC5" w:rsidP="00B76FC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</w:p>
    <w:p w:rsidR="00B76FC5" w:rsidRPr="00C711A5" w:rsidRDefault="00B76FC5" w:rsidP="00B76FC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Orders</w:t>
      </w:r>
    </w:p>
    <w:p w:rsidR="00B76FC5" w:rsidRPr="00C711A5" w:rsidRDefault="00B76FC5" w:rsidP="00B76FC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Payments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🔵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Scale:</w:t>
      </w:r>
    </w:p>
    <w:p w:rsidR="00B76FC5" w:rsidRPr="00C711A5" w:rsidRDefault="00B76FC5" w:rsidP="00B76FC5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Ratings</w:t>
      </w:r>
    </w:p>
    <w:p w:rsidR="00B76FC5" w:rsidRPr="00C711A5" w:rsidRDefault="00B76FC5" w:rsidP="00B76FC5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B2B</w:t>
      </w:r>
    </w:p>
    <w:p w:rsidR="00B76FC5" w:rsidRPr="00C711A5" w:rsidRDefault="00B76FC5" w:rsidP="00B76FC5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Analytics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1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💎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IMPORTANT DESIGN PRINCIPLES</w:t>
      </w:r>
    </w:p>
    <w:p w:rsidR="00B76FC5" w:rsidRPr="00C711A5" w:rsidRDefault="00B76FC5" w:rsidP="00B76FC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 remember:</w:t>
      </w:r>
    </w:p>
    <w:p w:rsidR="00B76FC5" w:rsidRPr="00C711A5" w:rsidRDefault="00B76FC5" w:rsidP="00B76FC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Keep:</w:t>
      </w:r>
    </w:p>
    <w:p w:rsidR="00B76FC5" w:rsidRPr="00C711A5" w:rsidRDefault="00B76FC5" w:rsidP="00B76FC5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Simple tables</w:t>
      </w:r>
    </w:p>
    <w:p w:rsidR="00B76FC5" w:rsidRPr="00C711A5" w:rsidRDefault="00B76FC5" w:rsidP="00B76FC5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Clear relationships</w:t>
      </w:r>
    </w:p>
    <w:p w:rsidR="00B76FC5" w:rsidRPr="00C711A5" w:rsidRDefault="00B76FC5" w:rsidP="00B76FC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Avoid:</w:t>
      </w:r>
    </w:p>
    <w:p w:rsidR="00B76FC5" w:rsidRPr="00C711A5" w:rsidRDefault="00B76FC5" w:rsidP="00B76FC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Too many joins early</w:t>
      </w:r>
    </w:p>
    <w:p w:rsidR="00B76FC5" w:rsidRPr="00C711A5" w:rsidRDefault="00B76FC5" w:rsidP="00B76FC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Complex schemas</w:t>
      </w:r>
    </w:p>
    <w:p w:rsidR="00B76FC5" w:rsidRPr="00C711A5" w:rsidRDefault="00B76FC5" w:rsidP="00B76FC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2" style="width:0;height:0" o:hralign="center" o:hrstd="t" o:hr="t" fillcolor="#a0a0a0" stroked="f"/>
        </w:pict>
      </w:r>
    </w:p>
    <w:p w:rsidR="00B76FC5" w:rsidRPr="00C711A5" w:rsidRDefault="00B76FC5" w:rsidP="00B76FC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lastRenderedPageBreak/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DEEP INSIGHT</w:t>
      </w:r>
    </w:p>
    <w:p w:rsidR="00B76FC5" w:rsidRPr="00C711A5" w:rsidRDefault="00B76FC5" w:rsidP="00B76FC5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“Database is not just storage.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It is the 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memory of your ecosystem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.”</w:t>
      </w:r>
    </w:p>
    <w:p w:rsidR="00B76FC5" w:rsidRPr="00C711A5" w:rsidRDefault="00B76FC5" w:rsidP="00B76FC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If designed well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Your system becomes intelligent over time</w:t>
      </w:r>
    </w:p>
    <w:p w:rsidR="00D511C7" w:rsidRDefault="00B76FC5">
      <w:proofErr w:type="gramStart"/>
      <w:r>
        <w:t>next</w:t>
      </w:r>
      <w:proofErr w:type="gramEnd"/>
      <w:r>
        <w:t xml:space="preserve"> </w:t>
      </w:r>
      <w:bookmarkStart w:id="0" w:name="_GoBack"/>
      <w:bookmarkEnd w:id="0"/>
    </w:p>
    <w:sectPr w:rsidR="00D51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2B6A69"/>
    <w:multiLevelType w:val="multilevel"/>
    <w:tmpl w:val="1A4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7D21828"/>
    <w:multiLevelType w:val="multilevel"/>
    <w:tmpl w:val="BBF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0976962"/>
    <w:multiLevelType w:val="multilevel"/>
    <w:tmpl w:val="604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17B4DA4"/>
    <w:multiLevelType w:val="multilevel"/>
    <w:tmpl w:val="BCD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80763B3"/>
    <w:multiLevelType w:val="multilevel"/>
    <w:tmpl w:val="3F5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CAC2F3D"/>
    <w:multiLevelType w:val="multilevel"/>
    <w:tmpl w:val="D9A8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66F"/>
    <w:rsid w:val="0072566F"/>
    <w:rsid w:val="00B76FC5"/>
    <w:rsid w:val="00D5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2</cp:revision>
  <dcterms:created xsi:type="dcterms:W3CDTF">2026-04-07T09:46:00Z</dcterms:created>
  <dcterms:modified xsi:type="dcterms:W3CDTF">2026-04-07T09:46:00Z</dcterms:modified>
</cp:coreProperties>
</file>