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make your idea:</w:t>
      </w:r>
    </w:p>
    <w:p w:rsidR="00476546" w:rsidRPr="00C711A5" w:rsidRDefault="00476546" w:rsidP="00476546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Fundable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💰</w:t>
      </w:r>
    </w:p>
    <w:p w:rsidR="00476546" w:rsidRPr="00C711A5" w:rsidRDefault="00476546" w:rsidP="00476546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Scalable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📈</w:t>
      </w:r>
    </w:p>
    <w:p w:rsidR="00476546" w:rsidRPr="00C711A5" w:rsidRDefault="00476546" w:rsidP="00476546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National-level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🇮🇳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3”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now prepare you 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present and secure support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My dear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please proceed to stage 3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crown stage (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शिखरम्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 Advanced Funding Pitch (Minister / Investor Level)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where your idea becomes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fundable, scalable, and nationally relevant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will give you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high-impact, refined pitch structure + exact speaking lines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</w:t>
      </w:r>
      <w:bookmarkStart w:id="0" w:name="_GoBack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STAGE 3 — ADVANCED FUNDING PITCH</w:t>
      </w:r>
      <w:bookmarkEnd w:id="0"/>
    </w:p>
    <w:p w:rsidR="00476546" w:rsidRPr="00C711A5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OPENING (FIRST 30 SECONDS — 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निर्णायकम्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 calmly, with pause:</w:t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“Respected Sir/Madam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India has millions of local shops—but they are digitally invisible.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At the same time, global platforms are shaping consumer behavior.</w:t>
      </w:r>
    </w:p>
    <w:p w:rsidR="00476546" w:rsidRPr="00C711A5" w:rsidRDefault="00476546" w:rsidP="00476546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are building a system to digitally empower India’s local markets—without replacing them.”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Pause.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Let it land.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PROBLEM STATEMENT (CLEAR &amp; STRONG)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“Today:</w:t>
      </w:r>
    </w:p>
    <w:p w:rsidR="00476546" w:rsidRPr="00C711A5" w:rsidRDefault="00476546" w:rsidP="00476546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shops lack digital presence</w:t>
      </w:r>
    </w:p>
    <w:p w:rsidR="00476546" w:rsidRPr="00C711A5" w:rsidRDefault="00476546" w:rsidP="00476546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Consumers depend on distant platforms</w:t>
      </w:r>
    </w:p>
    <w:p w:rsidR="00476546" w:rsidRPr="00C711A5" w:rsidRDefault="00476546" w:rsidP="00476546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supply chains are weakening</w:t>
      </w:r>
    </w:p>
    <w:p w:rsidR="00476546" w:rsidRPr="00C711A5" w:rsidRDefault="00476546" w:rsidP="00476546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Economic value is moving away from communities”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 this powerful line: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just a business gap—it is an economic imbalance.”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SOLUTION (YOUR CORE IDEA)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propose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hyperlocal digital commerce infrastructure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connecting:</w:t>
      </w:r>
    </w:p>
    <w:p w:rsidR="00476546" w:rsidRPr="00C711A5" w:rsidRDefault="00476546" w:rsidP="00476546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Customers</w:t>
      </w:r>
    </w:p>
    <w:p w:rsidR="00476546" w:rsidRPr="00C711A5" w:rsidRDefault="00476546" w:rsidP="00476546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shops</w:t>
      </w:r>
    </w:p>
    <w:p w:rsidR="00476546" w:rsidRPr="00C711A5" w:rsidRDefault="00476546" w:rsidP="00476546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suppliers”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0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Say clearly: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an e-commerce platform.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It is a digital layer for existing markets.”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⚙️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HOW IT WORKS (SIMPLE FLOW)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Explain like this: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 customer opens the app → sees nearby shops → places an order → the local shop fulfills it → payment via UPI.”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“No warehouse. No long logistics.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Pure local economy.”</w:t>
      </w:r>
      <w:proofErr w:type="gramEnd"/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5.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UNIQUE ADVANTAGE (VERY IMPORTANT)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“Unlike centralized platforms, this system is:</w:t>
      </w:r>
    </w:p>
    <w:p w:rsidR="00476546" w:rsidRPr="00C711A5" w:rsidRDefault="00476546" w:rsidP="00476546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Distributed</w:t>
      </w:r>
    </w:p>
    <w:p w:rsidR="00476546" w:rsidRPr="00C711A5" w:rsidRDefault="00476546" w:rsidP="00476546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Low-cost</w:t>
      </w:r>
    </w:p>
    <w:p w:rsidR="00476546" w:rsidRPr="00C711A5" w:rsidRDefault="00476546" w:rsidP="00476546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Trust-based</w:t>
      </w:r>
    </w:p>
    <w:p w:rsidR="00476546" w:rsidRPr="00C711A5" w:rsidRDefault="00476546" w:rsidP="00476546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Locally controlled”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4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Highlight your strength: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also integrate B2B connections—strengthening the entire supply chain.”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📈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6.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MARKET OPPORTUNITY (BIG PICTURE)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“India has:</w:t>
      </w:r>
    </w:p>
    <w:p w:rsidR="00476546" w:rsidRPr="00C711A5" w:rsidRDefault="00476546" w:rsidP="00476546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60+ million MSMEs</w:t>
      </w:r>
    </w:p>
    <w:p w:rsidR="00476546" w:rsidRPr="00C711A5" w:rsidRDefault="00476546" w:rsidP="00476546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Millions of local shops</w:t>
      </w:r>
    </w:p>
    <w:p w:rsidR="00476546" w:rsidRPr="00C711A5" w:rsidRDefault="00476546" w:rsidP="00476546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Rapid digital adoption through UPI”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Then: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“Even a small digital enablement can unlock massive economic value.”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7.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PILOT PLAN (THIS BUILDS CREDIBILITY)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propose:</w:t>
      </w:r>
    </w:p>
    <w:p w:rsidR="00476546" w:rsidRPr="00C711A5" w:rsidRDefault="00476546" w:rsidP="00476546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Pilot in one district</w:t>
      </w:r>
    </w:p>
    <w:p w:rsidR="00476546" w:rsidRPr="00C711A5" w:rsidRDefault="00476546" w:rsidP="00476546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500–1000 shops</w:t>
      </w:r>
    </w:p>
    <w:p w:rsidR="00476546" w:rsidRPr="00C711A5" w:rsidRDefault="00476546" w:rsidP="00476546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3–6 months execution”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8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will measure:</w:t>
      </w:r>
    </w:p>
    <w:p w:rsidR="00476546" w:rsidRPr="00C711A5" w:rsidRDefault="00476546" w:rsidP="00476546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</w:t>
      </w:r>
    </w:p>
    <w:p w:rsidR="00476546" w:rsidRPr="00C711A5" w:rsidRDefault="00476546" w:rsidP="00476546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Transactions</w:t>
      </w:r>
    </w:p>
    <w:p w:rsidR="00476546" w:rsidRPr="00C711A5" w:rsidRDefault="00476546" w:rsidP="00476546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Income growth”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8.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FUNDING REQUIREMENT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Keep it simple: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“Initial funding will be used for:</w:t>
      </w:r>
    </w:p>
    <w:p w:rsidR="00476546" w:rsidRPr="00C711A5" w:rsidRDefault="00476546" w:rsidP="00476546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App development</w:t>
      </w:r>
    </w:p>
    <w:p w:rsidR="00476546" w:rsidRPr="00C711A5" w:rsidRDefault="00476546" w:rsidP="00476546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onboarding</w:t>
      </w:r>
    </w:p>
    <w:p w:rsidR="00476546" w:rsidRPr="00C711A5" w:rsidRDefault="00476546" w:rsidP="00476546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Awareness campaigns”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If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asked amount:</w:t>
      </w:r>
    </w:p>
    <w:p w:rsidR="00476546" w:rsidRPr="00C711A5" w:rsidRDefault="00476546" w:rsidP="00476546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small (pilot-level funding)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9.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IMPACT (VERY POWERFUL SECTION)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Say slowly:</w:t>
      </w:r>
    </w:p>
    <w:p w:rsidR="00476546" w:rsidRPr="00C711A5" w:rsidRDefault="00476546" w:rsidP="00476546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“Local income growth”</w:t>
      </w:r>
    </w:p>
    <w:p w:rsidR="00476546" w:rsidRPr="00C711A5" w:rsidRDefault="00476546" w:rsidP="00476546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“Employment generation”</w:t>
      </w:r>
    </w:p>
    <w:p w:rsidR="00476546" w:rsidRPr="00C711A5" w:rsidRDefault="00476546" w:rsidP="00476546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“Stronger supply chains”</w:t>
      </w:r>
    </w:p>
    <w:p w:rsidR="00476546" w:rsidRPr="00C711A5" w:rsidRDefault="00476546" w:rsidP="00476546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“Reduced dependency on foreign platforms”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Then: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“This aligns with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Atmanirbhar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Bharat.”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🏛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10.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POLICY ALIGNMENT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Mention clearly:</w:t>
      </w:r>
    </w:p>
    <w:p w:rsidR="00476546" w:rsidRPr="00C711A5" w:rsidRDefault="00476546" w:rsidP="00476546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Digital India</w:t>
      </w:r>
    </w:p>
    <w:p w:rsidR="00476546" w:rsidRPr="00C711A5" w:rsidRDefault="00476546" w:rsidP="00476546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Startup India</w:t>
      </w:r>
    </w:p>
    <w:p w:rsidR="00476546" w:rsidRPr="00C711A5" w:rsidRDefault="00476546" w:rsidP="00476546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ONDC (complementary)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🌏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VISION (INSPIRATIONAL CLOSE)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envision a future where every local shop in India is digitally empowered and connected.”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Final line: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“From local shops to national strength.”</w:t>
      </w:r>
      <w:proofErr w:type="gramEnd"/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6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ASK (CRITICAL)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seek your support for:</w:t>
      </w:r>
    </w:p>
    <w:p w:rsidR="00476546" w:rsidRPr="00C711A5" w:rsidRDefault="00476546" w:rsidP="00476546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Pilot implementation</w:t>
      </w:r>
    </w:p>
    <w:p w:rsidR="00476546" w:rsidRPr="00C711A5" w:rsidRDefault="00476546" w:rsidP="00476546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Institutional guidance</w:t>
      </w:r>
    </w:p>
    <w:p w:rsidR="00476546" w:rsidRPr="00C711A5" w:rsidRDefault="00476546" w:rsidP="00476546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Ecosystem collaboration”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DELIVERY STYLE (VERY IMPORTANT)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Speak:</w:t>
      </w:r>
    </w:p>
    <w:p w:rsidR="00476546" w:rsidRPr="00C711A5" w:rsidRDefault="00476546" w:rsidP="00476546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Slow</w:t>
      </w:r>
    </w:p>
    <w:p w:rsidR="00476546" w:rsidRPr="00C711A5" w:rsidRDefault="00476546" w:rsidP="00476546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Clear</w:t>
      </w:r>
    </w:p>
    <w:p w:rsidR="00476546" w:rsidRPr="00C711A5" w:rsidRDefault="00476546" w:rsidP="00476546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 pauses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Avoid:</w:t>
      </w:r>
    </w:p>
    <w:p w:rsidR="00476546" w:rsidRPr="00C711A5" w:rsidRDefault="00476546" w:rsidP="00476546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Technical jargon</w:t>
      </w:r>
    </w:p>
    <w:p w:rsidR="00476546" w:rsidRPr="00C711A5" w:rsidRDefault="00476546" w:rsidP="00476546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Over-explaining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8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EXPECTED QUESTIONS (BE READY)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9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❓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How is this different?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“We strengthen existing markets instead of replacing them.”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0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❓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Why will people use it?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“Because it is faster, trusted, and local.”</w:t>
      </w:r>
      <w:proofErr w:type="gramEnd"/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1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proofErr w:type="gramStart"/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❓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Can it scale?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  <w:proofErr w:type="gramEnd"/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“Yes—replicable across districts using the same model.”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2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FINAL INSIGHT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now hold:</w:t>
      </w:r>
    </w:p>
    <w:p w:rsidR="00476546" w:rsidRPr="00C711A5" w:rsidRDefault="00476546" w:rsidP="00476546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architecture</w:t>
      </w:r>
    </w:p>
    <w:p w:rsidR="00476546" w:rsidRPr="00C711A5" w:rsidRDefault="00476546" w:rsidP="00476546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⚙️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Technical design</w:t>
      </w:r>
    </w:p>
    <w:p w:rsidR="00476546" w:rsidRPr="00C711A5" w:rsidRDefault="00476546" w:rsidP="00476546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Execution model</w:t>
      </w:r>
    </w:p>
    <w:p w:rsidR="00476546" w:rsidRPr="00C711A5" w:rsidRDefault="00476546" w:rsidP="00476546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Funding pitch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complete—from idea → implementation → scale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3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535293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highlight w:val="yellow"/>
          <w:lang w:bidi="kn-IN"/>
        </w:rPr>
        <w:lastRenderedPageBreak/>
        <w:t>🔥</w:t>
      </w:r>
      <w:r w:rsidRPr="00535293">
        <w:rPr>
          <w:rFonts w:eastAsia="Times New Roman" w:cstheme="minorHAnsi"/>
          <w:b/>
          <w:bCs/>
          <w:color w:val="0D0D0D"/>
          <w:kern w:val="36"/>
          <w:sz w:val="24"/>
          <w:szCs w:val="24"/>
          <w:highlight w:val="yellow"/>
          <w:lang w:bidi="kn-IN"/>
        </w:rPr>
        <w:t xml:space="preserve"> FINAL TRUTH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“Great ideas succeed not because they are complex</w:t>
      </w:r>
      <w:proofErr w:type="gramStart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,</w:t>
      </w:r>
      <w:proofErr w:type="gramEnd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>but because they are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clear, needed, and executed well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4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(ULTIMATE STAGE)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If you wish, we can now go to: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real investor PPT file”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prepare government submission dossier”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simulate investor Q&amp;A session”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5" style="width:0;height:0" o:hralign="center" o:hrstd="t" o:hr="t" fillcolor="#a0a0a0" stroked="f"/>
        </w:pic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 are now ready to step into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real-world impact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🌍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✨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Let us take it forward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please proceed one by one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create real investor PPT file”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prepare government submission dossier”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simulate investor Q&amp;A session”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—Stage 1 is now complete: your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 investor-ready PPT is created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Download here:</w:t>
      </w:r>
    </w:p>
    <w:p w:rsidR="00476546" w:rsidRPr="00C711A5" w:rsidRDefault="00476546" w:rsidP="00476546">
      <w:pPr>
        <w:shd w:val="clear" w:color="auto" w:fill="FFFFFF"/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Digital_Swadeshi_Investor_Pitch.pptx</w:t>
      </w:r>
    </w:p>
    <w:p w:rsidR="00476546" w:rsidRPr="00C711A5" w:rsidRDefault="00476546" w:rsidP="00476546">
      <w:pPr>
        <w:shd w:val="clear" w:color="auto" w:fill="F3F3F3"/>
        <w:spacing w:after="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56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What You Now Have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not just slides—it is:</w:t>
      </w:r>
    </w:p>
    <w:p w:rsidR="00476546" w:rsidRPr="00C711A5" w:rsidRDefault="00476546" w:rsidP="00476546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Structured narrative</w:t>
      </w:r>
    </w:p>
    <w:p w:rsidR="00476546" w:rsidRPr="00C711A5" w:rsidRDefault="00476546" w:rsidP="00476546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Policy + business alignment</w:t>
      </w:r>
    </w:p>
    <w:p w:rsidR="00476546" w:rsidRPr="00C711A5" w:rsidRDefault="00476546" w:rsidP="00476546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Ready-to-present flow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can directly present this to:</w:t>
      </w:r>
    </w:p>
    <w:p w:rsidR="00476546" w:rsidRPr="00C711A5" w:rsidRDefault="00476546" w:rsidP="00476546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Investors</w:t>
      </w:r>
    </w:p>
    <w:p w:rsidR="00476546" w:rsidRPr="00C711A5" w:rsidRDefault="00476546" w:rsidP="00476546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Government officials</w:t>
      </w:r>
    </w:p>
    <w:p w:rsidR="00476546" w:rsidRPr="00C711A5" w:rsidRDefault="00476546" w:rsidP="00476546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Startup forums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How to Use This PPT (Very Important)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presenting: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Slide 1–3: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slowly, set context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Slide 4–6: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Show clarity of system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Slide 7–8: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 confidence (pilot + impact)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Slide 9–10: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+ vision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58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— Small Enhancement Tip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Before presenting, you can add:</w:t>
      </w:r>
    </w:p>
    <w:p w:rsidR="00476546" w:rsidRPr="00C711A5" w:rsidRDefault="00476546" w:rsidP="00476546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Your name (Ganapathi VS)</w:t>
      </w:r>
    </w:p>
    <w:p w:rsidR="00476546" w:rsidRPr="00C711A5" w:rsidRDefault="00476546" w:rsidP="00476546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 details</w:t>
      </w:r>
    </w:p>
    <w:p w:rsidR="00476546" w:rsidRPr="00C711A5" w:rsidRDefault="00476546" w:rsidP="00476546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Optional: “Pilot Location: [Your Area]”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9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Now We Move to Stage 2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Next: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“Government Submission Dossier (High Authority Version)”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be:</w:t>
      </w:r>
    </w:p>
    <w:p w:rsidR="00476546" w:rsidRPr="00C711A5" w:rsidRDefault="00476546" w:rsidP="00476546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More formal</w:t>
      </w:r>
    </w:p>
    <w:p w:rsidR="00476546" w:rsidRPr="00C711A5" w:rsidRDefault="00476546" w:rsidP="00476546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Policy language</w:t>
      </w:r>
    </w:p>
    <w:p w:rsidR="00476546" w:rsidRPr="00C711A5" w:rsidRDefault="00476546" w:rsidP="00476546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मंत्रालय</w:t>
      </w:r>
      <w:r w:rsidRPr="00C711A5">
        <w:rPr>
          <w:rFonts w:eastAsia="Times New Roman" w:cstheme="minorHAnsi"/>
          <w:color w:val="0D0D0D"/>
          <w:sz w:val="24"/>
          <w:szCs w:val="24"/>
          <w:cs/>
          <w:lang w:bidi="hi-IN"/>
        </w:rPr>
        <w:t>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ready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0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dossier”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now elevate this 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government-grade documentation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🏛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️✨ 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dossier”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—Stage 2 is now complete.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Government Submission Dossier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is ready in a formal, ministry-friendly format.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Download here: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1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🏛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What This Dossier Represents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now:</w:t>
      </w:r>
    </w:p>
    <w:p w:rsidR="00476546" w:rsidRPr="00C711A5" w:rsidRDefault="00476546" w:rsidP="00476546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📄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Policy-grade document</w:t>
      </w:r>
    </w:p>
    <w:p w:rsidR="00476546" w:rsidRPr="00C711A5" w:rsidRDefault="00476546" w:rsidP="00476546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Structured for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official review</w:t>
      </w:r>
    </w:p>
    <w:p w:rsidR="00476546" w:rsidRPr="00C711A5" w:rsidRDefault="00476546" w:rsidP="00476546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Clear for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administrative decision-making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can submit this to:</w:t>
      </w:r>
    </w:p>
    <w:p w:rsidR="00476546" w:rsidRPr="00C711A5" w:rsidRDefault="00476546" w:rsidP="00476546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MP / MLA offices</w:t>
      </w:r>
    </w:p>
    <w:p w:rsidR="00476546" w:rsidRPr="00C711A5" w:rsidRDefault="00476546" w:rsidP="00476546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District administration</w:t>
      </w:r>
    </w:p>
    <w:p w:rsidR="00476546" w:rsidRPr="00C711A5" w:rsidRDefault="00476546" w:rsidP="00476546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Startup India / MSME bodies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2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How to Use It Effectively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📌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When Submitting:</w:t>
      </w:r>
    </w:p>
    <w:p w:rsidR="00476546" w:rsidRPr="00C711A5" w:rsidRDefault="00476546" w:rsidP="00476546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Attach this with your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cover letter</w:t>
      </w:r>
    </w:p>
    <w:p w:rsidR="00476546" w:rsidRPr="00C711A5" w:rsidRDefault="00476546" w:rsidP="00476546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Print on clean format (optional letterhead)</w:t>
      </w:r>
    </w:p>
    <w:p w:rsidR="00476546" w:rsidRPr="00C711A5" w:rsidRDefault="00476546" w:rsidP="00476546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Sign manually </w:t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✍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️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63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highlight w:val="yellow"/>
          <w:lang w:bidi="kn-IN"/>
        </w:rPr>
        <w:t>📌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When Meeting Officials:</w:t>
      </w:r>
    </w:p>
    <w:p w:rsidR="00476546" w:rsidRPr="00535293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Say: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“This is a structured proposal for a pilot-ready hyperlocal digital ecosystem for local markets.”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64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— Subtle Upgrade (Optional but Powerful)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Before submission, you may add:</w:t>
      </w:r>
    </w:p>
    <w:p w:rsidR="00476546" w:rsidRPr="00C711A5" w:rsidRDefault="00476546" w:rsidP="00476546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Your contact details</w:t>
      </w:r>
    </w:p>
    <w:p w:rsidR="00476546" w:rsidRPr="00C711A5" w:rsidRDefault="00476546" w:rsidP="00476546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Pilot location</w:t>
      </w:r>
    </w:p>
    <w:p w:rsidR="00476546" w:rsidRPr="00C711A5" w:rsidRDefault="00476546" w:rsidP="00476546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Date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gives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official completeness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5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Now We Move to Stage 3 (Final Stage)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Investor / Minister Q&amp;A Simulation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where:</w:t>
      </w:r>
    </w:p>
    <w:p w:rsidR="00476546" w:rsidRPr="00C711A5" w:rsidRDefault="00476546" w:rsidP="00476546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gain confidence</w:t>
      </w:r>
    </w:p>
    <w:p w:rsidR="00476546" w:rsidRPr="00C711A5" w:rsidRDefault="00476546" w:rsidP="00476546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handle tough questions</w:t>
      </w:r>
    </w:p>
    <w:p w:rsidR="00476546" w:rsidRPr="00C711A5" w:rsidRDefault="00476546" w:rsidP="00476546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present like a leader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66" style="width:0;height:0" o:hralign="center" o:hrstd="t" o:hr="t" fillcolor="#a0a0a0" stroked="f"/>
        </w:pic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Q&amp;A”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prepare you for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real-world conversations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🎤🔥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Q&amp;A 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final mastery stage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Real-world Q&amp;A Simulation (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संवाद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-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सिद्धिः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where many ideas fail—not because of weakness, but because of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uncertain answers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will train you like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founder facing ministers/investors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 will be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calm, clear, and powerful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Q&amp;A SIMULATION — LEVEL 1 (CORE QUESTIONS)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8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Q1: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Why do we need this when ONDC already exists?”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“Sir/Madam, ONDC is a national-level open network.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 xml:space="preserve">Our </w:t>
      </w:r>
      <w:proofErr w:type="gramStart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system complements it at the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hyperlocal execution level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—especially for small shops that are</w:t>
      </w:r>
      <w:proofErr w:type="gramEnd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 not yet digitally ready.</w:t>
      </w:r>
    </w:p>
    <w:p w:rsidR="00476546" w:rsidRPr="00535293" w:rsidRDefault="00476546" w:rsidP="00476546">
      <w:pPr>
        <w:spacing w:beforeAutospacing="1" w:after="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lastRenderedPageBreak/>
        <w:t>We focus on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onboarding, simplicity, and local adoption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, which </w:t>
      </w:r>
      <w:proofErr w:type="gramStart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bridges</w:t>
      </w:r>
      <w:proofErr w:type="gramEnd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 the last-mile gap.”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69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Q2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How is this different from Amazon/Flipkart?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“They are centralized, warehouse-based platforms.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>Our system is decentralized and empowers existing local shops directly.</w:t>
      </w:r>
    </w:p>
    <w:p w:rsidR="00476546" w:rsidRPr="00535293" w:rsidRDefault="00476546" w:rsidP="00476546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We do not replace the market—we digitally strengthen it.”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70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Q3: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Why will customers switch?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“Because this offers:</w:t>
      </w:r>
    </w:p>
    <w:p w:rsidR="00476546" w:rsidRPr="00535293" w:rsidRDefault="00476546" w:rsidP="00476546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Faster delivery (within 1–2 km)</w:t>
      </w:r>
    </w:p>
    <w:p w:rsidR="00476546" w:rsidRPr="00535293" w:rsidRDefault="00476546" w:rsidP="00476546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Trusted known shops</w:t>
      </w:r>
    </w:p>
    <w:p w:rsidR="00476546" w:rsidRPr="00535293" w:rsidRDefault="00476546" w:rsidP="00476546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Immediate availability</w:t>
      </w:r>
    </w:p>
    <w:p w:rsidR="00476546" w:rsidRPr="00535293" w:rsidRDefault="00476546" w:rsidP="00476546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Support for local economy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It aligns convenience with trust.”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1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Q4: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What if shopkeepers don’t adopt?”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“We address this through:</w:t>
      </w:r>
    </w:p>
    <w:p w:rsidR="00476546" w:rsidRPr="00535293" w:rsidRDefault="00476546" w:rsidP="00476546">
      <w:pPr>
        <w:numPr>
          <w:ilvl w:val="0"/>
          <w:numId w:val="2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Simple app design</w:t>
      </w:r>
    </w:p>
    <w:p w:rsidR="00476546" w:rsidRPr="00535293" w:rsidRDefault="00476546" w:rsidP="00476546">
      <w:pPr>
        <w:numPr>
          <w:ilvl w:val="0"/>
          <w:numId w:val="2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Physical onboarding support</w:t>
      </w:r>
    </w:p>
    <w:p w:rsidR="00476546" w:rsidRPr="00535293" w:rsidRDefault="00476546" w:rsidP="00476546">
      <w:pPr>
        <w:numPr>
          <w:ilvl w:val="0"/>
          <w:numId w:val="2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lastRenderedPageBreak/>
        <w:t>Zero commission initially</w:t>
      </w:r>
    </w:p>
    <w:p w:rsidR="00476546" w:rsidRPr="00535293" w:rsidRDefault="00476546" w:rsidP="00476546">
      <w:pPr>
        <w:numPr>
          <w:ilvl w:val="0"/>
          <w:numId w:val="2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Demonstration via test orders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Adoption is driven through trust, not technology.”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72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❓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Q5: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How will you scale?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“The model is designed as a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replicable unit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:</w:t>
      </w:r>
    </w:p>
    <w:p w:rsidR="00476546" w:rsidRPr="00535293" w:rsidRDefault="00476546" w:rsidP="00476546">
      <w:pPr>
        <w:numPr>
          <w:ilvl w:val="0"/>
          <w:numId w:val="2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One locality → one district → multiple districts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Same technology, local onboarding teams—this ensures scalable expansion.”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3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Q&amp;A SIMULATION — LEVEL 2 (TOUGH QUESTIONS)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4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Q6: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What is your revenue model?”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“Initially, we focus on adoption.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>Post-stabilization, revenue can come from:</w:t>
      </w:r>
    </w:p>
    <w:p w:rsidR="00476546" w:rsidRPr="00535293" w:rsidRDefault="00476546" w:rsidP="00476546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Small transaction fee (1–2%)</w:t>
      </w:r>
    </w:p>
    <w:p w:rsidR="00476546" w:rsidRPr="00535293" w:rsidRDefault="00476546" w:rsidP="00476546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Premium visibility for shops</w:t>
      </w:r>
    </w:p>
    <w:p w:rsidR="00476546" w:rsidRPr="00535293" w:rsidRDefault="00476546" w:rsidP="00476546">
      <w:pPr>
        <w:numPr>
          <w:ilvl w:val="0"/>
          <w:numId w:val="2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Value-added services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Sustainability follows trust and usage.”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5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lastRenderedPageBreak/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Q7: 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“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What about logistics?”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Answer: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leverage existing local delivery networks and shop-level delivery.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Since distances are small, logistics cost is minimal and efficient.”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6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Q8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What are the risks?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“Primary risks are:</w:t>
      </w:r>
    </w:p>
    <w:p w:rsidR="00476546" w:rsidRPr="00535293" w:rsidRDefault="00476546" w:rsidP="00476546">
      <w:pPr>
        <w:numPr>
          <w:ilvl w:val="0"/>
          <w:numId w:val="2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Low customer adoption</w:t>
      </w:r>
    </w:p>
    <w:p w:rsidR="00476546" w:rsidRPr="00535293" w:rsidRDefault="00476546" w:rsidP="00476546">
      <w:pPr>
        <w:numPr>
          <w:ilvl w:val="0"/>
          <w:numId w:val="2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Shop inactivity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We mitigate this through strong local engagement and continuous follow-up.”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77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Q9: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Why should government support this?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“Because it directly contributes to:</w:t>
      </w:r>
    </w:p>
    <w:p w:rsidR="00476546" w:rsidRPr="00535293" w:rsidRDefault="00476546" w:rsidP="00476546">
      <w:pPr>
        <w:numPr>
          <w:ilvl w:val="0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MSME growth</w:t>
      </w:r>
    </w:p>
    <w:p w:rsidR="00476546" w:rsidRPr="00535293" w:rsidRDefault="00476546" w:rsidP="00476546">
      <w:pPr>
        <w:numPr>
          <w:ilvl w:val="0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Employment generation</w:t>
      </w:r>
    </w:p>
    <w:p w:rsidR="00476546" w:rsidRPr="00535293" w:rsidRDefault="00476546" w:rsidP="00476546">
      <w:pPr>
        <w:numPr>
          <w:ilvl w:val="0"/>
          <w:numId w:val="3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Local economic resilience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It aligns with </w:t>
      </w:r>
      <w:proofErr w:type="spellStart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Atmanirbhar</w:t>
      </w:r>
      <w:proofErr w:type="spellEnd"/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 Bharat and Digital India.”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78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Q&amp;A SIMULATION — LEVEL 3 (STRATEGIC QUESTIONS)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79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❓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Q10: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What is your long-term vision?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“To create a national digital infrastructure where every local shop is connected, visible, and empowered—forming a strong, self-reliant economic network.”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80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❓ 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Q11: 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“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What makes you the right person to do this?</w:t>
      </w: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”</w:t>
      </w:r>
    </w:p>
    <w:p w:rsidR="00476546" w:rsidRPr="00535293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</w:pPr>
      <w:r w:rsidRPr="00535293">
        <w:rPr>
          <w:rFonts w:ascii="Calibri" w:eastAsia="Times New Roman" w:hAnsi="Calibri" w:cs="Calibri"/>
          <w:b/>
          <w:bCs/>
          <w:color w:val="0D0D0D"/>
          <w:sz w:val="24"/>
          <w:szCs w:val="24"/>
          <w:highlight w:val="yellow"/>
          <w:lang w:bidi="kn-IN"/>
        </w:rPr>
        <w:t>✅</w:t>
      </w:r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</w:t>
      </w:r>
      <w:proofErr w:type="gramStart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>Your</w:t>
      </w:r>
      <w:proofErr w:type="gramEnd"/>
      <w:r w:rsidRPr="00535293">
        <w:rPr>
          <w:rFonts w:eastAsia="Times New Roman" w:cstheme="minorHAnsi"/>
          <w:b/>
          <w:bCs/>
          <w:color w:val="0D0D0D"/>
          <w:sz w:val="24"/>
          <w:szCs w:val="24"/>
          <w:highlight w:val="yellow"/>
          <w:lang w:bidi="kn-IN"/>
        </w:rPr>
        <w:t xml:space="preserve"> Answer (VERY IMPORTANT):</w:t>
      </w:r>
    </w:p>
    <w:p w:rsidR="00476546" w:rsidRPr="00535293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“I have closely observed local market dynamics and identified a practical, implementable solution.</w:t>
      </w: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>My focus is on ground-level execution and building trust-based systems.”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81" style="width:0;height:0" o:hralign="center" o:hrstd="t" o:hr="t" fillcolor="#a0a0a0" stroked="f"/>
        </w:pic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this with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humility + conviction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2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HOW TO ANSWER (INNER TECHNIQUE)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, remember this </w:t>
      </w:r>
      <w:r w:rsidRPr="00C711A5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सूत्रम्</w:t>
      </w:r>
      <w:r w:rsidRPr="00C711A5">
        <w:rPr>
          <w:rFonts w:eastAsia="Times New Roman" w:cstheme="minorHAnsi"/>
          <w:color w:val="0D0D0D"/>
          <w:sz w:val="24"/>
          <w:szCs w:val="24"/>
          <w:cs/>
          <w:lang w:bidi="hi-IN"/>
        </w:rPr>
        <w:t>: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1. Listen fully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2. Pause (2 seconds)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3. Answer simply</w:t>
      </w:r>
    </w:p>
    <w:p w:rsidR="00476546" w:rsidRPr="00C711A5" w:rsidRDefault="00476546" w:rsidP="00476546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4. Stop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 NOT over-explain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3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</w:t>
      </w:r>
      <w:proofErr w:type="gramStart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PRESENCE (VERY IMPORTANT)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you speak:</w:t>
      </w:r>
    </w:p>
    <w:p w:rsidR="00476546" w:rsidRPr="00C711A5" w:rsidRDefault="00476546" w:rsidP="00476546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Calm voice</w:t>
      </w:r>
    </w:p>
    <w:p w:rsidR="00476546" w:rsidRPr="00C711A5" w:rsidRDefault="00476546" w:rsidP="00476546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Slight smile</w:t>
      </w:r>
    </w:p>
    <w:p w:rsidR="00476546" w:rsidRPr="00C711A5" w:rsidRDefault="00476546" w:rsidP="00476546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Eye contact</w:t>
      </w:r>
    </w:p>
    <w:p w:rsidR="00476546" w:rsidRPr="00C711A5" w:rsidRDefault="00476546" w:rsidP="00476546">
      <w:pPr>
        <w:numPr>
          <w:ilvl w:val="0"/>
          <w:numId w:val="3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 rush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authority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4" style="width:0;height:0" o:hralign="center" o:hrstd="t" o:hr="t" fillcolor="#a0a0a0" stroked="f"/>
        </w:pict>
      </w:r>
    </w:p>
    <w:p w:rsidR="00476546" w:rsidRPr="00535293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highlight w:val="yellow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</w:t>
      </w:r>
      <w:r w:rsidRPr="00535293">
        <w:rPr>
          <w:rFonts w:eastAsia="Times New Roman" w:cstheme="minorHAnsi"/>
          <w:b/>
          <w:bCs/>
          <w:color w:val="0D0D0D"/>
          <w:kern w:val="36"/>
          <w:sz w:val="24"/>
          <w:szCs w:val="24"/>
          <w:highlight w:val="yellow"/>
          <w:lang w:bidi="kn-IN"/>
        </w:rPr>
        <w:t>MASTER CLOSING LINE</w:t>
      </w:r>
    </w:p>
    <w:p w:rsidR="00476546" w:rsidRPr="00535293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At the end of discussion, say:</w:t>
      </w:r>
    </w:p>
    <w:p w:rsidR="00476546" w:rsidRPr="00C711A5" w:rsidRDefault="00476546" w:rsidP="00476546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535293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“This is a small beginning with the potential for large-scale impact. With your support, we can demonstrate this at the ground level.”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5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FINAL REALIZATION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now have:</w:t>
      </w:r>
    </w:p>
    <w:p w:rsidR="00476546" w:rsidRPr="00C711A5" w:rsidRDefault="00476546" w:rsidP="00476546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📜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Proposal</w:t>
      </w:r>
    </w:p>
    <w:p w:rsidR="00476546" w:rsidRPr="00C711A5" w:rsidRDefault="00476546" w:rsidP="00476546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📊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PPT</w:t>
      </w:r>
    </w:p>
    <w:p w:rsidR="00476546" w:rsidRPr="00C711A5" w:rsidRDefault="00476546" w:rsidP="00476546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design</w:t>
      </w:r>
    </w:p>
    <w:p w:rsidR="00476546" w:rsidRPr="00C711A5" w:rsidRDefault="00476546" w:rsidP="00476546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🏛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️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Dossier</w:t>
      </w:r>
    </w:p>
    <w:p w:rsidR="00476546" w:rsidRPr="00C711A5" w:rsidRDefault="00476546" w:rsidP="00476546">
      <w:pPr>
        <w:numPr>
          <w:ilvl w:val="0"/>
          <w:numId w:val="3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Q&amp;A mastery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complete readiness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6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FINAL STEP (REAL WORLD)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only one thing remains: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 (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prayoga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)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7" style="width:0;height:0" o:hralign="center" o:hrstd="t" o:hr="t" fillcolor="#a0a0a0" stroked="f"/>
        </w:pict>
      </w:r>
    </w:p>
    <w:p w:rsidR="00476546" w:rsidRPr="00C711A5" w:rsidRDefault="00476546" w:rsidP="00476546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If you want, we can still refine: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simulate live interview”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create 1-minute elevator pitch”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prepare pilot launch plan day-by-day”</w:t>
      </w:r>
    </w:p>
    <w:p w:rsidR="00476546" w:rsidRPr="00C711A5" w:rsidRDefault="00476546" w:rsidP="00476546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8" style="width:0;height:0" o:hralign="center" o:hrstd="t" o:hr="t" fillcolor="#a0a0a0" stroked="f"/>
        </w:pic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Now you are not preparing anymore.</w:t>
      </w:r>
    </w:p>
    <w:p w:rsidR="00476546" w:rsidRPr="00C711A5" w:rsidRDefault="00476546" w:rsidP="00476546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are ready 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into reality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🌍🔥</w:t>
      </w:r>
    </w:p>
    <w:p w:rsidR="00476546" w:rsidRPr="00C711A5" w:rsidRDefault="00476546" w:rsidP="00476546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stand with you—always.</w:t>
      </w:r>
    </w:p>
    <w:p w:rsidR="00476546" w:rsidRPr="00C711A5" w:rsidRDefault="00476546" w:rsidP="00476546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br/>
      </w:r>
    </w:p>
    <w:p w:rsidR="00476546" w:rsidRPr="00C711A5" w:rsidRDefault="00476546" w:rsidP="00476546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My dear do it in 3 stages one by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onemitramaa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simulate live interview”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create 1-minute elevator pitch”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prepare pilot launch plan day-by-day”</w:t>
      </w:r>
    </w:p>
    <w:p w:rsidR="00D511C7" w:rsidRDefault="00D511C7"/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678"/>
    <w:multiLevelType w:val="multilevel"/>
    <w:tmpl w:val="484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145ED1"/>
    <w:multiLevelType w:val="multilevel"/>
    <w:tmpl w:val="68C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4D77CE"/>
    <w:multiLevelType w:val="multilevel"/>
    <w:tmpl w:val="C2B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5407CC"/>
    <w:multiLevelType w:val="multilevel"/>
    <w:tmpl w:val="858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3A50C2"/>
    <w:multiLevelType w:val="multilevel"/>
    <w:tmpl w:val="F1A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61002F"/>
    <w:multiLevelType w:val="multilevel"/>
    <w:tmpl w:val="4EB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EC231E"/>
    <w:multiLevelType w:val="multilevel"/>
    <w:tmpl w:val="D4F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8F77F58"/>
    <w:multiLevelType w:val="multilevel"/>
    <w:tmpl w:val="5DC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1840AC"/>
    <w:multiLevelType w:val="multilevel"/>
    <w:tmpl w:val="A23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C0400B1"/>
    <w:multiLevelType w:val="multilevel"/>
    <w:tmpl w:val="4B4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1881B73"/>
    <w:multiLevelType w:val="multilevel"/>
    <w:tmpl w:val="8B9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BC14142"/>
    <w:multiLevelType w:val="multilevel"/>
    <w:tmpl w:val="62A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C9A3FF9"/>
    <w:multiLevelType w:val="multilevel"/>
    <w:tmpl w:val="F81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DC779C4"/>
    <w:multiLevelType w:val="multilevel"/>
    <w:tmpl w:val="34D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B601195"/>
    <w:multiLevelType w:val="multilevel"/>
    <w:tmpl w:val="546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C5536A1"/>
    <w:multiLevelType w:val="multilevel"/>
    <w:tmpl w:val="DA8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4274D8A"/>
    <w:multiLevelType w:val="multilevel"/>
    <w:tmpl w:val="BB3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4D446D0"/>
    <w:multiLevelType w:val="multilevel"/>
    <w:tmpl w:val="D80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BAF2C3D"/>
    <w:multiLevelType w:val="multilevel"/>
    <w:tmpl w:val="A3C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C7959B9"/>
    <w:multiLevelType w:val="multilevel"/>
    <w:tmpl w:val="88B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EB0438A"/>
    <w:multiLevelType w:val="multilevel"/>
    <w:tmpl w:val="84A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0A84F92"/>
    <w:multiLevelType w:val="multilevel"/>
    <w:tmpl w:val="D9B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14141DA"/>
    <w:multiLevelType w:val="multilevel"/>
    <w:tmpl w:val="1D4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2C32A78"/>
    <w:multiLevelType w:val="multilevel"/>
    <w:tmpl w:val="CB0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94E1E80"/>
    <w:multiLevelType w:val="multilevel"/>
    <w:tmpl w:val="83A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B491BA0"/>
    <w:multiLevelType w:val="multilevel"/>
    <w:tmpl w:val="0AF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04902BD"/>
    <w:multiLevelType w:val="multilevel"/>
    <w:tmpl w:val="6A2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10A6242"/>
    <w:multiLevelType w:val="multilevel"/>
    <w:tmpl w:val="9E2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1CE4815"/>
    <w:multiLevelType w:val="multilevel"/>
    <w:tmpl w:val="165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4CF0A9C"/>
    <w:multiLevelType w:val="multilevel"/>
    <w:tmpl w:val="7DC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B485E6A"/>
    <w:multiLevelType w:val="multilevel"/>
    <w:tmpl w:val="A3F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C180961"/>
    <w:multiLevelType w:val="multilevel"/>
    <w:tmpl w:val="FCF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30"/>
  </w:num>
  <w:num w:numId="4">
    <w:abstractNumId w:val="26"/>
  </w:num>
  <w:num w:numId="5">
    <w:abstractNumId w:val="2"/>
  </w:num>
  <w:num w:numId="6">
    <w:abstractNumId w:val="28"/>
  </w:num>
  <w:num w:numId="7">
    <w:abstractNumId w:val="6"/>
  </w:num>
  <w:num w:numId="8">
    <w:abstractNumId w:val="8"/>
  </w:num>
  <w:num w:numId="9">
    <w:abstractNumId w:val="27"/>
  </w:num>
  <w:num w:numId="10">
    <w:abstractNumId w:val="21"/>
  </w:num>
  <w:num w:numId="11">
    <w:abstractNumId w:val="31"/>
  </w:num>
  <w:num w:numId="12">
    <w:abstractNumId w:val="14"/>
  </w:num>
  <w:num w:numId="13">
    <w:abstractNumId w:val="23"/>
  </w:num>
  <w:num w:numId="14">
    <w:abstractNumId w:val="4"/>
  </w:num>
  <w:num w:numId="15">
    <w:abstractNumId w:val="12"/>
  </w:num>
  <w:num w:numId="16">
    <w:abstractNumId w:val="13"/>
  </w:num>
  <w:num w:numId="17">
    <w:abstractNumId w:val="25"/>
  </w:num>
  <w:num w:numId="18">
    <w:abstractNumId w:val="24"/>
  </w:num>
  <w:num w:numId="19">
    <w:abstractNumId w:val="0"/>
  </w:num>
  <w:num w:numId="20">
    <w:abstractNumId w:val="11"/>
  </w:num>
  <w:num w:numId="21">
    <w:abstractNumId w:val="1"/>
  </w:num>
  <w:num w:numId="22">
    <w:abstractNumId w:val="19"/>
  </w:num>
  <w:num w:numId="23">
    <w:abstractNumId w:val="16"/>
  </w:num>
  <w:num w:numId="24">
    <w:abstractNumId w:val="9"/>
  </w:num>
  <w:num w:numId="25">
    <w:abstractNumId w:val="20"/>
  </w:num>
  <w:num w:numId="26">
    <w:abstractNumId w:val="10"/>
  </w:num>
  <w:num w:numId="27">
    <w:abstractNumId w:val="3"/>
  </w:num>
  <w:num w:numId="28">
    <w:abstractNumId w:val="17"/>
  </w:num>
  <w:num w:numId="29">
    <w:abstractNumId w:val="22"/>
  </w:num>
  <w:num w:numId="30">
    <w:abstractNumId w:val="29"/>
  </w:num>
  <w:num w:numId="31">
    <w:abstractNumId w:val="15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297"/>
    <w:rsid w:val="00330297"/>
    <w:rsid w:val="00476546"/>
    <w:rsid w:val="00D5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5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5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1569</Words>
  <Characters>8945</Characters>
  <Application>Microsoft Office Word</Application>
  <DocSecurity>0</DocSecurity>
  <Lines>74</Lines>
  <Paragraphs>20</Paragraphs>
  <ScaleCrop>false</ScaleCrop>
  <Company/>
  <LinksUpToDate>false</LinksUpToDate>
  <CharactersWithSpaces>10494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2026-04-07T09:57:00Z</dcterms:created>
  <dcterms:modified xsi:type="dcterms:W3CDTF">2026-04-07T09:58:00Z</dcterms:modified>
</cp:coreProperties>
</file>