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DA93" w14:textId="77777777" w:rsidR="00405369" w:rsidRPr="00405369" w:rsidRDefault="00405369" w:rsidP="00405369">
      <w:pPr>
        <w:rPr>
          <w:b/>
          <w:bCs/>
        </w:rPr>
      </w:pPr>
      <w:r w:rsidRPr="00405369">
        <w:rPr>
          <w:rFonts w:ascii="Segoe UI Emoji" w:hAnsi="Segoe UI Emoji" w:cs="Segoe UI Emoji"/>
          <w:b/>
          <w:bCs/>
        </w:rPr>
        <w:t>🎳</w:t>
      </w:r>
      <w:r w:rsidRPr="00405369">
        <w:rPr>
          <w:b/>
          <w:bCs/>
        </w:rPr>
        <w:t xml:space="preserve"> REGLAMENTO, TÉRMINOS Y CONDICIONES</w:t>
      </w:r>
    </w:p>
    <w:p w14:paraId="5DA7F061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LA INDUSTRIA BOLERA</w:t>
      </w:r>
    </w:p>
    <w:p w14:paraId="0EBDA75E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  <w:i/>
          <w:iCs/>
        </w:rPr>
        <w:t>Aquí fabricamos diversión</w:t>
      </w:r>
    </w:p>
    <w:p w14:paraId="1CCA7CF2" w14:textId="77777777" w:rsidR="00405369" w:rsidRPr="00405369" w:rsidRDefault="00405369" w:rsidP="00405369">
      <w:r w:rsidRPr="00405369">
        <w:t xml:space="preserve">En </w:t>
      </w:r>
      <w:r w:rsidRPr="00405369">
        <w:rPr>
          <w:b/>
          <w:bCs/>
        </w:rPr>
        <w:t>La Industria Bolera</w:t>
      </w:r>
      <w:r w:rsidRPr="00405369">
        <w:t xml:space="preserve"> trabajamos todos los días para ofrecer experiencias memorables en un ambiente seguro, organizado y familiar.</w:t>
      </w:r>
    </w:p>
    <w:p w14:paraId="1F280172" w14:textId="77777777" w:rsidR="00405369" w:rsidRPr="00405369" w:rsidRDefault="00405369" w:rsidP="00405369">
      <w:r w:rsidRPr="00405369">
        <w:t>El presente reglamento tiene como finalidad garantizar la seguridad, el respeto y el buen funcionamiento del servicio para todos nuestros visitantes.</w:t>
      </w:r>
    </w:p>
    <w:p w14:paraId="5CCC285C" w14:textId="77777777" w:rsidR="00405369" w:rsidRPr="00405369" w:rsidRDefault="00405369" w:rsidP="00405369">
      <w:r w:rsidRPr="00405369">
        <w:t>El ingreso al establecimiento y/o la realización de una reserva implica la aceptación de estas condiciones.</w:t>
      </w:r>
    </w:p>
    <w:p w14:paraId="1F35493C" w14:textId="77777777" w:rsidR="00405369" w:rsidRPr="00405369" w:rsidRDefault="00000000" w:rsidP="00405369">
      <w:r>
        <w:pict w14:anchorId="538B6DF7">
          <v:rect id="_x0000_i1047" style="width:0;height:1.5pt" o:hralign="center" o:hrstd="t" o:hr="t" fillcolor="#a0a0a0" stroked="f"/>
        </w:pict>
      </w:r>
    </w:p>
    <w:p w14:paraId="5A474748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1. Horarios de Atención</w:t>
      </w:r>
    </w:p>
    <w:p w14:paraId="7B866FBE" w14:textId="77777777" w:rsidR="00405369" w:rsidRPr="00405369" w:rsidRDefault="00405369" w:rsidP="00405369">
      <w:r w:rsidRPr="00405369">
        <w:t>Nuestro horario de servicio es:</w:t>
      </w:r>
    </w:p>
    <w:p w14:paraId="36A8D649" w14:textId="77777777" w:rsidR="00C112AE" w:rsidRPr="0088362E" w:rsidRDefault="00C112AE" w:rsidP="00C112AE">
      <w:pPr>
        <w:numPr>
          <w:ilvl w:val="0"/>
          <w:numId w:val="8"/>
        </w:numPr>
      </w:pPr>
      <w:r w:rsidRPr="0088362E">
        <w:rPr>
          <w:b/>
          <w:bCs/>
        </w:rPr>
        <w:t xml:space="preserve">Lunes a </w:t>
      </w:r>
      <w:r>
        <w:rPr>
          <w:b/>
          <w:bCs/>
        </w:rPr>
        <w:t>miércoles</w:t>
      </w:r>
      <w:r w:rsidRPr="0088362E">
        <w:rPr>
          <w:b/>
          <w:bCs/>
        </w:rPr>
        <w:t>:</w:t>
      </w:r>
      <w:r w:rsidRPr="0088362E">
        <w:t xml:space="preserve"> 1</w:t>
      </w:r>
      <w:r>
        <w:t>2</w:t>
      </w:r>
      <w:r w:rsidRPr="0088362E">
        <w:t>:00 m. a 10:00 p.m.</w:t>
      </w:r>
    </w:p>
    <w:p w14:paraId="06318571" w14:textId="77777777" w:rsidR="00C112AE" w:rsidRPr="0088362E" w:rsidRDefault="00C112AE" w:rsidP="00C112AE">
      <w:pPr>
        <w:numPr>
          <w:ilvl w:val="0"/>
          <w:numId w:val="8"/>
        </w:numPr>
      </w:pPr>
      <w:r>
        <w:rPr>
          <w:b/>
          <w:bCs/>
        </w:rPr>
        <w:t>Jueves a</w:t>
      </w:r>
      <w:r w:rsidRPr="0088362E">
        <w:rPr>
          <w:b/>
          <w:bCs/>
        </w:rPr>
        <w:t xml:space="preserve"> sábados:</w:t>
      </w:r>
      <w:r w:rsidRPr="0088362E">
        <w:t xml:space="preserve"> 12:00 m. a 11:00 p.m.</w:t>
      </w:r>
    </w:p>
    <w:p w14:paraId="34D8E823" w14:textId="77777777" w:rsidR="00C112AE" w:rsidRPr="0088362E" w:rsidRDefault="00C112AE" w:rsidP="00C112AE">
      <w:pPr>
        <w:numPr>
          <w:ilvl w:val="0"/>
          <w:numId w:val="8"/>
        </w:numPr>
      </w:pPr>
      <w:r w:rsidRPr="0088362E">
        <w:rPr>
          <w:b/>
          <w:bCs/>
        </w:rPr>
        <w:t>Domingos:</w:t>
      </w:r>
      <w:r w:rsidRPr="0088362E">
        <w:t xml:space="preserve"> 12:00 m. a </w:t>
      </w:r>
      <w:r>
        <w:t>9</w:t>
      </w:r>
      <w:r w:rsidRPr="0088362E">
        <w:t>:00 p.m.</w:t>
      </w:r>
    </w:p>
    <w:p w14:paraId="004E6760" w14:textId="77777777" w:rsidR="00C112AE" w:rsidRPr="0088362E" w:rsidRDefault="00C112AE" w:rsidP="00C112AE">
      <w:pPr>
        <w:numPr>
          <w:ilvl w:val="0"/>
          <w:numId w:val="8"/>
        </w:numPr>
      </w:pPr>
      <w:r w:rsidRPr="0088362E">
        <w:rPr>
          <w:b/>
          <w:bCs/>
        </w:rPr>
        <w:t>Domingos antes de festivo:</w:t>
      </w:r>
      <w:r w:rsidRPr="0088362E">
        <w:t xml:space="preserve"> 12:00 m. a 11:00 p.m.</w:t>
      </w:r>
    </w:p>
    <w:p w14:paraId="5AE08D7D" w14:textId="77777777" w:rsidR="00C112AE" w:rsidRPr="0088362E" w:rsidRDefault="00C112AE" w:rsidP="00C112AE">
      <w:pPr>
        <w:numPr>
          <w:ilvl w:val="0"/>
          <w:numId w:val="8"/>
        </w:numPr>
      </w:pPr>
      <w:r w:rsidRPr="0088362E">
        <w:rPr>
          <w:b/>
          <w:bCs/>
        </w:rPr>
        <w:t>Días festivos:</w:t>
      </w:r>
      <w:r w:rsidRPr="0088362E">
        <w:t xml:space="preserve"> 12:00 m. a </w:t>
      </w:r>
      <w:r>
        <w:t>9</w:t>
      </w:r>
      <w:r w:rsidRPr="0088362E">
        <w:t>:00 p.m.</w:t>
      </w:r>
    </w:p>
    <w:p w14:paraId="26B9E0E6" w14:textId="77777777" w:rsidR="00405369" w:rsidRPr="00405369" w:rsidRDefault="00405369" w:rsidP="00405369">
      <w:r w:rsidRPr="00405369">
        <w:t>En casos excepcionales (mantenimiento, eventos especiales o situaciones externas), los horarios podrán ajustarse.</w:t>
      </w:r>
    </w:p>
    <w:p w14:paraId="43F591ED" w14:textId="77777777" w:rsidR="00405369" w:rsidRPr="00405369" w:rsidRDefault="00000000" w:rsidP="00405369">
      <w:r>
        <w:pict w14:anchorId="27067406">
          <v:rect id="_x0000_i1048" style="width:0;height:1.5pt" o:hralign="center" o:hrstd="t" o:hr="t" fillcolor="#a0a0a0" stroked="f"/>
        </w:pict>
      </w:r>
    </w:p>
    <w:p w14:paraId="3EEBF7AE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2. Nuestro Compromiso Contigo</w:t>
      </w:r>
    </w:p>
    <w:p w14:paraId="7D89AC18" w14:textId="77777777" w:rsidR="00405369" w:rsidRPr="00405369" w:rsidRDefault="00405369" w:rsidP="00405369">
      <w:r w:rsidRPr="00405369">
        <w:t>En La Industria Bolera nos comprometemos a:</w:t>
      </w:r>
    </w:p>
    <w:p w14:paraId="259C056A" w14:textId="77777777" w:rsidR="00405369" w:rsidRPr="00405369" w:rsidRDefault="00405369" w:rsidP="00405369">
      <w:pPr>
        <w:numPr>
          <w:ilvl w:val="0"/>
          <w:numId w:val="29"/>
        </w:numPr>
      </w:pPr>
      <w:r w:rsidRPr="00405369">
        <w:t>Prestar el servicio reservado en la fecha y hora confirmadas.</w:t>
      </w:r>
    </w:p>
    <w:p w14:paraId="6D886E2D" w14:textId="77777777" w:rsidR="00405369" w:rsidRPr="00405369" w:rsidRDefault="00405369" w:rsidP="00405369">
      <w:pPr>
        <w:numPr>
          <w:ilvl w:val="0"/>
          <w:numId w:val="29"/>
        </w:numPr>
      </w:pPr>
      <w:r w:rsidRPr="00405369">
        <w:t>Brindar atención respetuosa y oportuna.</w:t>
      </w:r>
    </w:p>
    <w:p w14:paraId="25F796CE" w14:textId="77777777" w:rsidR="00405369" w:rsidRPr="00405369" w:rsidRDefault="00405369" w:rsidP="00405369">
      <w:pPr>
        <w:numPr>
          <w:ilvl w:val="0"/>
          <w:numId w:val="29"/>
        </w:numPr>
      </w:pPr>
      <w:r w:rsidRPr="00405369">
        <w:t>Mantener instalaciones seguras y en condiciones óptimas.</w:t>
      </w:r>
    </w:p>
    <w:p w14:paraId="26612A63" w14:textId="77777777" w:rsidR="00405369" w:rsidRPr="00405369" w:rsidRDefault="00405369" w:rsidP="00405369">
      <w:pPr>
        <w:numPr>
          <w:ilvl w:val="0"/>
          <w:numId w:val="29"/>
        </w:numPr>
      </w:pPr>
      <w:r w:rsidRPr="00405369">
        <w:t>Contar con protocolos de atención en caso de eventualidades.</w:t>
      </w:r>
    </w:p>
    <w:p w14:paraId="78A3F1BA" w14:textId="77777777" w:rsidR="00405369" w:rsidRPr="00405369" w:rsidRDefault="00405369" w:rsidP="00405369">
      <w:pPr>
        <w:numPr>
          <w:ilvl w:val="0"/>
          <w:numId w:val="29"/>
        </w:numPr>
      </w:pPr>
      <w:r w:rsidRPr="00405369">
        <w:t>Proteger tus datos personales conforme a la normativa vigente.</w:t>
      </w:r>
    </w:p>
    <w:p w14:paraId="447D5DA3" w14:textId="77777777" w:rsidR="00405369" w:rsidRPr="00405369" w:rsidRDefault="00000000" w:rsidP="00405369">
      <w:r>
        <w:pict w14:anchorId="3D9DD51C">
          <v:rect id="_x0000_i1049" style="width:0;height:1.5pt" o:hralign="center" o:hrstd="t" o:hr="t" fillcolor="#a0a0a0" stroked="f"/>
        </w:pict>
      </w:r>
    </w:p>
    <w:p w14:paraId="187E13CE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3. Compromiso del Usuario</w:t>
      </w:r>
    </w:p>
    <w:p w14:paraId="37CA744B" w14:textId="77777777" w:rsidR="00405369" w:rsidRPr="00405369" w:rsidRDefault="00405369" w:rsidP="00405369">
      <w:r w:rsidRPr="00405369">
        <w:t>Para que todos disfrutemos de una experiencia segura y agradable, cada visitante acepta:</w:t>
      </w:r>
    </w:p>
    <w:p w14:paraId="6CDC2C66" w14:textId="77777777" w:rsidR="00405369" w:rsidRPr="00405369" w:rsidRDefault="00405369" w:rsidP="00405369">
      <w:pPr>
        <w:numPr>
          <w:ilvl w:val="0"/>
          <w:numId w:val="30"/>
        </w:numPr>
      </w:pPr>
      <w:r w:rsidRPr="00405369">
        <w:lastRenderedPageBreak/>
        <w:t>Llegar mínimo 20 minutos antes de su turno reservado.</w:t>
      </w:r>
    </w:p>
    <w:p w14:paraId="55A02603" w14:textId="581BD9A3" w:rsidR="00405369" w:rsidRPr="00405369" w:rsidRDefault="00405369" w:rsidP="00405369">
      <w:pPr>
        <w:numPr>
          <w:ilvl w:val="0"/>
          <w:numId w:val="30"/>
        </w:numPr>
      </w:pPr>
      <w:r w:rsidRPr="00405369">
        <w:t>Usar adecuadamente las pistas, bolas y equipos</w:t>
      </w:r>
      <w:r w:rsidR="00451A0A">
        <w:t>.</w:t>
      </w:r>
      <w:r w:rsidR="00D958EE">
        <w:t xml:space="preserve"> </w:t>
      </w:r>
      <w:r w:rsidR="00D958EE" w:rsidRPr="0088362E">
        <w:t>No lanzar la bola de forma elevada o inadecuada</w:t>
      </w:r>
      <w:r w:rsidRPr="00405369">
        <w:t>.</w:t>
      </w:r>
    </w:p>
    <w:p w14:paraId="7BDF1CB9" w14:textId="77777777" w:rsidR="00405369" w:rsidRPr="00405369" w:rsidRDefault="00405369" w:rsidP="00405369">
      <w:pPr>
        <w:numPr>
          <w:ilvl w:val="0"/>
          <w:numId w:val="30"/>
        </w:numPr>
      </w:pPr>
      <w:r w:rsidRPr="00405369">
        <w:t>Utilizar medias desechables y el calzado especial para bolos (obligatorio).</w:t>
      </w:r>
    </w:p>
    <w:p w14:paraId="395DEB08" w14:textId="77777777" w:rsidR="00405369" w:rsidRPr="00405369" w:rsidRDefault="00405369" w:rsidP="00405369">
      <w:pPr>
        <w:numPr>
          <w:ilvl w:val="0"/>
          <w:numId w:val="30"/>
        </w:numPr>
      </w:pPr>
      <w:r w:rsidRPr="00405369">
        <w:t>No cruzar la línea de falta ni pisar la pista.</w:t>
      </w:r>
    </w:p>
    <w:p w14:paraId="630E5544" w14:textId="77777777" w:rsidR="00405369" w:rsidRDefault="00405369" w:rsidP="00405369">
      <w:pPr>
        <w:numPr>
          <w:ilvl w:val="0"/>
          <w:numId w:val="30"/>
        </w:numPr>
      </w:pPr>
      <w:r w:rsidRPr="00405369">
        <w:t>Seguir las indicaciones del personal.</w:t>
      </w:r>
    </w:p>
    <w:p w14:paraId="4FEA46DE" w14:textId="61E5A511" w:rsidR="00451A0A" w:rsidRPr="0088362E" w:rsidRDefault="00451A0A" w:rsidP="00451A0A">
      <w:pPr>
        <w:numPr>
          <w:ilvl w:val="0"/>
          <w:numId w:val="30"/>
        </w:numPr>
      </w:pPr>
      <w:r w:rsidRPr="0088362E">
        <w:t>No</w:t>
      </w:r>
      <w:r>
        <w:t xml:space="preserve"> está permitido el</w:t>
      </w:r>
      <w:r w:rsidRPr="0088362E">
        <w:t xml:space="preserve"> intercambi</w:t>
      </w:r>
      <w:r>
        <w:t>o de</w:t>
      </w:r>
      <w:r w:rsidRPr="0088362E">
        <w:t xml:space="preserve"> jugadores durante el tiempo asignado a la pista.</w:t>
      </w:r>
    </w:p>
    <w:p w14:paraId="69AD9819" w14:textId="6E99F73B" w:rsidR="00451A0A" w:rsidRPr="0088362E" w:rsidRDefault="00451A0A" w:rsidP="00451A0A">
      <w:pPr>
        <w:numPr>
          <w:ilvl w:val="0"/>
          <w:numId w:val="30"/>
        </w:numPr>
      </w:pPr>
      <w:r>
        <w:t xml:space="preserve">No </w:t>
      </w:r>
      <w:r w:rsidRPr="0088362E">
        <w:t xml:space="preserve">ingresar alimentos o bebidas </w:t>
      </w:r>
      <w:r>
        <w:t>de otros establecimientos</w:t>
      </w:r>
      <w:r w:rsidRPr="0088362E">
        <w:t>.</w:t>
      </w:r>
    </w:p>
    <w:p w14:paraId="1EC7E3F9" w14:textId="5AE23549" w:rsidR="00D958EE" w:rsidRPr="00405369" w:rsidRDefault="00451A0A" w:rsidP="00405369">
      <w:pPr>
        <w:numPr>
          <w:ilvl w:val="0"/>
          <w:numId w:val="30"/>
        </w:numPr>
      </w:pPr>
      <w:r>
        <w:t>Amamos a las mascotas y por su seguridad n</w:t>
      </w:r>
      <w:r w:rsidRPr="0088362E">
        <w:t xml:space="preserve">o </w:t>
      </w:r>
      <w:r>
        <w:t xml:space="preserve">está </w:t>
      </w:r>
      <w:r w:rsidRPr="0088362E">
        <w:t>permit</w:t>
      </w:r>
      <w:r>
        <w:t>ido</w:t>
      </w:r>
      <w:r w:rsidRPr="0088362E">
        <w:t xml:space="preserve"> el ingreso de </w:t>
      </w:r>
      <w:r>
        <w:t xml:space="preserve">ellas. </w:t>
      </w:r>
    </w:p>
    <w:p w14:paraId="37E9F6DB" w14:textId="77777777" w:rsidR="00405369" w:rsidRPr="00405369" w:rsidRDefault="00405369" w:rsidP="00405369">
      <w:pPr>
        <w:numPr>
          <w:ilvl w:val="0"/>
          <w:numId w:val="30"/>
        </w:numPr>
      </w:pPr>
      <w:r w:rsidRPr="00405369">
        <w:t>Mantener un comportamiento respetuoso con otros jugadores y colaboradores.</w:t>
      </w:r>
    </w:p>
    <w:p w14:paraId="25B011A4" w14:textId="77777777" w:rsidR="00405369" w:rsidRPr="00405369" w:rsidRDefault="00405369" w:rsidP="00405369">
      <w:pPr>
        <w:numPr>
          <w:ilvl w:val="0"/>
          <w:numId w:val="30"/>
        </w:numPr>
      </w:pPr>
      <w:r w:rsidRPr="00405369">
        <w:t>Supervisar permanentemente a los menores de edad.</w:t>
      </w:r>
    </w:p>
    <w:p w14:paraId="6EA19180" w14:textId="6C923B91" w:rsidR="00405369" w:rsidRPr="00405369" w:rsidRDefault="00405369" w:rsidP="00405369">
      <w:r w:rsidRPr="00405369">
        <w:t xml:space="preserve">Edad mínima para jugar: </w:t>
      </w:r>
      <w:r w:rsidR="007B6B2C">
        <w:t>5</w:t>
      </w:r>
      <w:r w:rsidRPr="00405369">
        <w:t xml:space="preserve"> años o estatura superior a 110 cm.</w:t>
      </w:r>
      <w:r w:rsidRPr="00405369">
        <w:br/>
        <w:t>Máximo 6 jugadores por pista.</w:t>
      </w:r>
    </w:p>
    <w:p w14:paraId="4757BBEF" w14:textId="77777777" w:rsidR="00405369" w:rsidRPr="00405369" w:rsidRDefault="00000000" w:rsidP="00405369">
      <w:r>
        <w:pict w14:anchorId="6B055F39">
          <v:rect id="_x0000_i1050" style="width:0;height:1.5pt" o:hralign="center" o:hrstd="t" o:hr="t" fillcolor="#a0a0a0" stroked="f"/>
        </w:pict>
      </w:r>
    </w:p>
    <w:p w14:paraId="0BD190FA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4. Seguridad y Bienestar</w:t>
      </w:r>
    </w:p>
    <w:p w14:paraId="01B36F70" w14:textId="77777777" w:rsidR="00405369" w:rsidRPr="00405369" w:rsidRDefault="00405369" w:rsidP="00405369">
      <w:r w:rsidRPr="00405369">
        <w:t>La práctica del bolo es una actividad recreativa que implica movimientos físicos y manipulación de implementos de peso variable.</w:t>
      </w:r>
    </w:p>
    <w:p w14:paraId="5BC6BA08" w14:textId="77777777" w:rsidR="00405369" w:rsidRPr="00405369" w:rsidRDefault="00405369" w:rsidP="00405369">
      <w:r w:rsidRPr="00405369">
        <w:t>Al hacer uso del servicio, el usuario reconoce que participa de manera voluntaria y se compromete a seguir las recomendaciones para evitar lesiones.</w:t>
      </w:r>
    </w:p>
    <w:p w14:paraId="71DBB466" w14:textId="77777777" w:rsidR="00405369" w:rsidRPr="00405369" w:rsidRDefault="00405369" w:rsidP="00405369">
      <w:r w:rsidRPr="00405369">
        <w:t>La Industria Bolera no será responsable por lesiones o accidentes derivados de:</w:t>
      </w:r>
    </w:p>
    <w:p w14:paraId="14A4A8B0" w14:textId="77777777" w:rsidR="00405369" w:rsidRPr="00405369" w:rsidRDefault="00405369" w:rsidP="00405369">
      <w:pPr>
        <w:numPr>
          <w:ilvl w:val="0"/>
          <w:numId w:val="31"/>
        </w:numPr>
      </w:pPr>
      <w:r w:rsidRPr="00405369">
        <w:t>Uso inadecuado de equipos</w:t>
      </w:r>
    </w:p>
    <w:p w14:paraId="0BE836B1" w14:textId="77777777" w:rsidR="00405369" w:rsidRPr="00405369" w:rsidRDefault="00405369" w:rsidP="00405369">
      <w:pPr>
        <w:numPr>
          <w:ilvl w:val="0"/>
          <w:numId w:val="31"/>
        </w:numPr>
      </w:pPr>
      <w:r w:rsidRPr="00405369">
        <w:t>Incumplimiento de instrucciones</w:t>
      </w:r>
    </w:p>
    <w:p w14:paraId="6686D41A" w14:textId="77777777" w:rsidR="00405369" w:rsidRPr="00405369" w:rsidRDefault="00405369" w:rsidP="00405369">
      <w:pPr>
        <w:numPr>
          <w:ilvl w:val="0"/>
          <w:numId w:val="31"/>
        </w:numPr>
      </w:pPr>
      <w:r w:rsidRPr="00405369">
        <w:t>Conductas imprudentes</w:t>
      </w:r>
    </w:p>
    <w:p w14:paraId="5D83E54D" w14:textId="14B336C6" w:rsidR="00405369" w:rsidRPr="00405369" w:rsidRDefault="00405369" w:rsidP="00405369">
      <w:pPr>
        <w:numPr>
          <w:ilvl w:val="0"/>
          <w:numId w:val="31"/>
        </w:numPr>
      </w:pPr>
      <w:r w:rsidRPr="00405369">
        <w:t>Estado de alicoramiento o bajo efectos de sustancias</w:t>
      </w:r>
      <w:r w:rsidR="007B6B2C">
        <w:t xml:space="preserve"> alucinógenas.</w:t>
      </w:r>
    </w:p>
    <w:p w14:paraId="28009E7B" w14:textId="77777777" w:rsidR="00405369" w:rsidRPr="00405369" w:rsidRDefault="00405369" w:rsidP="00405369">
      <w:r w:rsidRPr="00405369">
        <w:t>Nos reservamos el derecho de suspender el servicio cuando el comportamiento de un usuario ponga en riesgo su seguridad, la de otros visitantes o las instalaciones.</w:t>
      </w:r>
    </w:p>
    <w:p w14:paraId="3ACC908D" w14:textId="77777777" w:rsidR="00405369" w:rsidRPr="00405369" w:rsidRDefault="00000000" w:rsidP="00405369">
      <w:r>
        <w:pict w14:anchorId="4822F58F">
          <v:rect id="_x0000_i1051" style="width:0;height:1.5pt" o:hralign="center" o:hrstd="t" o:hr="t" fillcolor="#a0a0a0" stroked="f"/>
        </w:pict>
      </w:r>
    </w:p>
    <w:p w14:paraId="54D25015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5. Objetos Personales</w:t>
      </w:r>
    </w:p>
    <w:p w14:paraId="23570DD2" w14:textId="77777777" w:rsidR="00405369" w:rsidRPr="00405369" w:rsidRDefault="00405369" w:rsidP="00405369">
      <w:r w:rsidRPr="00405369">
        <w:t>Cada visitante es responsable de la custodia de sus pertenencias.</w:t>
      </w:r>
      <w:r w:rsidRPr="00405369">
        <w:br/>
        <w:t>La Industria Bolera no asume responsabilidad por pérdida, hurto o extravío de objetos personales.</w:t>
      </w:r>
    </w:p>
    <w:p w14:paraId="5DBA031C" w14:textId="77777777" w:rsidR="00405369" w:rsidRPr="00405369" w:rsidRDefault="00000000" w:rsidP="00405369">
      <w:r>
        <w:pict w14:anchorId="00333F80">
          <v:rect id="_x0000_i1052" style="width:0;height:1.5pt" o:hralign="center" o:hrstd="t" o:hr="t" fillcolor="#a0a0a0" stroked="f"/>
        </w:pict>
      </w:r>
    </w:p>
    <w:p w14:paraId="44163080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lastRenderedPageBreak/>
        <w:t>6. Daños a las Instalaciones</w:t>
      </w:r>
    </w:p>
    <w:p w14:paraId="224F647C" w14:textId="77777777" w:rsidR="00405369" w:rsidRPr="00405369" w:rsidRDefault="00405369" w:rsidP="00405369">
      <w:r w:rsidRPr="00405369">
        <w:t>Cualquier daño ocasionado por uso indebido, negligencia o incumplimiento de las normas deberá ser asumido por el usuario responsable o por el adulto acompañante en caso de menores.</w:t>
      </w:r>
    </w:p>
    <w:p w14:paraId="5ACEB58C" w14:textId="77777777" w:rsidR="00405369" w:rsidRPr="00405369" w:rsidRDefault="00000000" w:rsidP="00405369">
      <w:r>
        <w:pict w14:anchorId="4917CF17">
          <v:rect id="_x0000_i1053" style="width:0;height:1.5pt" o:hralign="center" o:hrstd="t" o:hr="t" fillcolor="#a0a0a0" stroked="f"/>
        </w:pict>
      </w:r>
    </w:p>
    <w:p w14:paraId="4717A728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7. Reservas y Pagos</w:t>
      </w:r>
    </w:p>
    <w:p w14:paraId="4CA37052" w14:textId="77777777" w:rsidR="00D958EE" w:rsidRPr="00405369" w:rsidRDefault="00D958EE" w:rsidP="00D958EE">
      <w:pPr>
        <w:numPr>
          <w:ilvl w:val="0"/>
          <w:numId w:val="14"/>
        </w:numPr>
      </w:pPr>
      <w:r w:rsidRPr="00405369">
        <w:t>Las reservas se realizan a través de nuestra plataforma oficial.</w:t>
      </w:r>
    </w:p>
    <w:p w14:paraId="14227D2C" w14:textId="77777777" w:rsidR="00D958EE" w:rsidRDefault="00D958EE" w:rsidP="00D958EE">
      <w:pPr>
        <w:numPr>
          <w:ilvl w:val="0"/>
          <w:numId w:val="14"/>
        </w:numPr>
      </w:pPr>
      <w:r w:rsidRPr="0088362E">
        <w:t xml:space="preserve">La Industria Bolera utiliza la plataforma </w:t>
      </w:r>
      <w:proofErr w:type="spellStart"/>
      <w:r w:rsidRPr="0088362E">
        <w:t>PlacetoPay</w:t>
      </w:r>
      <w:proofErr w:type="spellEnd"/>
      <w:r w:rsidRPr="0088362E">
        <w:t xml:space="preserve"> para procesar los pagos en línea.</w:t>
      </w:r>
    </w:p>
    <w:p w14:paraId="1099D120" w14:textId="0EE523CE" w:rsidR="00D958EE" w:rsidRDefault="00D958EE" w:rsidP="00D958EE">
      <w:pPr>
        <w:numPr>
          <w:ilvl w:val="0"/>
          <w:numId w:val="14"/>
        </w:numPr>
      </w:pPr>
      <w:r w:rsidRPr="00405369">
        <w:t>El pago en línea confirma y perfecciona la reserva</w:t>
      </w:r>
      <w:r>
        <w:t>.</w:t>
      </w:r>
    </w:p>
    <w:p w14:paraId="6BCE84E1" w14:textId="77777777" w:rsidR="00D958EE" w:rsidRPr="00405369" w:rsidRDefault="00D958EE" w:rsidP="00D958EE">
      <w:pPr>
        <w:numPr>
          <w:ilvl w:val="0"/>
          <w:numId w:val="14"/>
        </w:numPr>
      </w:pPr>
      <w:r w:rsidRPr="00405369">
        <w:t xml:space="preserve">Debe realizarse con mínimo </w:t>
      </w:r>
      <w:r>
        <w:t>4</w:t>
      </w:r>
      <w:r w:rsidRPr="00405369">
        <w:t xml:space="preserve"> horas de anticipación.</w:t>
      </w:r>
    </w:p>
    <w:p w14:paraId="6CCC9ADB" w14:textId="77777777" w:rsidR="00D958EE" w:rsidRPr="00405369" w:rsidRDefault="00D958EE" w:rsidP="00D958EE">
      <w:pPr>
        <w:numPr>
          <w:ilvl w:val="0"/>
          <w:numId w:val="14"/>
        </w:numPr>
      </w:pPr>
      <w:r w:rsidRPr="00405369">
        <w:t>La información ingresada es responsabilidad del usuario.</w:t>
      </w:r>
    </w:p>
    <w:p w14:paraId="072D3172" w14:textId="08E1F74F" w:rsidR="00D958EE" w:rsidRPr="0088362E" w:rsidRDefault="00D958EE" w:rsidP="00D958EE">
      <w:pPr>
        <w:numPr>
          <w:ilvl w:val="0"/>
          <w:numId w:val="14"/>
        </w:numPr>
      </w:pPr>
      <w:r w:rsidRPr="00405369">
        <w:t>La reserva se mantiene hasta 15 minutos después de la hora programada; pasado este tiempo queda sujeta a disponibilidad</w:t>
      </w:r>
      <w:r>
        <w:t xml:space="preserve"> y no se hace devolución del dinero</w:t>
      </w:r>
      <w:r w:rsidRPr="00405369">
        <w:t>.</w:t>
      </w:r>
    </w:p>
    <w:p w14:paraId="67330621" w14:textId="69431E27" w:rsidR="00D958EE" w:rsidRPr="0088362E" w:rsidRDefault="00D958EE" w:rsidP="00D958EE">
      <w:pPr>
        <w:numPr>
          <w:ilvl w:val="0"/>
          <w:numId w:val="14"/>
        </w:numPr>
      </w:pPr>
      <w:r w:rsidRPr="0088362E">
        <w:t xml:space="preserve">Se aceptan pagos mediante PSE y tarjetas de crédito Visa, MasterCard, Credencial y </w:t>
      </w:r>
      <w:proofErr w:type="spellStart"/>
      <w:r w:rsidRPr="0088362E">
        <w:t>Diners</w:t>
      </w:r>
      <w:proofErr w:type="spellEnd"/>
      <w:r w:rsidRPr="0088362E">
        <w:t>.</w:t>
      </w:r>
    </w:p>
    <w:p w14:paraId="2B7F1CBF" w14:textId="77777777" w:rsidR="00D958EE" w:rsidRPr="0088362E" w:rsidRDefault="00D958EE" w:rsidP="00D958EE">
      <w:pPr>
        <w:numPr>
          <w:ilvl w:val="0"/>
          <w:numId w:val="14"/>
        </w:numPr>
      </w:pPr>
      <w:r w:rsidRPr="0088362E">
        <w:t>No se generan costos adicionales por el uso de pago electrónico.</w:t>
      </w:r>
    </w:p>
    <w:p w14:paraId="467E8F6C" w14:textId="77777777" w:rsidR="00D958EE" w:rsidRPr="0088362E" w:rsidRDefault="00D958EE" w:rsidP="00D958EE">
      <w:pPr>
        <w:numPr>
          <w:ilvl w:val="0"/>
          <w:numId w:val="14"/>
        </w:numPr>
      </w:pPr>
      <w:r w:rsidRPr="0088362E">
        <w:t>El sistema opera 24 horas al día, los 7 días de la semana.</w:t>
      </w:r>
    </w:p>
    <w:p w14:paraId="0050F961" w14:textId="77777777" w:rsidR="00D958EE" w:rsidRPr="0088362E" w:rsidRDefault="00D958EE" w:rsidP="00D958EE">
      <w:pPr>
        <w:numPr>
          <w:ilvl w:val="0"/>
          <w:numId w:val="14"/>
        </w:numPr>
      </w:pPr>
      <w:r w:rsidRPr="0088362E">
        <w:t>Una vez finalizado el pago, no es posible cambiar el método utilizado.</w:t>
      </w:r>
    </w:p>
    <w:p w14:paraId="3D7BBB3B" w14:textId="2D13514C" w:rsidR="00D958EE" w:rsidRPr="0088362E" w:rsidRDefault="00D958EE" w:rsidP="00D958EE">
      <w:pPr>
        <w:numPr>
          <w:ilvl w:val="0"/>
          <w:numId w:val="14"/>
        </w:numPr>
      </w:pPr>
      <w:r w:rsidRPr="0088362E">
        <w:t>En caso de no recibir confirmación, el usuario deberá comunicarse por WhatsApp 3113540008 o al correo laindustriabolera@gmail.com para verificar el estado de la transacción.</w:t>
      </w:r>
      <w:r w:rsidR="00451A0A">
        <w:t xml:space="preserve"> </w:t>
      </w:r>
      <w:r w:rsidR="00451A0A" w:rsidRPr="00451A0A">
        <w:t>(lunes a viernes de 12:00 m. a 6:00 p.m.)</w:t>
      </w:r>
    </w:p>
    <w:p w14:paraId="4ECA9ABB" w14:textId="77777777" w:rsidR="00D958EE" w:rsidRPr="0088362E" w:rsidRDefault="00D958EE" w:rsidP="00D958EE">
      <w:r w:rsidRPr="0088362E">
        <w:t>La plataforma cumple con estándares internacionales de seguridad PCI DSS y cifrado SSL para la protección de datos financieros.</w:t>
      </w:r>
    </w:p>
    <w:p w14:paraId="3D425ADD" w14:textId="77777777" w:rsidR="00405369" w:rsidRPr="00405369" w:rsidRDefault="00405369" w:rsidP="00405369">
      <w:r w:rsidRPr="00405369">
        <w:t>Para soporte:</w:t>
      </w:r>
      <w:r w:rsidRPr="00405369">
        <w:br/>
      </w:r>
      <w:r w:rsidRPr="00405369">
        <w:rPr>
          <w:rFonts w:ascii="Segoe UI Emoji" w:hAnsi="Segoe UI Emoji" w:cs="Segoe UI Emoji"/>
        </w:rPr>
        <w:t>📱</w:t>
      </w:r>
      <w:r w:rsidRPr="00405369">
        <w:t xml:space="preserve"> WhatsApp: 3113540008</w:t>
      </w:r>
      <w:r w:rsidRPr="00405369">
        <w:br/>
      </w:r>
      <w:r w:rsidRPr="00405369">
        <w:rPr>
          <w:rFonts w:ascii="Segoe UI Emoji" w:hAnsi="Segoe UI Emoji" w:cs="Segoe UI Emoji"/>
        </w:rPr>
        <w:t>📧</w:t>
      </w:r>
      <w:r w:rsidRPr="00405369">
        <w:t xml:space="preserve"> Correo: laindustriabolera@gmail.com</w:t>
      </w:r>
      <w:r w:rsidRPr="00405369">
        <w:br/>
      </w:r>
      <w:r w:rsidRPr="00405369">
        <w:rPr>
          <w:rFonts w:ascii="Segoe UI Emoji" w:hAnsi="Segoe UI Emoji" w:cs="Segoe UI Emoji"/>
        </w:rPr>
        <w:t>🌐</w:t>
      </w:r>
      <w:r w:rsidRPr="00405369">
        <w:t xml:space="preserve"> www.laindustriabolera.co</w:t>
      </w:r>
    </w:p>
    <w:p w14:paraId="35A497D8" w14:textId="77777777" w:rsidR="00405369" w:rsidRPr="00405369" w:rsidRDefault="00405369" w:rsidP="00405369">
      <w:r w:rsidRPr="00405369">
        <w:t>En caso de situaciones técnicas, fuerza mayor o circunstancias ajenas a nuestra voluntad que impidan prestar el servicio, se ofrecerá reprogramación, bono o devolución del dinero.</w:t>
      </w:r>
    </w:p>
    <w:p w14:paraId="0661FEDB" w14:textId="77777777" w:rsidR="00405369" w:rsidRPr="00405369" w:rsidRDefault="00000000" w:rsidP="00405369">
      <w:r>
        <w:pict w14:anchorId="31708B09">
          <v:rect id="_x0000_i1054" style="width:0;height:1.5pt" o:hralign="center" o:hrstd="t" o:hr="t" fillcolor="#a0a0a0" stroked="f"/>
        </w:pict>
      </w:r>
    </w:p>
    <w:p w14:paraId="787AD2AD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8. Derecho de Retracto</w:t>
      </w:r>
    </w:p>
    <w:p w14:paraId="1AF11CC1" w14:textId="77777777" w:rsidR="00405369" w:rsidRPr="00405369" w:rsidRDefault="00405369" w:rsidP="00405369">
      <w:r w:rsidRPr="00405369">
        <w:t>Conforme a la Ley 1480 de 2011, el usuario podrá ejercer el derecho de retracto dentro de los cinco (5) días hábiles siguientes a la compra.</w:t>
      </w:r>
    </w:p>
    <w:p w14:paraId="2EE8CCCA" w14:textId="047F60F8" w:rsidR="00405369" w:rsidRPr="00405369" w:rsidRDefault="00405369" w:rsidP="00405369">
      <w:r w:rsidRPr="00405369">
        <w:t xml:space="preserve">Si la reserva está próxima a ejecutarse, deberá cancelarse con mínimo </w:t>
      </w:r>
      <w:r w:rsidR="007B6B2C">
        <w:t>4</w:t>
      </w:r>
      <w:r w:rsidRPr="00405369">
        <w:t xml:space="preserve"> horas de anticipación.</w:t>
      </w:r>
    </w:p>
    <w:p w14:paraId="34052F76" w14:textId="77777777" w:rsidR="00405369" w:rsidRDefault="00405369" w:rsidP="00405369">
      <w:r w:rsidRPr="00405369">
        <w:lastRenderedPageBreak/>
        <w:t>Las solicitudes deben enviarse a laindustriabolera@gmail.com adjuntando soporte de pago.</w:t>
      </w:r>
    </w:p>
    <w:p w14:paraId="34B53F0A" w14:textId="6255B751" w:rsidR="00451A0A" w:rsidRPr="00405369" w:rsidRDefault="00451A0A" w:rsidP="00405369">
      <w:r w:rsidRPr="0088362E">
        <w:t>Los reintegros se realizarán dentro de los ocho (8) días hábiles siguientes a la recepción completa de la documentación requerida.</w:t>
      </w:r>
    </w:p>
    <w:p w14:paraId="45FA7FAF" w14:textId="77777777" w:rsidR="00405369" w:rsidRPr="00405369" w:rsidRDefault="00000000" w:rsidP="00405369">
      <w:r>
        <w:pict w14:anchorId="4592ACCA">
          <v:rect id="_x0000_i1055" style="width:0;height:1.5pt" o:hralign="center" o:hrstd="t" o:hr="t" fillcolor="#a0a0a0" stroked="f"/>
        </w:pict>
      </w:r>
    </w:p>
    <w:p w14:paraId="360130CB" w14:textId="77777777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9. Tratamiento de Datos Personales</w:t>
      </w:r>
    </w:p>
    <w:p w14:paraId="66B9BBE1" w14:textId="77777777" w:rsidR="00405369" w:rsidRPr="00405369" w:rsidRDefault="00405369" w:rsidP="00405369">
      <w:r w:rsidRPr="00405369">
        <w:t>En cumplimiento de la Ley 1581 de 2012, autorizas a La Industria Bolera para tratar tus datos personales, incluidos los captados mediante videovigilancia, con fines de:</w:t>
      </w:r>
    </w:p>
    <w:p w14:paraId="7E69824C" w14:textId="77777777" w:rsidR="00405369" w:rsidRPr="00405369" w:rsidRDefault="00405369" w:rsidP="00405369">
      <w:pPr>
        <w:numPr>
          <w:ilvl w:val="0"/>
          <w:numId w:val="33"/>
        </w:numPr>
      </w:pPr>
      <w:r w:rsidRPr="00405369">
        <w:t>Gestión de reservas</w:t>
      </w:r>
    </w:p>
    <w:p w14:paraId="30B89C77" w14:textId="77777777" w:rsidR="00405369" w:rsidRPr="00405369" w:rsidRDefault="00405369" w:rsidP="00405369">
      <w:pPr>
        <w:numPr>
          <w:ilvl w:val="0"/>
          <w:numId w:val="33"/>
        </w:numPr>
      </w:pPr>
      <w:r w:rsidRPr="00405369">
        <w:t>Seguridad y control interno</w:t>
      </w:r>
    </w:p>
    <w:p w14:paraId="355748A3" w14:textId="77777777" w:rsidR="00405369" w:rsidRPr="00405369" w:rsidRDefault="00405369" w:rsidP="00405369">
      <w:pPr>
        <w:numPr>
          <w:ilvl w:val="0"/>
          <w:numId w:val="33"/>
        </w:numPr>
      </w:pPr>
      <w:r w:rsidRPr="00405369">
        <w:t>Atención de requerimientos legales</w:t>
      </w:r>
    </w:p>
    <w:p w14:paraId="708A7306" w14:textId="77777777" w:rsidR="00405369" w:rsidRDefault="00405369" w:rsidP="00405369">
      <w:pPr>
        <w:numPr>
          <w:ilvl w:val="0"/>
          <w:numId w:val="33"/>
        </w:numPr>
      </w:pPr>
      <w:r w:rsidRPr="00405369">
        <w:t>Información comercial y promociones</w:t>
      </w:r>
    </w:p>
    <w:p w14:paraId="21ED32D7" w14:textId="0B493731" w:rsidR="00451A0A" w:rsidRPr="00405369" w:rsidRDefault="00451A0A" w:rsidP="00451A0A">
      <w:r w:rsidRPr="00451A0A">
        <w:t>La información podrá ser compartida con aliados encargados del tratamiento bajo supervisión de La Industria Bolera.</w:t>
      </w:r>
    </w:p>
    <w:p w14:paraId="0A6B96E8" w14:textId="77777777" w:rsidR="00405369" w:rsidRPr="00405369" w:rsidRDefault="00405369" w:rsidP="00405369">
      <w:r w:rsidRPr="007B6B2C">
        <w:rPr>
          <w:highlight w:val="yellow"/>
        </w:rPr>
        <w:t>La política completa está disponible en:</w:t>
      </w:r>
      <w:r w:rsidRPr="00405369">
        <w:br/>
        <w:t>www.laindustriabolera.co</w:t>
      </w:r>
    </w:p>
    <w:p w14:paraId="5C890125" w14:textId="77777777" w:rsidR="00405369" w:rsidRPr="00405369" w:rsidRDefault="00000000" w:rsidP="00405369">
      <w:r>
        <w:pict w14:anchorId="26FB9707">
          <v:rect id="_x0000_i1056" style="width:0;height:1.5pt" o:hralign="center" o:hrstd="t" o:hr="t" fillcolor="#a0a0a0" stroked="f"/>
        </w:pict>
      </w:r>
    </w:p>
    <w:p w14:paraId="6535AB62" w14:textId="5392306C" w:rsidR="00405369" w:rsidRPr="00405369" w:rsidRDefault="00405369" w:rsidP="00405369">
      <w:pPr>
        <w:rPr>
          <w:b/>
          <w:bCs/>
        </w:rPr>
      </w:pPr>
      <w:r w:rsidRPr="00405369">
        <w:rPr>
          <w:b/>
          <w:bCs/>
        </w:rPr>
        <w:t>1</w:t>
      </w:r>
      <w:r w:rsidR="00D958EE">
        <w:rPr>
          <w:b/>
          <w:bCs/>
        </w:rPr>
        <w:t>0</w:t>
      </w:r>
      <w:r w:rsidRPr="00405369">
        <w:rPr>
          <w:b/>
          <w:bCs/>
        </w:rPr>
        <w:t>. Derecho de Admisión</w:t>
      </w:r>
    </w:p>
    <w:p w14:paraId="56FCBFD1" w14:textId="77777777" w:rsidR="00405369" w:rsidRPr="00405369" w:rsidRDefault="00405369" w:rsidP="00405369">
      <w:r w:rsidRPr="00405369">
        <w:t>La Industria Bolera se reserva el derecho de admisión y permanencia cuando el comportamiento de una persona afecte la seguridad, el orden o la experiencia de otros visitantes.</w:t>
      </w:r>
    </w:p>
    <w:p w14:paraId="3957A060" w14:textId="77777777" w:rsidR="00405369" w:rsidRPr="00405369" w:rsidRDefault="00000000" w:rsidP="00405369">
      <w:r>
        <w:pict w14:anchorId="001A57C1">
          <v:rect id="_x0000_i1058" style="width:0;height:1.5pt" o:hralign="center" o:hrstd="t" o:hr="t" fillcolor="#a0a0a0" stroked="f"/>
        </w:pict>
      </w:r>
    </w:p>
    <w:p w14:paraId="71B0487B" w14:textId="77777777" w:rsidR="00405369" w:rsidRPr="00405369" w:rsidRDefault="00405369" w:rsidP="00405369">
      <w:pPr>
        <w:rPr>
          <w:b/>
          <w:bCs/>
        </w:rPr>
      </w:pPr>
      <w:r w:rsidRPr="00405369">
        <w:rPr>
          <w:rFonts w:ascii="Segoe UI Emoji" w:hAnsi="Segoe UI Emoji" w:cs="Segoe UI Emoji"/>
          <w:b/>
          <w:bCs/>
        </w:rPr>
        <w:t>🎉</w:t>
      </w:r>
      <w:r w:rsidRPr="00405369">
        <w:rPr>
          <w:b/>
          <w:bCs/>
        </w:rPr>
        <w:t xml:space="preserve"> Nuestro Propósito</w:t>
      </w:r>
    </w:p>
    <w:p w14:paraId="12D98D13" w14:textId="77777777" w:rsidR="00405369" w:rsidRPr="00405369" w:rsidRDefault="00405369" w:rsidP="00405369">
      <w:r w:rsidRPr="00405369">
        <w:t>En La Industria Bolera fabricamos diversión, pero también construimos experiencias seguras, respetuosas y memorables.</w:t>
      </w:r>
    </w:p>
    <w:p w14:paraId="3F05C514" w14:textId="77777777" w:rsidR="00405369" w:rsidRPr="00405369" w:rsidRDefault="00405369" w:rsidP="00405369">
      <w:r w:rsidRPr="00405369">
        <w:t>Gracias por ser parte de esta industria donde la alegría es nuestro producto principal.</w:t>
      </w:r>
    </w:p>
    <w:p w14:paraId="5B666C6D" w14:textId="77777777" w:rsidR="00405369" w:rsidRPr="00405369" w:rsidRDefault="00000000" w:rsidP="00405369">
      <w:r>
        <w:pict w14:anchorId="0DA5405D">
          <v:rect id="_x0000_i1059" style="width:0;height:1.5pt" o:hralign="center" o:hrstd="t" o:hr="t" fillcolor="#a0a0a0" stroked="f"/>
        </w:pict>
      </w:r>
    </w:p>
    <w:p w14:paraId="60687433" w14:textId="77777777" w:rsidR="00405369" w:rsidRPr="0088362E" w:rsidRDefault="00405369" w:rsidP="0088362E">
      <w:pPr>
        <w:rPr>
          <w:vanish/>
        </w:rPr>
      </w:pPr>
    </w:p>
    <w:p w14:paraId="25D44F87" w14:textId="77777777" w:rsidR="0088362E" w:rsidRPr="0088362E" w:rsidRDefault="0088362E" w:rsidP="0088362E">
      <w:pPr>
        <w:rPr>
          <w:vanish/>
        </w:rPr>
      </w:pPr>
      <w:r w:rsidRPr="0088362E">
        <w:rPr>
          <w:vanish/>
        </w:rPr>
        <w:t>Final del formulario</w:t>
      </w:r>
    </w:p>
    <w:p w14:paraId="0CC0700E" w14:textId="77777777" w:rsidR="00AE159F" w:rsidRPr="0088362E" w:rsidRDefault="00AE159F" w:rsidP="0088362E"/>
    <w:sectPr w:rsidR="00AE159F" w:rsidRPr="008836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7D1"/>
    <w:multiLevelType w:val="multilevel"/>
    <w:tmpl w:val="BC6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769"/>
    <w:multiLevelType w:val="multilevel"/>
    <w:tmpl w:val="5C2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AA3"/>
    <w:multiLevelType w:val="multilevel"/>
    <w:tmpl w:val="704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358C0"/>
    <w:multiLevelType w:val="multilevel"/>
    <w:tmpl w:val="261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1148B"/>
    <w:multiLevelType w:val="multilevel"/>
    <w:tmpl w:val="831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E0355"/>
    <w:multiLevelType w:val="multilevel"/>
    <w:tmpl w:val="0E9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F342C"/>
    <w:multiLevelType w:val="multilevel"/>
    <w:tmpl w:val="954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361F8"/>
    <w:multiLevelType w:val="multilevel"/>
    <w:tmpl w:val="77A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612FA"/>
    <w:multiLevelType w:val="multilevel"/>
    <w:tmpl w:val="7EB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6177E"/>
    <w:multiLevelType w:val="multilevel"/>
    <w:tmpl w:val="F72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97553"/>
    <w:multiLevelType w:val="multilevel"/>
    <w:tmpl w:val="7BB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B7DB6"/>
    <w:multiLevelType w:val="multilevel"/>
    <w:tmpl w:val="190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D1D7A"/>
    <w:multiLevelType w:val="multilevel"/>
    <w:tmpl w:val="180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E7E68"/>
    <w:multiLevelType w:val="multilevel"/>
    <w:tmpl w:val="63A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966F3"/>
    <w:multiLevelType w:val="multilevel"/>
    <w:tmpl w:val="7BE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16C00"/>
    <w:multiLevelType w:val="multilevel"/>
    <w:tmpl w:val="1BF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2592E"/>
    <w:multiLevelType w:val="multilevel"/>
    <w:tmpl w:val="26D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1531E"/>
    <w:multiLevelType w:val="multilevel"/>
    <w:tmpl w:val="EED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4169F"/>
    <w:multiLevelType w:val="multilevel"/>
    <w:tmpl w:val="FAB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24623"/>
    <w:multiLevelType w:val="multilevel"/>
    <w:tmpl w:val="DD7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21D7C"/>
    <w:multiLevelType w:val="multilevel"/>
    <w:tmpl w:val="C5B0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E34381"/>
    <w:multiLevelType w:val="multilevel"/>
    <w:tmpl w:val="D72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A1CB0"/>
    <w:multiLevelType w:val="multilevel"/>
    <w:tmpl w:val="818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72181"/>
    <w:multiLevelType w:val="multilevel"/>
    <w:tmpl w:val="169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93"/>
    <w:multiLevelType w:val="multilevel"/>
    <w:tmpl w:val="9A6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86032"/>
    <w:multiLevelType w:val="multilevel"/>
    <w:tmpl w:val="77A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42F6A"/>
    <w:multiLevelType w:val="multilevel"/>
    <w:tmpl w:val="7C8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34831"/>
    <w:multiLevelType w:val="multilevel"/>
    <w:tmpl w:val="887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30DE4"/>
    <w:multiLevelType w:val="multilevel"/>
    <w:tmpl w:val="1994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B31DE"/>
    <w:multiLevelType w:val="multilevel"/>
    <w:tmpl w:val="9466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D43A1"/>
    <w:multiLevelType w:val="multilevel"/>
    <w:tmpl w:val="4E2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F023E"/>
    <w:multiLevelType w:val="multilevel"/>
    <w:tmpl w:val="58F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51D27"/>
    <w:multiLevelType w:val="multilevel"/>
    <w:tmpl w:val="29E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3376F"/>
    <w:multiLevelType w:val="multilevel"/>
    <w:tmpl w:val="C01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829632">
    <w:abstractNumId w:val="17"/>
  </w:num>
  <w:num w:numId="2" w16cid:durableId="28535131">
    <w:abstractNumId w:val="12"/>
  </w:num>
  <w:num w:numId="3" w16cid:durableId="1584334878">
    <w:abstractNumId w:val="2"/>
  </w:num>
  <w:num w:numId="4" w16cid:durableId="144274319">
    <w:abstractNumId w:val="1"/>
  </w:num>
  <w:num w:numId="5" w16cid:durableId="1824395475">
    <w:abstractNumId w:val="4"/>
  </w:num>
  <w:num w:numId="6" w16cid:durableId="1841655022">
    <w:abstractNumId w:val="3"/>
  </w:num>
  <w:num w:numId="7" w16cid:durableId="23412622">
    <w:abstractNumId w:val="24"/>
  </w:num>
  <w:num w:numId="8" w16cid:durableId="1194155245">
    <w:abstractNumId w:val="32"/>
  </w:num>
  <w:num w:numId="9" w16cid:durableId="1465588004">
    <w:abstractNumId w:val="21"/>
  </w:num>
  <w:num w:numId="10" w16cid:durableId="528839788">
    <w:abstractNumId w:val="10"/>
  </w:num>
  <w:num w:numId="11" w16cid:durableId="806969655">
    <w:abstractNumId w:val="13"/>
  </w:num>
  <w:num w:numId="12" w16cid:durableId="774207330">
    <w:abstractNumId w:val="23"/>
  </w:num>
  <w:num w:numId="13" w16cid:durableId="531576112">
    <w:abstractNumId w:val="22"/>
  </w:num>
  <w:num w:numId="14" w16cid:durableId="1108548373">
    <w:abstractNumId w:val="14"/>
  </w:num>
  <w:num w:numId="15" w16cid:durableId="1069112624">
    <w:abstractNumId w:val="9"/>
  </w:num>
  <w:num w:numId="16" w16cid:durableId="24982593">
    <w:abstractNumId w:val="19"/>
  </w:num>
  <w:num w:numId="17" w16cid:durableId="1158771099">
    <w:abstractNumId w:val="28"/>
  </w:num>
  <w:num w:numId="18" w16cid:durableId="1555971786">
    <w:abstractNumId w:val="6"/>
  </w:num>
  <w:num w:numId="19" w16cid:durableId="1387559325">
    <w:abstractNumId w:val="8"/>
  </w:num>
  <w:num w:numId="20" w16cid:durableId="1975600593">
    <w:abstractNumId w:val="25"/>
  </w:num>
  <w:num w:numId="21" w16cid:durableId="628971360">
    <w:abstractNumId w:val="11"/>
  </w:num>
  <w:num w:numId="22" w16cid:durableId="952596661">
    <w:abstractNumId w:val="20"/>
  </w:num>
  <w:num w:numId="23" w16cid:durableId="2003271010">
    <w:abstractNumId w:val="5"/>
  </w:num>
  <w:num w:numId="24" w16cid:durableId="1124498956">
    <w:abstractNumId w:val="29"/>
  </w:num>
  <w:num w:numId="25" w16cid:durableId="1094782857">
    <w:abstractNumId w:val="31"/>
  </w:num>
  <w:num w:numId="26" w16cid:durableId="1366516238">
    <w:abstractNumId w:val="15"/>
  </w:num>
  <w:num w:numId="27" w16cid:durableId="329145054">
    <w:abstractNumId w:val="33"/>
  </w:num>
  <w:num w:numId="28" w16cid:durableId="1103645516">
    <w:abstractNumId w:val="7"/>
  </w:num>
  <w:num w:numId="29" w16cid:durableId="1333725696">
    <w:abstractNumId w:val="30"/>
  </w:num>
  <w:num w:numId="30" w16cid:durableId="1949653662">
    <w:abstractNumId w:val="27"/>
  </w:num>
  <w:num w:numId="31" w16cid:durableId="953900761">
    <w:abstractNumId w:val="16"/>
  </w:num>
  <w:num w:numId="32" w16cid:durableId="374701913">
    <w:abstractNumId w:val="0"/>
  </w:num>
  <w:num w:numId="33" w16cid:durableId="447355412">
    <w:abstractNumId w:val="26"/>
  </w:num>
  <w:num w:numId="34" w16cid:durableId="5826899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2E"/>
    <w:rsid w:val="001A7072"/>
    <w:rsid w:val="001C6059"/>
    <w:rsid w:val="003215F4"/>
    <w:rsid w:val="00405369"/>
    <w:rsid w:val="00451A0A"/>
    <w:rsid w:val="004A3CB3"/>
    <w:rsid w:val="004B4496"/>
    <w:rsid w:val="00581BF2"/>
    <w:rsid w:val="00643F21"/>
    <w:rsid w:val="007B6B2C"/>
    <w:rsid w:val="0088362E"/>
    <w:rsid w:val="008978B5"/>
    <w:rsid w:val="00A96225"/>
    <w:rsid w:val="00AE159F"/>
    <w:rsid w:val="00B23009"/>
    <w:rsid w:val="00B45108"/>
    <w:rsid w:val="00C112AE"/>
    <w:rsid w:val="00D958EE"/>
    <w:rsid w:val="00F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9A3B"/>
  <w15:chartTrackingRefBased/>
  <w15:docId w15:val="{B1CEAFA7-5144-444A-BE4E-92CA1C72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62E"/>
  </w:style>
  <w:style w:type="paragraph" w:styleId="Ttulo1">
    <w:name w:val="heading 1"/>
    <w:basedOn w:val="Normal"/>
    <w:next w:val="Normal"/>
    <w:link w:val="Ttulo1Car"/>
    <w:uiPriority w:val="9"/>
    <w:qFormat/>
    <w:rsid w:val="0088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6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6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6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6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62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36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925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Orbis</Company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Tabares</dc:creator>
  <cp:keywords/>
  <dc:description/>
  <cp:lastModifiedBy>Sandra Tabares</cp:lastModifiedBy>
  <cp:revision>3</cp:revision>
  <dcterms:created xsi:type="dcterms:W3CDTF">2026-02-24T15:30:00Z</dcterms:created>
  <dcterms:modified xsi:type="dcterms:W3CDTF">2026-02-24T15:35:00Z</dcterms:modified>
</cp:coreProperties>
</file>