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A4664" w14:textId="67555CE8" w:rsidR="00AA7D57" w:rsidRDefault="005953D7" w:rsidP="005953D7">
      <w:pPr>
        <w:pStyle w:val="ListParagraph"/>
        <w:numPr>
          <w:ilvl w:val="0"/>
          <w:numId w:val="2"/>
        </w:numPr>
      </w:pPr>
      <w:r w:rsidRPr="005953D7">
        <w:t>W jaki sposób można znaleźć u</w:t>
      </w:r>
      <w:r>
        <w:t xml:space="preserve">rządzenia w sieci. </w:t>
      </w:r>
    </w:p>
    <w:p w14:paraId="76B8FFA0" w14:textId="170AC4E5" w:rsidR="005953D7" w:rsidRDefault="005953D7" w:rsidP="005953D7">
      <w:pPr>
        <w:pStyle w:val="ListParagraph"/>
        <w:numPr>
          <w:ilvl w:val="0"/>
          <w:numId w:val="4"/>
        </w:numPr>
      </w:pPr>
      <w:r>
        <w:t>Podłączyć razem na krótko przez Snizzer tak aby komunikacji była po protokole S5</w:t>
      </w:r>
    </w:p>
    <w:p w14:paraId="13304436" w14:textId="1430AE2E" w:rsidR="005953D7" w:rsidRDefault="005953D7" w:rsidP="005953D7">
      <w:pPr>
        <w:pStyle w:val="ListParagraph"/>
        <w:numPr>
          <w:ilvl w:val="0"/>
          <w:numId w:val="4"/>
        </w:numPr>
      </w:pPr>
      <w:r>
        <w:t xml:space="preserve">Zrobić find devices i </w:t>
      </w:r>
      <w:r w:rsidR="00B01698">
        <w:t xml:space="preserve">wszystko ma działać jak należy. </w:t>
      </w:r>
    </w:p>
    <w:p w14:paraId="2A96C6D8" w14:textId="24BBCD48" w:rsidR="00B01698" w:rsidRDefault="00B01698" w:rsidP="00B01698">
      <w:pPr>
        <w:pStyle w:val="ListParagraph"/>
        <w:numPr>
          <w:ilvl w:val="0"/>
          <w:numId w:val="2"/>
        </w:numPr>
      </w:pPr>
      <w:r>
        <w:t xml:space="preserve">Dlaczego program jeden zawiesza wszystko a inny może sobie działać w nieskończoność i jest wszsytko poprawnie ? </w:t>
      </w:r>
    </w:p>
    <w:p w14:paraId="53BEFAFB" w14:textId="4CDE69D0" w:rsidR="00F60262" w:rsidRDefault="00F60262" w:rsidP="00B01698">
      <w:pPr>
        <w:pStyle w:val="ListParagraph"/>
        <w:numPr>
          <w:ilvl w:val="0"/>
          <w:numId w:val="2"/>
        </w:numPr>
      </w:pPr>
      <w:r>
        <w:t>Jak ustawić adres w IO mapie  ?</w:t>
      </w:r>
    </w:p>
    <w:p w14:paraId="0B8E3A97" w14:textId="604F8049" w:rsidR="00F60262" w:rsidRDefault="00F60262" w:rsidP="00DC3C7E"/>
    <w:p w14:paraId="64F95B4A" w14:textId="7A2F8ABE" w:rsidR="00DC3C7E" w:rsidRDefault="00DC3C7E" w:rsidP="00DC3C7E">
      <w:r>
        <w:t>Ustawianie parametrów</w:t>
      </w:r>
    </w:p>
    <w:p w14:paraId="56EB32EC" w14:textId="5AD24B62" w:rsidR="00DC3C7E" w:rsidRDefault="00DC3C7E" w:rsidP="00DC3C7E">
      <w:r>
        <w:rPr>
          <w:noProof/>
        </w:rPr>
        <w:drawing>
          <wp:inline distT="0" distB="0" distL="0" distR="0" wp14:anchorId="4E57483B" wp14:editId="67ECB0D8">
            <wp:extent cx="57531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D2A1" w14:textId="436B8C5E" w:rsidR="00DC3C7E" w:rsidRDefault="00DC3C7E" w:rsidP="00DC3C7E">
      <w:r>
        <w:rPr>
          <w:noProof/>
        </w:rPr>
        <w:drawing>
          <wp:inline distT="0" distB="0" distL="0" distR="0" wp14:anchorId="72BDA1CF" wp14:editId="49156649">
            <wp:extent cx="575310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DB6D" w14:textId="30CEF16A" w:rsidR="00DC3C7E" w:rsidRDefault="00DC3C7E" w:rsidP="00DC3C7E"/>
    <w:p w14:paraId="0E1030B3" w14:textId="21E49A9C" w:rsidR="00DC3C7E" w:rsidRDefault="0013540D" w:rsidP="00DC3C7E">
      <w:r>
        <w:lastRenderedPageBreak/>
        <w:t>Moody nie odpowiadają SCENE ?</w:t>
      </w:r>
    </w:p>
    <w:p w14:paraId="32FDC226" w14:textId="5E133C52" w:rsidR="00097E32" w:rsidRDefault="0013540D" w:rsidP="00DC3C7E">
      <w:r>
        <w:t>Jak nazwy Moodów mają się do SCENE ?</w:t>
      </w:r>
    </w:p>
    <w:p w14:paraId="0EACAA2D" w14:textId="1C90121A" w:rsidR="00097E32" w:rsidRDefault="00097E32" w:rsidP="00DC3C7E">
      <w:r>
        <w:t>Czyli te można ustawić tak , że będą zachowywały się tak jak chcemy ?</w:t>
      </w:r>
    </w:p>
    <w:p w14:paraId="296673B4" w14:textId="794CEC26" w:rsidR="00097E32" w:rsidRDefault="00097E32" w:rsidP="00DC3C7E">
      <w:r>
        <w:t xml:space="preserve">Czy można powielić te same ustawienia ? </w:t>
      </w:r>
    </w:p>
    <w:p w14:paraId="170C694A" w14:textId="22FDFD91" w:rsidR="00097E32" w:rsidRDefault="00097E32" w:rsidP="00DC3C7E">
      <w:r>
        <w:t xml:space="preserve">Print screen + drukarka </w:t>
      </w:r>
    </w:p>
    <w:p w14:paraId="04F56D1C" w14:textId="56677EF2" w:rsidR="00021B8D" w:rsidRDefault="00021B8D" w:rsidP="00DC3C7E"/>
    <w:p w14:paraId="5B7DF775" w14:textId="42893E33" w:rsidR="00021B8D" w:rsidRDefault="00021B8D" w:rsidP="00DC3C7E">
      <w:r>
        <w:rPr>
          <w:noProof/>
        </w:rPr>
        <w:drawing>
          <wp:inline distT="0" distB="0" distL="0" distR="0" wp14:anchorId="6447492D" wp14:editId="57430E52">
            <wp:extent cx="57531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29AD" w14:textId="77777777" w:rsidR="0013540D" w:rsidRDefault="0013540D" w:rsidP="00DC3C7E"/>
    <w:p w14:paraId="1B7ABE0D" w14:textId="77777777" w:rsidR="00DC3C7E" w:rsidRDefault="00DC3C7E" w:rsidP="00DC3C7E"/>
    <w:p w14:paraId="73640CE4" w14:textId="77777777" w:rsidR="00DC3C7E" w:rsidRPr="005953D7" w:rsidRDefault="00DC3C7E" w:rsidP="00DC3C7E"/>
    <w:sectPr w:rsidR="00DC3C7E" w:rsidRPr="00595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E45"/>
    <w:multiLevelType w:val="hybridMultilevel"/>
    <w:tmpl w:val="4746A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931C6"/>
    <w:multiLevelType w:val="hybridMultilevel"/>
    <w:tmpl w:val="A12A7AC8"/>
    <w:lvl w:ilvl="0" w:tplc="1C8466F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080030"/>
    <w:multiLevelType w:val="hybridMultilevel"/>
    <w:tmpl w:val="C726B950"/>
    <w:lvl w:ilvl="0" w:tplc="77C09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306B7B"/>
    <w:multiLevelType w:val="hybridMultilevel"/>
    <w:tmpl w:val="BD829C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7"/>
    <w:rsid w:val="00021B8D"/>
    <w:rsid w:val="00097E32"/>
    <w:rsid w:val="0013540D"/>
    <w:rsid w:val="005953D7"/>
    <w:rsid w:val="00AA7D57"/>
    <w:rsid w:val="00B01698"/>
    <w:rsid w:val="00DC3C7E"/>
    <w:rsid w:val="00F6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5318"/>
  <w15:chartTrackingRefBased/>
  <w15:docId w15:val="{38AA6A17-BD02-4838-B7AB-2A63BE2D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81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Budzisz</dc:creator>
  <cp:keywords/>
  <dc:description/>
  <cp:lastModifiedBy>Jacek Budzisz</cp:lastModifiedBy>
  <cp:revision>3</cp:revision>
  <dcterms:created xsi:type="dcterms:W3CDTF">2021-03-18T20:27:00Z</dcterms:created>
  <dcterms:modified xsi:type="dcterms:W3CDTF">2021-03-18T23:37:00Z</dcterms:modified>
</cp:coreProperties>
</file>