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6D33C" w14:textId="77777777" w:rsidR="009342A2" w:rsidRPr="00623A8D" w:rsidRDefault="009342A2" w:rsidP="009342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FIRST NAME MIDDLE NAME SURNAME</w:t>
      </w:r>
    </w:p>
    <w:p w14:paraId="0954BB8B" w14:textId="77777777" w:rsidR="009342A2" w:rsidRDefault="009342A2" w:rsidP="009342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</w:p>
    <w:p w14:paraId="48D2817C" w14:textId="47A468C9" w:rsidR="009342A2" w:rsidRPr="00C55386" w:rsidRDefault="009342A2" w:rsidP="009342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en-IN"/>
          <w14:ligatures w14:val="none"/>
        </w:rPr>
        <w:t>PERSONAL DETAILS</w:t>
      </w:r>
    </w:p>
    <w:p w14:paraId="4EBE3FF9" w14:textId="77777777" w:rsidR="009342A2" w:rsidRPr="00C55386" w:rsidRDefault="009342A2" w:rsidP="009342A2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Phone: +91-XXXXXXXXXX</w:t>
      </w:r>
    </w:p>
    <w:p w14:paraId="73A909B2" w14:textId="77777777" w:rsidR="009342A2" w:rsidRPr="00C55386" w:rsidRDefault="009342A2" w:rsidP="009342A2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Email: yourname@gmail.com</w:t>
      </w:r>
    </w:p>
    <w:p w14:paraId="36E5F47D" w14:textId="77777777" w:rsidR="009342A2" w:rsidRPr="00C55386" w:rsidRDefault="009342A2" w:rsidP="009342A2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Location: City, State (Example: Mumbai, Maharashtra)</w:t>
      </w:r>
    </w:p>
    <w:p w14:paraId="2EE13EF2" w14:textId="77777777" w:rsidR="009342A2" w:rsidRPr="00C55386" w:rsidRDefault="009342A2" w:rsidP="009342A2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LinkedIn: linkedin.com/in/</w:t>
      </w:r>
      <w:proofErr w:type="spellStart"/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yourprofile</w:t>
      </w:r>
      <w:proofErr w:type="spellEnd"/>
    </w:p>
    <w:p w14:paraId="12389419" w14:textId="77777777" w:rsidR="009342A2" w:rsidRPr="00106140" w:rsidRDefault="009342A2" w:rsidP="009342A2">
      <w:pPr>
        <w:numPr>
          <w:ilvl w:val="0"/>
          <w:numId w:val="2"/>
        </w:numPr>
        <w:spacing w:after="0" w:line="240" w:lineRule="auto"/>
        <w:outlineLvl w:val="0"/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</w:pPr>
      <w:r w:rsidRPr="00C55386">
        <w:rPr>
          <w:rFonts w:ascii="Times New Roman" w:eastAsia="Times New Roman" w:hAnsi="Times New Roman" w:cs="Times New Roman"/>
          <w:kern w:val="36"/>
          <w:szCs w:val="22"/>
          <w:lang w:eastAsia="en-IN"/>
          <w14:ligatures w14:val="none"/>
        </w:rPr>
        <w:t>Portfolio / GitHub (optional): yourportfolio.com</w:t>
      </w:r>
    </w:p>
    <w:p w14:paraId="1F962FD1" w14:textId="77777777" w:rsidR="009342A2" w:rsidRPr="00106140" w:rsidRDefault="009342A2" w:rsidP="009342A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5FB52942" w14:textId="77777777" w:rsidR="009342A2" w:rsidRPr="00623A8D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Career Objective</w:t>
      </w:r>
    </w:p>
    <w:p w14:paraId="43FCBBFE" w14:textId="77777777" w:rsidR="009342A2" w:rsidRPr="00106140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10614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Motivated accounting graduate seeking a role where I can apply skills in bookkeeping, journal entries, reconciliations, and financial reporting. Strong understanding of accounting standards and compliance requirements. Eager to support accurate financial operations and contribute to process efficiency.</w:t>
      </w:r>
    </w:p>
    <w:p w14:paraId="51C4D225" w14:textId="77777777" w:rsidR="009342A2" w:rsidRPr="00106140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6BEAB3D" w14:textId="77777777" w:rsidR="009342A2" w:rsidRPr="00106140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Skills</w:t>
      </w:r>
    </w:p>
    <w:p w14:paraId="5BBBF5CF" w14:textId="77777777" w:rsidR="009342A2" w:rsidRPr="00106140" w:rsidRDefault="009342A2" w:rsidP="009342A2">
      <w:pPr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Cs w:val="22"/>
        </w:rPr>
      </w:pPr>
      <w:r w:rsidRPr="00106140">
        <w:rPr>
          <w:rFonts w:ascii="Times New Roman" w:hAnsi="Times New Roman" w:cs="Times New Roman"/>
          <w:szCs w:val="22"/>
        </w:rPr>
        <w:t>Financial Accounting</w:t>
      </w:r>
    </w:p>
    <w:p w14:paraId="54D1FE4F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Ledger Management</w:t>
      </w:r>
    </w:p>
    <w:p w14:paraId="1715FD0F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Journal Entry Posting</w:t>
      </w:r>
    </w:p>
    <w:p w14:paraId="4199F28E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Accounts Payable &amp; Receivable</w:t>
      </w:r>
    </w:p>
    <w:p w14:paraId="49FAFDB6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Bank Reconciliation</w:t>
      </w:r>
    </w:p>
    <w:p w14:paraId="3CE41DF0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Trial Balance &amp; Final Accounts</w:t>
      </w:r>
    </w:p>
    <w:p w14:paraId="165D4C78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Tally ERP / SAP / Zoho Books</w:t>
      </w:r>
    </w:p>
    <w:p w14:paraId="144B47A0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GST Accounting &amp; Return Filing</w:t>
      </w:r>
    </w:p>
    <w:p w14:paraId="27078929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Budgeting &amp; Cost Control</w:t>
      </w:r>
    </w:p>
    <w:p w14:paraId="6725C109" w14:textId="77777777" w:rsidR="009342A2" w:rsidRPr="00106140" w:rsidRDefault="009342A2" w:rsidP="009342A2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2"/>
          <w:szCs w:val="22"/>
        </w:rPr>
      </w:pPr>
      <w:r w:rsidRPr="00106140">
        <w:rPr>
          <w:sz w:val="22"/>
          <w:szCs w:val="22"/>
        </w:rPr>
        <w:t>Compliance &amp; Documentation</w:t>
      </w:r>
    </w:p>
    <w:p w14:paraId="2E6B59A0" w14:textId="77777777" w:rsidR="009342A2" w:rsidRDefault="009342A2" w:rsidP="009342A2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37973B42" w14:textId="77777777" w:rsidR="00CD550B" w:rsidRPr="00CD550B" w:rsidRDefault="00CD550B" w:rsidP="00CD550B">
      <w:pPr>
        <w:pStyle w:val="NormalWeb"/>
        <w:spacing w:before="0" w:beforeAutospacing="0" w:after="0" w:afterAutospacing="0"/>
        <w:rPr>
          <w:b/>
          <w:bCs/>
          <w:sz w:val="26"/>
          <w:szCs w:val="26"/>
        </w:rPr>
      </w:pPr>
      <w:r w:rsidRPr="00CD550B">
        <w:rPr>
          <w:b/>
          <w:bCs/>
          <w:sz w:val="26"/>
          <w:szCs w:val="26"/>
        </w:rPr>
        <w:t>Technical Tools</w:t>
      </w:r>
    </w:p>
    <w:p w14:paraId="3FC922C7" w14:textId="77777777" w:rsidR="00CD550B" w:rsidRPr="00CD550B" w:rsidRDefault="00CD550B" w:rsidP="00CD550B">
      <w:pPr>
        <w:pStyle w:val="NormalWeb"/>
        <w:numPr>
          <w:ilvl w:val="0"/>
          <w:numId w:val="9"/>
        </w:numPr>
        <w:spacing w:before="0" w:beforeAutospacing="0" w:after="0" w:afterAutospacing="0"/>
        <w:rPr>
          <w:szCs w:val="22"/>
        </w:rPr>
      </w:pPr>
      <w:r w:rsidRPr="00CD550B">
        <w:rPr>
          <w:szCs w:val="22"/>
        </w:rPr>
        <w:t>Tally Prime / Tally ERP</w:t>
      </w:r>
    </w:p>
    <w:p w14:paraId="2247F0EE" w14:textId="77777777" w:rsidR="00CD550B" w:rsidRPr="00CD550B" w:rsidRDefault="00CD550B" w:rsidP="00CD550B">
      <w:pPr>
        <w:pStyle w:val="NormalWeb"/>
        <w:numPr>
          <w:ilvl w:val="0"/>
          <w:numId w:val="9"/>
        </w:numPr>
        <w:spacing w:before="0" w:beforeAutospacing="0" w:after="0" w:afterAutospacing="0"/>
        <w:rPr>
          <w:szCs w:val="22"/>
        </w:rPr>
      </w:pPr>
      <w:r w:rsidRPr="00CD550B">
        <w:rPr>
          <w:szCs w:val="22"/>
        </w:rPr>
        <w:t>SAP FICO (Basics)</w:t>
      </w:r>
    </w:p>
    <w:p w14:paraId="3CF29CA0" w14:textId="77777777" w:rsidR="00CD550B" w:rsidRPr="00CD550B" w:rsidRDefault="00CD550B" w:rsidP="00CD550B">
      <w:pPr>
        <w:pStyle w:val="NormalWeb"/>
        <w:numPr>
          <w:ilvl w:val="0"/>
          <w:numId w:val="9"/>
        </w:numPr>
        <w:spacing w:before="0" w:beforeAutospacing="0" w:after="0" w:afterAutospacing="0"/>
        <w:rPr>
          <w:szCs w:val="22"/>
        </w:rPr>
      </w:pPr>
      <w:r w:rsidRPr="00CD550B">
        <w:rPr>
          <w:szCs w:val="22"/>
        </w:rPr>
        <w:t>MS Excel (VLOOKUP, Pivot Tables)</w:t>
      </w:r>
    </w:p>
    <w:p w14:paraId="426F6883" w14:textId="77777777" w:rsidR="00CD550B" w:rsidRPr="00CD550B" w:rsidRDefault="00CD550B" w:rsidP="00CD550B">
      <w:pPr>
        <w:pStyle w:val="NormalWeb"/>
        <w:numPr>
          <w:ilvl w:val="0"/>
          <w:numId w:val="9"/>
        </w:numPr>
        <w:spacing w:before="0" w:beforeAutospacing="0" w:after="0" w:afterAutospacing="0"/>
        <w:rPr>
          <w:szCs w:val="22"/>
        </w:rPr>
      </w:pPr>
      <w:r w:rsidRPr="00CD550B">
        <w:rPr>
          <w:szCs w:val="22"/>
        </w:rPr>
        <w:t>MS Word &amp; PowerPoint</w:t>
      </w:r>
    </w:p>
    <w:p w14:paraId="79FEA69F" w14:textId="120ACB6D" w:rsidR="00CD550B" w:rsidRPr="00CD550B" w:rsidRDefault="00CD550B" w:rsidP="00CD550B">
      <w:pPr>
        <w:pStyle w:val="NormalWeb"/>
        <w:numPr>
          <w:ilvl w:val="0"/>
          <w:numId w:val="9"/>
        </w:numPr>
        <w:spacing w:before="0" w:beforeAutospacing="0" w:after="0" w:afterAutospacing="0"/>
        <w:rPr>
          <w:szCs w:val="22"/>
        </w:rPr>
      </w:pPr>
      <w:r w:rsidRPr="00CD550B">
        <w:rPr>
          <w:szCs w:val="22"/>
        </w:rPr>
        <w:t>Zoho Books</w:t>
      </w:r>
    </w:p>
    <w:p w14:paraId="1B69EDB7" w14:textId="77777777" w:rsidR="00CD550B" w:rsidRPr="00106140" w:rsidRDefault="00CD550B" w:rsidP="009342A2">
      <w:pPr>
        <w:pStyle w:val="NormalWeb"/>
        <w:spacing w:before="0" w:beforeAutospacing="0" w:after="0" w:afterAutospacing="0"/>
        <w:rPr>
          <w:sz w:val="22"/>
          <w:szCs w:val="22"/>
        </w:rPr>
      </w:pPr>
    </w:p>
    <w:p w14:paraId="675A236B" w14:textId="77777777" w:rsidR="009342A2" w:rsidRPr="00623A8D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Experience</w:t>
      </w:r>
    </w:p>
    <w:p w14:paraId="080DA6FA" w14:textId="77777777" w:rsidR="009342A2" w:rsidRPr="005E27F0" w:rsidRDefault="009342A2" w:rsidP="009342A2">
      <w:pPr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Managed daily accounting operations including journal entries, ledger updates, and reconciliations.</w:t>
      </w:r>
    </w:p>
    <w:p w14:paraId="0ECB75E7" w14:textId="77777777" w:rsidR="009342A2" w:rsidRPr="005E27F0" w:rsidRDefault="009342A2" w:rsidP="009342A2">
      <w:pPr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Prepared trial balance, financial statements, and month-end reports with accuracy.</w:t>
      </w:r>
    </w:p>
    <w:p w14:paraId="2E76D16C" w14:textId="77777777" w:rsidR="009342A2" w:rsidRPr="005E27F0" w:rsidRDefault="009342A2" w:rsidP="009342A2">
      <w:pPr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Supported accounts payable/receivable processing and vendor payment tracking.</w:t>
      </w:r>
    </w:p>
    <w:p w14:paraId="1F4CE00C" w14:textId="77777777" w:rsidR="009342A2" w:rsidRPr="005E27F0" w:rsidRDefault="009342A2" w:rsidP="009342A2">
      <w:pPr>
        <w:numPr>
          <w:ilvl w:val="0"/>
          <w:numId w:val="3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Assisted in GST/TDS calculations and return filing using Tally/SAP.</w:t>
      </w:r>
    </w:p>
    <w:p w14:paraId="633BEE98" w14:textId="77777777" w:rsidR="009342A2" w:rsidRPr="00106140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0D3D2CF1" w14:textId="77777777" w:rsidR="009342A2" w:rsidRPr="00623A8D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Projects / Trainings</w:t>
      </w:r>
    </w:p>
    <w:p w14:paraId="7EF1C65B" w14:textId="77777777" w:rsidR="009342A2" w:rsidRPr="00106140" w:rsidRDefault="009342A2" w:rsidP="009342A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106140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Financial Statements Preparation</w:t>
      </w:r>
    </w:p>
    <w:p w14:paraId="1C5382BA" w14:textId="77777777" w:rsidR="009342A2" w:rsidRPr="005E27F0" w:rsidRDefault="009342A2" w:rsidP="009342A2">
      <w:pPr>
        <w:numPr>
          <w:ilvl w:val="1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Prepared Profit &amp; Loss, Balance Sheet, and Cash Flow statements for a sample business using Tally and Excel.</w:t>
      </w:r>
    </w:p>
    <w:p w14:paraId="4ACAE22D" w14:textId="77777777" w:rsidR="009342A2" w:rsidRPr="00106140" w:rsidRDefault="009342A2" w:rsidP="009342A2">
      <w:pPr>
        <w:pStyle w:val="ListParagraph"/>
        <w:numPr>
          <w:ilvl w:val="0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106140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Accounting with Tally ERP</w:t>
      </w:r>
    </w:p>
    <w:p w14:paraId="6453B28F" w14:textId="77777777" w:rsidR="009342A2" w:rsidRPr="00106140" w:rsidRDefault="009342A2" w:rsidP="009342A2">
      <w:pPr>
        <w:numPr>
          <w:ilvl w:val="1"/>
          <w:numId w:val="4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Completed structured training in ledger creation, voucher entry, reconciliation, and GST modules.</w:t>
      </w:r>
    </w:p>
    <w:p w14:paraId="79F60C76" w14:textId="77777777" w:rsidR="009342A2" w:rsidRPr="00106140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6F48F603" w14:textId="77777777" w:rsidR="009342A2" w:rsidRPr="00623A8D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Education</w:t>
      </w:r>
    </w:p>
    <w:p w14:paraId="5D12C7B3" w14:textId="77777777" w:rsidR="009342A2" w:rsidRDefault="009342A2" w:rsidP="009342A2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Degree Name</w:t>
      </w:r>
    </w:p>
    <w:p w14:paraId="34840C8C" w14:textId="77777777" w:rsidR="009342A2" w:rsidRPr="00623A8D" w:rsidRDefault="009342A2" w:rsidP="009342A2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College / University Name, City, State</w:t>
      </w:r>
    </w:p>
    <w:p w14:paraId="48E22DA0" w14:textId="77777777" w:rsidR="009342A2" w:rsidRPr="00623A8D" w:rsidRDefault="009342A2" w:rsidP="009342A2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Month Year – Month Year (or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Expected Year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)</w:t>
      </w:r>
    </w:p>
    <w:p w14:paraId="27FD3A01" w14:textId="77777777" w:rsidR="009342A2" w:rsidRPr="00623A8D" w:rsidRDefault="009342A2" w:rsidP="009342A2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lastRenderedPageBreak/>
        <w:t>Key Coursework: List 4–6 relevant subjects</w:t>
      </w:r>
    </w:p>
    <w:p w14:paraId="38A6FAE6" w14:textId="77777777" w:rsidR="009342A2" w:rsidRPr="007F0D21" w:rsidRDefault="009342A2" w:rsidP="009342A2">
      <w:pPr>
        <w:pStyle w:val="ListParagraph"/>
        <w:numPr>
          <w:ilvl w:val="0"/>
          <w:numId w:val="8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CGPA/Percentage (optional)</w:t>
      </w:r>
    </w:p>
    <w:p w14:paraId="78F42EC8" w14:textId="77777777" w:rsidR="009342A2" w:rsidRPr="007F0D21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</w:p>
    <w:p w14:paraId="4AB397B5" w14:textId="77777777" w:rsidR="009342A2" w:rsidRPr="007F0D21" w:rsidRDefault="009342A2" w:rsidP="009342A2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Higher Secondary Certificate (HSC – 12th Grade)</w:t>
      </w:r>
    </w:p>
    <w:p w14:paraId="66CFC7B4" w14:textId="77777777" w:rsidR="009342A2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4C2D3322" w14:textId="77777777" w:rsidR="009342A2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7D0F8B05" w14:textId="77777777" w:rsidR="009342A2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58553FB1" w14:textId="77777777" w:rsidR="009342A2" w:rsidRPr="00623A8D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59795353" w14:textId="77777777" w:rsidR="009342A2" w:rsidRPr="00623A8D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1E7E71D1" w14:textId="77777777" w:rsidR="009342A2" w:rsidRPr="007F0D21" w:rsidRDefault="00000000" w:rsidP="009342A2">
      <w:pPr>
        <w:pStyle w:val="ListParagraph"/>
        <w:numPr>
          <w:ilvl w:val="0"/>
          <w:numId w:val="6"/>
        </w:num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</w:pPr>
      <w:r w:rsidRPr="007F0D21">
        <w:rPr>
          <w:rFonts w:ascii="Times New Roman" w:eastAsia="Times New Roman" w:hAnsi="Times New Roman" w:cs="Times New Roman"/>
          <w:b/>
          <w:bCs/>
          <w:kern w:val="0"/>
          <w:szCs w:val="22"/>
          <w:lang w:eastAsia="en-IN"/>
          <w14:ligatures w14:val="none"/>
        </w:rPr>
        <w:t>Secondary School Certificate (SSC – 10th Grade)</w:t>
      </w:r>
    </w:p>
    <w:p w14:paraId="73E13085" w14:textId="77777777" w:rsidR="009342A2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Board Name (Example: Maharashtra State Board)</w:t>
      </w:r>
    </w:p>
    <w:p w14:paraId="210F571A" w14:textId="77777777" w:rsidR="009342A2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School Name, City</w:t>
      </w:r>
    </w:p>
    <w:p w14:paraId="648D52CA" w14:textId="77777777" w:rsidR="009342A2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Year of Completion: 20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</w:p>
    <w:p w14:paraId="1CAE0120" w14:textId="77777777" w:rsidR="009342A2" w:rsidRPr="007F0D21" w:rsidRDefault="009342A2" w:rsidP="009342A2">
      <w:pPr>
        <w:pStyle w:val="ListParagraph"/>
        <w:numPr>
          <w:ilvl w:val="0"/>
          <w:numId w:val="7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Percentage/Grade: </w:t>
      </w:r>
      <w:r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XX</w:t>
      </w:r>
      <w:r w:rsidRPr="00623A8D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 xml:space="preserve">% </w:t>
      </w:r>
      <w:r w:rsidRPr="00623A8D">
        <w:rPr>
          <w:rFonts w:ascii="Times New Roman" w:eastAsia="Times New Roman" w:hAnsi="Times New Roman" w:cs="Times New Roman"/>
          <w:i/>
          <w:iCs/>
          <w:kern w:val="0"/>
          <w:szCs w:val="22"/>
          <w:lang w:eastAsia="en-IN"/>
          <w14:ligatures w14:val="none"/>
        </w:rPr>
        <w:t>(optional)</w:t>
      </w:r>
    </w:p>
    <w:p w14:paraId="5A6DF81F" w14:textId="77777777" w:rsidR="009342A2" w:rsidRPr="00106140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</w:p>
    <w:p w14:paraId="47D4B2C0" w14:textId="77777777" w:rsidR="009342A2" w:rsidRPr="00623A8D" w:rsidRDefault="009342A2" w:rsidP="009342A2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</w:pPr>
      <w:r w:rsidRPr="00623A8D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:lang w:eastAsia="en-IN"/>
          <w14:ligatures w14:val="none"/>
        </w:rPr>
        <w:t>Certifications</w:t>
      </w:r>
    </w:p>
    <w:p w14:paraId="45DA4265" w14:textId="77777777" w:rsidR="009342A2" w:rsidRPr="005E27F0" w:rsidRDefault="009342A2" w:rsidP="009342A2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Tally Prime / Tally ERP 9 Certification</w:t>
      </w:r>
    </w:p>
    <w:p w14:paraId="613203F1" w14:textId="77777777" w:rsidR="009342A2" w:rsidRPr="005E27F0" w:rsidRDefault="009342A2" w:rsidP="009342A2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Advanced Excel for Accounting</w:t>
      </w:r>
    </w:p>
    <w:p w14:paraId="56CE19ED" w14:textId="77777777" w:rsidR="009342A2" w:rsidRPr="005E27F0" w:rsidRDefault="009342A2" w:rsidP="009342A2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Certificate in Financial Accounting (CFA - not Chartered Financial Analyst)</w:t>
      </w:r>
    </w:p>
    <w:p w14:paraId="3BC59016" w14:textId="77777777" w:rsidR="009342A2" w:rsidRPr="005E27F0" w:rsidRDefault="009342A2" w:rsidP="009342A2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GST Practitioner Course</w:t>
      </w:r>
    </w:p>
    <w:p w14:paraId="2535608E" w14:textId="77777777" w:rsidR="009342A2" w:rsidRPr="005E27F0" w:rsidRDefault="009342A2" w:rsidP="009342A2">
      <w:pPr>
        <w:numPr>
          <w:ilvl w:val="0"/>
          <w:numId w:val="5"/>
        </w:numPr>
        <w:spacing w:after="0" w:line="240" w:lineRule="auto"/>
        <w:outlineLvl w:val="2"/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</w:pPr>
      <w:r w:rsidRPr="005E27F0">
        <w:rPr>
          <w:rFonts w:ascii="Times New Roman" w:eastAsia="Times New Roman" w:hAnsi="Times New Roman" w:cs="Times New Roman"/>
          <w:kern w:val="0"/>
          <w:szCs w:val="22"/>
          <w:lang w:eastAsia="en-IN"/>
          <w14:ligatures w14:val="none"/>
        </w:rPr>
        <w:t>Diploma in Accounting &amp; Taxation</w:t>
      </w:r>
    </w:p>
    <w:p w14:paraId="68A0F507" w14:textId="77777777" w:rsidR="009342A2" w:rsidRDefault="009342A2" w:rsidP="00CD550B">
      <w:pPr>
        <w:spacing w:after="0"/>
      </w:pPr>
    </w:p>
    <w:p w14:paraId="267C6AFB" w14:textId="77777777" w:rsidR="00CD550B" w:rsidRPr="00CD550B" w:rsidRDefault="00CD550B" w:rsidP="00CD55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Achievements</w:t>
      </w:r>
    </w:p>
    <w:p w14:paraId="0E20F4D4" w14:textId="77777777" w:rsidR="00CD550B" w:rsidRPr="00CD550B" w:rsidRDefault="00CD550B" w:rsidP="00CD550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Prepared error-free financial statements in academic/ training projects</w:t>
      </w:r>
    </w:p>
    <w:p w14:paraId="215D3419" w14:textId="77777777" w:rsidR="00CD550B" w:rsidRPr="00CD550B" w:rsidRDefault="00CD550B" w:rsidP="00CD550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Recognized for maintaining accurate ledger entries</w:t>
      </w:r>
    </w:p>
    <w:p w14:paraId="0FA456B6" w14:textId="77777777" w:rsidR="00CD550B" w:rsidRPr="00CD550B" w:rsidRDefault="00CD550B" w:rsidP="00CD550B">
      <w:pPr>
        <w:numPr>
          <w:ilvl w:val="0"/>
          <w:numId w:val="10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Completed GST/TDS filing tasks with 100% accuracy during practice work</w:t>
      </w:r>
    </w:p>
    <w:p w14:paraId="2E9F3D5D" w14:textId="77777777" w:rsidR="00CD550B" w:rsidRPr="00CD550B" w:rsidRDefault="00CD550B" w:rsidP="00CD55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E01E9EF" w14:textId="77777777" w:rsidR="00CD550B" w:rsidRPr="00CD550B" w:rsidRDefault="00CD550B" w:rsidP="00CD550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b/>
          <w:bCs/>
          <w:color w:val="000000"/>
          <w:kern w:val="0"/>
          <w:sz w:val="26"/>
          <w:szCs w:val="26"/>
          <w:lang w:eastAsia="en-IN"/>
          <w14:ligatures w14:val="none"/>
        </w:rPr>
        <w:t>Languages</w:t>
      </w:r>
    </w:p>
    <w:p w14:paraId="1A7844CD" w14:textId="77777777" w:rsidR="00CD550B" w:rsidRPr="00CD550B" w:rsidRDefault="00CD550B" w:rsidP="00CD550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English (Fluent)</w:t>
      </w:r>
    </w:p>
    <w:p w14:paraId="12F4312F" w14:textId="77777777" w:rsidR="00CD550B" w:rsidRPr="00CD550B" w:rsidRDefault="00CD550B" w:rsidP="00CD550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Hindi (Fluent)</w:t>
      </w:r>
    </w:p>
    <w:p w14:paraId="5615883D" w14:textId="51CD6434" w:rsidR="00CD550B" w:rsidRPr="00CD550B" w:rsidRDefault="00CD550B" w:rsidP="00CD550B">
      <w:pPr>
        <w:numPr>
          <w:ilvl w:val="0"/>
          <w:numId w:val="1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</w:pPr>
      <w:r w:rsidRPr="00CD550B">
        <w:rPr>
          <w:rFonts w:ascii="Times New Roman" w:eastAsia="Times New Roman" w:hAnsi="Times New Roman" w:cs="Times New Roman"/>
          <w:color w:val="000000"/>
          <w:kern w:val="0"/>
          <w:szCs w:val="22"/>
          <w:lang w:eastAsia="en-IN"/>
          <w14:ligatures w14:val="none"/>
        </w:rPr>
        <w:t>Marathi (Native)</w:t>
      </w:r>
    </w:p>
    <w:sectPr w:rsidR="00CD550B" w:rsidRPr="00CD5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F118E"/>
    <w:multiLevelType w:val="hybridMultilevel"/>
    <w:tmpl w:val="A8182CC4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­"/>
      <w:lvlJc w:val="left"/>
      <w:pPr>
        <w:ind w:left="180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C77DE7"/>
    <w:multiLevelType w:val="multilevel"/>
    <w:tmpl w:val="A6D8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0662C"/>
    <w:multiLevelType w:val="hybridMultilevel"/>
    <w:tmpl w:val="675A5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544D68"/>
    <w:multiLevelType w:val="hybridMultilevel"/>
    <w:tmpl w:val="0D04964C"/>
    <w:lvl w:ilvl="0" w:tplc="AE9E542E">
      <w:start w:val="1"/>
      <w:numFmt w:val="bullet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FBB4556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04CDD"/>
    <w:multiLevelType w:val="hybridMultilevel"/>
    <w:tmpl w:val="EEB08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E9E542E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433B5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C1C87"/>
    <w:multiLevelType w:val="multilevel"/>
    <w:tmpl w:val="4572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F5E21"/>
    <w:multiLevelType w:val="multilevel"/>
    <w:tmpl w:val="D04C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30897"/>
    <w:multiLevelType w:val="multilevel"/>
    <w:tmpl w:val="98AC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47F17"/>
    <w:multiLevelType w:val="multilevel"/>
    <w:tmpl w:val="77325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740624">
    <w:abstractNumId w:val="1"/>
  </w:num>
  <w:num w:numId="2" w16cid:durableId="751125835">
    <w:abstractNumId w:val="9"/>
  </w:num>
  <w:num w:numId="3" w16cid:durableId="1771777587">
    <w:abstractNumId w:val="7"/>
  </w:num>
  <w:num w:numId="4" w16cid:durableId="1032340976">
    <w:abstractNumId w:val="5"/>
  </w:num>
  <w:num w:numId="5" w16cid:durableId="25377226">
    <w:abstractNumId w:val="8"/>
  </w:num>
  <w:num w:numId="6" w16cid:durableId="883370277">
    <w:abstractNumId w:val="2"/>
  </w:num>
  <w:num w:numId="7" w16cid:durableId="648707781">
    <w:abstractNumId w:val="3"/>
  </w:num>
  <w:num w:numId="8" w16cid:durableId="656767148">
    <w:abstractNumId w:val="0"/>
  </w:num>
  <w:num w:numId="9" w16cid:durableId="1194268314">
    <w:abstractNumId w:val="4"/>
  </w:num>
  <w:num w:numId="10" w16cid:durableId="1960527879">
    <w:abstractNumId w:val="6"/>
  </w:num>
  <w:num w:numId="11" w16cid:durableId="15351182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A2"/>
    <w:rsid w:val="002968C9"/>
    <w:rsid w:val="00744C2C"/>
    <w:rsid w:val="008278AF"/>
    <w:rsid w:val="009342A2"/>
    <w:rsid w:val="00A46A86"/>
    <w:rsid w:val="00C24E54"/>
    <w:rsid w:val="00CD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E8B30"/>
  <w15:chartTrackingRefBased/>
  <w15:docId w15:val="{E324521F-9031-4A25-8518-BCA5B95EC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2A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2A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2A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2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2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2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2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2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2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342A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342A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2A2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2A2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2A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34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2025-12-12T11:17:00Z</dcterms:created>
  <dcterms:modified xsi:type="dcterms:W3CDTF">2025-12-12T12:58:00Z</dcterms:modified>
</cp:coreProperties>
</file>