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28FD2" w14:textId="77777777" w:rsidR="00115BB8" w:rsidRPr="00623A8D" w:rsidRDefault="00115BB8" w:rsidP="00115B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48643CA9" w14:textId="1FEBA6DE" w:rsidR="00115BB8" w:rsidRPr="00115BB8" w:rsidRDefault="00115BB8" w:rsidP="00115B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48780346" w14:textId="77777777" w:rsidR="00115BB8" w:rsidRPr="00C55386" w:rsidRDefault="00115BB8" w:rsidP="00115BB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3F227324" w14:textId="77777777" w:rsidR="00115BB8" w:rsidRPr="00C55386" w:rsidRDefault="00115BB8" w:rsidP="00115BB8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27A7F655" w14:textId="77777777" w:rsidR="00115BB8" w:rsidRPr="00C55386" w:rsidRDefault="00115BB8" w:rsidP="00115BB8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71A1F4F1" w14:textId="77777777" w:rsidR="00115BB8" w:rsidRPr="00C55386" w:rsidRDefault="00115BB8" w:rsidP="00115BB8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6D3EA820" w14:textId="77777777" w:rsidR="00115BB8" w:rsidRPr="00C55386" w:rsidRDefault="00115BB8" w:rsidP="00115BB8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17C4C718" w14:textId="77777777" w:rsidR="00115BB8" w:rsidRPr="00106140" w:rsidRDefault="00115BB8" w:rsidP="00115BB8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731693BF" w14:textId="1EB4FA1B" w:rsidR="00115BB8" w:rsidRPr="00115BB8" w:rsidRDefault="00115BB8" w:rsidP="00115B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442EF0C9" w14:textId="77777777" w:rsidR="00115BB8" w:rsidRPr="00B16818" w:rsidRDefault="00115BB8" w:rsidP="00115B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</w:p>
    <w:p w14:paraId="57D82629" w14:textId="77777777" w:rsidR="00115BB8" w:rsidRPr="00BC3E53" w:rsidRDefault="00115BB8" w:rsidP="00115BB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Seeking a taxation role to apply knowledge of GST, TDS, income tax, and statutory filings. Skilled in compliance checks, documentation, and </w:t>
      </w:r>
      <w:proofErr w:type="spellStart"/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analyzing</w:t>
      </w:r>
      <w:proofErr w:type="spellEnd"/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 tax implications. Eager to support accurate return preparation and regulatory adherence.</w:t>
      </w:r>
    </w:p>
    <w:p w14:paraId="1A3CD641" w14:textId="3FAE59BA" w:rsidR="00115BB8" w:rsidRPr="00BC3E53" w:rsidRDefault="00115BB8" w:rsidP="00115B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2AF4298C" w14:textId="77777777" w:rsidR="00115BB8" w:rsidRPr="00B16818" w:rsidRDefault="00115BB8" w:rsidP="00115B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73EAA098" w14:textId="77777777" w:rsidR="00115BB8" w:rsidRDefault="00115BB8" w:rsidP="00115BB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Direct &amp; Indirect Taxation</w:t>
      </w:r>
    </w:p>
    <w:p w14:paraId="0B1FE507" w14:textId="77777777" w:rsidR="00115BB8" w:rsidRDefault="00115BB8" w:rsidP="00115BB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GST Return Filing (GSTR-1, 3B)</w:t>
      </w:r>
    </w:p>
    <w:p w14:paraId="61A1F01E" w14:textId="77777777" w:rsidR="00115BB8" w:rsidRDefault="00115BB8" w:rsidP="00115BB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TDS Computation &amp; Filing</w:t>
      </w:r>
    </w:p>
    <w:p w14:paraId="1C85A00B" w14:textId="77777777" w:rsidR="00115BB8" w:rsidRDefault="00115BB8" w:rsidP="00115BB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Income Tax Return Preparation</w:t>
      </w:r>
    </w:p>
    <w:p w14:paraId="4D59841C" w14:textId="77777777" w:rsidR="00115BB8" w:rsidRDefault="00115BB8" w:rsidP="00115BB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Tax Audit Support</w:t>
      </w:r>
    </w:p>
    <w:p w14:paraId="7E2E1643" w14:textId="77777777" w:rsidR="00115BB8" w:rsidRDefault="00115BB8" w:rsidP="00115BB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Tax Compliance &amp; Documentation</w:t>
      </w:r>
    </w:p>
    <w:p w14:paraId="4918FE5A" w14:textId="77777777" w:rsidR="00115BB8" w:rsidRDefault="00115BB8" w:rsidP="00115BB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Understanding of Tax Laws</w:t>
      </w:r>
    </w:p>
    <w:p w14:paraId="5EE29FD4" w14:textId="77777777" w:rsidR="00115BB8" w:rsidRPr="00720DB2" w:rsidRDefault="00115BB8" w:rsidP="00115BB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SAP / Tally for Taxation</w:t>
      </w:r>
    </w:p>
    <w:p w14:paraId="371A7FC0" w14:textId="38EEE405" w:rsidR="00115BB8" w:rsidRDefault="00115BB8" w:rsidP="00115B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5D94E45B" w14:textId="77777777" w:rsidR="00317B87" w:rsidRPr="00317B87" w:rsidRDefault="00317B87" w:rsidP="00317B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17B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Technical Tools</w:t>
      </w:r>
    </w:p>
    <w:p w14:paraId="340959E4" w14:textId="77777777" w:rsidR="00317B87" w:rsidRPr="00317B87" w:rsidRDefault="00317B87" w:rsidP="00317B8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17B87">
        <w:rPr>
          <w:rFonts w:ascii="Times New Roman" w:hAnsi="Times New Roman" w:cs="Times New Roman"/>
        </w:rPr>
        <w:t>GST Portal</w:t>
      </w:r>
    </w:p>
    <w:p w14:paraId="65CA49B5" w14:textId="77777777" w:rsidR="00317B87" w:rsidRPr="00317B87" w:rsidRDefault="00317B87" w:rsidP="00317B8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17B87">
        <w:rPr>
          <w:rFonts w:ascii="Times New Roman" w:hAnsi="Times New Roman" w:cs="Times New Roman"/>
        </w:rPr>
        <w:t>Income Tax Portal (ITR Filing)</w:t>
      </w:r>
    </w:p>
    <w:p w14:paraId="1C7A8258" w14:textId="77777777" w:rsidR="00317B87" w:rsidRPr="00317B87" w:rsidRDefault="00317B87" w:rsidP="00317B8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17B87">
        <w:rPr>
          <w:rFonts w:ascii="Times New Roman" w:hAnsi="Times New Roman" w:cs="Times New Roman"/>
        </w:rPr>
        <w:t>Tally ERP / SAP</w:t>
      </w:r>
    </w:p>
    <w:p w14:paraId="22E7186D" w14:textId="77777777" w:rsidR="00317B87" w:rsidRPr="00317B87" w:rsidRDefault="00317B87" w:rsidP="00317B8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17B87">
        <w:rPr>
          <w:rFonts w:ascii="Times New Roman" w:hAnsi="Times New Roman" w:cs="Times New Roman"/>
        </w:rPr>
        <w:t>MS Excel</w:t>
      </w:r>
    </w:p>
    <w:p w14:paraId="74939A57" w14:textId="1FE7A57B" w:rsidR="00317B87" w:rsidRPr="00317B87" w:rsidRDefault="00317B87" w:rsidP="00317B8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17B87">
        <w:rPr>
          <w:rFonts w:ascii="Times New Roman" w:hAnsi="Times New Roman" w:cs="Times New Roman"/>
        </w:rPr>
        <w:t>TRACES Portal</w:t>
      </w:r>
    </w:p>
    <w:p w14:paraId="7B22CCE0" w14:textId="77777777" w:rsidR="00317B87" w:rsidRPr="00BC3E53" w:rsidRDefault="00317B87" w:rsidP="00115B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0EA3CCA2" w14:textId="77777777" w:rsidR="00115BB8" w:rsidRPr="00B16818" w:rsidRDefault="00115BB8" w:rsidP="00115B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Experience</w:t>
      </w:r>
    </w:p>
    <w:p w14:paraId="3CEE1B33" w14:textId="77777777" w:rsidR="00115BB8" w:rsidRPr="00B16818" w:rsidRDefault="00115BB8" w:rsidP="00115BB8">
      <w:pPr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Assisted in preparing and filing GST returns (GSTR-1, 3B) and TDS returns.</w:t>
      </w:r>
    </w:p>
    <w:p w14:paraId="15963DC9" w14:textId="77777777" w:rsidR="00115BB8" w:rsidRPr="00B16818" w:rsidRDefault="00115BB8" w:rsidP="00115BB8">
      <w:pPr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Supported tax audit documentation and compliance checks.</w:t>
      </w:r>
    </w:p>
    <w:p w14:paraId="3FCCFBB8" w14:textId="77777777" w:rsidR="00115BB8" w:rsidRPr="00B16818" w:rsidRDefault="00115BB8" w:rsidP="00115BB8">
      <w:pPr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Maintained client tax records and updated statutory documentation.</w:t>
      </w:r>
    </w:p>
    <w:p w14:paraId="35E1A86C" w14:textId="77777777" w:rsidR="00115BB8" w:rsidRPr="00B16818" w:rsidRDefault="00115BB8" w:rsidP="00115BB8">
      <w:pPr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Conducted basic tax calculations under Income Tax Act provisions.</w:t>
      </w:r>
    </w:p>
    <w:p w14:paraId="2D070443" w14:textId="6F90A650" w:rsidR="00115BB8" w:rsidRPr="00BC3E53" w:rsidRDefault="00115BB8" w:rsidP="00115B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013B4DB1" w14:textId="77777777" w:rsidR="00115BB8" w:rsidRPr="00B16818" w:rsidRDefault="00115BB8" w:rsidP="00115B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Projects / Trainings</w:t>
      </w:r>
    </w:p>
    <w:p w14:paraId="5B20407D" w14:textId="77777777" w:rsidR="00115BB8" w:rsidRPr="00B16818" w:rsidRDefault="00115BB8" w:rsidP="00115BB8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GST Return Filing Simulation</w:t>
      </w:r>
    </w:p>
    <w:p w14:paraId="7F56D64C" w14:textId="77777777" w:rsidR="00115BB8" w:rsidRPr="00B16818" w:rsidRDefault="00115BB8" w:rsidP="00115BB8">
      <w:pPr>
        <w:numPr>
          <w:ilvl w:val="1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Completed a hands-on project filing GSTR-1 and GSTR-3B for a small business sample dataset.</w:t>
      </w:r>
    </w:p>
    <w:p w14:paraId="41681393" w14:textId="77777777" w:rsidR="00115BB8" w:rsidRPr="00B16818" w:rsidRDefault="00115BB8" w:rsidP="00115BB8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Direct &amp; Indirect Taxation</w:t>
      </w:r>
    </w:p>
    <w:p w14:paraId="50C3D2E1" w14:textId="77777777" w:rsidR="00115BB8" w:rsidRPr="00B16818" w:rsidRDefault="00115BB8" w:rsidP="00115BB8">
      <w:pPr>
        <w:pStyle w:val="ListParagraph"/>
        <w:numPr>
          <w:ilvl w:val="1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Covered IT Act basics, TDS sections, GST concepts, and compliance procedures.</w:t>
      </w:r>
    </w:p>
    <w:p w14:paraId="037DF1D6" w14:textId="1B492E6C" w:rsidR="00115BB8" w:rsidRPr="00BC3E53" w:rsidRDefault="00115BB8" w:rsidP="00115B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11B34808" w14:textId="77777777" w:rsidR="00115BB8" w:rsidRPr="00623A8D" w:rsidRDefault="00115BB8" w:rsidP="00115B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25DF119B" w14:textId="77777777" w:rsidR="00115BB8" w:rsidRDefault="00115BB8" w:rsidP="00115BB8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79B331B6" w14:textId="77777777" w:rsidR="00115BB8" w:rsidRPr="00623A8D" w:rsidRDefault="00115BB8" w:rsidP="00115BB8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6A86FB1E" w14:textId="77777777" w:rsidR="00115BB8" w:rsidRPr="00623A8D" w:rsidRDefault="00115BB8" w:rsidP="00115BB8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575C8C3B" w14:textId="77777777" w:rsidR="00115BB8" w:rsidRPr="00623A8D" w:rsidRDefault="00115BB8" w:rsidP="00115BB8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0D357AB6" w14:textId="2E06FA71" w:rsidR="00115BB8" w:rsidRPr="00115BB8" w:rsidRDefault="00115BB8" w:rsidP="00115BB8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57B15675" w14:textId="77777777" w:rsidR="00115BB8" w:rsidRPr="007F0D21" w:rsidRDefault="00115BB8" w:rsidP="00115BB8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494EA523" w14:textId="77777777" w:rsidR="00115BB8" w:rsidRDefault="00115BB8" w:rsidP="00115BB8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6922195D" w14:textId="77777777" w:rsidR="00115BB8" w:rsidRDefault="00115BB8" w:rsidP="00115BB8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School Name, City</w:t>
      </w:r>
    </w:p>
    <w:p w14:paraId="5C33E2F8" w14:textId="77777777" w:rsidR="00115BB8" w:rsidRDefault="00115BB8" w:rsidP="00115BB8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</w:p>
    <w:p w14:paraId="3B3E7628" w14:textId="551DACD3" w:rsidR="00115BB8" w:rsidRPr="00115BB8" w:rsidRDefault="00115BB8" w:rsidP="00115BB8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%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6647C07C" w14:textId="77777777" w:rsidR="00115BB8" w:rsidRPr="007F0D21" w:rsidRDefault="00000000" w:rsidP="00115BB8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69B03AB9" w14:textId="77777777" w:rsidR="00115BB8" w:rsidRDefault="00115BB8" w:rsidP="00115BB8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28C9B7B4" w14:textId="77777777" w:rsidR="00115BB8" w:rsidRDefault="00115BB8" w:rsidP="00115BB8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5D994ED4" w14:textId="77777777" w:rsidR="00115BB8" w:rsidRDefault="00115BB8" w:rsidP="00115BB8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</w:p>
    <w:p w14:paraId="5D71FE12" w14:textId="77777777" w:rsidR="00115BB8" w:rsidRPr="007F0D21" w:rsidRDefault="00115BB8" w:rsidP="00115BB8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%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792CD752" w14:textId="61869350" w:rsidR="00115BB8" w:rsidRPr="00BC3E53" w:rsidRDefault="00115BB8" w:rsidP="00115BB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484D5C60" w14:textId="77777777" w:rsidR="00115BB8" w:rsidRPr="00B16818" w:rsidRDefault="00115BB8" w:rsidP="00115B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Certifications</w:t>
      </w:r>
    </w:p>
    <w:p w14:paraId="5ADDA4D1" w14:textId="77777777" w:rsidR="00115BB8" w:rsidRPr="00B16818" w:rsidRDefault="00115BB8" w:rsidP="00115BB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GST Practitioner Certification</w:t>
      </w:r>
    </w:p>
    <w:p w14:paraId="0408CCE2" w14:textId="77777777" w:rsidR="00115BB8" w:rsidRPr="00B16818" w:rsidRDefault="00115BB8" w:rsidP="00115BB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Direct Taxation Certification</w:t>
      </w:r>
    </w:p>
    <w:p w14:paraId="60A89D3E" w14:textId="77777777" w:rsidR="00115BB8" w:rsidRPr="00B16818" w:rsidRDefault="00115BB8" w:rsidP="00115BB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Income Tax Return Filing (ITR) Certification</w:t>
      </w:r>
    </w:p>
    <w:p w14:paraId="3FA534A1" w14:textId="77777777" w:rsidR="00115BB8" w:rsidRPr="00B16818" w:rsidRDefault="00115BB8" w:rsidP="00115BB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TDS Compliance Certification</w:t>
      </w:r>
    </w:p>
    <w:p w14:paraId="3FE0EDEA" w14:textId="77777777" w:rsidR="00115BB8" w:rsidRPr="00B16818" w:rsidRDefault="00115BB8" w:rsidP="00317B8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16818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Diploma in Taxation Laws</w:t>
      </w:r>
    </w:p>
    <w:p w14:paraId="7B00C1C8" w14:textId="77777777" w:rsidR="008278AF" w:rsidRDefault="008278AF" w:rsidP="00317B87">
      <w:pPr>
        <w:spacing w:after="0"/>
      </w:pPr>
    </w:p>
    <w:p w14:paraId="245D7348" w14:textId="77777777" w:rsidR="00317B87" w:rsidRPr="00317B87" w:rsidRDefault="00317B87" w:rsidP="00317B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17B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Achievements</w:t>
      </w:r>
    </w:p>
    <w:p w14:paraId="301C490E" w14:textId="77777777" w:rsidR="00317B87" w:rsidRPr="00317B87" w:rsidRDefault="00317B87" w:rsidP="00317B8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17B87">
        <w:rPr>
          <w:rFonts w:ascii="Times New Roman" w:hAnsi="Times New Roman" w:cs="Times New Roman"/>
        </w:rPr>
        <w:t xml:space="preserve">Successfully filed sample GST and TDS </w:t>
      </w:r>
      <w:proofErr w:type="gramStart"/>
      <w:r w:rsidRPr="00317B87">
        <w:rPr>
          <w:rFonts w:ascii="Times New Roman" w:hAnsi="Times New Roman" w:cs="Times New Roman"/>
        </w:rPr>
        <w:t>returns</w:t>
      </w:r>
      <w:proofErr w:type="gramEnd"/>
      <w:r w:rsidRPr="00317B87">
        <w:rPr>
          <w:rFonts w:ascii="Times New Roman" w:hAnsi="Times New Roman" w:cs="Times New Roman"/>
        </w:rPr>
        <w:t xml:space="preserve"> as part of training</w:t>
      </w:r>
    </w:p>
    <w:p w14:paraId="482B64E5" w14:textId="77777777" w:rsidR="00317B87" w:rsidRPr="00317B87" w:rsidRDefault="00317B87" w:rsidP="00317B8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17B87">
        <w:rPr>
          <w:rFonts w:ascii="Times New Roman" w:hAnsi="Times New Roman" w:cs="Times New Roman"/>
        </w:rPr>
        <w:t>Praised for error-free compliance documentation</w:t>
      </w:r>
    </w:p>
    <w:p w14:paraId="02B551A9" w14:textId="56949F0E" w:rsidR="004F32B2" w:rsidRDefault="00317B87" w:rsidP="004F32B2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17B87">
        <w:rPr>
          <w:rFonts w:ascii="Times New Roman" w:hAnsi="Times New Roman" w:cs="Times New Roman"/>
        </w:rPr>
        <w:t>Completed taxation module with distinction</w:t>
      </w:r>
    </w:p>
    <w:p w14:paraId="7F7B15CA" w14:textId="77777777" w:rsidR="004F32B2" w:rsidRPr="004F32B2" w:rsidRDefault="004F32B2" w:rsidP="004F32B2">
      <w:pPr>
        <w:spacing w:after="0"/>
        <w:rPr>
          <w:rFonts w:ascii="Times New Roman" w:hAnsi="Times New Roman" w:cs="Times New Roman"/>
        </w:rPr>
      </w:pPr>
    </w:p>
    <w:p w14:paraId="48759EBA" w14:textId="77777777" w:rsidR="00317B87" w:rsidRPr="00317B87" w:rsidRDefault="00317B87" w:rsidP="00317B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17B8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Languages</w:t>
      </w:r>
    </w:p>
    <w:p w14:paraId="183E7636" w14:textId="77777777" w:rsidR="00317B87" w:rsidRDefault="00317B87" w:rsidP="00317B8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17B87">
        <w:rPr>
          <w:rFonts w:ascii="Times New Roman" w:hAnsi="Times New Roman" w:cs="Times New Roman"/>
        </w:rPr>
        <w:t>English</w:t>
      </w:r>
    </w:p>
    <w:p w14:paraId="516CD12E" w14:textId="77777777" w:rsidR="00317B87" w:rsidRDefault="00317B87" w:rsidP="00317B8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17B87">
        <w:rPr>
          <w:rFonts w:ascii="Times New Roman" w:hAnsi="Times New Roman" w:cs="Times New Roman"/>
        </w:rPr>
        <w:t>Hindi</w:t>
      </w:r>
    </w:p>
    <w:p w14:paraId="21C82F5D" w14:textId="34699458" w:rsidR="00317B87" w:rsidRPr="00317B87" w:rsidRDefault="00317B87" w:rsidP="00317B87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17B87">
        <w:rPr>
          <w:rFonts w:ascii="Times New Roman" w:hAnsi="Times New Roman" w:cs="Times New Roman"/>
        </w:rPr>
        <w:t>Marathi</w:t>
      </w:r>
    </w:p>
    <w:sectPr w:rsidR="00317B87" w:rsidRPr="00317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4027E0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5731A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C322FE"/>
    <w:multiLevelType w:val="multilevel"/>
    <w:tmpl w:val="4DE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20808"/>
    <w:multiLevelType w:val="multilevel"/>
    <w:tmpl w:val="7A6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20986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A0284"/>
    <w:multiLevelType w:val="multilevel"/>
    <w:tmpl w:val="6C32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5517D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782870">
    <w:abstractNumId w:val="9"/>
  </w:num>
  <w:num w:numId="2" w16cid:durableId="751125835">
    <w:abstractNumId w:val="8"/>
  </w:num>
  <w:num w:numId="3" w16cid:durableId="883370277">
    <w:abstractNumId w:val="2"/>
  </w:num>
  <w:num w:numId="4" w16cid:durableId="648707781">
    <w:abstractNumId w:val="4"/>
  </w:num>
  <w:num w:numId="5" w16cid:durableId="656767148">
    <w:abstractNumId w:val="0"/>
  </w:num>
  <w:num w:numId="6" w16cid:durableId="886532490">
    <w:abstractNumId w:val="5"/>
  </w:num>
  <w:num w:numId="7" w16cid:durableId="129250366">
    <w:abstractNumId w:val="6"/>
  </w:num>
  <w:num w:numId="8" w16cid:durableId="1881942620">
    <w:abstractNumId w:val="1"/>
  </w:num>
  <w:num w:numId="9" w16cid:durableId="208958420">
    <w:abstractNumId w:val="3"/>
  </w:num>
  <w:num w:numId="10" w16cid:durableId="223418559">
    <w:abstractNumId w:val="7"/>
  </w:num>
  <w:num w:numId="11" w16cid:durableId="68288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B8"/>
    <w:rsid w:val="00115BB8"/>
    <w:rsid w:val="00230981"/>
    <w:rsid w:val="002968C9"/>
    <w:rsid w:val="00317B87"/>
    <w:rsid w:val="004F32B2"/>
    <w:rsid w:val="00744C2C"/>
    <w:rsid w:val="008278AF"/>
    <w:rsid w:val="00892251"/>
    <w:rsid w:val="00A46A86"/>
    <w:rsid w:val="00C2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165C"/>
  <w15:chartTrackingRefBased/>
  <w15:docId w15:val="{55CAD5ED-DEB3-4E0E-B378-A3EBE4DC9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BB8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5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B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B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BB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5B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5B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5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B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BB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B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15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2025-12-12T11:48:00Z</dcterms:created>
  <dcterms:modified xsi:type="dcterms:W3CDTF">2025-12-12T12:59:00Z</dcterms:modified>
</cp:coreProperties>
</file>