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88C1" w14:textId="77777777" w:rsidR="00EE2EE3" w:rsidRPr="00EE2EE3" w:rsidRDefault="00EE2EE3" w:rsidP="00EE2EE3">
      <w:pPr>
        <w:rPr>
          <w:b/>
          <w:bCs/>
        </w:rPr>
      </w:pPr>
      <w:r w:rsidRPr="00EE2EE3">
        <w:rPr>
          <w:b/>
          <w:bCs/>
        </w:rPr>
        <w:t>Intelligent Salary Prediction and HR Recommendation System Using Machine Learning</w:t>
      </w:r>
    </w:p>
    <w:p w14:paraId="10842796" w14:textId="77777777" w:rsidR="00EE2EE3" w:rsidRPr="00EE2EE3" w:rsidRDefault="00000000" w:rsidP="00EE2EE3">
      <w:r>
        <w:pict w14:anchorId="17BE5BF0">
          <v:rect id="_x0000_i1025" style="width:0;height:1.5pt" o:hralign="center" o:hrstd="t" o:hr="t" fillcolor="#a0a0a0" stroked="f"/>
        </w:pict>
      </w:r>
    </w:p>
    <w:p w14:paraId="38EF664E" w14:textId="77777777" w:rsidR="00EE2EE3" w:rsidRPr="00EE2EE3" w:rsidRDefault="00EE2EE3" w:rsidP="00EE2EE3">
      <w:pPr>
        <w:rPr>
          <w:b/>
          <w:bCs/>
        </w:rPr>
      </w:pPr>
      <w:r w:rsidRPr="00EE2EE3">
        <w:rPr>
          <w:b/>
          <w:bCs/>
        </w:rPr>
        <w:t>Student Details</w:t>
      </w:r>
    </w:p>
    <w:p w14:paraId="53349CBF" w14:textId="18C32718" w:rsidR="00EE2EE3" w:rsidRPr="00EE2EE3" w:rsidRDefault="00EE2EE3" w:rsidP="00EE2EE3">
      <w:r w:rsidRPr="00EE2EE3">
        <w:rPr>
          <w:b/>
          <w:bCs/>
        </w:rPr>
        <w:t>Name:</w:t>
      </w:r>
      <w:r w:rsidRPr="00EE2EE3">
        <w:t xml:space="preserve"> Gokul</w:t>
      </w:r>
      <w:r w:rsidR="009347D6">
        <w:t xml:space="preserve"> P</w:t>
      </w:r>
      <w:r w:rsidRPr="00EE2EE3">
        <w:br/>
      </w:r>
      <w:r w:rsidRPr="00EE2EE3">
        <w:rPr>
          <w:b/>
          <w:bCs/>
        </w:rPr>
        <w:t>University:</w:t>
      </w:r>
      <w:r w:rsidRPr="00EE2EE3">
        <w:t xml:space="preserve"> Presidency University</w:t>
      </w:r>
      <w:r w:rsidRPr="00EE2EE3">
        <w:br/>
      </w:r>
      <w:r w:rsidRPr="00EE2EE3">
        <w:rPr>
          <w:b/>
          <w:bCs/>
        </w:rPr>
        <w:t>Program:</w:t>
      </w:r>
      <w:r w:rsidRPr="00EE2EE3">
        <w:t xml:space="preserve"> B.Tech – Computer Science Engineering (Artificial Intelligence &amp; Machine Learning)</w:t>
      </w:r>
      <w:r w:rsidRPr="00EE2EE3">
        <w:br/>
      </w:r>
      <w:r w:rsidRPr="00EE2EE3">
        <w:rPr>
          <w:b/>
          <w:bCs/>
        </w:rPr>
        <w:t>Year of Study:</w:t>
      </w:r>
      <w:r w:rsidRPr="00EE2EE3">
        <w:t xml:space="preserve"> </w:t>
      </w:r>
      <w:r>
        <w:t>1</w:t>
      </w:r>
      <w:r w:rsidRPr="00EE2EE3">
        <w:rPr>
          <w:vertAlign w:val="superscript"/>
        </w:rPr>
        <w:t>st</w:t>
      </w:r>
      <w:r>
        <w:t xml:space="preserve"> Year</w:t>
      </w:r>
      <w:r w:rsidRPr="00EE2EE3">
        <w:br/>
      </w:r>
      <w:r w:rsidRPr="00EE2EE3">
        <w:rPr>
          <w:b/>
          <w:bCs/>
        </w:rPr>
        <w:t>Internship Organization:</w:t>
      </w:r>
      <w:r w:rsidRPr="00EE2EE3">
        <w:t xml:space="preserve"> LaunchED</w:t>
      </w:r>
      <w:r w:rsidRPr="00EE2EE3">
        <w:br/>
      </w:r>
      <w:r w:rsidRPr="00EE2EE3">
        <w:rPr>
          <w:b/>
          <w:bCs/>
        </w:rPr>
        <w:t>Internship Domain:</w:t>
      </w:r>
      <w:r w:rsidRPr="00EE2EE3">
        <w:t xml:space="preserve"> Machine Learning</w:t>
      </w:r>
    </w:p>
    <w:p w14:paraId="246E2022" w14:textId="77777777" w:rsidR="00EE2EE3" w:rsidRPr="00EE2EE3" w:rsidRDefault="00000000" w:rsidP="00EE2EE3">
      <w:r>
        <w:pict w14:anchorId="7CD9C2A7">
          <v:rect id="_x0000_i1026" style="width:0;height:1.5pt" o:hralign="center" o:hrstd="t" o:hr="t" fillcolor="#a0a0a0" stroked="f"/>
        </w:pict>
      </w:r>
    </w:p>
    <w:p w14:paraId="2FD37C8A" w14:textId="77777777" w:rsidR="00EE2EE3" w:rsidRPr="00EE2EE3" w:rsidRDefault="00EE2EE3" w:rsidP="00EE2EE3">
      <w:pPr>
        <w:rPr>
          <w:b/>
          <w:bCs/>
        </w:rPr>
      </w:pPr>
      <w:r w:rsidRPr="00EE2EE3">
        <w:rPr>
          <w:b/>
          <w:bCs/>
        </w:rPr>
        <w:t>1. Introduction</w:t>
      </w:r>
    </w:p>
    <w:p w14:paraId="5F5D78D9" w14:textId="77777777" w:rsidR="00EE2EE3" w:rsidRPr="00EE2EE3" w:rsidRDefault="00EE2EE3" w:rsidP="00EE2EE3">
      <w:r w:rsidRPr="00EE2EE3">
        <w:t>During my internship at LaunchED in the Machine Learning domain, I worked on developing a real-world industry-focused capstone project titled “Intelligent Salary Prediction and HR Recommendation System Using Machine Learning.”</w:t>
      </w:r>
    </w:p>
    <w:p w14:paraId="1FF1F7F2" w14:textId="77777777" w:rsidR="00EE2EE3" w:rsidRPr="00EE2EE3" w:rsidRDefault="00EE2EE3" w:rsidP="00EE2EE3">
      <w:r w:rsidRPr="00EE2EE3">
        <w:t>The objective of this project was to build a data-driven system that predicts a candidate’s expected CTC (Cost to Company) based on professional attributes and provides a structured salary recommendation range to assist HR teams in making consistent and informed compensation decisions.</w:t>
      </w:r>
    </w:p>
    <w:p w14:paraId="20C1D3F6" w14:textId="77777777" w:rsidR="00EE2EE3" w:rsidRPr="00EE2EE3" w:rsidRDefault="00EE2EE3" w:rsidP="00EE2EE3">
      <w:r w:rsidRPr="00EE2EE3">
        <w:t>This project covers the complete machine learning lifecycle including data preprocessing, feature engineering, model training, evaluation, optimization, and deployment.</w:t>
      </w:r>
    </w:p>
    <w:p w14:paraId="46ED3E10" w14:textId="77777777" w:rsidR="00EE2EE3" w:rsidRPr="00EE2EE3" w:rsidRDefault="00000000" w:rsidP="00EE2EE3">
      <w:r>
        <w:pict w14:anchorId="490D70E9">
          <v:rect id="_x0000_i1027" style="width:0;height:1.5pt" o:hralign="center" o:hrstd="t" o:hr="t" fillcolor="#a0a0a0" stroked="f"/>
        </w:pict>
      </w:r>
    </w:p>
    <w:p w14:paraId="1672C069" w14:textId="77777777" w:rsidR="00EE2EE3" w:rsidRPr="00EE2EE3" w:rsidRDefault="00EE2EE3" w:rsidP="00EE2EE3">
      <w:pPr>
        <w:rPr>
          <w:b/>
          <w:bCs/>
        </w:rPr>
      </w:pPr>
      <w:r w:rsidRPr="00EE2EE3">
        <w:rPr>
          <w:b/>
          <w:bCs/>
        </w:rPr>
        <w:t>2. Problem Statement</w:t>
      </w:r>
    </w:p>
    <w:p w14:paraId="4B4C3264" w14:textId="77777777" w:rsidR="00EE2EE3" w:rsidRPr="00EE2EE3" w:rsidRDefault="00EE2EE3" w:rsidP="00EE2EE3">
      <w:r w:rsidRPr="00EE2EE3">
        <w:t>In many organizations, salary decisions are often made manually based on experience, negotiation, or internal policies. This approach can lead to inconsistencies, bias, and inefficiencies.</w:t>
      </w:r>
    </w:p>
    <w:p w14:paraId="453613A6" w14:textId="77777777" w:rsidR="00EE2EE3" w:rsidRPr="00EE2EE3" w:rsidRDefault="00EE2EE3" w:rsidP="00EE2EE3">
      <w:r w:rsidRPr="00EE2EE3">
        <w:t>The goal of this project is to develop a machine learning system that can:</w:t>
      </w:r>
    </w:p>
    <w:p w14:paraId="469CA1AB" w14:textId="77777777" w:rsidR="00EE2EE3" w:rsidRPr="00EE2EE3" w:rsidRDefault="00EE2EE3" w:rsidP="00EE2EE3">
      <w:pPr>
        <w:numPr>
          <w:ilvl w:val="0"/>
          <w:numId w:val="1"/>
        </w:numPr>
      </w:pPr>
      <w:r w:rsidRPr="00EE2EE3">
        <w:t>Predict expected salary based on candidate profile data</w:t>
      </w:r>
    </w:p>
    <w:p w14:paraId="01F2F936" w14:textId="77777777" w:rsidR="00EE2EE3" w:rsidRPr="00EE2EE3" w:rsidRDefault="00EE2EE3" w:rsidP="00EE2EE3">
      <w:pPr>
        <w:numPr>
          <w:ilvl w:val="0"/>
          <w:numId w:val="1"/>
        </w:numPr>
      </w:pPr>
      <w:r w:rsidRPr="00EE2EE3">
        <w:t>Provide a recommended salary range</w:t>
      </w:r>
    </w:p>
    <w:p w14:paraId="614F4928" w14:textId="77777777" w:rsidR="00EE2EE3" w:rsidRPr="00EE2EE3" w:rsidRDefault="00EE2EE3" w:rsidP="00EE2EE3">
      <w:pPr>
        <w:numPr>
          <w:ilvl w:val="0"/>
          <w:numId w:val="1"/>
        </w:numPr>
      </w:pPr>
      <w:r w:rsidRPr="00EE2EE3">
        <w:t>Categorize salary into structured pay bands</w:t>
      </w:r>
    </w:p>
    <w:p w14:paraId="39B67ABF" w14:textId="77777777" w:rsidR="00EE2EE3" w:rsidRPr="00EE2EE3" w:rsidRDefault="00EE2EE3" w:rsidP="00EE2EE3">
      <w:pPr>
        <w:numPr>
          <w:ilvl w:val="0"/>
          <w:numId w:val="1"/>
        </w:numPr>
      </w:pPr>
      <w:r w:rsidRPr="00EE2EE3">
        <w:lastRenderedPageBreak/>
        <w:t>Assist HR teams in making data-driven decisions</w:t>
      </w:r>
    </w:p>
    <w:p w14:paraId="288FBB7E" w14:textId="77777777" w:rsidR="00EE2EE3" w:rsidRPr="00EE2EE3" w:rsidRDefault="00EE2EE3" w:rsidP="00EE2EE3">
      <w:r w:rsidRPr="00EE2EE3">
        <w:t>The system takes into account various attributes such as:</w:t>
      </w:r>
    </w:p>
    <w:p w14:paraId="2D189CE7" w14:textId="77777777" w:rsidR="00EE2EE3" w:rsidRPr="00EE2EE3" w:rsidRDefault="00EE2EE3" w:rsidP="00EE2EE3">
      <w:pPr>
        <w:numPr>
          <w:ilvl w:val="0"/>
          <w:numId w:val="2"/>
        </w:numPr>
      </w:pPr>
      <w:r w:rsidRPr="00EE2EE3">
        <w:t>Total Experience</w:t>
      </w:r>
    </w:p>
    <w:p w14:paraId="24481260" w14:textId="77777777" w:rsidR="00EE2EE3" w:rsidRPr="00EE2EE3" w:rsidRDefault="00EE2EE3" w:rsidP="00EE2EE3">
      <w:pPr>
        <w:numPr>
          <w:ilvl w:val="0"/>
          <w:numId w:val="2"/>
        </w:numPr>
      </w:pPr>
      <w:r w:rsidRPr="00EE2EE3">
        <w:t>Experience in Applied Field</w:t>
      </w:r>
    </w:p>
    <w:p w14:paraId="7BF5B926" w14:textId="77777777" w:rsidR="00EE2EE3" w:rsidRPr="00EE2EE3" w:rsidRDefault="00EE2EE3" w:rsidP="00EE2EE3">
      <w:pPr>
        <w:numPr>
          <w:ilvl w:val="0"/>
          <w:numId w:val="2"/>
        </w:numPr>
      </w:pPr>
      <w:r w:rsidRPr="00EE2EE3">
        <w:t>Department</w:t>
      </w:r>
    </w:p>
    <w:p w14:paraId="1CCCE390" w14:textId="77777777" w:rsidR="00EE2EE3" w:rsidRPr="00EE2EE3" w:rsidRDefault="00EE2EE3" w:rsidP="00EE2EE3">
      <w:pPr>
        <w:numPr>
          <w:ilvl w:val="0"/>
          <w:numId w:val="2"/>
        </w:numPr>
      </w:pPr>
      <w:r w:rsidRPr="00EE2EE3">
        <w:t>Role</w:t>
      </w:r>
    </w:p>
    <w:p w14:paraId="7B42CF6B" w14:textId="77777777" w:rsidR="00EE2EE3" w:rsidRPr="00EE2EE3" w:rsidRDefault="00EE2EE3" w:rsidP="00EE2EE3">
      <w:pPr>
        <w:numPr>
          <w:ilvl w:val="0"/>
          <w:numId w:val="2"/>
        </w:numPr>
      </w:pPr>
      <w:r w:rsidRPr="00EE2EE3">
        <w:t>Industry</w:t>
      </w:r>
    </w:p>
    <w:p w14:paraId="4D1C4058" w14:textId="77777777" w:rsidR="00EE2EE3" w:rsidRPr="00EE2EE3" w:rsidRDefault="00EE2EE3" w:rsidP="00EE2EE3">
      <w:pPr>
        <w:numPr>
          <w:ilvl w:val="0"/>
          <w:numId w:val="2"/>
        </w:numPr>
      </w:pPr>
      <w:r w:rsidRPr="00EE2EE3">
        <w:t>Education</w:t>
      </w:r>
    </w:p>
    <w:p w14:paraId="4FDD4F34" w14:textId="77777777" w:rsidR="00EE2EE3" w:rsidRPr="00EE2EE3" w:rsidRDefault="00EE2EE3" w:rsidP="00EE2EE3">
      <w:pPr>
        <w:numPr>
          <w:ilvl w:val="0"/>
          <w:numId w:val="2"/>
        </w:numPr>
      </w:pPr>
      <w:r w:rsidRPr="00EE2EE3">
        <w:t>Location</w:t>
      </w:r>
    </w:p>
    <w:p w14:paraId="7834528E" w14:textId="77777777" w:rsidR="00EE2EE3" w:rsidRPr="00EE2EE3" w:rsidRDefault="00EE2EE3" w:rsidP="00EE2EE3">
      <w:pPr>
        <w:numPr>
          <w:ilvl w:val="0"/>
          <w:numId w:val="2"/>
        </w:numPr>
      </w:pPr>
      <w:r w:rsidRPr="00EE2EE3">
        <w:t>Certifications</w:t>
      </w:r>
    </w:p>
    <w:p w14:paraId="0A501B88" w14:textId="77777777" w:rsidR="00EE2EE3" w:rsidRPr="00EE2EE3" w:rsidRDefault="00EE2EE3" w:rsidP="00EE2EE3">
      <w:pPr>
        <w:numPr>
          <w:ilvl w:val="0"/>
          <w:numId w:val="2"/>
        </w:numPr>
      </w:pPr>
      <w:r w:rsidRPr="00EE2EE3">
        <w:t>Number of Companies Worked</w:t>
      </w:r>
    </w:p>
    <w:p w14:paraId="3E3CF351" w14:textId="77777777" w:rsidR="00EE2EE3" w:rsidRPr="00EE2EE3" w:rsidRDefault="00000000" w:rsidP="00EE2EE3">
      <w:r>
        <w:pict w14:anchorId="23B17862">
          <v:rect id="_x0000_i1028" style="width:0;height:1.5pt" o:hralign="center" o:hrstd="t" o:hr="t" fillcolor="#a0a0a0" stroked="f"/>
        </w:pict>
      </w:r>
    </w:p>
    <w:p w14:paraId="434F4C22" w14:textId="77777777" w:rsidR="00EE2EE3" w:rsidRPr="00EE2EE3" w:rsidRDefault="00EE2EE3" w:rsidP="00EE2EE3">
      <w:pPr>
        <w:rPr>
          <w:b/>
          <w:bCs/>
        </w:rPr>
      </w:pPr>
      <w:r w:rsidRPr="00EE2EE3">
        <w:rPr>
          <w:b/>
          <w:bCs/>
        </w:rPr>
        <w:t>3. Tools and Technologies Used</w:t>
      </w:r>
    </w:p>
    <w:p w14:paraId="542888CB" w14:textId="77777777" w:rsidR="00EE2EE3" w:rsidRPr="00EE2EE3" w:rsidRDefault="00EE2EE3" w:rsidP="00EE2EE3">
      <w:r w:rsidRPr="00EE2EE3">
        <w:t>The following tools and technologies were used in this project:</w:t>
      </w:r>
    </w:p>
    <w:p w14:paraId="3214C8C9" w14:textId="77777777" w:rsidR="00EE2EE3" w:rsidRPr="00EE2EE3" w:rsidRDefault="00EE2EE3" w:rsidP="00EE2EE3">
      <w:pPr>
        <w:numPr>
          <w:ilvl w:val="0"/>
          <w:numId w:val="3"/>
        </w:numPr>
      </w:pPr>
      <w:r w:rsidRPr="00EE2EE3">
        <w:t>Python</w:t>
      </w:r>
    </w:p>
    <w:p w14:paraId="62679638" w14:textId="77777777" w:rsidR="00EE2EE3" w:rsidRPr="00EE2EE3" w:rsidRDefault="00EE2EE3" w:rsidP="00EE2EE3">
      <w:pPr>
        <w:numPr>
          <w:ilvl w:val="0"/>
          <w:numId w:val="3"/>
        </w:numPr>
      </w:pPr>
      <w:r w:rsidRPr="00EE2EE3">
        <w:t>Pandas and NumPy (Data Processing)</w:t>
      </w:r>
    </w:p>
    <w:p w14:paraId="3AFABBF5" w14:textId="77777777" w:rsidR="00EE2EE3" w:rsidRPr="00EE2EE3" w:rsidRDefault="00EE2EE3" w:rsidP="00EE2EE3">
      <w:pPr>
        <w:numPr>
          <w:ilvl w:val="0"/>
          <w:numId w:val="3"/>
        </w:numPr>
      </w:pPr>
      <w:r w:rsidRPr="00EE2EE3">
        <w:t>Scikit-learn (Machine Learning Pipeline &amp; Models)</w:t>
      </w:r>
    </w:p>
    <w:p w14:paraId="40098922" w14:textId="77777777" w:rsidR="00EE2EE3" w:rsidRPr="00EE2EE3" w:rsidRDefault="00EE2EE3" w:rsidP="00EE2EE3">
      <w:pPr>
        <w:numPr>
          <w:ilvl w:val="0"/>
          <w:numId w:val="3"/>
        </w:numPr>
      </w:pPr>
      <w:r w:rsidRPr="00EE2EE3">
        <w:t>XGBoost / HistGradientBoosting / Random Forest (Regression Models)</w:t>
      </w:r>
    </w:p>
    <w:p w14:paraId="48DEC31B" w14:textId="77777777" w:rsidR="00EE2EE3" w:rsidRPr="00EE2EE3" w:rsidRDefault="00EE2EE3" w:rsidP="00EE2EE3">
      <w:pPr>
        <w:numPr>
          <w:ilvl w:val="0"/>
          <w:numId w:val="3"/>
        </w:numPr>
      </w:pPr>
      <w:r w:rsidRPr="00EE2EE3">
        <w:t>Matplotlib and Seaborn (Exploratory Data Analysis)</w:t>
      </w:r>
    </w:p>
    <w:p w14:paraId="24EFAFE9" w14:textId="77777777" w:rsidR="00EE2EE3" w:rsidRPr="00EE2EE3" w:rsidRDefault="00EE2EE3" w:rsidP="00EE2EE3">
      <w:pPr>
        <w:numPr>
          <w:ilvl w:val="0"/>
          <w:numId w:val="3"/>
        </w:numPr>
      </w:pPr>
      <w:r w:rsidRPr="00EE2EE3">
        <w:t>Joblib (Model Saving and Loading)</w:t>
      </w:r>
    </w:p>
    <w:p w14:paraId="1A3C53F7" w14:textId="77777777" w:rsidR="00EE2EE3" w:rsidRPr="00EE2EE3" w:rsidRDefault="00EE2EE3" w:rsidP="00EE2EE3">
      <w:pPr>
        <w:numPr>
          <w:ilvl w:val="0"/>
          <w:numId w:val="3"/>
        </w:numPr>
      </w:pPr>
      <w:r w:rsidRPr="00EE2EE3">
        <w:t>Streamlit / Flask (Deployment Interface)</w:t>
      </w:r>
    </w:p>
    <w:p w14:paraId="176DE7CD" w14:textId="77777777" w:rsidR="00EE2EE3" w:rsidRPr="00EE2EE3" w:rsidRDefault="00000000" w:rsidP="00EE2EE3">
      <w:r>
        <w:pict w14:anchorId="6A6403FE">
          <v:rect id="_x0000_i1029" style="width:0;height:1.5pt" o:hralign="center" o:hrstd="t" o:hr="t" fillcolor="#a0a0a0" stroked="f"/>
        </w:pict>
      </w:r>
    </w:p>
    <w:p w14:paraId="6E62585F" w14:textId="77777777" w:rsidR="00EE2EE3" w:rsidRPr="00EE2EE3" w:rsidRDefault="00EE2EE3" w:rsidP="00EE2EE3">
      <w:pPr>
        <w:rPr>
          <w:b/>
          <w:bCs/>
        </w:rPr>
      </w:pPr>
      <w:r w:rsidRPr="00EE2EE3">
        <w:rPr>
          <w:b/>
          <w:bCs/>
        </w:rPr>
        <w:t>4. Dataset Description</w:t>
      </w:r>
    </w:p>
    <w:p w14:paraId="4DE5177E" w14:textId="77777777" w:rsidR="00EE2EE3" w:rsidRPr="00EE2EE3" w:rsidRDefault="00EE2EE3" w:rsidP="00EE2EE3">
      <w:r w:rsidRPr="00EE2EE3">
        <w:t>The dataset consists of structured candidate information including professional background, experience, role, and expected CTC.</w:t>
      </w:r>
    </w:p>
    <w:p w14:paraId="68C314AA" w14:textId="77777777" w:rsidR="00EE2EE3" w:rsidRPr="00EE2EE3" w:rsidRDefault="00EE2EE3" w:rsidP="00EE2EE3">
      <w:r w:rsidRPr="00EE2EE3">
        <w:t>Data preprocessing steps included:</w:t>
      </w:r>
    </w:p>
    <w:p w14:paraId="1EFC9A12" w14:textId="77777777" w:rsidR="00EE2EE3" w:rsidRPr="00EE2EE3" w:rsidRDefault="00EE2EE3" w:rsidP="00EE2EE3">
      <w:pPr>
        <w:numPr>
          <w:ilvl w:val="0"/>
          <w:numId w:val="4"/>
        </w:numPr>
      </w:pPr>
      <w:r w:rsidRPr="00EE2EE3">
        <w:lastRenderedPageBreak/>
        <w:t>Removal of duplicate records</w:t>
      </w:r>
    </w:p>
    <w:p w14:paraId="5BAF75FC" w14:textId="77777777" w:rsidR="00EE2EE3" w:rsidRPr="00EE2EE3" w:rsidRDefault="00EE2EE3" w:rsidP="00EE2EE3">
      <w:pPr>
        <w:numPr>
          <w:ilvl w:val="0"/>
          <w:numId w:val="4"/>
        </w:numPr>
      </w:pPr>
      <w:r w:rsidRPr="00EE2EE3">
        <w:t>Removal of negative or invalid experience values</w:t>
      </w:r>
    </w:p>
    <w:p w14:paraId="754E2F64" w14:textId="77777777" w:rsidR="00EE2EE3" w:rsidRPr="00EE2EE3" w:rsidRDefault="00EE2EE3" w:rsidP="00EE2EE3">
      <w:pPr>
        <w:numPr>
          <w:ilvl w:val="0"/>
          <w:numId w:val="4"/>
        </w:numPr>
      </w:pPr>
      <w:r w:rsidRPr="00EE2EE3">
        <w:t>Logical validation (field experience ≤ total experience)</w:t>
      </w:r>
    </w:p>
    <w:p w14:paraId="537D1047" w14:textId="77777777" w:rsidR="00EE2EE3" w:rsidRPr="00EE2EE3" w:rsidRDefault="00EE2EE3" w:rsidP="00EE2EE3">
      <w:pPr>
        <w:numPr>
          <w:ilvl w:val="0"/>
          <w:numId w:val="4"/>
        </w:numPr>
      </w:pPr>
      <w:r w:rsidRPr="00EE2EE3">
        <w:t>Removal of extreme salary outliers</w:t>
      </w:r>
    </w:p>
    <w:p w14:paraId="7FE664DB" w14:textId="77777777" w:rsidR="00EE2EE3" w:rsidRPr="00EE2EE3" w:rsidRDefault="00EE2EE3" w:rsidP="00EE2EE3">
      <w:pPr>
        <w:numPr>
          <w:ilvl w:val="0"/>
          <w:numId w:val="4"/>
        </w:numPr>
      </w:pPr>
      <w:r w:rsidRPr="00EE2EE3">
        <w:t>Standardization of categorical text values</w:t>
      </w:r>
    </w:p>
    <w:p w14:paraId="44B8296F" w14:textId="77777777" w:rsidR="00EE2EE3" w:rsidRPr="00EE2EE3" w:rsidRDefault="00EE2EE3" w:rsidP="00EE2EE3">
      <w:r w:rsidRPr="00EE2EE3">
        <w:t>After cleaning, the dataset was suitable for model training and evaluation.</w:t>
      </w:r>
    </w:p>
    <w:p w14:paraId="681A552C" w14:textId="77777777" w:rsidR="00EE2EE3" w:rsidRPr="00EE2EE3" w:rsidRDefault="00000000" w:rsidP="00EE2EE3">
      <w:r>
        <w:pict w14:anchorId="19FA108D">
          <v:rect id="_x0000_i1030" style="width:0;height:1.5pt" o:hralign="center" o:hrstd="t" o:hr="t" fillcolor="#a0a0a0" stroked="f"/>
        </w:pict>
      </w:r>
    </w:p>
    <w:p w14:paraId="55426E9F" w14:textId="77777777" w:rsidR="00EE2EE3" w:rsidRPr="00EE2EE3" w:rsidRDefault="00EE2EE3" w:rsidP="00EE2EE3">
      <w:pPr>
        <w:rPr>
          <w:b/>
          <w:bCs/>
        </w:rPr>
      </w:pPr>
      <w:r w:rsidRPr="00EE2EE3">
        <w:rPr>
          <w:b/>
          <w:bCs/>
        </w:rPr>
        <w:t>5. Feature Engineering</w:t>
      </w:r>
    </w:p>
    <w:p w14:paraId="709AAA57" w14:textId="77777777" w:rsidR="00EE2EE3" w:rsidRPr="00EE2EE3" w:rsidRDefault="00EE2EE3" w:rsidP="00EE2EE3">
      <w:r w:rsidRPr="00EE2EE3">
        <w:t>To improve model performance and represent real-world patterns effectively, the following feature engineering steps were applied:</w:t>
      </w:r>
    </w:p>
    <w:p w14:paraId="7885D0FA" w14:textId="77777777" w:rsidR="00EE2EE3" w:rsidRPr="00EE2EE3" w:rsidRDefault="00EE2EE3" w:rsidP="00EE2EE3">
      <w:pPr>
        <w:numPr>
          <w:ilvl w:val="0"/>
          <w:numId w:val="5"/>
        </w:numPr>
      </w:pPr>
      <w:r w:rsidRPr="00EE2EE3">
        <w:t>Creation of Experience_Level categories using experience bins</w:t>
      </w:r>
    </w:p>
    <w:p w14:paraId="40AEECF3" w14:textId="77777777" w:rsidR="00EE2EE3" w:rsidRPr="00EE2EE3" w:rsidRDefault="00EE2EE3" w:rsidP="00EE2EE3">
      <w:pPr>
        <w:numPr>
          <w:ilvl w:val="0"/>
          <w:numId w:val="5"/>
        </w:numPr>
      </w:pPr>
      <w:r w:rsidRPr="00EE2EE3">
        <w:t>Log transformation of salary target variable to reduce skewness</w:t>
      </w:r>
    </w:p>
    <w:p w14:paraId="11C4EFEF" w14:textId="77777777" w:rsidR="00EE2EE3" w:rsidRPr="00EE2EE3" w:rsidRDefault="00EE2EE3" w:rsidP="00EE2EE3">
      <w:pPr>
        <w:numPr>
          <w:ilvl w:val="0"/>
          <w:numId w:val="5"/>
        </w:numPr>
      </w:pPr>
      <w:r w:rsidRPr="00EE2EE3">
        <w:t>Handling of categorical variables using One-Hot Encoding</w:t>
      </w:r>
    </w:p>
    <w:p w14:paraId="4B356C81" w14:textId="77777777" w:rsidR="00EE2EE3" w:rsidRPr="00EE2EE3" w:rsidRDefault="00EE2EE3" w:rsidP="00EE2EE3">
      <w:pPr>
        <w:numPr>
          <w:ilvl w:val="0"/>
          <w:numId w:val="5"/>
        </w:numPr>
      </w:pPr>
      <w:r w:rsidRPr="00EE2EE3">
        <w:t>Missing value handling using median and most frequent imputation</w:t>
      </w:r>
    </w:p>
    <w:p w14:paraId="5B90720B" w14:textId="77777777" w:rsidR="00EE2EE3" w:rsidRPr="00EE2EE3" w:rsidRDefault="00EE2EE3" w:rsidP="00EE2EE3">
      <w:r w:rsidRPr="00EE2EE3">
        <w:t>These steps improved the model’s ability to learn meaningful relationships between input features and salary.</w:t>
      </w:r>
    </w:p>
    <w:p w14:paraId="4F740063" w14:textId="77777777" w:rsidR="00EE2EE3" w:rsidRPr="00EE2EE3" w:rsidRDefault="00000000" w:rsidP="00EE2EE3">
      <w:r>
        <w:pict w14:anchorId="2959AC91">
          <v:rect id="_x0000_i1031" style="width:0;height:1.5pt" o:hralign="center" o:hrstd="t" o:hr="t" fillcolor="#a0a0a0" stroked="f"/>
        </w:pict>
      </w:r>
    </w:p>
    <w:p w14:paraId="303FC17D" w14:textId="77777777" w:rsidR="00EE2EE3" w:rsidRPr="00EE2EE3" w:rsidRDefault="00EE2EE3" w:rsidP="00EE2EE3">
      <w:pPr>
        <w:rPr>
          <w:b/>
          <w:bCs/>
        </w:rPr>
      </w:pPr>
      <w:r w:rsidRPr="00EE2EE3">
        <w:rPr>
          <w:b/>
          <w:bCs/>
        </w:rPr>
        <w:t>6. System Architecture / Workflow</w:t>
      </w:r>
    </w:p>
    <w:p w14:paraId="18EEA4FD" w14:textId="77777777" w:rsidR="00EE2EE3" w:rsidRPr="00EE2EE3" w:rsidRDefault="00EE2EE3" w:rsidP="00EE2EE3">
      <w:r w:rsidRPr="00EE2EE3">
        <w:t>The project follows a structured machine learning workflow:</w:t>
      </w:r>
    </w:p>
    <w:p w14:paraId="163C49D1" w14:textId="77777777" w:rsidR="00EE2EE3" w:rsidRPr="00EE2EE3" w:rsidRDefault="00EE2EE3" w:rsidP="00EE2EE3">
      <w:pPr>
        <w:numPr>
          <w:ilvl w:val="0"/>
          <w:numId w:val="6"/>
        </w:numPr>
      </w:pPr>
      <w:r w:rsidRPr="00EE2EE3">
        <w:t>Data Loading</w:t>
      </w:r>
    </w:p>
    <w:p w14:paraId="21E88A7B" w14:textId="77777777" w:rsidR="00EE2EE3" w:rsidRPr="00EE2EE3" w:rsidRDefault="00EE2EE3" w:rsidP="00EE2EE3">
      <w:pPr>
        <w:numPr>
          <w:ilvl w:val="0"/>
          <w:numId w:val="6"/>
        </w:numPr>
      </w:pPr>
      <w:r w:rsidRPr="00EE2EE3">
        <w:t>Data Cleaning</w:t>
      </w:r>
    </w:p>
    <w:p w14:paraId="711542F5" w14:textId="77777777" w:rsidR="00EE2EE3" w:rsidRPr="00EE2EE3" w:rsidRDefault="00EE2EE3" w:rsidP="00EE2EE3">
      <w:pPr>
        <w:numPr>
          <w:ilvl w:val="0"/>
          <w:numId w:val="6"/>
        </w:numPr>
      </w:pPr>
      <w:r w:rsidRPr="00EE2EE3">
        <w:t>Feature Engineering</w:t>
      </w:r>
    </w:p>
    <w:p w14:paraId="57B6ACA2" w14:textId="77777777" w:rsidR="00EE2EE3" w:rsidRPr="00EE2EE3" w:rsidRDefault="00EE2EE3" w:rsidP="00EE2EE3">
      <w:pPr>
        <w:numPr>
          <w:ilvl w:val="0"/>
          <w:numId w:val="6"/>
        </w:numPr>
      </w:pPr>
      <w:r w:rsidRPr="00EE2EE3">
        <w:t>Train-Test Split (to prevent data leakage)</w:t>
      </w:r>
    </w:p>
    <w:p w14:paraId="1609B7F8" w14:textId="77777777" w:rsidR="00EE2EE3" w:rsidRPr="00EE2EE3" w:rsidRDefault="00EE2EE3" w:rsidP="00EE2EE3">
      <w:pPr>
        <w:numPr>
          <w:ilvl w:val="0"/>
          <w:numId w:val="6"/>
        </w:numPr>
      </w:pPr>
      <w:r w:rsidRPr="00EE2EE3">
        <w:t>Preprocessing using Scikit-learn Pipeline</w:t>
      </w:r>
    </w:p>
    <w:p w14:paraId="0DE354E7" w14:textId="77777777" w:rsidR="00EE2EE3" w:rsidRPr="00EE2EE3" w:rsidRDefault="00EE2EE3" w:rsidP="00EE2EE3">
      <w:pPr>
        <w:numPr>
          <w:ilvl w:val="0"/>
          <w:numId w:val="6"/>
        </w:numPr>
      </w:pPr>
      <w:r w:rsidRPr="00EE2EE3">
        <w:t>Model Benchmarking</w:t>
      </w:r>
    </w:p>
    <w:p w14:paraId="653CD10C" w14:textId="77777777" w:rsidR="00EE2EE3" w:rsidRPr="00EE2EE3" w:rsidRDefault="00EE2EE3" w:rsidP="00EE2EE3">
      <w:pPr>
        <w:numPr>
          <w:ilvl w:val="0"/>
          <w:numId w:val="6"/>
        </w:numPr>
      </w:pPr>
      <w:r w:rsidRPr="00EE2EE3">
        <w:t>Cross-Validation Evaluation</w:t>
      </w:r>
    </w:p>
    <w:p w14:paraId="692C9CDD" w14:textId="77777777" w:rsidR="00EE2EE3" w:rsidRPr="00EE2EE3" w:rsidRDefault="00EE2EE3" w:rsidP="00EE2EE3">
      <w:pPr>
        <w:numPr>
          <w:ilvl w:val="0"/>
          <w:numId w:val="6"/>
        </w:numPr>
      </w:pPr>
      <w:r w:rsidRPr="00EE2EE3">
        <w:t>Hyperparameter Tuning using RandomizedSearchCV</w:t>
      </w:r>
    </w:p>
    <w:p w14:paraId="6F8AAC83" w14:textId="77777777" w:rsidR="00EE2EE3" w:rsidRPr="00EE2EE3" w:rsidRDefault="00EE2EE3" w:rsidP="00EE2EE3">
      <w:pPr>
        <w:numPr>
          <w:ilvl w:val="0"/>
          <w:numId w:val="6"/>
        </w:numPr>
      </w:pPr>
      <w:r w:rsidRPr="00EE2EE3">
        <w:lastRenderedPageBreak/>
        <w:t>Final Model Selection</w:t>
      </w:r>
    </w:p>
    <w:p w14:paraId="360922D0" w14:textId="77777777" w:rsidR="00EE2EE3" w:rsidRPr="00EE2EE3" w:rsidRDefault="00EE2EE3" w:rsidP="00EE2EE3">
      <w:pPr>
        <w:numPr>
          <w:ilvl w:val="0"/>
          <w:numId w:val="6"/>
        </w:numPr>
      </w:pPr>
      <w:r w:rsidRPr="00EE2EE3">
        <w:t>Performance Evaluation on Test Data</w:t>
      </w:r>
    </w:p>
    <w:p w14:paraId="17895DE8" w14:textId="77777777" w:rsidR="00EE2EE3" w:rsidRPr="00EE2EE3" w:rsidRDefault="00EE2EE3" w:rsidP="00EE2EE3">
      <w:pPr>
        <w:numPr>
          <w:ilvl w:val="0"/>
          <w:numId w:val="6"/>
        </w:numPr>
      </w:pPr>
      <w:r w:rsidRPr="00EE2EE3">
        <w:t>Salary Band Creation using Quantile Binning</w:t>
      </w:r>
    </w:p>
    <w:p w14:paraId="0BE446AE" w14:textId="77777777" w:rsidR="00EE2EE3" w:rsidRPr="00EE2EE3" w:rsidRDefault="00EE2EE3" w:rsidP="00EE2EE3">
      <w:pPr>
        <w:numPr>
          <w:ilvl w:val="0"/>
          <w:numId w:val="6"/>
        </w:numPr>
      </w:pPr>
      <w:r w:rsidRPr="00EE2EE3">
        <w:t>Model Deployment</w:t>
      </w:r>
    </w:p>
    <w:p w14:paraId="4F7839EE" w14:textId="77777777" w:rsidR="00EE2EE3" w:rsidRPr="00EE2EE3" w:rsidRDefault="00EE2EE3" w:rsidP="00EE2EE3">
      <w:r w:rsidRPr="00EE2EE3">
        <w:t>The use of Scikit-learn Pipeline ensured clean, modular, and reusable code.</w:t>
      </w:r>
    </w:p>
    <w:p w14:paraId="52534C8E" w14:textId="77777777" w:rsidR="00EE2EE3" w:rsidRPr="00EE2EE3" w:rsidRDefault="00000000" w:rsidP="00EE2EE3">
      <w:r>
        <w:pict w14:anchorId="703E0B1E">
          <v:rect id="_x0000_i1032" style="width:0;height:1.5pt" o:hralign="center" o:hrstd="t" o:hr="t" fillcolor="#a0a0a0" stroked="f"/>
        </w:pict>
      </w:r>
    </w:p>
    <w:p w14:paraId="60ACCF68" w14:textId="77777777" w:rsidR="00EE2EE3" w:rsidRPr="00EE2EE3" w:rsidRDefault="00EE2EE3" w:rsidP="00EE2EE3">
      <w:pPr>
        <w:rPr>
          <w:b/>
          <w:bCs/>
        </w:rPr>
      </w:pPr>
      <w:r w:rsidRPr="00EE2EE3">
        <w:rPr>
          <w:b/>
          <w:bCs/>
        </w:rPr>
        <w:t>7. Model Benchmarking</w:t>
      </w:r>
    </w:p>
    <w:p w14:paraId="609DB13B" w14:textId="77777777" w:rsidR="00EE2EE3" w:rsidRPr="00EE2EE3" w:rsidRDefault="00EE2EE3" w:rsidP="00EE2EE3">
      <w:r w:rsidRPr="00EE2EE3">
        <w:t>Multiple regression algorithms were evaluated:</w:t>
      </w:r>
    </w:p>
    <w:p w14:paraId="1CA50638" w14:textId="77777777" w:rsidR="00EE2EE3" w:rsidRPr="00EE2EE3" w:rsidRDefault="00EE2EE3" w:rsidP="00EE2EE3">
      <w:pPr>
        <w:numPr>
          <w:ilvl w:val="0"/>
          <w:numId w:val="7"/>
        </w:numPr>
      </w:pPr>
      <w:r w:rsidRPr="00EE2EE3">
        <w:t>Linear Regression</w:t>
      </w:r>
    </w:p>
    <w:p w14:paraId="01EC4766" w14:textId="77777777" w:rsidR="00EE2EE3" w:rsidRPr="00EE2EE3" w:rsidRDefault="00EE2EE3" w:rsidP="00EE2EE3">
      <w:pPr>
        <w:numPr>
          <w:ilvl w:val="0"/>
          <w:numId w:val="7"/>
        </w:numPr>
      </w:pPr>
      <w:r w:rsidRPr="00EE2EE3">
        <w:t>Decision Tree Regressor</w:t>
      </w:r>
    </w:p>
    <w:p w14:paraId="607BB83E" w14:textId="77777777" w:rsidR="00EE2EE3" w:rsidRPr="00EE2EE3" w:rsidRDefault="00EE2EE3" w:rsidP="00EE2EE3">
      <w:pPr>
        <w:numPr>
          <w:ilvl w:val="0"/>
          <w:numId w:val="7"/>
        </w:numPr>
      </w:pPr>
      <w:r w:rsidRPr="00EE2EE3">
        <w:t>Random Forest Regressor</w:t>
      </w:r>
    </w:p>
    <w:p w14:paraId="05581878" w14:textId="77777777" w:rsidR="00EE2EE3" w:rsidRPr="00EE2EE3" w:rsidRDefault="00EE2EE3" w:rsidP="00EE2EE3">
      <w:pPr>
        <w:numPr>
          <w:ilvl w:val="0"/>
          <w:numId w:val="7"/>
        </w:numPr>
      </w:pPr>
      <w:r w:rsidRPr="00EE2EE3">
        <w:t>HistGradientBoosting Regressor</w:t>
      </w:r>
    </w:p>
    <w:p w14:paraId="1FAF53F7" w14:textId="77777777" w:rsidR="00EE2EE3" w:rsidRPr="00EE2EE3" w:rsidRDefault="00EE2EE3" w:rsidP="00EE2EE3">
      <w:pPr>
        <w:numPr>
          <w:ilvl w:val="0"/>
          <w:numId w:val="7"/>
        </w:numPr>
      </w:pPr>
      <w:r w:rsidRPr="00EE2EE3">
        <w:t>XGBoost Regressor</w:t>
      </w:r>
    </w:p>
    <w:p w14:paraId="2434F031" w14:textId="77777777" w:rsidR="00EE2EE3" w:rsidRPr="00EE2EE3" w:rsidRDefault="00EE2EE3" w:rsidP="00EE2EE3">
      <w:r w:rsidRPr="00EE2EE3">
        <w:t>Each model was evaluated using 5-fold cross-validation.</w:t>
      </w:r>
    </w:p>
    <w:p w14:paraId="1DEF49E4" w14:textId="77777777" w:rsidR="00EE2EE3" w:rsidRPr="00EE2EE3" w:rsidRDefault="00EE2EE3" w:rsidP="00EE2EE3">
      <w:r w:rsidRPr="00EE2EE3">
        <w:t>Evaluation Metrics Used:</w:t>
      </w:r>
    </w:p>
    <w:p w14:paraId="7FF26B3E" w14:textId="77777777" w:rsidR="00EE2EE3" w:rsidRPr="00EE2EE3" w:rsidRDefault="00EE2EE3" w:rsidP="00EE2EE3">
      <w:pPr>
        <w:numPr>
          <w:ilvl w:val="0"/>
          <w:numId w:val="8"/>
        </w:numPr>
      </w:pPr>
      <w:r w:rsidRPr="00EE2EE3">
        <w:t>R² Score</w:t>
      </w:r>
    </w:p>
    <w:p w14:paraId="12092B4D" w14:textId="77777777" w:rsidR="00EE2EE3" w:rsidRPr="00EE2EE3" w:rsidRDefault="00EE2EE3" w:rsidP="00EE2EE3">
      <w:pPr>
        <w:numPr>
          <w:ilvl w:val="0"/>
          <w:numId w:val="8"/>
        </w:numPr>
      </w:pPr>
      <w:r w:rsidRPr="00EE2EE3">
        <w:t>Mean Absolute Error (MAE)</w:t>
      </w:r>
    </w:p>
    <w:p w14:paraId="04CEF388" w14:textId="77777777" w:rsidR="00EE2EE3" w:rsidRPr="00EE2EE3" w:rsidRDefault="00EE2EE3" w:rsidP="00EE2EE3">
      <w:pPr>
        <w:numPr>
          <w:ilvl w:val="0"/>
          <w:numId w:val="8"/>
        </w:numPr>
      </w:pPr>
      <w:r w:rsidRPr="00EE2EE3">
        <w:t>Root Mean Squared Error (RMSE)</w:t>
      </w:r>
    </w:p>
    <w:p w14:paraId="1261519F" w14:textId="77777777" w:rsidR="00EE2EE3" w:rsidRPr="00EE2EE3" w:rsidRDefault="00EE2EE3" w:rsidP="00EE2EE3">
      <w:r w:rsidRPr="00EE2EE3">
        <w:t>The best-performing model was selected based on cross-validation score and generalization performance.</w:t>
      </w:r>
    </w:p>
    <w:p w14:paraId="3A84F07E" w14:textId="77777777" w:rsidR="00EE2EE3" w:rsidRPr="00EE2EE3" w:rsidRDefault="00000000" w:rsidP="00EE2EE3">
      <w:r>
        <w:pict w14:anchorId="173D72F0">
          <v:rect id="_x0000_i1033" style="width:0;height:1.5pt" o:hralign="center" o:hrstd="t" o:hr="t" fillcolor="#a0a0a0" stroked="f"/>
        </w:pict>
      </w:r>
    </w:p>
    <w:p w14:paraId="190AE04D" w14:textId="77777777" w:rsidR="00EE2EE3" w:rsidRPr="00EE2EE3" w:rsidRDefault="00EE2EE3" w:rsidP="00EE2EE3">
      <w:pPr>
        <w:rPr>
          <w:b/>
          <w:bCs/>
        </w:rPr>
      </w:pPr>
      <w:r w:rsidRPr="00EE2EE3">
        <w:rPr>
          <w:b/>
          <w:bCs/>
        </w:rPr>
        <w:t>8. Final Model Performance</w:t>
      </w:r>
    </w:p>
    <w:p w14:paraId="514BAB3C" w14:textId="77777777" w:rsidR="00EE2EE3" w:rsidRPr="00EE2EE3" w:rsidRDefault="00EE2EE3" w:rsidP="00EE2EE3">
      <w:r w:rsidRPr="00EE2EE3">
        <w:t>The final selected model achieved the following results on the test dataset:</w:t>
      </w:r>
    </w:p>
    <w:p w14:paraId="5EF4FEA7" w14:textId="77777777" w:rsidR="00EE2EE3" w:rsidRPr="00EE2EE3" w:rsidRDefault="00EE2EE3" w:rsidP="00EE2EE3">
      <w:pPr>
        <w:numPr>
          <w:ilvl w:val="0"/>
          <w:numId w:val="9"/>
        </w:numPr>
      </w:pPr>
      <w:r w:rsidRPr="00EE2EE3">
        <w:t>R² Score ≈ 0.88</w:t>
      </w:r>
    </w:p>
    <w:p w14:paraId="77DA2F0C" w14:textId="77777777" w:rsidR="00EE2EE3" w:rsidRPr="00EE2EE3" w:rsidRDefault="00EE2EE3" w:rsidP="00EE2EE3">
      <w:pPr>
        <w:numPr>
          <w:ilvl w:val="0"/>
          <w:numId w:val="9"/>
        </w:numPr>
      </w:pPr>
      <w:r w:rsidRPr="00EE2EE3">
        <w:t>MAE ≈ 2.8 – 3.0 Lakhs</w:t>
      </w:r>
    </w:p>
    <w:p w14:paraId="084BCC29" w14:textId="77777777" w:rsidR="00EE2EE3" w:rsidRPr="00EE2EE3" w:rsidRDefault="00EE2EE3" w:rsidP="00EE2EE3">
      <w:pPr>
        <w:numPr>
          <w:ilvl w:val="0"/>
          <w:numId w:val="9"/>
        </w:numPr>
      </w:pPr>
      <w:r w:rsidRPr="00EE2EE3">
        <w:t>RMSE ≈ 3.9 Lakhs</w:t>
      </w:r>
    </w:p>
    <w:p w14:paraId="5EE3EA7A" w14:textId="77777777" w:rsidR="00EE2EE3" w:rsidRPr="00EE2EE3" w:rsidRDefault="00EE2EE3" w:rsidP="00EE2EE3">
      <w:r w:rsidRPr="00EE2EE3">
        <w:lastRenderedPageBreak/>
        <w:t>The small difference between cross-validation and test performance indicates good generalization and controlled overfitting.</w:t>
      </w:r>
    </w:p>
    <w:p w14:paraId="68A74341" w14:textId="77777777" w:rsidR="00EE2EE3" w:rsidRPr="00EE2EE3" w:rsidRDefault="00000000" w:rsidP="00EE2EE3">
      <w:r>
        <w:pict w14:anchorId="2B6F308A">
          <v:rect id="_x0000_i1034" style="width:0;height:1.5pt" o:hralign="center" o:hrstd="t" o:hr="t" fillcolor="#a0a0a0" stroked="f"/>
        </w:pict>
      </w:r>
    </w:p>
    <w:p w14:paraId="73CBF4E5" w14:textId="77777777" w:rsidR="00EE2EE3" w:rsidRPr="00EE2EE3" w:rsidRDefault="00EE2EE3" w:rsidP="00EE2EE3">
      <w:pPr>
        <w:rPr>
          <w:b/>
          <w:bCs/>
        </w:rPr>
      </w:pPr>
      <w:r w:rsidRPr="00EE2EE3">
        <w:rPr>
          <w:b/>
          <w:bCs/>
        </w:rPr>
        <w:t>9. Major Functionalities</w:t>
      </w:r>
    </w:p>
    <w:p w14:paraId="727EDEB0" w14:textId="77777777" w:rsidR="00EE2EE3" w:rsidRPr="00EE2EE3" w:rsidRDefault="00EE2EE3" w:rsidP="00EE2EE3">
      <w:r w:rsidRPr="00EE2EE3">
        <w:t>The developed system provides the following functionalities:</w:t>
      </w:r>
    </w:p>
    <w:p w14:paraId="0831FC8D" w14:textId="77777777" w:rsidR="00EE2EE3" w:rsidRPr="00EE2EE3" w:rsidRDefault="00EE2EE3" w:rsidP="00EE2EE3">
      <w:pPr>
        <w:numPr>
          <w:ilvl w:val="0"/>
          <w:numId w:val="10"/>
        </w:numPr>
      </w:pPr>
      <w:r w:rsidRPr="00EE2EE3">
        <w:t>Accepts structured candidate profile input</w:t>
      </w:r>
    </w:p>
    <w:p w14:paraId="00B27562" w14:textId="77777777" w:rsidR="00EE2EE3" w:rsidRPr="00EE2EE3" w:rsidRDefault="00EE2EE3" w:rsidP="00EE2EE3">
      <w:pPr>
        <w:numPr>
          <w:ilvl w:val="0"/>
          <w:numId w:val="10"/>
        </w:numPr>
      </w:pPr>
      <w:r w:rsidRPr="00EE2EE3">
        <w:t>Validates logical input errors</w:t>
      </w:r>
    </w:p>
    <w:p w14:paraId="594DE101" w14:textId="77777777" w:rsidR="00EE2EE3" w:rsidRPr="00EE2EE3" w:rsidRDefault="00EE2EE3" w:rsidP="00EE2EE3">
      <w:pPr>
        <w:numPr>
          <w:ilvl w:val="0"/>
          <w:numId w:val="10"/>
        </w:numPr>
      </w:pPr>
      <w:r w:rsidRPr="00EE2EE3">
        <w:t>Predicts expected salary</w:t>
      </w:r>
    </w:p>
    <w:p w14:paraId="1BBDCA3E" w14:textId="77777777" w:rsidR="00EE2EE3" w:rsidRPr="00EE2EE3" w:rsidRDefault="00EE2EE3" w:rsidP="00EE2EE3">
      <w:pPr>
        <w:numPr>
          <w:ilvl w:val="0"/>
          <w:numId w:val="10"/>
        </w:numPr>
      </w:pPr>
      <w:r w:rsidRPr="00EE2EE3">
        <w:t>Provides recommended salary range</w:t>
      </w:r>
    </w:p>
    <w:p w14:paraId="5B047A86" w14:textId="77777777" w:rsidR="00EE2EE3" w:rsidRPr="00EE2EE3" w:rsidRDefault="00EE2EE3" w:rsidP="00EE2EE3">
      <w:pPr>
        <w:numPr>
          <w:ilvl w:val="0"/>
          <w:numId w:val="10"/>
        </w:numPr>
      </w:pPr>
      <w:r w:rsidRPr="00EE2EE3">
        <w:t>Assigns pay band category</w:t>
      </w:r>
    </w:p>
    <w:p w14:paraId="55DD43E4" w14:textId="77777777" w:rsidR="00EE2EE3" w:rsidRPr="00EE2EE3" w:rsidRDefault="00EE2EE3" w:rsidP="00EE2EE3">
      <w:pPr>
        <w:numPr>
          <w:ilvl w:val="0"/>
          <w:numId w:val="10"/>
        </w:numPr>
      </w:pPr>
      <w:r w:rsidRPr="00EE2EE3">
        <w:t>Can be deployed as a web application for HR use</w:t>
      </w:r>
    </w:p>
    <w:p w14:paraId="24825A2C" w14:textId="77777777" w:rsidR="00EE2EE3" w:rsidRPr="00EE2EE3" w:rsidRDefault="00EE2EE3" w:rsidP="00EE2EE3">
      <w:r w:rsidRPr="00EE2EE3">
        <w:t>This makes the system practical and industry-oriented.</w:t>
      </w:r>
    </w:p>
    <w:p w14:paraId="37CA0361" w14:textId="77777777" w:rsidR="00EE2EE3" w:rsidRPr="00EE2EE3" w:rsidRDefault="00000000" w:rsidP="00EE2EE3">
      <w:r>
        <w:pict w14:anchorId="63A5DF52">
          <v:rect id="_x0000_i1035" style="width:0;height:1.5pt" o:hralign="center" o:hrstd="t" o:hr="t" fillcolor="#a0a0a0" stroked="f"/>
        </w:pict>
      </w:r>
    </w:p>
    <w:p w14:paraId="5BF07F52" w14:textId="77777777" w:rsidR="00EE2EE3" w:rsidRPr="00EE2EE3" w:rsidRDefault="00EE2EE3" w:rsidP="00EE2EE3">
      <w:pPr>
        <w:rPr>
          <w:b/>
          <w:bCs/>
        </w:rPr>
      </w:pPr>
      <w:r w:rsidRPr="00EE2EE3">
        <w:rPr>
          <w:b/>
          <w:bCs/>
        </w:rPr>
        <w:t>10. Challenges Faced and Solutions</w:t>
      </w:r>
    </w:p>
    <w:p w14:paraId="345159E3" w14:textId="77777777" w:rsidR="00EE2EE3" w:rsidRPr="00EE2EE3" w:rsidRDefault="00EE2EE3" w:rsidP="00EE2EE3">
      <w:pPr>
        <w:numPr>
          <w:ilvl w:val="0"/>
          <w:numId w:val="11"/>
        </w:numPr>
      </w:pPr>
      <w:r w:rsidRPr="00EE2EE3">
        <w:t>Salary Plateau Effect</w:t>
      </w:r>
      <w:r w:rsidRPr="00EE2EE3">
        <w:br/>
        <w:t>For higher experience levels, salary predictions were flattening due to dataset distribution and tree-model behavior. This was analyzed and handled through proper tuning and evaluation.</w:t>
      </w:r>
    </w:p>
    <w:p w14:paraId="2FF21EED" w14:textId="77777777" w:rsidR="00EE2EE3" w:rsidRPr="00EE2EE3" w:rsidRDefault="00EE2EE3" w:rsidP="00EE2EE3">
      <w:pPr>
        <w:numPr>
          <w:ilvl w:val="0"/>
          <w:numId w:val="11"/>
        </w:numPr>
      </w:pPr>
      <w:r w:rsidRPr="00EE2EE3">
        <w:t>Overfitting Risk</w:t>
      </w:r>
      <w:r w:rsidRPr="00EE2EE3">
        <w:br/>
        <w:t>Addressed using cross-validation and hyperparameter tuning.</w:t>
      </w:r>
    </w:p>
    <w:p w14:paraId="76992C2E" w14:textId="77777777" w:rsidR="00EE2EE3" w:rsidRPr="00EE2EE3" w:rsidRDefault="00EE2EE3" w:rsidP="00EE2EE3">
      <w:pPr>
        <w:numPr>
          <w:ilvl w:val="0"/>
          <w:numId w:val="11"/>
        </w:numPr>
      </w:pPr>
      <w:r w:rsidRPr="00EE2EE3">
        <w:t>Data Leakage Prevention</w:t>
      </w:r>
      <w:r w:rsidRPr="00EE2EE3">
        <w:br/>
        <w:t>Ensured transformations such as log scaling were applied after train-test split.</w:t>
      </w:r>
    </w:p>
    <w:p w14:paraId="6D40E8DA" w14:textId="77777777" w:rsidR="00EE2EE3" w:rsidRPr="00EE2EE3" w:rsidRDefault="00EE2EE3" w:rsidP="00EE2EE3">
      <w:pPr>
        <w:numPr>
          <w:ilvl w:val="0"/>
          <w:numId w:val="11"/>
        </w:numPr>
      </w:pPr>
      <w:r w:rsidRPr="00EE2EE3">
        <w:t>High-Dimensional Categorical Data</w:t>
      </w:r>
      <w:r w:rsidRPr="00EE2EE3">
        <w:br/>
        <w:t>Managed using structured preprocessing pipelines and One-Hot Encoding.</w:t>
      </w:r>
    </w:p>
    <w:p w14:paraId="6E31F50B" w14:textId="77777777" w:rsidR="00EE2EE3" w:rsidRPr="00EE2EE3" w:rsidRDefault="00000000" w:rsidP="00EE2EE3">
      <w:r>
        <w:pict w14:anchorId="6D7527AD">
          <v:rect id="_x0000_i1036" style="width:0;height:1.5pt" o:hralign="center" o:hrstd="t" o:hr="t" fillcolor="#a0a0a0" stroked="f"/>
        </w:pict>
      </w:r>
    </w:p>
    <w:p w14:paraId="0D929EF6" w14:textId="77777777" w:rsidR="00EE2EE3" w:rsidRPr="00EE2EE3" w:rsidRDefault="00EE2EE3" w:rsidP="00EE2EE3">
      <w:pPr>
        <w:rPr>
          <w:b/>
          <w:bCs/>
        </w:rPr>
      </w:pPr>
      <w:r w:rsidRPr="00EE2EE3">
        <w:rPr>
          <w:b/>
          <w:bCs/>
        </w:rPr>
        <w:t>11. Live Demonstration Summary</w:t>
      </w:r>
    </w:p>
    <w:p w14:paraId="4CE8EF80" w14:textId="77777777" w:rsidR="00EE2EE3" w:rsidRPr="00EE2EE3" w:rsidRDefault="00EE2EE3" w:rsidP="00EE2EE3">
      <w:r w:rsidRPr="00EE2EE3">
        <w:t>The system allows HR professionals to input candidate details such as experience, role, education, and certifications.</w:t>
      </w:r>
    </w:p>
    <w:p w14:paraId="1F38DAD1" w14:textId="77777777" w:rsidR="00EE2EE3" w:rsidRPr="00EE2EE3" w:rsidRDefault="00EE2EE3" w:rsidP="00EE2EE3">
      <w:r w:rsidRPr="00EE2EE3">
        <w:lastRenderedPageBreak/>
        <w:t>Upon submission, the system provides:</w:t>
      </w:r>
    </w:p>
    <w:p w14:paraId="632F4B2E" w14:textId="77777777" w:rsidR="00EE2EE3" w:rsidRPr="00EE2EE3" w:rsidRDefault="00EE2EE3" w:rsidP="00EE2EE3">
      <w:pPr>
        <w:numPr>
          <w:ilvl w:val="0"/>
          <w:numId w:val="12"/>
        </w:numPr>
      </w:pPr>
      <w:r w:rsidRPr="00EE2EE3">
        <w:t>Predicted Salary (LPA)</w:t>
      </w:r>
    </w:p>
    <w:p w14:paraId="286419F3" w14:textId="77777777" w:rsidR="00EE2EE3" w:rsidRPr="00EE2EE3" w:rsidRDefault="00EE2EE3" w:rsidP="00EE2EE3">
      <w:pPr>
        <w:numPr>
          <w:ilvl w:val="0"/>
          <w:numId w:val="12"/>
        </w:numPr>
      </w:pPr>
      <w:r w:rsidRPr="00EE2EE3">
        <w:t>Recommended Salary Range</w:t>
      </w:r>
    </w:p>
    <w:p w14:paraId="23444AE2" w14:textId="77777777" w:rsidR="00EE2EE3" w:rsidRPr="00EE2EE3" w:rsidRDefault="00EE2EE3" w:rsidP="00EE2EE3">
      <w:pPr>
        <w:numPr>
          <w:ilvl w:val="0"/>
          <w:numId w:val="12"/>
        </w:numPr>
      </w:pPr>
      <w:r w:rsidRPr="00EE2EE3">
        <w:t>Assigned Pay Band</w:t>
      </w:r>
    </w:p>
    <w:p w14:paraId="0DF97E25" w14:textId="77777777" w:rsidR="00EE2EE3" w:rsidRPr="00EE2EE3" w:rsidRDefault="00EE2EE3" w:rsidP="00EE2EE3">
      <w:r w:rsidRPr="00EE2EE3">
        <w:t>The output dynamically adjusts based on professional attributes and experience level.</w:t>
      </w:r>
    </w:p>
    <w:p w14:paraId="37691434" w14:textId="77777777" w:rsidR="00EE2EE3" w:rsidRPr="00EE2EE3" w:rsidRDefault="00000000" w:rsidP="00EE2EE3">
      <w:r>
        <w:pict w14:anchorId="427FFE5A">
          <v:rect id="_x0000_i1037" style="width:0;height:1.5pt" o:hralign="center" o:hrstd="t" o:hr="t" fillcolor="#a0a0a0" stroked="f"/>
        </w:pict>
      </w:r>
    </w:p>
    <w:p w14:paraId="5538E2A9" w14:textId="77777777" w:rsidR="00EE2EE3" w:rsidRPr="00EE2EE3" w:rsidRDefault="00EE2EE3" w:rsidP="00EE2EE3">
      <w:pPr>
        <w:rPr>
          <w:b/>
          <w:bCs/>
        </w:rPr>
      </w:pPr>
      <w:r w:rsidRPr="00EE2EE3">
        <w:rPr>
          <w:b/>
          <w:bCs/>
        </w:rPr>
        <w:t>12. Conclusion</w:t>
      </w:r>
    </w:p>
    <w:p w14:paraId="025C4A16" w14:textId="77777777" w:rsidR="00EE2EE3" w:rsidRPr="00EE2EE3" w:rsidRDefault="00EE2EE3" w:rsidP="00EE2EE3">
      <w:r w:rsidRPr="00EE2EE3">
        <w:t>The Intelligent Salary Prediction and HR Recommendation System demonstrates a complete end-to-end machine learning implementation for a real-world business problem.</w:t>
      </w:r>
    </w:p>
    <w:p w14:paraId="2992D58E" w14:textId="77777777" w:rsidR="00EE2EE3" w:rsidRPr="00EE2EE3" w:rsidRDefault="00EE2EE3" w:rsidP="00EE2EE3">
      <w:r w:rsidRPr="00EE2EE3">
        <w:t>This project strengthened my understanding of:</w:t>
      </w:r>
    </w:p>
    <w:p w14:paraId="01177ED6" w14:textId="77777777" w:rsidR="00EE2EE3" w:rsidRPr="00EE2EE3" w:rsidRDefault="00EE2EE3" w:rsidP="00EE2EE3">
      <w:pPr>
        <w:numPr>
          <w:ilvl w:val="0"/>
          <w:numId w:val="13"/>
        </w:numPr>
      </w:pPr>
      <w:r w:rsidRPr="00EE2EE3">
        <w:t>Data preprocessing and cleaning</w:t>
      </w:r>
    </w:p>
    <w:p w14:paraId="7D697E7A" w14:textId="77777777" w:rsidR="00EE2EE3" w:rsidRPr="00EE2EE3" w:rsidRDefault="00EE2EE3" w:rsidP="00EE2EE3">
      <w:pPr>
        <w:numPr>
          <w:ilvl w:val="0"/>
          <w:numId w:val="13"/>
        </w:numPr>
      </w:pPr>
      <w:r w:rsidRPr="00EE2EE3">
        <w:t>Feature engineering</w:t>
      </w:r>
    </w:p>
    <w:p w14:paraId="53260B00" w14:textId="77777777" w:rsidR="00EE2EE3" w:rsidRPr="00EE2EE3" w:rsidRDefault="00EE2EE3" w:rsidP="00EE2EE3">
      <w:pPr>
        <w:numPr>
          <w:ilvl w:val="0"/>
          <w:numId w:val="13"/>
        </w:numPr>
      </w:pPr>
      <w:r w:rsidRPr="00EE2EE3">
        <w:t>Model benchmarking and optimization</w:t>
      </w:r>
    </w:p>
    <w:p w14:paraId="7580EDF7" w14:textId="77777777" w:rsidR="00EE2EE3" w:rsidRPr="00EE2EE3" w:rsidRDefault="00EE2EE3" w:rsidP="00EE2EE3">
      <w:pPr>
        <w:numPr>
          <w:ilvl w:val="0"/>
          <w:numId w:val="13"/>
        </w:numPr>
      </w:pPr>
      <w:r w:rsidRPr="00EE2EE3">
        <w:t>Preventing data leakage</w:t>
      </w:r>
    </w:p>
    <w:p w14:paraId="2D0F2DDA" w14:textId="77777777" w:rsidR="00EE2EE3" w:rsidRPr="00EE2EE3" w:rsidRDefault="00EE2EE3" w:rsidP="00EE2EE3">
      <w:r w:rsidRPr="00EE2EE3">
        <w:t>The developed system can assist organizations in making structured, consistent, and data-driven salary decisions.</w:t>
      </w:r>
    </w:p>
    <w:p w14:paraId="79179CB3" w14:textId="5A573594" w:rsidR="000F14D4" w:rsidRDefault="000F14D4"/>
    <w:p w14:paraId="18814F22" w14:textId="77777777" w:rsidR="00EE2EE3" w:rsidRPr="00EE2EE3" w:rsidRDefault="00EE2EE3" w:rsidP="00EE2EE3"/>
    <w:p w14:paraId="3ACA7AC0" w14:textId="77777777" w:rsidR="00EE2EE3" w:rsidRPr="00EE2EE3" w:rsidRDefault="00EE2EE3" w:rsidP="00EE2EE3"/>
    <w:p w14:paraId="4E5308C8" w14:textId="77777777" w:rsidR="00EE2EE3" w:rsidRPr="00EE2EE3" w:rsidRDefault="00EE2EE3" w:rsidP="00EE2EE3"/>
    <w:p w14:paraId="1A6BFADF" w14:textId="77777777" w:rsidR="00EE2EE3" w:rsidRPr="00EE2EE3" w:rsidRDefault="00EE2EE3" w:rsidP="00EE2EE3"/>
    <w:p w14:paraId="4F3222A4" w14:textId="77777777" w:rsidR="00EE2EE3" w:rsidRDefault="00EE2EE3" w:rsidP="00EE2EE3"/>
    <w:p w14:paraId="18D81D53" w14:textId="77777777" w:rsidR="00EE2EE3" w:rsidRPr="00EE2EE3" w:rsidRDefault="00EE2EE3" w:rsidP="00EE2EE3">
      <w:pPr>
        <w:jc w:val="center"/>
      </w:pPr>
    </w:p>
    <w:sectPr w:rsidR="00EE2EE3" w:rsidRPr="00EE2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644"/>
    <w:multiLevelType w:val="multilevel"/>
    <w:tmpl w:val="0B48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0847"/>
    <w:multiLevelType w:val="multilevel"/>
    <w:tmpl w:val="7FCC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B3057"/>
    <w:multiLevelType w:val="multilevel"/>
    <w:tmpl w:val="7390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04943"/>
    <w:multiLevelType w:val="multilevel"/>
    <w:tmpl w:val="CB3EA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51E06"/>
    <w:multiLevelType w:val="multilevel"/>
    <w:tmpl w:val="0E94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F6BAA"/>
    <w:multiLevelType w:val="multilevel"/>
    <w:tmpl w:val="44A2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9440A"/>
    <w:multiLevelType w:val="multilevel"/>
    <w:tmpl w:val="10EC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B64C0"/>
    <w:multiLevelType w:val="multilevel"/>
    <w:tmpl w:val="E95E7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CE3D40"/>
    <w:multiLevelType w:val="multilevel"/>
    <w:tmpl w:val="17E0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D77BE"/>
    <w:multiLevelType w:val="multilevel"/>
    <w:tmpl w:val="2A56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E36D8"/>
    <w:multiLevelType w:val="multilevel"/>
    <w:tmpl w:val="924E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85418"/>
    <w:multiLevelType w:val="multilevel"/>
    <w:tmpl w:val="D5BC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B737F"/>
    <w:multiLevelType w:val="multilevel"/>
    <w:tmpl w:val="1D50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421557">
    <w:abstractNumId w:val="9"/>
  </w:num>
  <w:num w:numId="2" w16cid:durableId="1560170225">
    <w:abstractNumId w:val="2"/>
  </w:num>
  <w:num w:numId="3" w16cid:durableId="550120517">
    <w:abstractNumId w:val="6"/>
  </w:num>
  <w:num w:numId="4" w16cid:durableId="1243755348">
    <w:abstractNumId w:val="0"/>
  </w:num>
  <w:num w:numId="5" w16cid:durableId="2027560286">
    <w:abstractNumId w:val="11"/>
  </w:num>
  <w:num w:numId="6" w16cid:durableId="2145736877">
    <w:abstractNumId w:val="7"/>
  </w:num>
  <w:num w:numId="7" w16cid:durableId="1681657663">
    <w:abstractNumId w:val="4"/>
  </w:num>
  <w:num w:numId="8" w16cid:durableId="45298756">
    <w:abstractNumId w:val="1"/>
  </w:num>
  <w:num w:numId="9" w16cid:durableId="80378270">
    <w:abstractNumId w:val="8"/>
  </w:num>
  <w:num w:numId="10" w16cid:durableId="1513110872">
    <w:abstractNumId w:val="12"/>
  </w:num>
  <w:num w:numId="11" w16cid:durableId="24059019">
    <w:abstractNumId w:val="3"/>
  </w:num>
  <w:num w:numId="12" w16cid:durableId="473572082">
    <w:abstractNumId w:val="5"/>
  </w:num>
  <w:num w:numId="13" w16cid:durableId="19755277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E3"/>
    <w:rsid w:val="000F14D4"/>
    <w:rsid w:val="0072560B"/>
    <w:rsid w:val="009347D6"/>
    <w:rsid w:val="009B2D56"/>
    <w:rsid w:val="00EE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1C2F"/>
  <w15:chartTrackingRefBased/>
  <w15:docId w15:val="{A606C295-B46E-4B4E-87A5-277F1427D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894</Words>
  <Characters>5097</Characters>
  <Application>Microsoft Office Word</Application>
  <DocSecurity>0</DocSecurity>
  <Lines>42</Lines>
  <Paragraphs>11</Paragraphs>
  <ScaleCrop>false</ScaleCrop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p</dc:creator>
  <cp:keywords/>
  <dc:description/>
  <cp:lastModifiedBy>gokul p</cp:lastModifiedBy>
  <cp:revision>2</cp:revision>
  <dcterms:created xsi:type="dcterms:W3CDTF">2026-02-24T14:54:00Z</dcterms:created>
  <dcterms:modified xsi:type="dcterms:W3CDTF">2026-02-24T14:58:00Z</dcterms:modified>
</cp:coreProperties>
</file>