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required to implement a singly linked list in C with the following functionalities: 1. Insert at the Beginning: Write a function to insert a node at the beginning of the linked list. 2. Insert at the End: Write a function to insert a node at the end of the linked list. 3. Insert After a Certain Node: Write a function to insert a node after a specified node in the linked list. You may assume that the specified node exists in the list. 4. Insert Before a Certain Node: Write a function to insert a node before a specified node in the linked list. You may assume that the specified node exists in the list. 5. Insert at the nth Position: Write a function to insert a node at the nth position in the linked list. If the position is out of bounds, handle it appropriately. 6. Delete the First Node: Write a function to delete the first node of the linked list. 7. Delete the Last Node: Write a function to delete the last node of the linked list. 8. Delete the nth Node: Write a function to delete the nth node of the linked list. If the position is out of bounds, handle it appropriately. 9. Delete a Node After a Node: Write a function to delete a node after a specified node in the linked list. You may assume that the specified node exists in the list and has a successor. 10. Delete a Node Before a Node: Write a function to delete a node before a specified node in the linked list. You may assume that the specified node exists in the list and has a predecessor. 11. Search for a Node: Write a function to search for a node in the linked list by its value. The function should return the position of the node in the list if found, or indicate that the node is not present. 12. Traverse the Linked List: Write a function to traverse the linked list and print the value of each node. 13. Reverse the Linked List: Write a function to reverse the linked list. 14. Sort the Linked List: Write a function to sort the linked list.</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u52y1pnpkume"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spacing w:after="240" w:before="240" w:lineRule="auto"/>
        <w:rPr/>
      </w:pPr>
      <w:r w:rsidDel="00000000" w:rsidR="00000000" w:rsidRPr="00000000">
        <w:rPr>
          <w:rtl w:val="0"/>
        </w:rPr>
        <w:t xml:space="preserve">Here's a complete implementation of the singly linked list in C with the requested functionalities. Each function performs a specific operation on the linked list.</w:t>
      </w:r>
    </w:p>
    <w:p w:rsidR="00000000" w:rsidDel="00000000" w:rsidP="00000000" w:rsidRDefault="00000000" w:rsidRPr="00000000" w14:paraId="00000005">
      <w:pPr>
        <w:rPr/>
      </w:pPr>
      <w:r w:rsidDel="00000000" w:rsidR="00000000" w:rsidRPr="00000000">
        <w:rPr>
          <w:rtl w:val="0"/>
        </w:rPr>
        <w:t xml:space="preserve">c</w:t>
      </w:r>
    </w:p>
    <w:p w:rsidR="00000000" w:rsidDel="00000000" w:rsidP="00000000" w:rsidRDefault="00000000" w:rsidRPr="00000000" w14:paraId="00000006">
      <w:pPr>
        <w:rPr/>
      </w:pPr>
      <w:r w:rsidDel="00000000" w:rsidR="00000000" w:rsidRPr="00000000">
        <w:rPr>
          <w:rtl w:val="0"/>
        </w:rPr>
        <w:t xml:space="preserve">Copy code</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&lt;stdlib.h&gt;</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the node structure</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Node {</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data;</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next;</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Function to create a new node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Node* createNode(int data)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newNode = (struct Node*)malloc(sizeof(struct Node));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newNode-&gt;data = data;</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newNode-&gt;next = NULL;</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newNode;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Insert at the Beginning</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insertAtBeginning(struct Node** head, int data) {</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newNode = createNode(data);</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newNode-&gt;next = *head;</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newNode;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Insert at the End</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insertAtEnd(struct Node** head, int data)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newNode = createNode(data);</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newNode;</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(temp-&gt;next != NULL)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temp-&gt;next = newNode;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Insert After a Certain Node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insertAfterNode(struct Node* prevNode, int data)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(prevNode == NULL)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printf("The given previous node cannot be NULL\n");</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newNode = createNode(data);</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newNode-&gt;next = prevNode-&gt;next;</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prevNode-&gt;next = newNode;</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Insert Before a Certain Node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insertBeforeNode(struct Node** head, int target, int data)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newNode = createNode(data);</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return;</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((*head)-&gt;data == target)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newNode-&gt;next = *head;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newNode;</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(temp-&gt;next != NULL &amp;&amp; temp-&gt;next-&gt;data != target) {</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(temp-&gt;next == NULL) return;</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newNode-&gt;next = temp-&gt;next;</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temp-&gt;next = newNode;</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Insert at the nth Position</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insertAtNthPosition(struct Node** head, int position, int data)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(position &lt; 1) {</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printf("Position out of bounds\n");</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newNode = createNode(data);</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(position == 1)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newNode-&gt;next = *head;</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newNode;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1; i &lt; position - 1 &amp;&amp; temp != NULL; i++)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(temp == NULL)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printf("Position out of bounds\n");</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newNode-&gt;next = temp-&gt;next;</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temp-&gt;next = newNode;</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Delete the First Node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deleteFirstNode(struct Node** head)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return;</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(*head)-&gt;next;</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free(temp);</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Delete the Last Node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deleteLastNode(struct Node** head)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return;</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((*head)-&gt;next == NULL)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free(*head);</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NULL;</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(temp-&gt;next-&gt;next != NULL)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free(temp-&gt;next);</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temp-&gt;next = NULL;</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Delete the nth Node</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deleteNthNode(struct Node** head, int position) {</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 position &lt; 1) return;</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(position == 1) {</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temp-&gt;next;</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free(temp);</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1; i &lt; position - 1 &amp;&amp; temp != NULL; i++) {</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(temp == NULL || temp-&gt;next == NULL) return;</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next = temp-&gt;next-&gt;next;</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free(temp-&gt;next);</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temp-&gt;next = next;</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Delete a Node After a Certain Node</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deleteAfterNode(struct Node* prevNode)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(prevNode == NULL || prevNode-&gt;next == NULL) return;</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prevNode-&gt;next;</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prevNode-&gt;next = temp-&gt;next;</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free(temp);</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Delete a Node Before a Certain Node</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deleteBeforeNode(struct Node** head, int target) {</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 (*head)-&gt;data == target) return;</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(temp-&gt;next != NULL &amp;&amp; temp-&gt;next-&gt;data == target) {</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temp-&gt;next;</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free(temp);</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(temp-&gt;next-&gt;next != NULL &amp;&amp; temp-&gt;next-&gt;next-&gt;data != target) {</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(temp-&gt;next-&gt;next == NULL) return;</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toDelete = temp-&gt;next;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temp-&gt;next = toDelete-&gt;next;</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free(toDelete);</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Search for a Node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searchNode(struct Node* head, int value) {</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position = 1;</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(temp != NULL) {</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(temp-&gt;data == value) return position;</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position++;</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-1;</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Traverse the Linked List</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traverseList(struct Node* head) {</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temp = head;</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(temp != NULL) {</w:t>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-&gt; ", temp-&gt;data);</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temp-&gt;next;</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printf("NULL\n");</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Reverse the Linked List</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reverseList(struct Node** head) {</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prev = NULL;</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current = *head;</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next = NULL;</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(current != NULL) {</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 = current-&gt;next;</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current-&gt;next = prev;</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prev = current;</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 = next;</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prev;</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Sort the Linked List</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sortList(struct Node** head) {</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i = *head;</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j = NULL;</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temp;</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return;</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 *head; i-&gt;next != NULL; i = i-&gt;next) {</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 i-&gt;next; j != NULL; j = j-&gt;next) {</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(i-&gt;data &gt; j-&gt;data) {</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 = i-&gt;data;</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i-&gt;data = j-&gt;data;</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j-&gt;data = temp;</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Main function to test the linked list functionalities</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Node* head = NULL;</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Insert elements</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insertAtBeginning(&amp;head, 3);</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insertAtEnd(&amp;head, 5);</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insertAtEnd(&amp;head, 8);</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insertAtNthPosition(&amp;head, 2, 4);</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traverseList(head);</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Search for a node</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pos = searchNode(head, 5);</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(pos != -1) printf("Element found at position %d\n", pos);</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printf("Element not found\n");</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Delete nodes</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deleteFirstNode(&amp;head);</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deleteLastNode(&amp;head);</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traverseList(head);</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Reverse and sort the list</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reverseList(&amp;head);</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traverseList(head);</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sortList(&amp;head);</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traverseList(head);</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