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qxvhulex2rg" w:id="0"/>
      <w:bookmarkEnd w:id="0"/>
      <w:r w:rsidDel="00000000" w:rsidR="00000000" w:rsidRPr="00000000">
        <w:rPr>
          <w:b w:val="1"/>
          <w:color w:val="000000"/>
          <w:sz w:val="26"/>
          <w:szCs w:val="26"/>
          <w:rtl w:val="0"/>
        </w:rPr>
        <w:t xml:space="preserve">Unit I: Introduction to Data Structures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What is the difference between data and information?</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Data are raw facts and figures without context (like numbers, words, or images). Information is processed data that has meaning, context, or relevance, making it useful for decision-making. For example, individual sales figures are data, while the analysis of monthly sales trends provides information.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Explain the term Abstract Data Type (ADT).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An Abstract Data Type (ADT) is a data structure defined by its behavior (operations) rather than its implementation. ADTs allow users to manipulate data in a specified way, with implementation details hidden. Examples include stacks, queues, and lists, which specify operations but not how they are implemented.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What is the purpose of data structures in programming?</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Data structures organize and store data efficiently for various tasks, enabling quick access, modification, and retrieval. They support specific operations, help manage resources, and play a vital role in implementing complex algorithms, enhancing performance and problem-solving.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vbxpmeg050y" w:id="1"/>
      <w:bookmarkEnd w:id="1"/>
      <w:r w:rsidDel="00000000" w:rsidR="00000000" w:rsidRPr="00000000">
        <w:rPr>
          <w:b w:val="1"/>
          <w:color w:val="000000"/>
          <w:sz w:val="26"/>
          <w:szCs w:val="26"/>
          <w:rtl w:val="0"/>
        </w:rPr>
        <w:t xml:space="preserve">Unit II: Stack, Queue, and Linked List</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b w:val="1"/>
          <w:rtl w:val="0"/>
        </w:rPr>
        <w:t xml:space="preserve">Describe the difference between a stack and a queue.</w:t>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stack is a Last-In, First-Out (LIFO) structure where elements are added and removed from the same end (top). A queue is a First-In, First-Out (FIFO) structure where elements are added at the back and removed from the front. Both are linear data structures but differ in element access order.</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b w:val="1"/>
          <w:rtl w:val="0"/>
        </w:rPr>
        <w:t xml:space="preserve">Explain how stacks can be used in evaluating arithmetic expressions.</w:t>
      </w:r>
    </w:p>
    <w:p w:rsidR="00000000" w:rsidDel="00000000" w:rsidP="00000000" w:rsidRDefault="00000000" w:rsidRPr="00000000" w14:paraId="0000000C">
      <w:pPr>
        <w:numPr>
          <w:ilvl w:val="1"/>
          <w:numId w:val="1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Stacks are used in evaluating arithmetic expressions by converting infix expressions (standard notation) into postfix notation (Reverse Polish Notation), where operators are after operands. Stacks help in holding operators and operands temporarily and ensure correct precedence and association during evaluation.</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b w:val="1"/>
          <w:rtl w:val="0"/>
        </w:rPr>
        <w:t xml:space="preserve">What are the advantages of linked lists over arrays?</w:t>
      </w:r>
    </w:p>
    <w:p w:rsidR="00000000" w:rsidDel="00000000" w:rsidP="00000000" w:rsidRDefault="00000000" w:rsidRPr="00000000" w14:paraId="0000000E">
      <w:pPr>
        <w:numPr>
          <w:ilvl w:val="1"/>
          <w:numId w:val="1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Linked lists provide dynamic memory allocation, allowing efficient insertion and deletion without reallocating or shifting elements. They can grow or shrink as needed, whereas arrays have fixed sizes. Linked lists also offer flexibility in data organization (e.g., singly, doubly, and circular linked lists).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g47edz4t0w3" w:id="2"/>
      <w:bookmarkEnd w:id="2"/>
      <w:r w:rsidDel="00000000" w:rsidR="00000000" w:rsidRPr="00000000">
        <w:rPr>
          <w:b w:val="1"/>
          <w:color w:val="000000"/>
          <w:sz w:val="26"/>
          <w:szCs w:val="26"/>
          <w:rtl w:val="0"/>
        </w:rPr>
        <w:t xml:space="preserve">Unit III: Trees and Graphs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What is a binary search tree (BST), and what are its operations?</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BST is a binary tree where each node’s left child is smaller, and the right child is larger than the node. Operations include insertion (placing new nodes), deletion (removing nodes while maintaining the BST structure), and searching (finding nodes). BSTs are efficient for searching due to their sorted structure.</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Describe the main difference between Kruskal’s and Prim’s algorithms.</w:t>
      </w:r>
    </w:p>
    <w:p w:rsidR="00000000" w:rsidDel="00000000" w:rsidP="00000000" w:rsidRDefault="00000000" w:rsidRPr="00000000" w14:paraId="00000013">
      <w:pPr>
        <w:numPr>
          <w:ilvl w:val="1"/>
          <w:numId w:val="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Both Kruskal’s and Prim’s algorithms find a minimum spanning tree (MST) in a graph. Kruskal’s algorithm starts with individual nodes and adds edges based on minimum weight, focusing on edges. Prim’s algorithm starts from one node and grows the MST by connecting the closest node to the existing tree, focusing on nodes.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sk8mpq2dzoz" w:id="3"/>
      <w:bookmarkEnd w:id="3"/>
      <w:r w:rsidDel="00000000" w:rsidR="00000000" w:rsidRPr="00000000">
        <w:rPr>
          <w:b w:val="1"/>
          <w:color w:val="000000"/>
          <w:sz w:val="26"/>
          <w:szCs w:val="26"/>
          <w:rtl w:val="0"/>
        </w:rPr>
        <w:t xml:space="preserve">Unit IV: Searching, Sorting, and Recursion</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b w:val="1"/>
          <w:rtl w:val="0"/>
        </w:rPr>
        <w:t xml:space="preserve">What is the difference between linear search and binary search?</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Linear search checks each element sequentially, suitable for unsorted lists, with a time complexity of O(n). Binary search, on the other hand, requires a sorted list, repeatedly dividing the list and eliminating half of the elements at each step, achieving O(log n) time complexity.</w:t>
      </w:r>
    </w:p>
    <w:p w:rsidR="00000000" w:rsidDel="00000000" w:rsidP="00000000" w:rsidRDefault="00000000" w:rsidRPr="00000000" w14:paraId="00000017">
      <w:pPr>
        <w:numPr>
          <w:ilvl w:val="0"/>
          <w:numId w:val="15"/>
        </w:numPr>
        <w:spacing w:after="0" w:afterAutospacing="0" w:before="0" w:beforeAutospacing="0" w:lineRule="auto"/>
        <w:ind w:left="720" w:hanging="360"/>
      </w:pPr>
      <w:r w:rsidDel="00000000" w:rsidR="00000000" w:rsidRPr="00000000">
        <w:rPr>
          <w:b w:val="1"/>
          <w:rtl w:val="0"/>
        </w:rPr>
        <w:t xml:space="preserve">Explain the concept of recursion with an example.</w:t>
      </w:r>
    </w:p>
    <w:p w:rsidR="00000000" w:rsidDel="00000000" w:rsidP="00000000" w:rsidRDefault="00000000" w:rsidRPr="00000000" w14:paraId="00000018">
      <w:pPr>
        <w:numPr>
          <w:ilvl w:val="1"/>
          <w:numId w:val="15"/>
        </w:numPr>
        <w:spacing w:after="240" w:before="0" w:beforeAutospacing="0" w:lineRule="auto"/>
        <w:ind w:left="1440" w:hanging="360"/>
      </w:pP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Recursion is a function calling itself with modified parameters until a base condition is met. For example, calculating the factorial of a number nnn can be defined recursively as n!=n×(n−1)!n! = n \times (n-1)!n!=n×(n−1)!, with the base condition 1!=11! = 11!=1.</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rvkb2vettd" w:id="4"/>
      <w:bookmarkEnd w:id="4"/>
      <w:r w:rsidDel="00000000" w:rsidR="00000000" w:rsidRPr="00000000">
        <w:rPr>
          <w:b w:val="1"/>
          <w:color w:val="000000"/>
          <w:sz w:val="26"/>
          <w:szCs w:val="26"/>
          <w:rtl w:val="0"/>
        </w:rPr>
        <w:t xml:space="preserve">Unit I: Arrays, Strings, and Pointers</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What are sparse matrices, and why are they useful?</w:t>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sparse matrix is a matrix with a majority of zero elements. They save memory and computation time by storing only non-zero elements. Common applications include network graphs, image processing, and scientific computing, where matrices often contain mostly zero values.</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How are two-dimensional arrays represented in memory?</w:t>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Two-dimensional arrays are represented in either row-major or column-major order. In row-major order, rows are stored consecutively in memory, while in column-major order, columns are consecutive. This layout affects address calculations and memory access speed, especially for large arrays.</w:t>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b w:val="1"/>
          <w:rtl w:val="0"/>
        </w:rPr>
        <w:t xml:space="preserve">What is a dangling pointer, and how can it be avoided?</w:t>
      </w:r>
    </w:p>
    <w:p w:rsidR="00000000" w:rsidDel="00000000" w:rsidP="00000000" w:rsidRDefault="00000000" w:rsidRPr="00000000" w14:paraId="0000001F">
      <w:pPr>
        <w:numPr>
          <w:ilvl w:val="1"/>
          <w:numId w:val="1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dangling pointer points to memory that has been freed or deallocated, potentially causing undefined behavior. It can be avoided by setting the pointer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after freeing the memory or by limiting the pointer's use to active allocations.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2q3tfgbmsj" w:id="5"/>
      <w:bookmarkEnd w:id="5"/>
      <w:r w:rsidDel="00000000" w:rsidR="00000000" w:rsidRPr="00000000">
        <w:rPr>
          <w:b w:val="1"/>
          <w:color w:val="000000"/>
          <w:sz w:val="26"/>
          <w:szCs w:val="26"/>
          <w:rtl w:val="0"/>
        </w:rPr>
        <w:t xml:space="preserve">Unit II: Stack, Queue, and Linked List</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What is a circular queue, and what problem does it solve?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circular queue connects the end of the queue back to the front, effectively forming a circle. This design prevents wasted space from front deletions, allowing efficient use of memory by wrapping around to reuse slots, unlike a linear queue that may leave gaps.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Explain the concept of the Josephus Problem in linked lists.</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Josephus Problem involves people standing in a circle, eliminating every k-th person until one remains. Using a circular linked list simplifies this process by cycling through nodes and removing them in a loop until a single node remains, representing the survivor.</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What are the limitations of linked lists compared to arrays?</w:t>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Linked lists require extra memory for pointers and offer no direct indexing, so accessing elements requires traversal, which is slower than array indexing. Linked lists also suffer from cache inefficiency and increased complexity in memory management due to dynamic allocation.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rnv0ssukhl1" w:id="6"/>
      <w:bookmarkEnd w:id="6"/>
      <w:r w:rsidDel="00000000" w:rsidR="00000000" w:rsidRPr="00000000">
        <w:rPr>
          <w:b w:val="1"/>
          <w:color w:val="000000"/>
          <w:sz w:val="26"/>
          <w:szCs w:val="26"/>
          <w:rtl w:val="0"/>
        </w:rPr>
        <w:t xml:space="preserve">Unit III: Trees and Graphs</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b w:val="1"/>
          <w:rtl w:val="0"/>
        </w:rPr>
        <w:t xml:space="preserve">What is an AVL tree, and why is it used?</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An AVL tree is a self-balancing binary search tree where the height difference (balance factor) between left and right subtrees is at most 1 for all nodes. AVL trees improve search times over unbalanced trees by keeping height close to log(n), ensuring faster lookups, insertions, and deletions.</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Define a full binary tree and a complete binary tree.</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full binary tree is a binary tree where every node has either 0 or 2 children. A complete binary tree is a tree where all levels are fully filled except possibly the last, which fills from left to right. Complete binary trees are commonly used in heap implementations.</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b w:val="1"/>
          <w:rtl w:val="0"/>
        </w:rPr>
        <w:t xml:space="preserve">What is a spanning tree, and how is it used in graphs?</w:t>
      </w:r>
    </w:p>
    <w:p w:rsidR="00000000" w:rsidDel="00000000" w:rsidP="00000000" w:rsidRDefault="00000000" w:rsidRPr="00000000" w14:paraId="0000002D">
      <w:pPr>
        <w:numPr>
          <w:ilvl w:val="1"/>
          <w:numId w:val="1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spanning tree is a subgraph that includes all the vertices of a graph, connected with minimal edges and no cycles. It’s used in network design, minimizing pathways while connecting nodes efficiently. MST algorithms like Kruskal’s and Prim’s help find the minimum-cost spanning tree in weighted graphs.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4l8313mmqrl" w:id="7"/>
      <w:bookmarkEnd w:id="7"/>
      <w:r w:rsidDel="00000000" w:rsidR="00000000" w:rsidRPr="00000000">
        <w:rPr>
          <w:b w:val="1"/>
          <w:color w:val="000000"/>
          <w:sz w:val="26"/>
          <w:szCs w:val="26"/>
          <w:rtl w:val="0"/>
        </w:rPr>
        <w:t xml:space="preserve">Unit IV: Searching, Sorting, and Recursion</w:t>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b w:val="1"/>
          <w:rtl w:val="0"/>
        </w:rPr>
        <w:t xml:space="preserve">Describe Quick Sort and its time complexity.</w:t>
      </w:r>
    </w:p>
    <w:p w:rsidR="00000000" w:rsidDel="00000000" w:rsidP="00000000" w:rsidRDefault="00000000" w:rsidRPr="00000000" w14:paraId="00000030">
      <w:pPr>
        <w:numPr>
          <w:ilvl w:val="1"/>
          <w:numId w:val="1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Quick Sort is a divide-and-conquer sorting algorithm that selects a pivot, partitions elements around it, and recursively sorts subarrays. Its average-case time complexity is O(n log n), though in the worst case (when pivot selection is poor), it can degrade to O(n²). Efficient pivot selection reduces this risk.</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Explain the concept of merge sort and how it differs from quick sort.</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Merge Sort divides the array into halves, recursively sorts them, and merges the sorted halves. It consistently offers O(n log n) time complexity due to its stable and predictable behavior. Unlike Quick Sort, Merge Sort uses additional memory for merging, making it less memory efficient.</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What is tail recursion, and how does it optimize recursive functions?</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Tail recursion is a type of recursion where the recursive call is the last operation in the function. Tail-recursive functions are optimized by reusing the current function’s stack frame, reducing memory use and improving performance. Many languages optimize tail recursion, treating it like iteration.</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b w:val="1"/>
          <w:rtl w:val="0"/>
        </w:rPr>
        <w:t xml:space="preserve">What is the Tower of Hanoi problem, and how is it solved using recursion?</w:t>
      </w:r>
    </w:p>
    <w:p w:rsidR="00000000" w:rsidDel="00000000" w:rsidP="00000000" w:rsidRDefault="00000000" w:rsidRPr="00000000" w14:paraId="00000036">
      <w:pPr>
        <w:numPr>
          <w:ilvl w:val="1"/>
          <w:numId w:val="1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Tower of Hanoi problem involves moving a set of disks from one peg to another, following rules on disk size and placement. The solution involves recursive steps: moving </w:t>
      </w:r>
      <w:r w:rsidDel="00000000" w:rsidR="00000000" w:rsidRPr="00000000">
        <w:rPr>
          <w:rFonts w:ascii="Roboto Mono" w:cs="Roboto Mono" w:eastAsia="Roboto Mono" w:hAnsi="Roboto Mono"/>
          <w:color w:val="188038"/>
          <w:rtl w:val="0"/>
        </w:rPr>
        <w:t xml:space="preserve">n-1</w:t>
      </w:r>
      <w:r w:rsidDel="00000000" w:rsidR="00000000" w:rsidRPr="00000000">
        <w:rPr>
          <w:rFonts w:ascii="Arial Unicode MS" w:cs="Arial Unicode MS" w:eastAsia="Arial Unicode MS" w:hAnsi="Arial Unicode MS"/>
          <w:rtl w:val="0"/>
        </w:rPr>
        <w:t xml:space="preserve"> disks to an auxiliary peg, moving the largest disk directly to the destination, and then moving the smaller disks. The recursive nature follows a pattern, solving the problem in minimal moves: 2n−12^n - 12n−1 for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disks.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n957f051q0zy" w:id="8"/>
      <w:bookmarkEnd w:id="8"/>
      <w:r w:rsidDel="00000000" w:rsidR="00000000" w:rsidRPr="00000000">
        <w:rPr>
          <w:b w:val="1"/>
          <w:color w:val="000000"/>
          <w:sz w:val="26"/>
          <w:szCs w:val="26"/>
          <w:rtl w:val="0"/>
        </w:rPr>
        <w:t xml:space="preserve">Unit I: Arrays, Strings, and Pointers</w:t>
      </w:r>
    </w:p>
    <w:p w:rsidR="00000000" w:rsidDel="00000000" w:rsidP="00000000" w:rsidRDefault="00000000" w:rsidRPr="00000000" w14:paraId="00000038">
      <w:pPr>
        <w:numPr>
          <w:ilvl w:val="0"/>
          <w:numId w:val="14"/>
        </w:numPr>
        <w:spacing w:after="0" w:afterAutospacing="0" w:before="240" w:lineRule="auto"/>
        <w:ind w:left="720" w:hanging="360"/>
      </w:pPr>
      <w:r w:rsidDel="00000000" w:rsidR="00000000" w:rsidRPr="00000000">
        <w:rPr>
          <w:b w:val="1"/>
          <w:rtl w:val="0"/>
        </w:rPr>
        <w:t xml:space="preserve">How do you calculate the address of an element in a one-dimensional array?</w:t>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 a one-dimensional array, the address of an element at index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can be calculated as </w:t>
      </w:r>
      <w:r w:rsidDel="00000000" w:rsidR="00000000" w:rsidRPr="00000000">
        <w:rPr>
          <w:rFonts w:ascii="Roboto Mono" w:cs="Roboto Mono" w:eastAsia="Roboto Mono" w:hAnsi="Roboto Mono"/>
          <w:color w:val="188038"/>
          <w:rtl w:val="0"/>
        </w:rPr>
        <w:t xml:space="preserve">Base_Address + (i * Size_of_Element)</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Base_Address</w:t>
      </w:r>
      <w:r w:rsidDel="00000000" w:rsidR="00000000" w:rsidRPr="00000000">
        <w:rPr>
          <w:rtl w:val="0"/>
        </w:rPr>
        <w:t xml:space="preserve"> is the starting address of the array and </w:t>
      </w:r>
      <w:r w:rsidDel="00000000" w:rsidR="00000000" w:rsidRPr="00000000">
        <w:rPr>
          <w:rFonts w:ascii="Roboto Mono" w:cs="Roboto Mono" w:eastAsia="Roboto Mono" w:hAnsi="Roboto Mono"/>
          <w:color w:val="188038"/>
          <w:rtl w:val="0"/>
        </w:rPr>
        <w:t xml:space="preserve">Size_of_Element</w:t>
      </w:r>
      <w:r w:rsidDel="00000000" w:rsidR="00000000" w:rsidRPr="00000000">
        <w:rPr>
          <w:rtl w:val="0"/>
        </w:rPr>
        <w:t xml:space="preserve"> is the size of each element in bytes.</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b w:val="1"/>
          <w:rtl w:val="0"/>
        </w:rPr>
        <w:t xml:space="preserve">What is the difference between a null pointer and a void pointer?</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null pointer is a pointer that doesn’t point to any valid memory location, typically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C/C++. A void pointer (or generic pointer) is a pointer with no specific data type. It can hold the address of any data type but must be cast to a specific type before dereferencing.</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How do dynamic arrays differ from static arrays?</w:t>
      </w:r>
    </w:p>
    <w:p w:rsidR="00000000" w:rsidDel="00000000" w:rsidP="00000000" w:rsidRDefault="00000000" w:rsidRPr="00000000" w14:paraId="0000003D">
      <w:pPr>
        <w:numPr>
          <w:ilvl w:val="1"/>
          <w:numId w:val="1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Static arrays have a fixed size allocated at compile-time, which cannot be changed. Dynamic arrays are allocated at runtime using pointers, allowing flexible resizing. Dynamic arrays are managed with functions like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in C, while languages like C++ use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rpxd7qnhfu" w:id="9"/>
      <w:bookmarkEnd w:id="9"/>
      <w:r w:rsidDel="00000000" w:rsidR="00000000" w:rsidRPr="00000000">
        <w:rPr>
          <w:b w:val="1"/>
          <w:color w:val="000000"/>
          <w:sz w:val="26"/>
          <w:szCs w:val="26"/>
          <w:rtl w:val="0"/>
        </w:rPr>
        <w:t xml:space="preserve">Unit II: Stack, Queue, and Linked List</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b w:val="1"/>
          <w:rtl w:val="0"/>
        </w:rPr>
        <w:t xml:space="preserve">What are priority queues, and how are they different from regular queues?</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priority queue orders elements based on priority rather than FIFO order. Higher-priority elements are dequeued before lower-priority ones. They are commonly implemented using heaps, ensuring efficient insertion and removal based on priority rather than arrival order.</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b w:val="1"/>
          <w:rtl w:val="0"/>
        </w:rPr>
        <w:t xml:space="preserve">Describe the operations on a doubly linked list.</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Doubly linked lists allow insertion, deletion, traversal in both directions, and node reversal. Each node has pointers to both the next and previous nodes, making bidirectional traversal easy. However, they use more memory than singly linked lists due to the additional pointer per node.</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What is a circular doubly linked list, and what are its applications?</w:t>
      </w:r>
    </w:p>
    <w:p w:rsidR="00000000" w:rsidDel="00000000" w:rsidP="00000000" w:rsidRDefault="00000000" w:rsidRPr="00000000" w14:paraId="00000044">
      <w:pPr>
        <w:numPr>
          <w:ilvl w:val="1"/>
          <w:numId w:val="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circular doubly linked list connects the last node back to the first node in both directions. It’s useful in applications requiring a circular iteration, like round-robin scheduling or buffering, where you need to cycle back to the beginning seamlessly.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xdbh27dte6gl" w:id="10"/>
      <w:bookmarkEnd w:id="10"/>
      <w:r w:rsidDel="00000000" w:rsidR="00000000" w:rsidRPr="00000000">
        <w:rPr>
          <w:b w:val="1"/>
          <w:color w:val="000000"/>
          <w:sz w:val="26"/>
          <w:szCs w:val="26"/>
          <w:rtl w:val="0"/>
        </w:rPr>
        <w:t xml:space="preserve">Unit III: Trees and Graphs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What is a threaded binary tree, and why is it used?</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threaded binary tree replaces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pointers with pointers to in-order predecessors or successors, enabling efficient in-order traversal without a stack or recursion. This structure is helpful in applications where space efficiency is critical and in-order traversal is frequently required.</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Explain the concept of a balanced binary tree.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balanced binary tree maintains a height close to the minimum required for storing nodes, preventing degeneration into a linked list and ensuring efficient operations. AVL and Red-Black Trees are examples of balanced trees, where each insertion or deletion operation maintains balance to optimize search times.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What are the differences between DFS and BFS in graph traversal?</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Depth-First Search (DFS) explores as far down a path as possible before backtracking, often using a stack (or recursion). Breadth-First Search (BFS) explores all neighboring nodes at the current depth before moving deeper, using a queue. DFS is useful for exploring complex paths, while BFS is optimal for finding the shortest path in unweighted graphs.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What is the purpose of a minimum spanning tree (MST) in graph theory?</w:t>
      </w:r>
    </w:p>
    <w:p w:rsidR="00000000" w:rsidDel="00000000" w:rsidP="00000000" w:rsidRDefault="00000000" w:rsidRPr="00000000" w14:paraId="0000004D">
      <w:pPr>
        <w:numPr>
          <w:ilvl w:val="1"/>
          <w:numId w:val="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An MST connects all vertices in a weighted, undirected graph with the minimum possible total edge weight and no cycles. MSTs are essential in network design, minimizing infrastructure costs while ensuring connectivity, as in cable, road, or communication networks.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b39266la9nze" w:id="11"/>
      <w:bookmarkEnd w:id="11"/>
      <w:r w:rsidDel="00000000" w:rsidR="00000000" w:rsidRPr="00000000">
        <w:rPr>
          <w:b w:val="1"/>
          <w:color w:val="000000"/>
          <w:sz w:val="26"/>
          <w:szCs w:val="26"/>
          <w:rtl w:val="0"/>
        </w:rPr>
        <w:t xml:space="preserve">Unit IV: Searching, Sorting, and Recursion</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b w:val="1"/>
          <w:rtl w:val="0"/>
        </w:rPr>
        <w:t xml:space="preserve">How does the Binary Search algorithm work?</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Binary Search operates on a sorted list, repeatedly dividing the search interval in half. It compares the target with the middle element, narrowing the search to the left or right half based on the comparison. This approach results in O(log n) time complexity, making it efficient for large datasets.</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Explain the concept of time complexity with an example.</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Time complexity measures the running time of an algorithm based on input size. For example, linear search has a time complexity of O(n) because it potentially checks each element once, while binary search is O(log n) as it halves the search space with each step, performing fewer checks.</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What is a recursion tree, and how is it helpful?</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recursion tree visualizes the recursive calls of an algorithm, with each level representing a new recursive call. It helps analyze the time complexity by showing the number of recursive calls and the work done at each level, especially in divide-and-conquer algorithms.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What is the difference between direct and indirect recursion?</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 direct recursion, a function calls itself directly. In indirect recursion, a function calls another function that eventually calls the original function. Direct recursion is simpler and more common, while indirect recursion can make certain problems easier to solve by breaking them into related subproblems.</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How does the Merge Sort algorithm work?</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Merge Sort is a divide-and-conquer algorithm that divides the array into halves until each subarray has one element. It then merges these sorted subarrays to produce the sorted array. This approach ensures stable, O(n log n) time complexity, ideal for large data sets needing stable sorting.</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Explain the Tower of Hanoi problem in terms of recursive steps.</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Tower of Hanoi problem involves moving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disks from a source peg to a destination peg with an auxiliary peg, following size constraints. The solution uses recursive steps: move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 disks to the auxiliary peg, move the largest disk directly to the destination, and then move the smaller disks from the auxiliary peg to the destination.</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What are the applications of recursion in programming?</w:t>
      </w:r>
    </w:p>
    <w:p w:rsidR="00000000" w:rsidDel="00000000" w:rsidP="00000000" w:rsidRDefault="00000000" w:rsidRPr="00000000" w14:paraId="0000005C">
      <w:pPr>
        <w:numPr>
          <w:ilvl w:val="1"/>
          <w:numId w:val="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Recursion is used in solving problems with subproblems similar to the original, such as in backtracking (e.g., maze solving), divide-and-conquer algorithms (e.g., merge sort), tree and graph traversals, and mathematical computations like factorial, Fibonacci sequences, and combinations.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tiz2vxpxbdx4" w:id="12"/>
      <w:bookmarkEnd w:id="12"/>
      <w:r w:rsidDel="00000000" w:rsidR="00000000" w:rsidRPr="00000000">
        <w:rPr>
          <w:b w:val="1"/>
          <w:color w:val="000000"/>
          <w:sz w:val="26"/>
          <w:szCs w:val="26"/>
          <w:rtl w:val="0"/>
        </w:rPr>
        <w:t xml:space="preserve">Unit I: Arrays, Strings, and Pointers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What is an Abstract Data Type (ADT), and why is it useful?</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An ADT is a data type defined by its behavior rather than its implementation. Examples include stacks, queues, and lists. ADTs allow programmers to focus on the interface and functionality of the data type without worrying about the underlying details, promoting modularity and easier code maintenance.</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How does dynamic memory allocation work, and what are its advantages?</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Dynamic memory allocation uses functions like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in C to allocate and deallocate memory at runtime, enabling flexible data structures such as linked lists and resizable arrays. This allows more efficient memory usage and adaptability in applications requiring variable-sized storage.</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What are arithmetic operations with pointers, and how are they used?</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Pointer arithmetic involves operations like addition, subtraction, and incrementing pointers to navigate array elements. For example, incrementing a pointer by 1 moves it to the next element in an array. These operations are powerful for array manipulation and memory management.</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tauzd7mttdvy" w:id="13"/>
      <w:bookmarkEnd w:id="13"/>
      <w:r w:rsidDel="00000000" w:rsidR="00000000" w:rsidRPr="00000000">
        <w:rPr>
          <w:b w:val="1"/>
          <w:color w:val="000000"/>
          <w:sz w:val="26"/>
          <w:szCs w:val="26"/>
          <w:rtl w:val="0"/>
        </w:rPr>
        <w:t xml:space="preserve">Unit II: Stack, Queue, and Linked List</w:t>
      </w:r>
    </w:p>
    <w:p w:rsidR="00000000" w:rsidDel="00000000" w:rsidP="00000000" w:rsidRDefault="00000000" w:rsidRPr="00000000" w14:paraId="00000065">
      <w:pPr>
        <w:numPr>
          <w:ilvl w:val="0"/>
          <w:numId w:val="10"/>
        </w:numPr>
        <w:spacing w:after="0" w:afterAutospacing="0" w:before="240" w:lineRule="auto"/>
        <w:ind w:left="720" w:hanging="360"/>
      </w:pPr>
      <w:r w:rsidDel="00000000" w:rsidR="00000000" w:rsidRPr="00000000">
        <w:rPr>
          <w:b w:val="1"/>
          <w:rtl w:val="0"/>
        </w:rPr>
        <w:t xml:space="preserve">What are the main applications of stacks in computing?</w:t>
      </w:r>
    </w:p>
    <w:p w:rsidR="00000000" w:rsidDel="00000000" w:rsidP="00000000" w:rsidRDefault="00000000" w:rsidRPr="00000000" w14:paraId="00000066">
      <w:pPr>
        <w:numPr>
          <w:ilvl w:val="1"/>
          <w:numId w:val="1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Stacks are used in function call management (handling function call stacks), expression evaluation (converting infix to postfix), parsing syntax in compilers, and implementing undo features in applications. They follow a Last-In-First-Out (LIFO) structure that supports these tasks effectively.</w:t>
      </w:r>
    </w:p>
    <w:p w:rsidR="00000000" w:rsidDel="00000000" w:rsidP="00000000" w:rsidRDefault="00000000" w:rsidRPr="00000000" w14:paraId="00000067">
      <w:pPr>
        <w:numPr>
          <w:ilvl w:val="0"/>
          <w:numId w:val="10"/>
        </w:numPr>
        <w:spacing w:after="0" w:afterAutospacing="0" w:before="0" w:beforeAutospacing="0" w:lineRule="auto"/>
        <w:ind w:left="720" w:hanging="360"/>
      </w:pPr>
      <w:r w:rsidDel="00000000" w:rsidR="00000000" w:rsidRPr="00000000">
        <w:rPr>
          <w:b w:val="1"/>
          <w:rtl w:val="0"/>
        </w:rPr>
        <w:t xml:space="preserve">What are the benefits and drawbacks of circular linked lists?</w:t>
      </w:r>
    </w:p>
    <w:p w:rsidR="00000000" w:rsidDel="00000000" w:rsidP="00000000" w:rsidRDefault="00000000" w:rsidRPr="00000000" w14:paraId="00000068">
      <w:pPr>
        <w:numPr>
          <w:ilvl w:val="1"/>
          <w:numId w:val="1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Circular linked lists allow continuous traversal from the last to the first node, useful in applications like round-robin scheduling. However, they require additional handling to avoid infinite loops and are more complex to implement than singly or doubly linked lists.</w:t>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b w:val="1"/>
          <w:rtl w:val="0"/>
        </w:rPr>
        <w:t xml:space="preserve">What are the different types of queues, and where are they used?</w:t>
      </w:r>
    </w:p>
    <w:p w:rsidR="00000000" w:rsidDel="00000000" w:rsidP="00000000" w:rsidRDefault="00000000" w:rsidRPr="00000000" w14:paraId="0000006A">
      <w:pPr>
        <w:numPr>
          <w:ilvl w:val="1"/>
          <w:numId w:val="1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Types of queues include:</w:t>
      </w:r>
    </w:p>
    <w:p w:rsidR="00000000" w:rsidDel="00000000" w:rsidP="00000000" w:rsidRDefault="00000000" w:rsidRPr="00000000" w14:paraId="0000006B">
      <w:pPr>
        <w:numPr>
          <w:ilvl w:val="2"/>
          <w:numId w:val="10"/>
        </w:numPr>
        <w:spacing w:after="0" w:afterAutospacing="0" w:before="0" w:beforeAutospacing="0" w:lineRule="auto"/>
        <w:ind w:left="2160" w:hanging="360"/>
      </w:pPr>
      <w:r w:rsidDel="00000000" w:rsidR="00000000" w:rsidRPr="00000000">
        <w:rPr>
          <w:b w:val="1"/>
          <w:rtl w:val="0"/>
        </w:rPr>
        <w:t xml:space="preserve">Linear Queue</w:t>
      </w:r>
      <w:r w:rsidDel="00000000" w:rsidR="00000000" w:rsidRPr="00000000">
        <w:rPr>
          <w:rtl w:val="0"/>
        </w:rPr>
        <w:t xml:space="preserve">: Standard FIFO structure.</w:t>
      </w:r>
    </w:p>
    <w:p w:rsidR="00000000" w:rsidDel="00000000" w:rsidP="00000000" w:rsidRDefault="00000000" w:rsidRPr="00000000" w14:paraId="0000006C">
      <w:pPr>
        <w:numPr>
          <w:ilvl w:val="2"/>
          <w:numId w:val="10"/>
        </w:numPr>
        <w:spacing w:after="0" w:afterAutospacing="0" w:before="0" w:beforeAutospacing="0" w:lineRule="auto"/>
        <w:ind w:left="2160" w:hanging="360"/>
      </w:pPr>
      <w:r w:rsidDel="00000000" w:rsidR="00000000" w:rsidRPr="00000000">
        <w:rPr>
          <w:b w:val="1"/>
          <w:rtl w:val="0"/>
        </w:rPr>
        <w:t xml:space="preserve">Circular Queue</w:t>
      </w:r>
      <w:r w:rsidDel="00000000" w:rsidR="00000000" w:rsidRPr="00000000">
        <w:rPr>
          <w:rtl w:val="0"/>
        </w:rPr>
        <w:t xml:space="preserve">: Efficiently uses memory by wrapping around.</w:t>
      </w:r>
    </w:p>
    <w:p w:rsidR="00000000" w:rsidDel="00000000" w:rsidP="00000000" w:rsidRDefault="00000000" w:rsidRPr="00000000" w14:paraId="0000006D">
      <w:pPr>
        <w:numPr>
          <w:ilvl w:val="2"/>
          <w:numId w:val="10"/>
        </w:numPr>
        <w:spacing w:after="0" w:afterAutospacing="0" w:before="0" w:beforeAutospacing="0" w:lineRule="auto"/>
        <w:ind w:left="2160" w:hanging="360"/>
      </w:pPr>
      <w:r w:rsidDel="00000000" w:rsidR="00000000" w:rsidRPr="00000000">
        <w:rPr>
          <w:b w:val="1"/>
          <w:rtl w:val="0"/>
        </w:rPr>
        <w:t xml:space="preserve">Priority Queue</w:t>
      </w:r>
      <w:r w:rsidDel="00000000" w:rsidR="00000000" w:rsidRPr="00000000">
        <w:rPr>
          <w:rtl w:val="0"/>
        </w:rPr>
        <w:t xml:space="preserve">: Serves based on priority, used in scheduling.</w:t>
      </w:r>
    </w:p>
    <w:p w:rsidR="00000000" w:rsidDel="00000000" w:rsidP="00000000" w:rsidRDefault="00000000" w:rsidRPr="00000000" w14:paraId="0000006E">
      <w:pPr>
        <w:numPr>
          <w:ilvl w:val="2"/>
          <w:numId w:val="10"/>
        </w:numPr>
        <w:spacing w:after="240" w:before="0" w:beforeAutospacing="0" w:lineRule="auto"/>
        <w:ind w:left="2160" w:hanging="360"/>
      </w:pPr>
      <w:r w:rsidDel="00000000" w:rsidR="00000000" w:rsidRPr="00000000">
        <w:rPr>
          <w:b w:val="1"/>
          <w:rtl w:val="0"/>
        </w:rPr>
        <w:t xml:space="preserve">Deque</w:t>
      </w:r>
      <w:r w:rsidDel="00000000" w:rsidR="00000000" w:rsidRPr="00000000">
        <w:rPr>
          <w:rtl w:val="0"/>
        </w:rPr>
        <w:t xml:space="preserve">: Allows insertion and deletion from both ends, used in caching. Each type addresses specific requirements in processing and resource management.</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xq0zf1s3k8l4" w:id="14"/>
      <w:bookmarkEnd w:id="14"/>
      <w:r w:rsidDel="00000000" w:rsidR="00000000" w:rsidRPr="00000000">
        <w:rPr>
          <w:b w:val="1"/>
          <w:color w:val="000000"/>
          <w:sz w:val="26"/>
          <w:szCs w:val="26"/>
          <w:rtl w:val="0"/>
        </w:rPr>
        <w:t xml:space="preserve">Unit III: Trees and Graphs</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b w:val="1"/>
          <w:rtl w:val="0"/>
        </w:rPr>
        <w:t xml:space="preserve">What are binary tree traversals, and what are their types?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Binary tree traversal is visiting each node in a binary tree systematically. Types include:</w:t>
      </w:r>
    </w:p>
    <w:p w:rsidR="00000000" w:rsidDel="00000000" w:rsidP="00000000" w:rsidRDefault="00000000" w:rsidRPr="00000000" w14:paraId="00000072">
      <w:pPr>
        <w:numPr>
          <w:ilvl w:val="2"/>
          <w:numId w:val="5"/>
        </w:numPr>
        <w:spacing w:after="0" w:afterAutospacing="0" w:before="0" w:beforeAutospacing="0" w:lineRule="auto"/>
        <w:ind w:left="2160" w:hanging="360"/>
      </w:pPr>
      <w:r w:rsidDel="00000000" w:rsidR="00000000" w:rsidRPr="00000000">
        <w:rPr>
          <w:b w:val="1"/>
          <w:rtl w:val="0"/>
        </w:rPr>
        <w:t xml:space="preserve">Pre-order</w:t>
      </w:r>
      <w:r w:rsidDel="00000000" w:rsidR="00000000" w:rsidRPr="00000000">
        <w:rPr>
          <w:rtl w:val="0"/>
        </w:rPr>
        <w:t xml:space="preserve">: Root, left, right.</w:t>
      </w:r>
    </w:p>
    <w:p w:rsidR="00000000" w:rsidDel="00000000" w:rsidP="00000000" w:rsidRDefault="00000000" w:rsidRPr="00000000" w14:paraId="00000073">
      <w:pPr>
        <w:numPr>
          <w:ilvl w:val="2"/>
          <w:numId w:val="5"/>
        </w:numPr>
        <w:spacing w:after="0" w:afterAutospacing="0" w:before="0" w:beforeAutospacing="0" w:lineRule="auto"/>
        <w:ind w:left="2160" w:hanging="360"/>
      </w:pPr>
      <w:r w:rsidDel="00000000" w:rsidR="00000000" w:rsidRPr="00000000">
        <w:rPr>
          <w:b w:val="1"/>
          <w:rtl w:val="0"/>
        </w:rPr>
        <w:t xml:space="preserve">In-order</w:t>
      </w:r>
      <w:r w:rsidDel="00000000" w:rsidR="00000000" w:rsidRPr="00000000">
        <w:rPr>
          <w:rtl w:val="0"/>
        </w:rPr>
        <w:t xml:space="preserve">: Left, root, right (used in binary search trees).</w:t>
      </w:r>
    </w:p>
    <w:p w:rsidR="00000000" w:rsidDel="00000000" w:rsidP="00000000" w:rsidRDefault="00000000" w:rsidRPr="00000000" w14:paraId="00000074">
      <w:pPr>
        <w:numPr>
          <w:ilvl w:val="2"/>
          <w:numId w:val="5"/>
        </w:numPr>
        <w:spacing w:after="0" w:afterAutospacing="0" w:before="0" w:beforeAutospacing="0" w:lineRule="auto"/>
        <w:ind w:left="2160" w:hanging="360"/>
      </w:pPr>
      <w:r w:rsidDel="00000000" w:rsidR="00000000" w:rsidRPr="00000000">
        <w:rPr>
          <w:b w:val="1"/>
          <w:rtl w:val="0"/>
        </w:rPr>
        <w:t xml:space="preserve">Post-order</w:t>
      </w:r>
      <w:r w:rsidDel="00000000" w:rsidR="00000000" w:rsidRPr="00000000">
        <w:rPr>
          <w:rtl w:val="0"/>
        </w:rPr>
        <w:t xml:space="preserve">: Left, right, root. These are useful for tasks like expression tree evaluation, BST operations, and memory management.</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How does a Binary Search Tree (BST) maintain order?</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 BST keeps each node's left subtree with values less than the node and the right subtree with values greater than the node. This structure allows efficient searching, insertion, and deletion, with average time complexity of O(log n) if balanced.</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Explain Prim’s Algorithm for finding a minimum spanning tree.</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Prim’s Algorithm starts from any vertex, adds the smallest edge connected to the growing MST, and repeats until all vertices are included. It efficiently finds the MST by focusing on minimum edge weight additions and is useful for network design.</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What are Kruskal’s and Prim’s algorithms used for, and how do they differ?</w:t>
      </w:r>
    </w:p>
    <w:p w:rsidR="00000000" w:rsidDel="00000000" w:rsidP="00000000" w:rsidRDefault="00000000" w:rsidRPr="00000000" w14:paraId="0000007A">
      <w:pPr>
        <w:numPr>
          <w:ilvl w:val="1"/>
          <w:numId w:val="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Both Kruskal's and Prim's algorithms are used to find the MST in a graph. Kruskal's algorithm sorts edges by weight and adds the smallest edge without forming cycles, which is effective for sparse graphs. Prim’s algorithm starts from a vertex and expands by adding the minimum connecting edge, more efficient for dense graphs.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a2lxi5yl1un2" w:id="15"/>
      <w:bookmarkEnd w:id="15"/>
      <w:r w:rsidDel="00000000" w:rsidR="00000000" w:rsidRPr="00000000">
        <w:rPr>
          <w:b w:val="1"/>
          <w:color w:val="000000"/>
          <w:sz w:val="26"/>
          <w:szCs w:val="26"/>
          <w:rtl w:val="0"/>
        </w:rPr>
        <w:t xml:space="preserve">Unit IV: Searching, Sorting, and Recursion</w:t>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b w:val="1"/>
          <w:rtl w:val="0"/>
        </w:rPr>
        <w:t xml:space="preserve">How does interpolation search work, and when is it efficient?</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Interpolation search, like binary search, divides the search interval, but it estimates the position based on value distribution. It’s efficient (O(log log n)) for uniformly distributed data but can degrade to O(n) if the data is irregularly distributed.</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What are the advantages of merge sort over quick sort?</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Merge Sort is stable and performs consistently with O(n log n) complexity, making it reliable for large datasets. It’s also suitable for linked lists as it doesn’t require random access. However, it requires extra space, unlike Quick Sort, which is in-place but can degrade to O(n²) with poor pivots.</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Explain the Tower of Hanoi solution using recursion.</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Tower of Hanoi involves moving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disks from a source to a destination peg, using an auxiliary peg. The recursive solution breaks it into moving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 disks to the auxiliary peg, moving the nth disk to the destination, and then moving the </w:t>
      </w:r>
      <w:r w:rsidDel="00000000" w:rsidR="00000000" w:rsidRPr="00000000">
        <w:rPr>
          <w:rFonts w:ascii="Roboto Mono" w:cs="Roboto Mono" w:eastAsia="Roboto Mono" w:hAnsi="Roboto Mono"/>
          <w:color w:val="188038"/>
          <w:rtl w:val="0"/>
        </w:rPr>
        <w:t xml:space="preserve">n-1</w:t>
      </w:r>
      <w:r w:rsidDel="00000000" w:rsidR="00000000" w:rsidRPr="00000000">
        <w:rPr>
          <w:rFonts w:ascii="Arial Unicode MS" w:cs="Arial Unicode MS" w:eastAsia="Arial Unicode MS" w:hAnsi="Arial Unicode MS"/>
          <w:rtl w:val="0"/>
        </w:rPr>
        <w:t xml:space="preserve"> disks to the destination. It requires 2n−12^n - 12n−1 moves for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disks.</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What is the importance of sorting algorithms in data structures?</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Sorting organizes data for efficient searching, insertion, and deletion operations, especially in large datasets. Many algorithms, such as binary search, rely on sorted data to function optimally. Sorting algorithms also lay the foundation for complex data operations in databases, file systems, and network routing.</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How is the Fibonacci sequence calculated using recursion?</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Fibonacci sequence is defined recursively with the relation </w:t>
      </w:r>
      <w:r w:rsidDel="00000000" w:rsidR="00000000" w:rsidRPr="00000000">
        <w:rPr>
          <w:rFonts w:ascii="Roboto Mono" w:cs="Roboto Mono" w:eastAsia="Roboto Mono" w:hAnsi="Roboto Mono"/>
          <w:color w:val="188038"/>
          <w:rtl w:val="0"/>
        </w:rPr>
        <w:t xml:space="preserve">F(n) = F(n-1) + F(n-2)</w:t>
      </w:r>
      <w:r w:rsidDel="00000000" w:rsidR="00000000" w:rsidRPr="00000000">
        <w:rPr>
          <w:rtl w:val="0"/>
        </w:rPr>
        <w:t xml:space="preserve">, with base cases </w:t>
      </w:r>
      <w:r w:rsidDel="00000000" w:rsidR="00000000" w:rsidRPr="00000000">
        <w:rPr>
          <w:rFonts w:ascii="Roboto Mono" w:cs="Roboto Mono" w:eastAsia="Roboto Mono" w:hAnsi="Roboto Mono"/>
          <w:color w:val="188038"/>
          <w:rtl w:val="0"/>
        </w:rPr>
        <w:t xml:space="preserve">F(0) = 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F(1) = 1</w:t>
      </w:r>
      <w:r w:rsidDel="00000000" w:rsidR="00000000" w:rsidRPr="00000000">
        <w:rPr>
          <w:rtl w:val="0"/>
        </w:rPr>
        <w:t xml:space="preserve">. Recursive solutions are straightforward but inefficient for large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due to repeated calculations; dynamic programming improves efficiency by storing intermediate results.</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What is the concept of depth of recursion?</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depth of recursion is the maximum number of recursive calls on the call stack at a given time. Deep recursion can cause stack overflow, as each recursive call consumes memory. Tail recursion and optimization techniques can reduce the stack load.</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Explain the difference between recursive and iterative solutions.</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Recursive solutions involve a function calling itself with a base case to terminate, simplifying complex problems but using more memory. Iterative solutions use loops, are generally more memory-efficient, and avoid stack overflow risks but can be less intuitive for complex problems like tree traversals or the Tower of Hanoi.</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How does the Radix Sort algorithm work?</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Radix Sort sorts integers by processing each digit from the least to the most significant, grouping numbers in buckets for each digit value. It’s efficient (O(nk)) for integers and strings with fixed-length representations, making it ideal for sorting data like postal codes and large integer sequences.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What are non-attacking arrangements of queens in the Eight Queens problem?</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The Eight Queens problem places eight queens on a chessboard so none attack each other, meaning no two queens share the same row, column, or diagonal. Recursive backtracking systematically places queens and backtracks when an attack is possible, finding all valid arrangements.</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What are some examples of converting a recursive function to iterative?</w:t>
      </w:r>
    </w:p>
    <w:p w:rsidR="00000000" w:rsidDel="00000000" w:rsidP="00000000" w:rsidRDefault="00000000" w:rsidRPr="00000000" w14:paraId="0000008F">
      <w:pPr>
        <w:numPr>
          <w:ilvl w:val="1"/>
          <w:numId w:val="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Problems like factorial, Fibonacci, and tree traversal (in-order, pre-order) can be converted from recursion to iteration. This often involves using an explicit stack or queue to handle function calls and data storage, improving memory usage by avoiding call stack overhead.</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