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7F69" w14:textId="77777777" w:rsidR="00DA55DA" w:rsidRPr="00F65C6C" w:rsidRDefault="00DA55DA" w:rsidP="00DA55DA">
      <w:pPr>
        <w:spacing w:line="276" w:lineRule="auto"/>
        <w:jc w:val="center"/>
        <w:rPr>
          <w:b/>
          <w:sz w:val="40"/>
          <w:szCs w:val="40"/>
          <w:u w:val="single"/>
          <w:lang w:val="id-ID"/>
        </w:rPr>
      </w:pPr>
      <w:r w:rsidRPr="00F65C6C">
        <w:rPr>
          <w:b/>
          <w:sz w:val="40"/>
          <w:szCs w:val="40"/>
          <w:u w:val="single"/>
          <w:lang w:val="id-ID"/>
        </w:rPr>
        <w:t>LAPORAN AKHIR</w:t>
      </w:r>
    </w:p>
    <w:p w14:paraId="406D9B03" w14:textId="77777777" w:rsidR="00DA55DA" w:rsidRPr="00E127DC" w:rsidRDefault="00F65C6C" w:rsidP="00DA55DA">
      <w:pPr>
        <w:spacing w:line="276" w:lineRule="auto"/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 xml:space="preserve">PRAKTIKUM </w:t>
      </w:r>
      <w:r w:rsidR="00E127DC">
        <w:rPr>
          <w:b/>
          <w:sz w:val="40"/>
          <w:szCs w:val="40"/>
          <w:lang w:val="id-ID"/>
        </w:rPr>
        <w:t>PEMROGRAMAN BERORIENTASI OBJEK</w:t>
      </w:r>
    </w:p>
    <w:p w14:paraId="47E0A0F3" w14:textId="6CB69313" w:rsidR="00DA55DA" w:rsidRPr="002B3BEA" w:rsidRDefault="00E27A90" w:rsidP="00DA55DA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id-ID"/>
        </w:rPr>
        <w:t xml:space="preserve">Periode </w:t>
      </w:r>
      <w:r w:rsidR="006F44D0">
        <w:rPr>
          <w:b/>
          <w:sz w:val="36"/>
          <w:szCs w:val="36"/>
        </w:rPr>
        <w:t>VII</w:t>
      </w:r>
      <w:r w:rsidR="009D1CB1">
        <w:rPr>
          <w:b/>
          <w:sz w:val="36"/>
          <w:szCs w:val="36"/>
        </w:rPr>
        <w:t>I</w:t>
      </w:r>
    </w:p>
    <w:p w14:paraId="0F8B6279" w14:textId="77777777" w:rsidR="00176ED5" w:rsidRDefault="00176ED5" w:rsidP="00DA55DA">
      <w:pPr>
        <w:spacing w:line="276" w:lineRule="auto"/>
        <w:jc w:val="center"/>
        <w:rPr>
          <w:b/>
          <w:lang w:val="id-ID"/>
        </w:rPr>
      </w:pPr>
    </w:p>
    <w:p w14:paraId="714D676A" w14:textId="77777777" w:rsidR="00176ED5" w:rsidRPr="00DA55DA" w:rsidRDefault="00176ED5" w:rsidP="00DA55DA">
      <w:pPr>
        <w:spacing w:line="276" w:lineRule="auto"/>
        <w:jc w:val="center"/>
        <w:rPr>
          <w:b/>
          <w:lang w:val="id-ID"/>
        </w:rPr>
      </w:pPr>
    </w:p>
    <w:p w14:paraId="418534D6" w14:textId="77777777" w:rsidR="00DA55DA" w:rsidRPr="00DA55DA" w:rsidRDefault="00DA55DA" w:rsidP="00DA55DA">
      <w:pPr>
        <w:spacing w:line="276" w:lineRule="auto"/>
        <w:jc w:val="center"/>
        <w:rPr>
          <w:b/>
          <w:lang w:val="id-ID"/>
        </w:rPr>
      </w:pPr>
    </w:p>
    <w:p w14:paraId="2E48BBCD" w14:textId="78AE8A1C" w:rsidR="00DA55DA" w:rsidRPr="00DA55DA" w:rsidRDefault="00CF6D9F" w:rsidP="00DA55DA">
      <w:pPr>
        <w:spacing w:line="276" w:lineRule="auto"/>
        <w:jc w:val="center"/>
        <w:rPr>
          <w:b/>
        </w:rPr>
      </w:pPr>
      <w:r>
        <w:rPr>
          <w:noProof/>
          <w:lang w:val="id-ID" w:eastAsia="ko-KR"/>
        </w:rPr>
        <w:drawing>
          <wp:inline distT="0" distB="0" distL="0" distR="0" wp14:anchorId="78606B88" wp14:editId="6B063966">
            <wp:extent cx="2475781" cy="24757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28" cy="248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7AF2" w14:textId="77777777" w:rsidR="00DA55DA" w:rsidRPr="00DA55DA" w:rsidRDefault="00DA55DA" w:rsidP="00DA55DA">
      <w:pPr>
        <w:spacing w:line="276" w:lineRule="auto"/>
        <w:rPr>
          <w:lang w:val="id-ID"/>
        </w:rPr>
      </w:pPr>
      <w:r w:rsidRPr="00DA55DA">
        <w:tab/>
      </w:r>
    </w:p>
    <w:p w14:paraId="7ECE56B9" w14:textId="77777777" w:rsidR="00DA55DA" w:rsidRDefault="00DA55DA" w:rsidP="00DA55DA">
      <w:pPr>
        <w:spacing w:line="276" w:lineRule="auto"/>
        <w:rPr>
          <w:lang w:val="id-ID"/>
        </w:rPr>
      </w:pPr>
    </w:p>
    <w:p w14:paraId="4CE1FBFB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148CA0EE" w14:textId="36692323" w:rsidR="00DA55DA" w:rsidRPr="00DA55DA" w:rsidRDefault="00DA55DA" w:rsidP="00DA55DA">
      <w:pPr>
        <w:spacing w:line="276" w:lineRule="auto"/>
        <w:jc w:val="center"/>
      </w:pPr>
      <w:r w:rsidRPr="00DA55DA">
        <w:t>Disusun Oleh:</w:t>
      </w:r>
    </w:p>
    <w:p w14:paraId="72068EA5" w14:textId="77777777" w:rsidR="00DA55DA" w:rsidRDefault="00DA55DA" w:rsidP="00DA55DA">
      <w:pPr>
        <w:spacing w:line="276" w:lineRule="auto"/>
        <w:rPr>
          <w:lang w:val="id-ID"/>
        </w:rPr>
      </w:pPr>
    </w:p>
    <w:p w14:paraId="009B3506" w14:textId="77777777" w:rsidR="00DA55DA" w:rsidRDefault="00E127DC" w:rsidP="00DA55DA">
      <w:pPr>
        <w:spacing w:line="276" w:lineRule="auto"/>
        <w:rPr>
          <w:lang w:val="id-ID"/>
        </w:rPr>
      </w:pPr>
      <w:r>
        <w:rPr>
          <w:noProof/>
          <w:lang w:val="id-ID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FB1F3" wp14:editId="1D03D0AC">
                <wp:simplePos x="0" y="0"/>
                <wp:positionH relativeFrom="column">
                  <wp:posOffset>845820</wp:posOffset>
                </wp:positionH>
                <wp:positionV relativeFrom="paragraph">
                  <wp:posOffset>18894</wp:posOffset>
                </wp:positionV>
                <wp:extent cx="3295291" cy="767751"/>
                <wp:effectExtent l="0" t="0" r="19685" b="1333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291" cy="7677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04DB6D" w14:textId="6C7203F8" w:rsidR="00DA55DA" w:rsidRPr="00CF6D9F" w:rsidRDefault="003D6E45" w:rsidP="00CF6D9F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NAMA PRAKTIKAN</w:t>
                            </w:r>
                            <w:r w:rsidR="00CF6D9F">
                              <w:t xml:space="preserve"> [</w:t>
                            </w:r>
                            <w:r>
                              <w:rPr>
                                <w:lang w:val="id-ID"/>
                              </w:rPr>
                              <w:t>NPM</w:t>
                            </w:r>
                            <w:r w:rsidR="00CF6D9F">
                              <w:t>]</w:t>
                            </w:r>
                          </w:p>
                          <w:p w14:paraId="7962D6B6" w14:textId="77777777" w:rsidR="00DA55DA" w:rsidRPr="00DA55DA" w:rsidRDefault="003D6E45" w:rsidP="00CF6D9F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0FB1F3" id="AutoShape 5" o:spid="_x0000_s1026" style="position:absolute;margin-left:66.6pt;margin-top:1.5pt;width:259.45pt;height:6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" strokecolor="white [3212]">
                <v:textbox>
                  <w:txbxContent>
                    <w:p w14:paraId="7404DB6D" w14:textId="6C7203F8" w:rsidR="00DA55DA" w:rsidRPr="00CF6D9F" w:rsidRDefault="003D6E45" w:rsidP="00CF6D9F">
                      <w:pPr>
                        <w:tabs>
                          <w:tab w:val="left" w:leader="dot" w:pos="4820"/>
                        </w:tabs>
                        <w:ind w:left="360"/>
                        <w:jc w:val="center"/>
                      </w:pPr>
                      <w:r>
                        <w:rPr>
                          <w:lang w:val="id-ID"/>
                        </w:rPr>
                        <w:t>NAMA PRAKTIKAN</w:t>
                      </w:r>
                      <w:r w:rsidR="00CF6D9F">
                        <w:t xml:space="preserve"> [</w:t>
                      </w:r>
                      <w:r>
                        <w:rPr>
                          <w:lang w:val="id-ID"/>
                        </w:rPr>
                        <w:t>NPM</w:t>
                      </w:r>
                      <w:r w:rsidR="00CF6D9F">
                        <w:t>]</w:t>
                      </w:r>
                    </w:p>
                    <w:p w14:paraId="7962D6B6" w14:textId="77777777" w:rsidR="00DA55DA" w:rsidRPr="00DA55DA" w:rsidRDefault="003D6E45" w:rsidP="00CF6D9F">
                      <w:pPr>
                        <w:tabs>
                          <w:tab w:val="left" w:leader="dot" w:pos="4820"/>
                        </w:tabs>
                        <w:ind w:left="36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ASISTEN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4DDC01" w14:textId="77777777" w:rsidR="00DA55DA" w:rsidRDefault="00DA55DA" w:rsidP="00DA55DA">
      <w:pPr>
        <w:spacing w:line="276" w:lineRule="auto"/>
        <w:rPr>
          <w:lang w:val="id-ID"/>
        </w:rPr>
      </w:pPr>
    </w:p>
    <w:p w14:paraId="0EFDEE61" w14:textId="77777777" w:rsidR="00DA55DA" w:rsidRDefault="00DA55DA" w:rsidP="00DA55DA">
      <w:pPr>
        <w:spacing w:line="276" w:lineRule="auto"/>
        <w:rPr>
          <w:lang w:val="id-ID"/>
        </w:rPr>
      </w:pPr>
    </w:p>
    <w:p w14:paraId="3EAEC047" w14:textId="77777777" w:rsidR="00DA55DA" w:rsidRDefault="00DA55DA" w:rsidP="00DA55DA">
      <w:pPr>
        <w:spacing w:line="276" w:lineRule="auto"/>
        <w:rPr>
          <w:lang w:val="id-ID"/>
        </w:rPr>
      </w:pPr>
    </w:p>
    <w:p w14:paraId="511330BE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6841D7C4" w14:textId="77777777" w:rsidR="00DA55DA" w:rsidRPr="00DA55DA" w:rsidRDefault="00DA55DA" w:rsidP="00DA55DA">
      <w:pPr>
        <w:tabs>
          <w:tab w:val="left" w:pos="284"/>
        </w:tabs>
        <w:spacing w:line="276" w:lineRule="auto"/>
        <w:jc w:val="center"/>
      </w:pPr>
    </w:p>
    <w:p w14:paraId="31268121" w14:textId="77777777" w:rsidR="00701FEE" w:rsidRDefault="00701FEE" w:rsidP="00701F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FAKULTAS TEKNIK ELEKTRO DAN </w:t>
      </w:r>
    </w:p>
    <w:p w14:paraId="2D34AB9A" w14:textId="77777777" w:rsidR="00701FEE" w:rsidRDefault="00701FEE" w:rsidP="00701F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TEKNOLOGI INFORMASI</w:t>
      </w:r>
    </w:p>
    <w:p w14:paraId="58A7F9E7" w14:textId="77777777" w:rsidR="00701FEE" w:rsidRDefault="00701FEE" w:rsidP="00701FEE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INSTITUT TEKNOLOGI ADHI TAMA SURABAYA</w:t>
      </w:r>
    </w:p>
    <w:p w14:paraId="3F2AED48" w14:textId="77777777" w:rsidR="00701FEE" w:rsidRDefault="00701FEE" w:rsidP="00701F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SURABAYA</w:t>
      </w:r>
    </w:p>
    <w:p w14:paraId="6CDDBF3E" w14:textId="18966F6C" w:rsidR="00701FEE" w:rsidRDefault="00701FEE" w:rsidP="00701F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="00F73C52">
        <w:rPr>
          <w:b/>
          <w:bCs/>
          <w:sz w:val="32"/>
          <w:szCs w:val="32"/>
        </w:rPr>
        <w:t>2</w:t>
      </w:r>
      <w:r w:rsidR="009D1CB1">
        <w:rPr>
          <w:b/>
          <w:bCs/>
          <w:sz w:val="32"/>
          <w:szCs w:val="32"/>
        </w:rPr>
        <w:t>2</w:t>
      </w:r>
    </w:p>
    <w:p w14:paraId="6ED60812" w14:textId="5FED641C" w:rsidR="00B77570" w:rsidRPr="00FA5876" w:rsidRDefault="00000000" w:rsidP="00701FEE">
      <w:pPr>
        <w:tabs>
          <w:tab w:val="left" w:pos="284"/>
        </w:tabs>
        <w:spacing w:line="276" w:lineRule="auto"/>
        <w:jc w:val="center"/>
        <w:rPr>
          <w:b/>
          <w:sz w:val="34"/>
          <w:szCs w:val="34"/>
        </w:rPr>
      </w:pPr>
    </w:p>
    <w:sectPr w:rsidR="00B77570" w:rsidRPr="00FA5876" w:rsidSect="00DA55D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15B"/>
    <w:rsid w:val="00042A84"/>
    <w:rsid w:val="00174EA9"/>
    <w:rsid w:val="00176ED5"/>
    <w:rsid w:val="001E10CB"/>
    <w:rsid w:val="001F1CED"/>
    <w:rsid w:val="00231174"/>
    <w:rsid w:val="00295F77"/>
    <w:rsid w:val="002B3BEA"/>
    <w:rsid w:val="002D413F"/>
    <w:rsid w:val="00341BAA"/>
    <w:rsid w:val="003D6E45"/>
    <w:rsid w:val="00414530"/>
    <w:rsid w:val="0043091F"/>
    <w:rsid w:val="00465659"/>
    <w:rsid w:val="005E41AF"/>
    <w:rsid w:val="006223EA"/>
    <w:rsid w:val="00642535"/>
    <w:rsid w:val="006D021A"/>
    <w:rsid w:val="006F44D0"/>
    <w:rsid w:val="0070082D"/>
    <w:rsid w:val="00701FEE"/>
    <w:rsid w:val="007C389B"/>
    <w:rsid w:val="008B0797"/>
    <w:rsid w:val="00922507"/>
    <w:rsid w:val="00930239"/>
    <w:rsid w:val="00990DFD"/>
    <w:rsid w:val="009A4E61"/>
    <w:rsid w:val="009D1CB1"/>
    <w:rsid w:val="00AB66E9"/>
    <w:rsid w:val="00B46325"/>
    <w:rsid w:val="00B7488E"/>
    <w:rsid w:val="00B75CCD"/>
    <w:rsid w:val="00BD42F6"/>
    <w:rsid w:val="00BD7D3A"/>
    <w:rsid w:val="00C31928"/>
    <w:rsid w:val="00C61155"/>
    <w:rsid w:val="00C9071D"/>
    <w:rsid w:val="00CC1481"/>
    <w:rsid w:val="00CC7716"/>
    <w:rsid w:val="00CF6D9F"/>
    <w:rsid w:val="00D8700D"/>
    <w:rsid w:val="00DA1FC1"/>
    <w:rsid w:val="00DA55DA"/>
    <w:rsid w:val="00E127DC"/>
    <w:rsid w:val="00E12ABC"/>
    <w:rsid w:val="00E27A90"/>
    <w:rsid w:val="00E572D1"/>
    <w:rsid w:val="00E7015B"/>
    <w:rsid w:val="00E72913"/>
    <w:rsid w:val="00E72CEA"/>
    <w:rsid w:val="00E73076"/>
    <w:rsid w:val="00E84033"/>
    <w:rsid w:val="00EC6A7C"/>
    <w:rsid w:val="00EE34DF"/>
    <w:rsid w:val="00F03410"/>
    <w:rsid w:val="00F2670E"/>
    <w:rsid w:val="00F5684A"/>
    <w:rsid w:val="00F65C6C"/>
    <w:rsid w:val="00F73C52"/>
    <w:rsid w:val="00FA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25C8"/>
  <w15:docId w15:val="{480A578A-947B-413E-8887-EDEF924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Wahyu Widyanto</cp:lastModifiedBy>
  <cp:revision>10</cp:revision>
  <dcterms:created xsi:type="dcterms:W3CDTF">2016-09-21T09:45:00Z</dcterms:created>
  <dcterms:modified xsi:type="dcterms:W3CDTF">2022-09-25T13:45:00Z</dcterms:modified>
</cp:coreProperties>
</file>