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6B23" w14:textId="7B991B74" w:rsidR="00C90C1F" w:rsidRPr="00097CFD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097CFD">
        <w:t xml:space="preserve"> </w:t>
      </w:r>
      <w:r w:rsidR="00DC06CE" w:rsidRPr="00DC06CE">
        <w:rPr>
          <w:color w:val="0070C0"/>
        </w:rPr>
        <w:t>Indy Adira Khalfani</w:t>
      </w:r>
    </w:p>
    <w:p w14:paraId="23FAD803" w14:textId="41AEFFEA" w:rsidR="00C90C1F" w:rsidRPr="00097CFD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097CFD">
        <w:t xml:space="preserve"> </w:t>
      </w:r>
      <w:r w:rsidR="00DC06CE" w:rsidRPr="00DC06CE">
        <w:rPr>
          <w:color w:val="0070C0"/>
        </w:rPr>
        <w:t>06.2021.1.07434</w:t>
      </w:r>
    </w:p>
    <w:p w14:paraId="693DB85C" w14:textId="77777777" w:rsidR="00C90C1F" w:rsidRDefault="00C90C1F" w:rsidP="00C90C1F">
      <w:pPr>
        <w:rPr>
          <w:b/>
          <w:lang w:val="id-ID"/>
        </w:rPr>
      </w:pPr>
    </w:p>
    <w:p w14:paraId="7FD67DCE" w14:textId="77777777" w:rsidR="006223EA" w:rsidRPr="00812A6D" w:rsidRDefault="005230EA" w:rsidP="006223EA">
      <w:pPr>
        <w:jc w:val="center"/>
        <w:rPr>
          <w:b/>
        </w:rPr>
      </w:pPr>
      <w:r>
        <w:rPr>
          <w:b/>
        </w:rPr>
        <w:t xml:space="preserve">BIMBINGAN </w:t>
      </w:r>
      <w:r w:rsidR="00812A6D">
        <w:rPr>
          <w:b/>
        </w:rPr>
        <w:t>DOSEN</w:t>
      </w:r>
    </w:p>
    <w:p w14:paraId="62A5469D" w14:textId="77777777" w:rsidR="006223EA" w:rsidRPr="00532845" w:rsidRDefault="006223EA" w:rsidP="006223EA">
      <w:pPr>
        <w:jc w:val="center"/>
        <w:rPr>
          <w:b/>
          <w:lang w:val="id-ID"/>
        </w:rPr>
      </w:pPr>
      <w:r w:rsidRPr="00E439DB">
        <w:rPr>
          <w:b/>
        </w:rPr>
        <w:t xml:space="preserve">PRAKTIKUM </w:t>
      </w:r>
      <w:r w:rsidR="00532845">
        <w:rPr>
          <w:b/>
          <w:lang w:val="id-ID"/>
        </w:rPr>
        <w:t>PEMROGRAMAN BERORIENTASI OBJEK</w:t>
      </w:r>
    </w:p>
    <w:p w14:paraId="7992DBC2" w14:textId="77777777"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14:paraId="61C54E6F" w14:textId="77777777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14:paraId="1205A2CE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 w14:paraId="7D438017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2195E898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0F08DAF9" w14:textId="77777777" w:rsidR="006223EA" w:rsidRPr="00E439DB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 xml:space="preserve">PARAF </w:t>
            </w:r>
            <w:r w:rsidR="00812A6D">
              <w:rPr>
                <w:b/>
                <w:sz w:val="20"/>
                <w:szCs w:val="20"/>
              </w:rPr>
              <w:t>DOSEN</w:t>
            </w:r>
            <w:r w:rsidR="005230EA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E439DB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14:paraId="22C4AB1B" w14:textId="77777777" w:rsidTr="00061EF0">
        <w:trPr>
          <w:trHeight w:val="7405"/>
          <w:jc w:val="center"/>
        </w:trPr>
        <w:tc>
          <w:tcPr>
            <w:tcW w:w="528" w:type="dxa"/>
          </w:tcPr>
          <w:p w14:paraId="695ED934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76BF9AC5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2FA1739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FDB998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69EBD8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2DA58FD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D948D11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26F4B6F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51D04B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54BB80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4DFB79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591F30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B25BDC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1EE0110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2AB9C2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C916540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0E5F1C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78A86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FE29CBD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3A3E68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1CEFFF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D3F630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3C5EBF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AFA2AF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A4EFD1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350B13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9AADACD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A98CC2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2DDEC2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6B9A680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B3572E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C85480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0282A9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FF7206D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6A3BE35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</w:tr>
    </w:tbl>
    <w:p w14:paraId="6DE4F8F5" w14:textId="77777777"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14:paraId="042FBA28" w14:textId="77777777"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 w14:paraId="36053A6B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proofErr w:type="spellStart"/>
      <w:r w:rsidR="00812A6D">
        <w:rPr>
          <w:b/>
        </w:rPr>
        <w:t>Dosen</w:t>
      </w:r>
      <w:proofErr w:type="spellEnd"/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14:paraId="019EE2F5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47757A70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00E705B1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39D1FE90" w14:textId="544A1825" w:rsidR="00061EF0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</w:r>
      <w:r w:rsidR="00DC06CE" w:rsidRPr="00DC06CE">
        <w:rPr>
          <w:b/>
          <w:u w:val="single"/>
        </w:rPr>
        <w:t xml:space="preserve">M. Kurniawan, </w:t>
      </w:r>
      <w:proofErr w:type="spellStart"/>
      <w:proofErr w:type="gramStart"/>
      <w:r w:rsidR="00DC06CE" w:rsidRPr="00DC06CE">
        <w:rPr>
          <w:b/>
          <w:u w:val="single"/>
        </w:rPr>
        <w:t>S.Kom</w:t>
      </w:r>
      <w:proofErr w:type="spellEnd"/>
      <w:proofErr w:type="gramEnd"/>
      <w:r w:rsidR="00DC06CE" w:rsidRPr="00DC06CE">
        <w:rPr>
          <w:b/>
          <w:u w:val="single"/>
        </w:rPr>
        <w:t xml:space="preserve">., </w:t>
      </w:r>
      <w:proofErr w:type="spellStart"/>
      <w:r w:rsidR="00DC06CE" w:rsidRPr="00DC06CE">
        <w:rPr>
          <w:b/>
          <w:u w:val="single"/>
        </w:rPr>
        <w:t>M.Kom</w:t>
      </w:r>
      <w:proofErr w:type="spellEnd"/>
    </w:p>
    <w:p w14:paraId="481FBB0C" w14:textId="468B747D" w:rsidR="00061EF0" w:rsidRPr="00061EF0" w:rsidRDefault="00061EF0" w:rsidP="00061EF0">
      <w:pPr>
        <w:tabs>
          <w:tab w:val="center" w:pos="6237"/>
        </w:tabs>
        <w:rPr>
          <w:lang w:val="id-ID"/>
        </w:rPr>
      </w:pPr>
      <w:r>
        <w:tab/>
      </w:r>
      <w:r>
        <w:rPr>
          <w:lang w:val="id-ID"/>
        </w:rPr>
        <w:t>(NIP.</w:t>
      </w:r>
      <w:r w:rsidR="00DC06CE" w:rsidRPr="00DC06CE">
        <w:t xml:space="preserve"> </w:t>
      </w:r>
      <w:r w:rsidR="00DC06CE" w:rsidRPr="00DC06CE">
        <w:rPr>
          <w:lang w:val="id-ID"/>
        </w:rPr>
        <w:t>153045</w:t>
      </w:r>
      <w:r>
        <w:rPr>
          <w:lang w:val="id-ID"/>
        </w:rPr>
        <w:t>)</w:t>
      </w:r>
    </w:p>
    <w:sectPr w:rsidR="00061EF0" w:rsidRPr="00061EF0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D1DB" w14:textId="77777777" w:rsidR="008F4DF2" w:rsidRDefault="008F4DF2" w:rsidP="00C90C1F">
      <w:r>
        <w:separator/>
      </w:r>
    </w:p>
  </w:endnote>
  <w:endnote w:type="continuationSeparator" w:id="0">
    <w:p w14:paraId="2FE3DC8E" w14:textId="77777777" w:rsidR="008F4DF2" w:rsidRDefault="008F4DF2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F772" w14:textId="77777777" w:rsidR="008F4DF2" w:rsidRDefault="008F4DF2" w:rsidP="00C90C1F">
      <w:r>
        <w:separator/>
      </w:r>
    </w:p>
  </w:footnote>
  <w:footnote w:type="continuationSeparator" w:id="0">
    <w:p w14:paraId="62F2A61F" w14:textId="77777777" w:rsidR="008F4DF2" w:rsidRDefault="008F4DF2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4686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95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2A84"/>
    <w:rsid w:val="00061EF0"/>
    <w:rsid w:val="0007794C"/>
    <w:rsid w:val="00097CFD"/>
    <w:rsid w:val="000E0C67"/>
    <w:rsid w:val="00176ED5"/>
    <w:rsid w:val="002058FA"/>
    <w:rsid w:val="002D413F"/>
    <w:rsid w:val="00386D8A"/>
    <w:rsid w:val="003B118C"/>
    <w:rsid w:val="003C3E57"/>
    <w:rsid w:val="004C1123"/>
    <w:rsid w:val="005230EA"/>
    <w:rsid w:val="00532845"/>
    <w:rsid w:val="0054754E"/>
    <w:rsid w:val="00605571"/>
    <w:rsid w:val="006223EA"/>
    <w:rsid w:val="006C3DCD"/>
    <w:rsid w:val="007B33E4"/>
    <w:rsid w:val="00812A6D"/>
    <w:rsid w:val="008F4DF2"/>
    <w:rsid w:val="00922507"/>
    <w:rsid w:val="00930239"/>
    <w:rsid w:val="00974F51"/>
    <w:rsid w:val="009C1891"/>
    <w:rsid w:val="00A37489"/>
    <w:rsid w:val="00AD739B"/>
    <w:rsid w:val="00B7488E"/>
    <w:rsid w:val="00BC4C9F"/>
    <w:rsid w:val="00C90C1F"/>
    <w:rsid w:val="00CB67C7"/>
    <w:rsid w:val="00CC1481"/>
    <w:rsid w:val="00CF71AC"/>
    <w:rsid w:val="00D82152"/>
    <w:rsid w:val="00DA1FC1"/>
    <w:rsid w:val="00DA55DA"/>
    <w:rsid w:val="00DC06CE"/>
    <w:rsid w:val="00E25826"/>
    <w:rsid w:val="00E65DCC"/>
    <w:rsid w:val="00E7015B"/>
    <w:rsid w:val="00E72CEA"/>
    <w:rsid w:val="00EC66E3"/>
    <w:rsid w:val="00EC6A7C"/>
    <w:rsid w:val="00FE3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F5F3"/>
  <w15:docId w15:val="{60AF99B3-133A-4652-AAB1-6F8D7561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Indyadira</cp:lastModifiedBy>
  <cp:revision>4</cp:revision>
  <dcterms:created xsi:type="dcterms:W3CDTF">2016-09-21T09:29:00Z</dcterms:created>
  <dcterms:modified xsi:type="dcterms:W3CDTF">2022-10-01T16:35:00Z</dcterms:modified>
</cp:coreProperties>
</file>