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C77" w14:textId="77777777" w:rsidR="00C90C1F" w:rsidRPr="00867477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867477">
        <w:t xml:space="preserve"> (</w:t>
      </w:r>
      <w:proofErr w:type="spellStart"/>
      <w:r w:rsidR="00867477">
        <w:t>Ketik</w:t>
      </w:r>
      <w:proofErr w:type="spellEnd"/>
      <w:r w:rsidR="00867477">
        <w:t xml:space="preserve"> Nama </w:t>
      </w:r>
      <w:proofErr w:type="spellStart"/>
      <w:r w:rsidR="00867477">
        <w:t>Praktikan</w:t>
      </w:r>
      <w:proofErr w:type="spellEnd"/>
      <w:r w:rsidR="00867477">
        <w:t>)</w:t>
      </w:r>
    </w:p>
    <w:p w14:paraId="6AD8C2CA" w14:textId="77777777" w:rsidR="00C90C1F" w:rsidRPr="00867477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867477">
        <w:t xml:space="preserve"> (</w:t>
      </w:r>
      <w:proofErr w:type="spellStart"/>
      <w:r w:rsidR="00867477">
        <w:t>Ketik</w:t>
      </w:r>
      <w:proofErr w:type="spellEnd"/>
      <w:r w:rsidR="00867477">
        <w:t xml:space="preserve"> NPM </w:t>
      </w:r>
      <w:proofErr w:type="spellStart"/>
      <w:r w:rsidR="00867477">
        <w:t>Praktikan</w:t>
      </w:r>
      <w:proofErr w:type="spellEnd"/>
      <w:r w:rsidR="00867477">
        <w:t>)</w:t>
      </w:r>
    </w:p>
    <w:p w14:paraId="18B5BD1D" w14:textId="77777777" w:rsidR="00C90C1F" w:rsidRDefault="00C90C1F" w:rsidP="00C90C1F">
      <w:pPr>
        <w:rPr>
          <w:b/>
          <w:lang w:val="id-ID"/>
        </w:rPr>
      </w:pPr>
    </w:p>
    <w:p w14:paraId="0F24D396" w14:textId="77777777" w:rsidR="006223EA" w:rsidRPr="005230EA" w:rsidRDefault="005230EA" w:rsidP="006223EA">
      <w:pPr>
        <w:jc w:val="center"/>
        <w:rPr>
          <w:b/>
          <w:lang w:val="id-ID"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 w14:paraId="12D5D100" w14:textId="5703BEEC" w:rsidR="006223EA" w:rsidRPr="00D1432C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D1432C">
        <w:rPr>
          <w:b/>
          <w:lang w:val="id-ID"/>
        </w:rPr>
        <w:t>PEMR</w:t>
      </w:r>
      <w:r w:rsidR="0050109C">
        <w:rPr>
          <w:b/>
        </w:rPr>
        <w:t>O</w:t>
      </w:r>
      <w:r w:rsidR="00D1432C">
        <w:rPr>
          <w:b/>
          <w:lang w:val="id-ID"/>
        </w:rPr>
        <w:t>GRAMAN BERORIENTASI OBJEK</w:t>
      </w:r>
    </w:p>
    <w:p w14:paraId="2FBFA69F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094A8C48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6667EF6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3C5789B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054A5E9D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111C648F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ASISTEN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568337B9" w14:textId="77777777" w:rsidTr="00402300">
        <w:trPr>
          <w:trHeight w:val="7835"/>
          <w:jc w:val="center"/>
        </w:trPr>
        <w:tc>
          <w:tcPr>
            <w:tcW w:w="528" w:type="dxa"/>
          </w:tcPr>
          <w:p w14:paraId="0BF460D4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3933611C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03213C9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1D9F3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4726D6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4DB16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3E7F031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63F65A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042E2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6B3CB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104713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2787B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7285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43134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8467E4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3683A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88A62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55BB3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0088A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187B09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D8E214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09EFF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AC5FC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5E35A7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11724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E59BD5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3C2CC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ABAB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94A9F6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D21BD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82F6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40EFF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A42332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8B0BB3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F0A8C8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2BE4B0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950E45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54E287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02FD9684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5584056B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44D0ADF1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5230EA">
        <w:rPr>
          <w:b/>
          <w:lang w:val="id-ID"/>
        </w:rPr>
        <w:t>Asisten</w:t>
      </w:r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14ADDFC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6D6DA37C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2225CAF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1EE8A746" w14:textId="77777777" w:rsidR="00B77570" w:rsidRPr="00AB7CD2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  <w:t xml:space="preserve"> </w:t>
      </w:r>
      <w:r w:rsidR="00867477">
        <w:rPr>
          <w:b/>
          <w:u w:val="single"/>
        </w:rPr>
        <w:t>(</w:t>
      </w:r>
      <w:proofErr w:type="spellStart"/>
      <w:r w:rsidR="00867477">
        <w:rPr>
          <w:b/>
          <w:u w:val="single"/>
        </w:rPr>
        <w:t>Ketik</w:t>
      </w:r>
      <w:proofErr w:type="spellEnd"/>
      <w:r w:rsidR="00867477">
        <w:rPr>
          <w:b/>
          <w:u w:val="single"/>
        </w:rPr>
        <w:t xml:space="preserve"> Nama </w:t>
      </w:r>
      <w:proofErr w:type="spellStart"/>
      <w:r w:rsidR="00867477">
        <w:rPr>
          <w:b/>
          <w:u w:val="single"/>
        </w:rPr>
        <w:t>Asisten</w:t>
      </w:r>
      <w:proofErr w:type="spellEnd"/>
      <w:r w:rsidR="00867477">
        <w:rPr>
          <w:b/>
          <w:u w:val="single"/>
        </w:rPr>
        <w:t>)</w:t>
      </w:r>
    </w:p>
    <w:sectPr w:rsidR="00B77570" w:rsidRPr="00AB7CD2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FF3D" w14:textId="77777777" w:rsidR="00573067" w:rsidRDefault="00573067" w:rsidP="00C90C1F">
      <w:r>
        <w:separator/>
      </w:r>
    </w:p>
  </w:endnote>
  <w:endnote w:type="continuationSeparator" w:id="0">
    <w:p w14:paraId="3E504C7D" w14:textId="77777777" w:rsidR="00573067" w:rsidRDefault="00573067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0E74" w14:textId="77777777" w:rsidR="00573067" w:rsidRDefault="00573067" w:rsidP="00C90C1F">
      <w:r>
        <w:separator/>
      </w:r>
    </w:p>
  </w:footnote>
  <w:footnote w:type="continuationSeparator" w:id="0">
    <w:p w14:paraId="0B1B4DC7" w14:textId="77777777" w:rsidR="00573067" w:rsidRDefault="00573067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584C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01CB"/>
    <w:rsid w:val="00042A84"/>
    <w:rsid w:val="000E0C67"/>
    <w:rsid w:val="00176ED5"/>
    <w:rsid w:val="002D413F"/>
    <w:rsid w:val="003B118C"/>
    <w:rsid w:val="003D7E5D"/>
    <w:rsid w:val="0050109C"/>
    <w:rsid w:val="005117D0"/>
    <w:rsid w:val="005230EA"/>
    <w:rsid w:val="00573067"/>
    <w:rsid w:val="00605571"/>
    <w:rsid w:val="006223EA"/>
    <w:rsid w:val="00683D4B"/>
    <w:rsid w:val="006C6B29"/>
    <w:rsid w:val="00867477"/>
    <w:rsid w:val="00922507"/>
    <w:rsid w:val="00930239"/>
    <w:rsid w:val="00AB7CD2"/>
    <w:rsid w:val="00AD739B"/>
    <w:rsid w:val="00B0594E"/>
    <w:rsid w:val="00B7488E"/>
    <w:rsid w:val="00BA2F18"/>
    <w:rsid w:val="00C90C1F"/>
    <w:rsid w:val="00CC1481"/>
    <w:rsid w:val="00CF71AC"/>
    <w:rsid w:val="00D1432C"/>
    <w:rsid w:val="00D82152"/>
    <w:rsid w:val="00DA1FC1"/>
    <w:rsid w:val="00DA55DA"/>
    <w:rsid w:val="00E25826"/>
    <w:rsid w:val="00E65DCC"/>
    <w:rsid w:val="00E7015B"/>
    <w:rsid w:val="00E72CEA"/>
    <w:rsid w:val="00EC6A7C"/>
    <w:rsid w:val="00ED3156"/>
    <w:rsid w:val="00FE3EAF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910"/>
  <w15:docId w15:val="{BAF28C91-B22B-4F39-934D-A6D75B0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4</cp:revision>
  <dcterms:created xsi:type="dcterms:W3CDTF">2016-09-21T09:27:00Z</dcterms:created>
  <dcterms:modified xsi:type="dcterms:W3CDTF">2022-09-25T13:46:00Z</dcterms:modified>
</cp:coreProperties>
</file>