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5B4" w:rsidRPr="005345B4" w:rsidRDefault="005345B4" w:rsidP="005345B4">
      <w:pPr>
        <w:rPr>
          <w:rFonts w:ascii="Times New Roman" w:hAnsi="Times New Roman" w:cs="Times New Roman"/>
          <w:b/>
          <w:sz w:val="24"/>
          <w:szCs w:val="24"/>
        </w:rPr>
      </w:pPr>
      <w:r w:rsidRPr="005345B4">
        <w:rPr>
          <w:rFonts w:ascii="Times New Roman" w:hAnsi="Times New Roman" w:cs="Times New Roman"/>
          <w:b/>
          <w:sz w:val="24"/>
          <w:szCs w:val="24"/>
        </w:rPr>
        <w:t>Образец технического задания на разработку информационной системы для клиники, больницы и медицинского учреждения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Система управления кабинетом врача -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Предлагаем разработку проекта на платформе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- Система управления кабинетом врача в виде веб-портала (веб-приложение).</w:t>
      </w:r>
    </w:p>
    <w:p w:rsidR="005345B4" w:rsidRPr="004B2148" w:rsidRDefault="005345B4" w:rsidP="004B2148">
      <w:pPr>
        <w:pStyle w:val="1"/>
        <w:rPr>
          <w:rFonts w:ascii="Times New Roman" w:hAnsi="Times New Roman" w:cs="Times New Roman"/>
          <w:color w:val="auto"/>
          <w:sz w:val="24"/>
        </w:rPr>
      </w:pPr>
      <w:r w:rsidRPr="004B2148">
        <w:rPr>
          <w:rFonts w:ascii="Times New Roman" w:hAnsi="Times New Roman" w:cs="Times New Roman"/>
          <w:color w:val="auto"/>
          <w:sz w:val="24"/>
        </w:rPr>
        <w:t>1. ТРЕБОВАНИЯ К СИСТЕМЕ</w:t>
      </w:r>
    </w:p>
    <w:p w:rsidR="005345B4" w:rsidRPr="00965883" w:rsidRDefault="005345B4" w:rsidP="00965883">
      <w:pPr>
        <w:pStyle w:val="2"/>
        <w:rPr>
          <w:rFonts w:ascii="Times New Roman" w:hAnsi="Times New Roman" w:cs="Times New Roman"/>
          <w:sz w:val="24"/>
          <w:szCs w:val="24"/>
        </w:rPr>
      </w:pPr>
      <w:r w:rsidRPr="00965883">
        <w:rPr>
          <w:rFonts w:ascii="Times New Roman" w:hAnsi="Times New Roman" w:cs="Times New Roman"/>
          <w:color w:val="auto"/>
          <w:sz w:val="24"/>
          <w:szCs w:val="24"/>
        </w:rPr>
        <w:t>1.1. ОБЩИЕ ТРЕБОВАНИЯ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Основной интерфейс должен по структуре разбиваться на 4 части: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Шапка портала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Левое боковое меню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Центральная часть – лента новостей и сообщений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Правое меню для возможных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виджетов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и дополнительного меню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 шапке портала должны располагаться: логотип компании, строка поиска информации, функционал для входа в личный кабинет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 левом боковом меню должны содержаться разделы для навигации по порталу: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Главная страница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Сотрудники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Расписание кабинетов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Оснащение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Реестры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Персональный диск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 центральной части экрана на главной странице должна располагаться лента новостей и сообщений. В ленте должно быть окно для ввода нового сообщения – при отправке сообщения должен быть выбор получателя: все сотрудники организации, какой-то определенной группе или какому-то определённому человеку.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 окном ввода нового сообщения должна располагаться вся лента с сообщениями, которые доступны для текущего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Для правого меню необходимо отвести место для настройки возможных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виджетов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или меню при дальнейшем развитии Системы.</w:t>
      </w:r>
    </w:p>
    <w:p w:rsidR="005345B4" w:rsidRPr="00AA7D01" w:rsidRDefault="00AA7D01" w:rsidP="00AA7D0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1.2. </w:t>
      </w:r>
      <w:r w:rsidR="005345B4" w:rsidRPr="00AA7D01">
        <w:rPr>
          <w:rFonts w:ascii="Times New Roman" w:hAnsi="Times New Roman" w:cs="Times New Roman"/>
          <w:color w:val="auto"/>
          <w:sz w:val="24"/>
          <w:szCs w:val="24"/>
        </w:rPr>
        <w:t>ПЕРЕЧЕНЬ ПОДСИСТЕМ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Система должна содержать нижеописанные подсистемы.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№</w:t>
      </w:r>
      <w:r w:rsidRPr="005345B4">
        <w:rPr>
          <w:rFonts w:ascii="Times New Roman" w:hAnsi="Times New Roman" w:cs="Times New Roman"/>
          <w:sz w:val="24"/>
          <w:szCs w:val="24"/>
        </w:rPr>
        <w:tab/>
        <w:t>Наименование подсистемы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</w:t>
      </w:r>
      <w:r w:rsidRPr="005345B4">
        <w:rPr>
          <w:rFonts w:ascii="Times New Roman" w:hAnsi="Times New Roman" w:cs="Times New Roman"/>
          <w:sz w:val="24"/>
          <w:szCs w:val="24"/>
        </w:rPr>
        <w:tab/>
        <w:t>Регистрация/авторизация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</w:t>
      </w:r>
      <w:r w:rsidRPr="005345B4">
        <w:rPr>
          <w:rFonts w:ascii="Times New Roman" w:hAnsi="Times New Roman" w:cs="Times New Roman"/>
          <w:sz w:val="24"/>
          <w:szCs w:val="24"/>
        </w:rPr>
        <w:tab/>
        <w:t>Иерархическая структура организации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</w:t>
      </w:r>
      <w:r w:rsidRPr="005345B4">
        <w:rPr>
          <w:rFonts w:ascii="Times New Roman" w:hAnsi="Times New Roman" w:cs="Times New Roman"/>
          <w:sz w:val="24"/>
          <w:szCs w:val="24"/>
        </w:rPr>
        <w:tab/>
        <w:t>Личный кабинет пользователя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5345B4">
        <w:rPr>
          <w:rFonts w:ascii="Times New Roman" w:hAnsi="Times New Roman" w:cs="Times New Roman"/>
          <w:sz w:val="24"/>
          <w:szCs w:val="24"/>
        </w:rPr>
        <w:tab/>
        <w:t>Оснащение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</w:t>
      </w:r>
      <w:r w:rsidRPr="005345B4">
        <w:rPr>
          <w:rFonts w:ascii="Times New Roman" w:hAnsi="Times New Roman" w:cs="Times New Roman"/>
          <w:sz w:val="24"/>
          <w:szCs w:val="24"/>
        </w:rPr>
        <w:tab/>
        <w:t>Расписание работы кабинетов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</w:t>
      </w:r>
      <w:r w:rsidRPr="005345B4">
        <w:rPr>
          <w:rFonts w:ascii="Times New Roman" w:hAnsi="Times New Roman" w:cs="Times New Roman"/>
          <w:sz w:val="24"/>
          <w:szCs w:val="24"/>
        </w:rPr>
        <w:tab/>
        <w:t>Реестры</w:t>
      </w:r>
    </w:p>
    <w:p w:rsidR="005345B4" w:rsidRPr="005345B4" w:rsidRDefault="00AA7D01" w:rsidP="00AA7D01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1.3. </w:t>
      </w:r>
      <w:r w:rsidR="005345B4" w:rsidRPr="00AA7D01">
        <w:rPr>
          <w:rFonts w:ascii="Times New Roman" w:hAnsi="Times New Roman" w:cs="Times New Roman"/>
          <w:color w:val="auto"/>
          <w:sz w:val="24"/>
          <w:szCs w:val="24"/>
        </w:rPr>
        <w:t>СВЕДЕНИЯ О ПОДСИСТЕМАХ</w:t>
      </w:r>
    </w:p>
    <w:p w:rsidR="005345B4" w:rsidRPr="00C4150D" w:rsidRDefault="005345B4" w:rsidP="00C4150D">
      <w:pPr>
        <w:pStyle w:val="3"/>
        <w:rPr>
          <w:rFonts w:ascii="Times New Roman" w:hAnsi="Times New Roman" w:cs="Times New Roman"/>
          <w:color w:val="auto"/>
        </w:rPr>
      </w:pPr>
      <w:r w:rsidRPr="00C4150D">
        <w:rPr>
          <w:rFonts w:ascii="Times New Roman" w:hAnsi="Times New Roman" w:cs="Times New Roman"/>
          <w:color w:val="auto"/>
        </w:rPr>
        <w:t>1.3.1. Подсистема «Регистрация/авторизация»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контроля предоставления доступа пользователей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Верификацию зарегистрированного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Авторизацию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Настройку доступа к функционалу на базе типа пользователя.</w:t>
      </w:r>
    </w:p>
    <w:p w:rsidR="005345B4" w:rsidRPr="00CD03E0" w:rsidRDefault="005345B4" w:rsidP="00CD03E0">
      <w:pPr>
        <w:pStyle w:val="3"/>
        <w:rPr>
          <w:rFonts w:ascii="Times New Roman" w:hAnsi="Times New Roman" w:cs="Times New Roman"/>
          <w:color w:val="auto"/>
        </w:rPr>
      </w:pPr>
      <w:r w:rsidRPr="00CD03E0">
        <w:rPr>
          <w:rFonts w:ascii="Times New Roman" w:hAnsi="Times New Roman" w:cs="Times New Roman"/>
          <w:color w:val="auto"/>
        </w:rPr>
        <w:t>1.3.2. Подсистема «Иерархическая структура организации»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отображения структуры всей организации, взаимосвязи структурных компонентов.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Просмотреть всю иерархическую структуру организации.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Просмотреть данные нужного пользователя в структуре организации.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Переместить пользователя из одной части структуры в другую (доступно только для администратора).</w:t>
      </w:r>
    </w:p>
    <w:p w:rsidR="005345B4" w:rsidRPr="00CD03E0" w:rsidRDefault="005345B4" w:rsidP="00CD03E0">
      <w:pPr>
        <w:pStyle w:val="3"/>
        <w:rPr>
          <w:rFonts w:ascii="Times New Roman" w:hAnsi="Times New Roman" w:cs="Times New Roman"/>
          <w:color w:val="auto"/>
        </w:rPr>
      </w:pPr>
      <w:r w:rsidRPr="00CD03E0">
        <w:rPr>
          <w:rFonts w:ascii="Times New Roman" w:hAnsi="Times New Roman" w:cs="Times New Roman"/>
          <w:color w:val="auto"/>
        </w:rPr>
        <w:t>1.3.3. Подсистема «Личный кабинет пользователя»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персонализации системы и ведения личных данных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Просмотреть личные данные пользователя: ФИО, отдел, должность, адрес электронной почты, контактный телефон, квалификация.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Изменять личную информацию о пользователе (каждый пользователь может менять только свои данные, администратор может менять данные любого пользователя).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Загружать сертификат специалиста (для </w:t>
      </w:r>
      <w:proofErr w:type="spellStart"/>
      <w:proofErr w:type="gramStart"/>
      <w:r w:rsidRPr="005345B4">
        <w:rPr>
          <w:rFonts w:ascii="Times New Roman" w:hAnsi="Times New Roman" w:cs="Times New Roman"/>
          <w:sz w:val="24"/>
          <w:szCs w:val="24"/>
        </w:rPr>
        <w:t>мед.работников</w:t>
      </w:r>
      <w:proofErr w:type="spellEnd"/>
      <w:proofErr w:type="gramEnd"/>
      <w:r w:rsidRPr="005345B4">
        <w:rPr>
          <w:rFonts w:ascii="Times New Roman" w:hAnsi="Times New Roman" w:cs="Times New Roman"/>
          <w:sz w:val="24"/>
          <w:szCs w:val="24"/>
        </w:rPr>
        <w:t>) формате PDF или JPEG с указанием даты действия сертификата.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Загружать в систему персональные рабочие файлы и материалы.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Предоставлять доступ к собственным файлам для других пользователей внутри системы.</w:t>
      </w:r>
    </w:p>
    <w:p w:rsidR="005345B4" w:rsidRPr="00CD03E0" w:rsidRDefault="005345B4" w:rsidP="00CD03E0">
      <w:pPr>
        <w:pStyle w:val="3"/>
        <w:rPr>
          <w:rFonts w:ascii="Times New Roman" w:hAnsi="Times New Roman" w:cs="Times New Roman"/>
          <w:color w:val="auto"/>
        </w:rPr>
      </w:pPr>
      <w:r w:rsidRPr="00CD03E0">
        <w:rPr>
          <w:rFonts w:ascii="Times New Roman" w:hAnsi="Times New Roman" w:cs="Times New Roman"/>
          <w:color w:val="auto"/>
        </w:rPr>
        <w:lastRenderedPageBreak/>
        <w:t>1.3.4. Подсистема «Оснащение центра»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осуществления контроля состояния кабинетов, техническом оснащении, графиком работы и плана развитии кабинета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Просматривать имеющуюся информацию по каждому кабинету любому пользователю Системы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Вносить изменения в текущее описание кабинета (только для администратора)</w:t>
      </w:r>
    </w:p>
    <w:p w:rsidR="005345B4" w:rsidRPr="00CD4CB1" w:rsidRDefault="005345B4" w:rsidP="00CD4CB1">
      <w:pPr>
        <w:pStyle w:val="3"/>
        <w:rPr>
          <w:rFonts w:ascii="Times New Roman" w:hAnsi="Times New Roman" w:cs="Times New Roman"/>
          <w:color w:val="auto"/>
        </w:rPr>
      </w:pPr>
      <w:r w:rsidRPr="00CD4CB1">
        <w:rPr>
          <w:rFonts w:ascii="Times New Roman" w:hAnsi="Times New Roman" w:cs="Times New Roman"/>
          <w:color w:val="auto"/>
        </w:rPr>
        <w:t>1.3.5. Подсистема «Расписание работы кабинетов»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ведения информации по проводимым процедурам в центре.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Назначить время и врача для проведения процедуры конкретному пациенту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Предоставить специалисту развернутую информацию о том в какое время какой врач проводит процедуру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Показать занятость врачей ОСМС</w:t>
      </w:r>
    </w:p>
    <w:p w:rsidR="005345B4" w:rsidRPr="00B27C09" w:rsidRDefault="005345B4" w:rsidP="00B27C09">
      <w:pPr>
        <w:pStyle w:val="3"/>
        <w:rPr>
          <w:rFonts w:ascii="Times New Roman" w:hAnsi="Times New Roman" w:cs="Times New Roman"/>
          <w:color w:val="auto"/>
        </w:rPr>
      </w:pPr>
      <w:r w:rsidRPr="00B27C09">
        <w:rPr>
          <w:rFonts w:ascii="Times New Roman" w:hAnsi="Times New Roman" w:cs="Times New Roman"/>
          <w:color w:val="auto"/>
        </w:rPr>
        <w:t>1.3.6. Подсистема «Реестры»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просмотра информации по пациентам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Просмотреть информацию по пациенту (-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>) центра в соответствии с запрашиваемыми данными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Фильтровать информаций при помощи настраиваемых фильтров по полям реестра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Осуществлять поиск конкретных данных при помощи поисковой строки</w:t>
      </w:r>
    </w:p>
    <w:p w:rsidR="005345B4" w:rsidRPr="00B27C09" w:rsidRDefault="005345B4" w:rsidP="00B27C0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B27C09">
        <w:rPr>
          <w:rFonts w:ascii="Times New Roman" w:hAnsi="Times New Roman" w:cs="Times New Roman"/>
          <w:color w:val="auto"/>
          <w:sz w:val="24"/>
          <w:szCs w:val="24"/>
        </w:rPr>
        <w:t>1.4. ДЕТАЛИЗАЦИЯ ТРЕБОВАНИЙ К СИСТЕМЕ</w:t>
      </w:r>
    </w:p>
    <w:p w:rsidR="005345B4" w:rsidRPr="00B27C09" w:rsidRDefault="005345B4" w:rsidP="00B27C09">
      <w:pPr>
        <w:pStyle w:val="3"/>
        <w:rPr>
          <w:rFonts w:ascii="Times New Roman" w:hAnsi="Times New Roman" w:cs="Times New Roman"/>
          <w:color w:val="auto"/>
        </w:rPr>
      </w:pPr>
      <w:r w:rsidRPr="00B27C09">
        <w:rPr>
          <w:rFonts w:ascii="Times New Roman" w:hAnsi="Times New Roman" w:cs="Times New Roman"/>
          <w:color w:val="auto"/>
        </w:rPr>
        <w:t>1.4.1. Подсистема «Регистрация/авторизация»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Участвующие роли: Администратор.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Задачи подсистемы: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Добавление пользователей в систему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Назначение прав пользователей</w:t>
      </w:r>
    </w:p>
    <w:p w:rsidR="005345B4" w:rsidRPr="007E7AB8" w:rsidRDefault="005345B4" w:rsidP="007E7AB8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7E7AB8">
        <w:rPr>
          <w:rFonts w:ascii="Times New Roman" w:hAnsi="Times New Roman" w:cs="Times New Roman"/>
          <w:i w:val="0"/>
          <w:color w:val="auto"/>
          <w:sz w:val="24"/>
        </w:rPr>
        <w:t>1.4.1.1. Функциональные требования к задаче: «Добавление пользователя в систему»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Данное функциональное требование описывает последовательность действий по добавлению пользователя в Систему.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 ролью «Администратор» осуществил авторизацию в административной части Системы</w:t>
      </w:r>
    </w:p>
    <w:p w:rsidR="00D25563" w:rsidRPr="00FC375E" w:rsidRDefault="00D25563" w:rsidP="00FC375E">
      <w:pPr>
        <w:rPr>
          <w:rFonts w:ascii="Times New Roman" w:hAnsi="Times New Roman" w:cs="Times New Roman"/>
          <w:sz w:val="24"/>
          <w:szCs w:val="24"/>
        </w:rPr>
      </w:pPr>
      <w:r w:rsidRPr="00FC375E">
        <w:rPr>
          <w:rFonts w:ascii="Times New Roman" w:hAnsi="Times New Roman" w:cs="Times New Roman"/>
          <w:bCs/>
          <w:sz w:val="24"/>
          <w:szCs w:val="24"/>
        </w:rPr>
        <w:t>Входные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1"/>
        <w:gridCol w:w="1946"/>
        <w:gridCol w:w="1965"/>
        <w:gridCol w:w="3673"/>
      </w:tblGrid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Фамилия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/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Имя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/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Электронная почта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/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Логин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/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Пароль пользователя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Назначается пароль для входа пользователя в систему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Отдел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Выпадающий список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Список отделов центра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Сестринский блок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Чек-бокс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Необходим для идентификации сотрудников сестринского подразделения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Должность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Выпадающий список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Список должностей внутри отдела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ОСМС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Чек-бокс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Необходим только для врачей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Сертификат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Чек-бокс + Файл вложения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Обязательное пункт только для врачей. Файл подгружается в формате PDF или JPEG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Дата регистрации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Дата/время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Автоматически заполняется поле при создании пользователя</w:t>
            </w:r>
          </w:p>
        </w:tc>
      </w:tr>
      <w:tr w:rsidR="00D25563" w:rsidTr="00800846"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Фото пользователя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Файл вложения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D25563" w:rsidRDefault="00D25563" w:rsidP="00800846">
            <w:pPr>
              <w:pStyle w:val="a4"/>
            </w:pPr>
            <w:r>
              <w:t>Если фото не подгружено, то должен отображаться серый силуэт человека (голова и плечи)</w:t>
            </w:r>
          </w:p>
        </w:tc>
      </w:tr>
    </w:tbl>
    <w:p w:rsidR="00D25563" w:rsidRDefault="00D25563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нажатием кнопки инициирует создание нового пользователя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345B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345B4">
        <w:rPr>
          <w:rFonts w:ascii="Times New Roman" w:hAnsi="Times New Roman" w:cs="Times New Roman"/>
          <w:sz w:val="24"/>
          <w:szCs w:val="24"/>
        </w:rPr>
        <w:t xml:space="preserve"> появившемся окне создания пользователя администратор вводит обязательные данные (согласно входным данным).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Для выпадающего списка «отдел» необходимо использовать следующий справочник: 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Руководство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Фонд БУ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Технический отдел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Бухгалтерия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Методический отдел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6.</w:t>
      </w:r>
      <w:r w:rsidRPr="005345B4">
        <w:rPr>
          <w:rFonts w:ascii="Times New Roman" w:hAnsi="Times New Roman" w:cs="Times New Roman"/>
          <w:sz w:val="24"/>
          <w:szCs w:val="24"/>
        </w:rPr>
        <w:tab/>
        <w:t>Медицинская реабилитация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7.</w:t>
      </w:r>
      <w:r w:rsidRPr="005345B4">
        <w:rPr>
          <w:rFonts w:ascii="Times New Roman" w:hAnsi="Times New Roman" w:cs="Times New Roman"/>
          <w:sz w:val="24"/>
          <w:szCs w:val="24"/>
        </w:rPr>
        <w:tab/>
        <w:t>Психолого-педагогическая коррекция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Pr="005345B4">
        <w:rPr>
          <w:rFonts w:ascii="Times New Roman" w:hAnsi="Times New Roman" w:cs="Times New Roman"/>
          <w:sz w:val="24"/>
          <w:szCs w:val="24"/>
        </w:rPr>
        <w:tab/>
        <w:t>Социальная работа</w:t>
      </w:r>
    </w:p>
    <w:p w:rsidR="005345B4" w:rsidRPr="005345B4" w:rsidRDefault="005345B4" w:rsidP="00A360D2">
      <w:pPr>
        <w:ind w:left="708"/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9.</w:t>
      </w:r>
      <w:r w:rsidRPr="005345B4">
        <w:rPr>
          <w:rFonts w:ascii="Times New Roman" w:hAnsi="Times New Roman" w:cs="Times New Roman"/>
          <w:sz w:val="24"/>
          <w:szCs w:val="24"/>
        </w:rPr>
        <w:tab/>
        <w:t>АРТ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активации дочернего подразделения администратор выбирает отдел «медицинская реабилитация», активирует чек-бокс напротив наименования «Сестринский блок», после чего система дает возможность назначить сотрудников в это подразделение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выпадающего списка «должность» необходимо исп</w:t>
      </w:r>
      <w:r w:rsidR="00313BEE">
        <w:rPr>
          <w:rFonts w:ascii="Times New Roman" w:hAnsi="Times New Roman" w:cs="Times New Roman"/>
          <w:sz w:val="24"/>
          <w:szCs w:val="24"/>
        </w:rPr>
        <w:t>ользовать справочник с должностями в компании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сохраняет введенные данные.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Все справочники должны иметь возможность редактирования пользователем группы Администратор – он должен иметь возможность добавить новый пункт в справочник, переименовать или удалить существующий пункт справочника.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Создан новый пользователь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с ролью «Администратор»</w:t>
      </w:r>
    </w:p>
    <w:p w:rsidR="005345B4" w:rsidRPr="005345B4" w:rsidRDefault="005345B4" w:rsidP="005978E6">
      <w:pPr>
        <w:pStyle w:val="4"/>
        <w:rPr>
          <w:rFonts w:ascii="Times New Roman" w:hAnsi="Times New Roman" w:cs="Times New Roman"/>
          <w:sz w:val="24"/>
          <w:szCs w:val="24"/>
        </w:rPr>
      </w:pPr>
      <w:r w:rsidRPr="005978E6">
        <w:rPr>
          <w:rFonts w:ascii="Times New Roman" w:hAnsi="Times New Roman" w:cs="Times New Roman"/>
          <w:i w:val="0"/>
          <w:color w:val="auto"/>
          <w:sz w:val="24"/>
        </w:rPr>
        <w:t>1.4.1.2. Функциональные требования к задаче: «Назначение прав пользователей»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Данное функциональное требование описывает последовательность действий по назначению прав пользователя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 ролью «Администратор» осуществил авторизацию в административной части Системы, открыл страницу созданного пользователя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Входные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71"/>
        <w:gridCol w:w="1436"/>
        <w:gridCol w:w="1965"/>
        <w:gridCol w:w="3673"/>
      </w:tblGrid>
      <w:tr w:rsidR="00285A40" w:rsidTr="00800846"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285A40" w:rsidTr="00800846"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Логин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285A40" w:rsidRDefault="00285A40" w:rsidP="00800846"/>
        </w:tc>
      </w:tr>
      <w:tr w:rsidR="00285A40" w:rsidTr="00800846"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Принадлежность к группе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Чек-бокс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285A40" w:rsidRDefault="00285A40" w:rsidP="00800846">
            <w:pPr>
              <w:pStyle w:val="a4"/>
            </w:pPr>
            <w:r>
              <w:t>Пользователь может принадлежать нескольким группам одновременно</w:t>
            </w:r>
          </w:p>
        </w:tc>
      </w:tr>
    </w:tbl>
    <w:p w:rsidR="00DA6936" w:rsidRDefault="00DA6936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открывает перечень прав для пользователя: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Руководство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Технический отдел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Бухгалтерия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Методический отдел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Медицинская реабилитация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Психолого-педагогическая коррекция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t>Социальная работа</w:t>
      </w:r>
    </w:p>
    <w:p w:rsidR="005345B4" w:rsidRPr="001356FE" w:rsidRDefault="005345B4" w:rsidP="001356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56FE">
        <w:rPr>
          <w:rFonts w:ascii="Times New Roman" w:hAnsi="Times New Roman" w:cs="Times New Roman"/>
          <w:sz w:val="24"/>
          <w:szCs w:val="24"/>
        </w:rPr>
        <w:lastRenderedPageBreak/>
        <w:t>Администратор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Администратор, составляет индивидуально для каждого пользователя свой перечень прав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сохраняет введенные данные.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Настроены права пользователя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с ролью «Администратор»</w:t>
      </w:r>
    </w:p>
    <w:p w:rsidR="005345B4" w:rsidRPr="006B06BE" w:rsidRDefault="005345B4" w:rsidP="006B06BE">
      <w:pPr>
        <w:pStyle w:val="3"/>
        <w:rPr>
          <w:rFonts w:ascii="Times New Roman" w:hAnsi="Times New Roman" w:cs="Times New Roman"/>
          <w:color w:val="auto"/>
        </w:rPr>
      </w:pPr>
      <w:r w:rsidRPr="006B06BE">
        <w:rPr>
          <w:rFonts w:ascii="Times New Roman" w:hAnsi="Times New Roman" w:cs="Times New Roman"/>
          <w:color w:val="auto"/>
        </w:rPr>
        <w:t>1.4.2. Подсистема «Иерархическая структура организации»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Участвующие роли: Администратор.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Задачи подсистемы: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Определение структуры организации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Графическое и функциональное распределение сотрудников центра по должностной иерархии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Быстрый поиск интересующего сотрудника организации</w:t>
      </w:r>
    </w:p>
    <w:p w:rsidR="005345B4" w:rsidRPr="005345B4" w:rsidRDefault="005345B4" w:rsidP="00BE3C33">
      <w:pPr>
        <w:pStyle w:val="4"/>
        <w:rPr>
          <w:rFonts w:ascii="Times New Roman" w:hAnsi="Times New Roman" w:cs="Times New Roman"/>
          <w:sz w:val="24"/>
          <w:szCs w:val="24"/>
        </w:rPr>
      </w:pPr>
      <w:r w:rsidRPr="00BE3C33">
        <w:rPr>
          <w:rFonts w:ascii="Times New Roman" w:hAnsi="Times New Roman" w:cs="Times New Roman"/>
          <w:i w:val="0"/>
          <w:color w:val="auto"/>
          <w:sz w:val="24"/>
        </w:rPr>
        <w:t>1.4.2.1. Функциональные требования к задаче: «Определение структуры организации»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Данное функциональное требование описывает должностную структуру центра, его подразделения и существующие должности.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Структура центра должна выглядеть согласно приложению 1 настоящего Технического задания.</w:t>
      </w:r>
    </w:p>
    <w:p w:rsidR="005345B4" w:rsidRPr="00743D5B" w:rsidRDefault="005345B4" w:rsidP="00743D5B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743D5B">
        <w:rPr>
          <w:rFonts w:ascii="Times New Roman" w:hAnsi="Times New Roman" w:cs="Times New Roman"/>
          <w:i w:val="0"/>
          <w:color w:val="auto"/>
          <w:sz w:val="24"/>
        </w:rPr>
        <w:t>1.4.2.2. Функциональные требования к задаче: «Графическое и функциональное распределение сотрудников центра по должностной иерархии»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Данное функциональное требование описывает возможности, доступные на экране должностной иерархии.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авторизацию, в боковом меню выбрал пункт «Сотрудники»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Последовательность действий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показывает пользователю всю структуру центра, согласно приложению 1 настоящего ТЗ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из группы Администраторы должен иметь возможность менять структуру, добавлять и удалять подразделения.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В каждом блоке отображаются иконки сотрудников, относящиеся к этому подразделению. Принадлежность к подразделению устанавливается при заведении пользователя в систему и может быть изменено администратором по запросу от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При нажатии на иконку сотрудника должно выходить всплывающее окно с краткой личной информацией выбранного сотрудника – ФИО, название подразделения, должность, e-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и контактный телефон.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Любой пользователь системы </w:t>
      </w:r>
    </w:p>
    <w:p w:rsidR="005345B4" w:rsidRPr="00FC0E18" w:rsidRDefault="005345B4" w:rsidP="00FC0E18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FC0E18">
        <w:rPr>
          <w:rFonts w:ascii="Times New Roman" w:hAnsi="Times New Roman" w:cs="Times New Roman"/>
          <w:i w:val="0"/>
          <w:color w:val="auto"/>
          <w:sz w:val="24"/>
        </w:rPr>
        <w:t>1.4.2.3. Функциональные требования к задаче: «Переместить пользователя из одной части структуры в другую»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Данное функциональное требование описывает возможность изменения иерархической структуры.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 ролью «Администратор» осуществил авторизацию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Основная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заходит в административную часть Системы.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открывает окно с учетной записью нужного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345B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345B4">
        <w:rPr>
          <w:rFonts w:ascii="Times New Roman" w:hAnsi="Times New Roman" w:cs="Times New Roman"/>
          <w:sz w:val="24"/>
          <w:szCs w:val="24"/>
        </w:rPr>
        <w:t xml:space="preserve"> пользовательских данных администратор меняет значения выпадающих списков «Отдел» и «Должность».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сохраняет введенные изменения.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автоматически меняет положение сотрудника на графическом отображении иерархической структуре.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Альтернативная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заходит в пользовательскую часть Системы, открывает меню «Сотрудники».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находит нужного пользователя в графической структуре организации.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Зажав мышкой иконку пользователя, администратор перетаскивает иконку в новое подразделение.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После того, как администратор наведет иконку на нужный отдел и отпустит кнопку мыши, Система автоматически выставляет у данного пользователя новое значение полей «Отдел» и «Должность» и сохраняет изменения.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Настроено представление пользователя в структуре организации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группы Администраторы</w:t>
      </w:r>
    </w:p>
    <w:p w:rsidR="005345B4" w:rsidRPr="005345B4" w:rsidRDefault="005345B4" w:rsidP="005A4FE0">
      <w:pPr>
        <w:pStyle w:val="3"/>
        <w:rPr>
          <w:rFonts w:ascii="Times New Roman" w:hAnsi="Times New Roman" w:cs="Times New Roman"/>
        </w:rPr>
      </w:pPr>
      <w:r w:rsidRPr="005A4FE0">
        <w:rPr>
          <w:rFonts w:ascii="Times New Roman" w:hAnsi="Times New Roman" w:cs="Times New Roman"/>
          <w:color w:val="auto"/>
        </w:rPr>
        <w:t>1.4.3. Подсистема: «Личный кабинет»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Участвующие роли: администратор, обычный пользователь.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Задачи подсистемы: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Ввод, корректировка и просмотр личных данных пользователя.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Загрузка сертификата специалиста (для </w:t>
      </w:r>
      <w:proofErr w:type="spellStart"/>
      <w:proofErr w:type="gramStart"/>
      <w:r w:rsidRPr="005345B4">
        <w:rPr>
          <w:rFonts w:ascii="Times New Roman" w:hAnsi="Times New Roman" w:cs="Times New Roman"/>
          <w:sz w:val="24"/>
          <w:szCs w:val="24"/>
        </w:rPr>
        <w:t>мед.работников</w:t>
      </w:r>
      <w:proofErr w:type="spellEnd"/>
      <w:proofErr w:type="gramEnd"/>
      <w:r w:rsidRPr="005345B4">
        <w:rPr>
          <w:rFonts w:ascii="Times New Roman" w:hAnsi="Times New Roman" w:cs="Times New Roman"/>
          <w:sz w:val="24"/>
          <w:szCs w:val="24"/>
        </w:rPr>
        <w:t>)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Загрузка персональных рабочих файлов и материалов и предоставление доступа к собственным файлам для других пользователей внутри системы</w:t>
      </w:r>
    </w:p>
    <w:p w:rsidR="005345B4" w:rsidRPr="00C46D56" w:rsidRDefault="005345B4" w:rsidP="00C46D56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C46D56">
        <w:rPr>
          <w:rFonts w:ascii="Times New Roman" w:hAnsi="Times New Roman" w:cs="Times New Roman"/>
          <w:i w:val="0"/>
          <w:color w:val="auto"/>
          <w:sz w:val="24"/>
        </w:rPr>
        <w:t>1.4.3.1. Функциональные требования к задаче: «Ввод, корректировка и просмотр личных данных пользователя»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Описание: Данное функциональное требование описывает настройку личных данных самим пользователем.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Параметр</w:t>
      </w:r>
      <w:r w:rsidRPr="005345B4">
        <w:rPr>
          <w:rFonts w:ascii="Times New Roman" w:hAnsi="Times New Roman" w:cs="Times New Roman"/>
          <w:sz w:val="24"/>
          <w:szCs w:val="24"/>
        </w:rPr>
        <w:tab/>
        <w:t>Тип данных</w:t>
      </w:r>
      <w:r w:rsidRPr="005345B4">
        <w:rPr>
          <w:rFonts w:ascii="Times New Roman" w:hAnsi="Times New Roman" w:cs="Times New Roman"/>
          <w:sz w:val="24"/>
          <w:szCs w:val="24"/>
        </w:rPr>
        <w:tab/>
        <w:t>Обязательность</w:t>
      </w:r>
      <w:r w:rsidRPr="005345B4">
        <w:rPr>
          <w:rFonts w:ascii="Times New Roman" w:hAnsi="Times New Roman" w:cs="Times New Roman"/>
          <w:sz w:val="24"/>
          <w:szCs w:val="24"/>
        </w:rPr>
        <w:tab/>
        <w:t>Комментарий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Фамилия</w:t>
      </w:r>
      <w:r w:rsidRPr="005345B4">
        <w:rPr>
          <w:rFonts w:ascii="Times New Roman" w:hAnsi="Times New Roman" w:cs="Times New Roman"/>
          <w:sz w:val="24"/>
          <w:szCs w:val="24"/>
        </w:rPr>
        <w:tab/>
        <w:t>Текстовое поле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Имя</w:t>
      </w:r>
      <w:r w:rsidRPr="005345B4">
        <w:rPr>
          <w:rFonts w:ascii="Times New Roman" w:hAnsi="Times New Roman" w:cs="Times New Roman"/>
          <w:sz w:val="24"/>
          <w:szCs w:val="24"/>
        </w:rPr>
        <w:tab/>
        <w:t>Текстовое поле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Электронная почта</w:t>
      </w:r>
      <w:r w:rsidRPr="005345B4">
        <w:rPr>
          <w:rFonts w:ascii="Times New Roman" w:hAnsi="Times New Roman" w:cs="Times New Roman"/>
          <w:sz w:val="24"/>
          <w:szCs w:val="24"/>
        </w:rPr>
        <w:tab/>
        <w:t>Текстовое поле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Логин</w:t>
      </w:r>
      <w:r w:rsidRPr="005345B4">
        <w:rPr>
          <w:rFonts w:ascii="Times New Roman" w:hAnsi="Times New Roman" w:cs="Times New Roman"/>
          <w:sz w:val="24"/>
          <w:szCs w:val="24"/>
        </w:rPr>
        <w:tab/>
        <w:t>Текстовое поле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Пароль пользователя</w:t>
      </w:r>
      <w:r w:rsidRPr="005345B4">
        <w:rPr>
          <w:rFonts w:ascii="Times New Roman" w:hAnsi="Times New Roman" w:cs="Times New Roman"/>
          <w:sz w:val="24"/>
          <w:szCs w:val="24"/>
        </w:rPr>
        <w:tab/>
        <w:t>Текстовое поле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Назначается пароль для входа пользователя в систему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Отдел</w:t>
      </w:r>
      <w:r w:rsidRPr="005345B4">
        <w:rPr>
          <w:rFonts w:ascii="Times New Roman" w:hAnsi="Times New Roman" w:cs="Times New Roman"/>
          <w:sz w:val="24"/>
          <w:szCs w:val="24"/>
        </w:rPr>
        <w:tab/>
        <w:t>Выпадающий список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Список отделов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Сестринский блок</w:t>
      </w:r>
      <w:r w:rsidRPr="005345B4">
        <w:rPr>
          <w:rFonts w:ascii="Times New Roman" w:hAnsi="Times New Roman" w:cs="Times New Roman"/>
          <w:sz w:val="24"/>
          <w:szCs w:val="24"/>
        </w:rPr>
        <w:tab/>
        <w:t>Чек-бокс</w:t>
      </w:r>
      <w:r w:rsidRPr="005345B4">
        <w:rPr>
          <w:rFonts w:ascii="Times New Roman" w:hAnsi="Times New Roman" w:cs="Times New Roman"/>
          <w:sz w:val="24"/>
          <w:szCs w:val="24"/>
        </w:rPr>
        <w:tab/>
        <w:t>Нет</w:t>
      </w:r>
      <w:r w:rsidRPr="005345B4">
        <w:rPr>
          <w:rFonts w:ascii="Times New Roman" w:hAnsi="Times New Roman" w:cs="Times New Roman"/>
          <w:sz w:val="24"/>
          <w:szCs w:val="24"/>
        </w:rPr>
        <w:tab/>
        <w:t>Необходим для идентификации сотрудников сестринского подразделения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Должность</w:t>
      </w:r>
      <w:r w:rsidRPr="005345B4">
        <w:rPr>
          <w:rFonts w:ascii="Times New Roman" w:hAnsi="Times New Roman" w:cs="Times New Roman"/>
          <w:sz w:val="24"/>
          <w:szCs w:val="24"/>
        </w:rPr>
        <w:tab/>
        <w:t>Выпадающий список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Список должностей внутри отдела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Сертификат</w:t>
      </w:r>
      <w:r w:rsidRPr="005345B4">
        <w:rPr>
          <w:rFonts w:ascii="Times New Roman" w:hAnsi="Times New Roman" w:cs="Times New Roman"/>
          <w:sz w:val="24"/>
          <w:szCs w:val="24"/>
        </w:rPr>
        <w:tab/>
        <w:t>Чек-бокс + Файл вложения</w:t>
      </w:r>
      <w:r w:rsidRPr="005345B4">
        <w:rPr>
          <w:rFonts w:ascii="Times New Roman" w:hAnsi="Times New Roman" w:cs="Times New Roman"/>
          <w:sz w:val="24"/>
          <w:szCs w:val="24"/>
        </w:rPr>
        <w:tab/>
        <w:t>Нет</w:t>
      </w:r>
      <w:r w:rsidRPr="005345B4">
        <w:rPr>
          <w:rFonts w:ascii="Times New Roman" w:hAnsi="Times New Roman" w:cs="Times New Roman"/>
          <w:sz w:val="24"/>
          <w:szCs w:val="24"/>
        </w:rPr>
        <w:tab/>
        <w:t>Обязательное пункт только для врачей. Файл подгружается в формате PDF или JPEG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Дата регистрации</w:t>
      </w:r>
      <w:r w:rsidRPr="005345B4">
        <w:rPr>
          <w:rFonts w:ascii="Times New Roman" w:hAnsi="Times New Roman" w:cs="Times New Roman"/>
          <w:sz w:val="24"/>
          <w:szCs w:val="24"/>
        </w:rPr>
        <w:tab/>
        <w:t>Дата/время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Автоматически заполняется поле при создании пользователя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Фото пользователя</w:t>
      </w:r>
      <w:r w:rsidRPr="005345B4">
        <w:rPr>
          <w:rFonts w:ascii="Times New Roman" w:hAnsi="Times New Roman" w:cs="Times New Roman"/>
          <w:sz w:val="24"/>
          <w:szCs w:val="24"/>
        </w:rPr>
        <w:tab/>
        <w:t>Файл вложения</w:t>
      </w:r>
      <w:r w:rsidRPr="005345B4">
        <w:rPr>
          <w:rFonts w:ascii="Times New Roman" w:hAnsi="Times New Roman" w:cs="Times New Roman"/>
          <w:sz w:val="24"/>
          <w:szCs w:val="24"/>
        </w:rPr>
        <w:tab/>
        <w:t>Нет</w:t>
      </w:r>
      <w:r w:rsidRPr="005345B4">
        <w:rPr>
          <w:rFonts w:ascii="Times New Roman" w:hAnsi="Times New Roman" w:cs="Times New Roman"/>
          <w:sz w:val="24"/>
          <w:szCs w:val="24"/>
        </w:rPr>
        <w:tab/>
        <w:t>Если фото не подгружено, то должен отображаться серый силуэт человека (голова и плечи)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в верхнем блоке экрана нажимает на кнопку для входа в личный кабинет.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введенные при заведении пользователя данные.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Нажатием на кнопку «Изменить» пользователь инициирует изменение персональных данных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вводит желаемые данные и нажимает кнопку «Сохранить»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должна проверить все ли обязательные поля остались заполненными и в случае корректных данных сохранить введенные изменения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6.</w:t>
      </w:r>
      <w:r w:rsidRPr="005345B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345B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345B4">
        <w:rPr>
          <w:rFonts w:ascii="Times New Roman" w:hAnsi="Times New Roman" w:cs="Times New Roman"/>
          <w:sz w:val="24"/>
          <w:szCs w:val="24"/>
        </w:rPr>
        <w:t xml:space="preserve"> случае если какое-либо из обязательных полей не заполнено, то Система должна вывести соответствующую ошибку и предложить заполнить обязательное поле.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Отредактированные данные в личном кабинете пользователя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2F0BC5" w:rsidRDefault="005345B4" w:rsidP="002F0BC5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2F0BC5">
        <w:rPr>
          <w:rFonts w:ascii="Times New Roman" w:hAnsi="Times New Roman" w:cs="Times New Roman"/>
          <w:i w:val="0"/>
          <w:color w:val="auto"/>
          <w:sz w:val="24"/>
        </w:rPr>
        <w:t>1.4.3.2. Функциональные требования к задаче: «Загрузка сертификата специалиста»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Описание: Данное функциональное требование описывает действия по загрузке сертификата пользователя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открыл личный кабинет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Параметр</w:t>
      </w:r>
      <w:r w:rsidRPr="005345B4">
        <w:rPr>
          <w:rFonts w:ascii="Times New Roman" w:hAnsi="Times New Roman" w:cs="Times New Roman"/>
          <w:sz w:val="24"/>
          <w:szCs w:val="24"/>
        </w:rPr>
        <w:tab/>
        <w:t>Тип данных</w:t>
      </w:r>
      <w:r w:rsidRPr="005345B4">
        <w:rPr>
          <w:rFonts w:ascii="Times New Roman" w:hAnsi="Times New Roman" w:cs="Times New Roman"/>
          <w:sz w:val="24"/>
          <w:szCs w:val="24"/>
        </w:rPr>
        <w:tab/>
        <w:t>Обязательность</w:t>
      </w:r>
      <w:r w:rsidRPr="005345B4">
        <w:rPr>
          <w:rFonts w:ascii="Times New Roman" w:hAnsi="Times New Roman" w:cs="Times New Roman"/>
          <w:sz w:val="24"/>
          <w:szCs w:val="24"/>
        </w:rPr>
        <w:tab/>
        <w:t>Комментарий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Сертификат</w:t>
      </w:r>
      <w:r w:rsidRPr="005345B4">
        <w:rPr>
          <w:rFonts w:ascii="Times New Roman" w:hAnsi="Times New Roman" w:cs="Times New Roman"/>
          <w:sz w:val="24"/>
          <w:szCs w:val="24"/>
        </w:rPr>
        <w:tab/>
        <w:t>Чек-бокс</w:t>
      </w:r>
      <w:r w:rsidRPr="005345B4">
        <w:rPr>
          <w:rFonts w:ascii="Times New Roman" w:hAnsi="Times New Roman" w:cs="Times New Roman"/>
          <w:sz w:val="24"/>
          <w:szCs w:val="24"/>
        </w:rPr>
        <w:tab/>
        <w:t>Нет</w:t>
      </w:r>
      <w:r w:rsidRPr="005345B4">
        <w:rPr>
          <w:rFonts w:ascii="Times New Roman" w:hAnsi="Times New Roman" w:cs="Times New Roman"/>
          <w:sz w:val="24"/>
          <w:szCs w:val="24"/>
        </w:rPr>
        <w:tab/>
        <w:t>Выставляется администратором в случае, когда сотруднику необходимо наличие сертификата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Сертификат</w:t>
      </w:r>
      <w:r w:rsidRPr="005345B4">
        <w:rPr>
          <w:rFonts w:ascii="Times New Roman" w:hAnsi="Times New Roman" w:cs="Times New Roman"/>
          <w:sz w:val="24"/>
          <w:szCs w:val="24"/>
        </w:rPr>
        <w:tab/>
        <w:t>Вложение файла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Если выставлен чек бокс, то вложение обязательно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Дата начала</w:t>
      </w:r>
      <w:r w:rsidRPr="005345B4">
        <w:rPr>
          <w:rFonts w:ascii="Times New Roman" w:hAnsi="Times New Roman" w:cs="Times New Roman"/>
          <w:sz w:val="24"/>
          <w:szCs w:val="24"/>
        </w:rPr>
        <w:tab/>
        <w:t>Дата-время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Дата начала действия сертификата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Дата окончания</w:t>
      </w:r>
      <w:r w:rsidRPr="005345B4">
        <w:rPr>
          <w:rFonts w:ascii="Times New Roman" w:hAnsi="Times New Roman" w:cs="Times New Roman"/>
          <w:sz w:val="24"/>
          <w:szCs w:val="24"/>
        </w:rPr>
        <w:tab/>
        <w:t>Дата-время</w:t>
      </w:r>
      <w:r w:rsidRPr="005345B4">
        <w:rPr>
          <w:rFonts w:ascii="Times New Roman" w:hAnsi="Times New Roman" w:cs="Times New Roman"/>
          <w:sz w:val="24"/>
          <w:szCs w:val="24"/>
        </w:rPr>
        <w:tab/>
        <w:t>Да</w:t>
      </w:r>
      <w:r w:rsidRPr="005345B4">
        <w:rPr>
          <w:rFonts w:ascii="Times New Roman" w:hAnsi="Times New Roman" w:cs="Times New Roman"/>
          <w:sz w:val="24"/>
          <w:szCs w:val="24"/>
        </w:rPr>
        <w:tab/>
        <w:t>Дата окончания действия сертификата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в личном кабинете нажимает на кнопку «Вложить файл сертификата» и Система предлагает выбрать файл с компьютера для загрузки файла (формат PDF, JPEG, PNG)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после загрузки выставляет срок начала и срок окончания действия своего сертификата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сохраняет настройки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Загружен сертификат пользователя в систему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Системы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Примечание: </w:t>
      </w:r>
      <w:proofErr w:type="gramStart"/>
      <w:r w:rsidRPr="005345B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345B4">
        <w:rPr>
          <w:rFonts w:ascii="Times New Roman" w:hAnsi="Times New Roman" w:cs="Times New Roman"/>
          <w:sz w:val="24"/>
          <w:szCs w:val="24"/>
        </w:rPr>
        <w:t xml:space="preserve"> случае, если до конца действия сертификата остается меньше 3 месяцев, то в личном кабинете в самом верху должно появиться уведомление о скором истечении </w:t>
      </w:r>
      <w:r w:rsidRPr="005345B4">
        <w:rPr>
          <w:rFonts w:ascii="Times New Roman" w:hAnsi="Times New Roman" w:cs="Times New Roman"/>
          <w:sz w:val="24"/>
          <w:szCs w:val="24"/>
        </w:rPr>
        <w:lastRenderedPageBreak/>
        <w:t>срока сертификата. Уведомление должно быть постоянным и убраться только в случае загрузки нового сертификата.</w:t>
      </w:r>
    </w:p>
    <w:p w:rsidR="005345B4" w:rsidRPr="00DB79AD" w:rsidRDefault="005345B4" w:rsidP="00DB79AD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DB79AD">
        <w:rPr>
          <w:rFonts w:ascii="Times New Roman" w:hAnsi="Times New Roman" w:cs="Times New Roman"/>
          <w:i w:val="0"/>
          <w:color w:val="auto"/>
          <w:sz w:val="24"/>
        </w:rPr>
        <w:t>1.4.3.3. Функциональные требования к задаче: «Загрузка персональных рабочих файлов и материалов»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Описание: Данное функциональное требование описывает работу с персональными файлами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на боковом меню нажимает на раздел «Персональный диск».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345B4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345B4">
        <w:rPr>
          <w:rFonts w:ascii="Times New Roman" w:hAnsi="Times New Roman" w:cs="Times New Roman"/>
          <w:sz w:val="24"/>
          <w:szCs w:val="24"/>
        </w:rPr>
        <w:t xml:space="preserve"> персональном диске отображаются все имеющиеся файлы, загруженные пользователем. По умолчанию у пользователя диск абсолютно пуст.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Работа с файлами осуществляется по такому же принципу, как в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гугл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диске: хранение, просмотр, скачивание, предоставление доступа.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предоставления доступа Система либо предоставляет ссылку на скачивание файла, либо открывает окно для ввода имени того, кому предоставить доступ к файлу внутри центра.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После предоставления доступа к файлу у получившего пользователя на личном диске должен появиться данный файл.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2C1093" w:rsidRDefault="005345B4" w:rsidP="002C1093">
      <w:pPr>
        <w:pStyle w:val="3"/>
        <w:rPr>
          <w:rFonts w:ascii="Times New Roman" w:hAnsi="Times New Roman" w:cs="Times New Roman"/>
          <w:color w:val="auto"/>
        </w:rPr>
      </w:pPr>
      <w:r w:rsidRPr="002C1093">
        <w:rPr>
          <w:rFonts w:ascii="Times New Roman" w:hAnsi="Times New Roman" w:cs="Times New Roman"/>
          <w:color w:val="auto"/>
        </w:rPr>
        <w:t>1.4.4. Подсистема «Оснащение центра»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Участвующие роли: пользователь, администратор.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Задачи процесса: 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Просмотр имеющейся информации по каждому кабинету центра любому пользователю Системы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Редактирование паспорта кабинета. Заведение нового кабинета.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Функциональные требования к задачам подсистемы «Просмотр имеющейся информации по кабинетам центра»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Данные функциональные требования описывают отображение информацию по оснащению центра.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1A3363" w:rsidRDefault="005345B4" w:rsidP="001A336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3363">
        <w:rPr>
          <w:rFonts w:ascii="Times New Roman" w:hAnsi="Times New Roman" w:cs="Times New Roman"/>
          <w:sz w:val="24"/>
          <w:szCs w:val="24"/>
        </w:rPr>
        <w:t>Пользователь осуществил авторизацию и открыл меню «Оснащение центра»</w:t>
      </w:r>
    </w:p>
    <w:p w:rsidR="001A3363" w:rsidRPr="001A3363" w:rsidRDefault="001A3363" w:rsidP="001A3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83"/>
        <w:gridCol w:w="1476"/>
        <w:gridCol w:w="1965"/>
        <w:gridCol w:w="3421"/>
      </w:tblGrid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lastRenderedPageBreak/>
              <w:t>Название кабинета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/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Ответственный за кабинет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Учетная запись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/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Описание процедуры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Описание того, какая процедура проводится в данном кабинете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Цель специалиста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/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Задача специалиста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/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Материально техническое состояние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Оборудование и оснащение кабинета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График работы кабинета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 xml:space="preserve">План развития </w:t>
            </w:r>
            <w:proofErr w:type="spellStart"/>
            <w:r>
              <w:t>эрготерапии</w:t>
            </w:r>
            <w:proofErr w:type="spellEnd"/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6700AB" w:rsidTr="00800846"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Документы и материалы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Файлы вложения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6700AB" w:rsidRDefault="006700AB" w:rsidP="00800846">
            <w:pPr>
              <w:pStyle w:val="a4"/>
            </w:pPr>
            <w:r>
              <w:t>Дополнительные документы к описанию кабинета</w:t>
            </w:r>
          </w:p>
        </w:tc>
      </w:tr>
    </w:tbl>
    <w:p w:rsidR="006700AB" w:rsidRDefault="006700AB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состоящую из плиток. Каждая плитка соответствует своему кабинету в центре. Плитка имеет подпись-идентификатор, для того чтобы пользователь мог понять информацию по какому кабинету он будет просматривать.,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При нажатии на плитку кабинета Система открывает пользователю окно с существующей информацией по данному кабинету согласно входным данным и примеру в приложении 2 настоящего ТЗ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просмотрел информацию по кабинету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Функциональные требования к задачам подсистемы «Редактирование паспорта кабинета. Заведение нового кабинета»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Данные функциональные требования описывают добавление информации в паспорт кабинета пользователем группа Администраторы.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осуществил авторизацию и открыл меню «Оснащение центра»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83"/>
        <w:gridCol w:w="1476"/>
        <w:gridCol w:w="1965"/>
        <w:gridCol w:w="3421"/>
      </w:tblGrid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rPr>
                <w:rStyle w:val="a5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Название кабинета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/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Ответственный за кабинет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Учетная запись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/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Описание процедуры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Описание того, какая процедура проводится в данном кабинете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Цель специалиста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/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Задача специалиста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/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Материально техническое состояние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Оборудование и оснащение кабинета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График работы кабинета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 xml:space="preserve">План развития </w:t>
            </w:r>
            <w:proofErr w:type="spellStart"/>
            <w:r>
              <w:t>эрготерапии</w:t>
            </w:r>
            <w:proofErr w:type="spellEnd"/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Таблица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Формат таблицы представлен в приложении 2 настоящего ТЗ</w:t>
            </w:r>
          </w:p>
        </w:tc>
      </w:tr>
      <w:tr w:rsidR="00476ED3" w:rsidTr="00800846"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Документы и материалы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Файлы вложения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Нет</w:t>
            </w:r>
          </w:p>
        </w:tc>
        <w:tc>
          <w:tcPr>
            <w:tcW w:w="0" w:type="auto"/>
            <w:hideMark/>
          </w:tcPr>
          <w:p w:rsidR="00476ED3" w:rsidRDefault="00476ED3" w:rsidP="00800846">
            <w:pPr>
              <w:pStyle w:val="a4"/>
            </w:pPr>
            <w:r>
              <w:t>Дополнительные документы к описанию кабинета</w:t>
            </w:r>
          </w:p>
        </w:tc>
      </w:tr>
    </w:tbl>
    <w:p w:rsidR="00476ED3" w:rsidRDefault="00476ED3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состоящую из плиток. Каждая плитка соответствует своему кабинету в центре. Плитка имеет подпись-идентификатор, для того чтобы пользователь мог понять информацию по какому кабинету он будет просматривать.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пользователя из группы Администратор Система отображает кнопку для добавления нового кабинета к списку существующих.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Формат шаблона заполнения данных по кабинету представлен в приложении 2 настоящего ТЗ.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После нажатия кнопки «Сохранить» новый кабинет добавляется к списку для отображения пользователям.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При нажатии на плитку кабинета Система открывает пользователю окно с существующей информацией по данному кабинету согласно входным данным и примеру в приложении 2 настоящего ТЗ.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редактирования существующих данных напротив каждого поля в паспорте кабинета для пользователя из группы Администратор Система отображает соответствующую кнопку. При нажатии на кнопку редактирования поле становится свободным для ввода и редактирования имеющегося текста. После ввода и/или корректировки данных в поле Администратор должен подтвердить свои изменения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7.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сохраняет введенные изменения в паспорт кабинета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Создан и/или отредактирован паспорт кабинета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Администратор Системы</w:t>
      </w:r>
    </w:p>
    <w:p w:rsidR="005345B4" w:rsidRPr="00E00CB6" w:rsidRDefault="005345B4" w:rsidP="00E00CB6">
      <w:pPr>
        <w:pStyle w:val="3"/>
        <w:rPr>
          <w:rFonts w:ascii="Times New Roman" w:hAnsi="Times New Roman" w:cs="Times New Roman"/>
          <w:color w:val="auto"/>
        </w:rPr>
      </w:pPr>
      <w:r w:rsidRPr="00371225">
        <w:rPr>
          <w:rFonts w:ascii="Times New Roman" w:hAnsi="Times New Roman" w:cs="Times New Roman"/>
          <w:color w:val="auto"/>
        </w:rPr>
        <w:t>1.4.5. Подсистема «Расписание работы кабинетов»</w:t>
      </w:r>
      <w:r w:rsidRPr="005345B4">
        <w:rPr>
          <w:rFonts w:ascii="Times New Roman" w:hAnsi="Times New Roman" w:cs="Times New Roman"/>
        </w:rPr>
        <w:tab/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Функциональные требования к задачам подсистемы «Предоставление информации о проводимых процедурах»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Данные функциональные требования описывают отображение информацию по занятости кабинетов и специалистов центра.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и открыл меню «Расписание кабинетов»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3"/>
        <w:gridCol w:w="1556"/>
        <w:gridCol w:w="1965"/>
        <w:gridCol w:w="3931"/>
      </w:tblGrid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Дата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Дата/время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Дата и день недели</w:t>
            </w:r>
          </w:p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Название кабинета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/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Имя специалиста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Учетная запись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/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Описание процедуры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Описание того, какая процедура проводится в данном кабинете</w:t>
            </w:r>
          </w:p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ФИО пациента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/>
        </w:tc>
      </w:tr>
      <w:tr w:rsidR="000E22E8" w:rsidTr="00800846"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Время процедуры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Время</w:t>
            </w:r>
          </w:p>
        </w:tc>
        <w:tc>
          <w:tcPr>
            <w:tcW w:w="0" w:type="auto"/>
            <w:hideMark/>
          </w:tcPr>
          <w:p w:rsidR="000E22E8" w:rsidRDefault="000E22E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0E22E8" w:rsidRDefault="000E22E8" w:rsidP="00800846"/>
        </w:tc>
      </w:tr>
    </w:tbl>
    <w:p w:rsidR="000E22E8" w:rsidRDefault="000E22E8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Представляющую собой расписание занятости кабинетов на текущий день.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5"/>
        <w:gridCol w:w="1698"/>
        <w:gridCol w:w="1698"/>
        <w:gridCol w:w="1698"/>
        <w:gridCol w:w="1698"/>
        <w:gridCol w:w="1698"/>
      </w:tblGrid>
      <w:tr w:rsidR="00FA2375" w:rsidTr="00800846">
        <w:tc>
          <w:tcPr>
            <w:tcW w:w="0" w:type="auto"/>
            <w:gridSpan w:val="6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Текущий день (возможность листать расписание на предыдущие и последующие дни)</w:t>
            </w:r>
          </w:p>
        </w:tc>
      </w:tr>
      <w:tr w:rsidR="00FA2375" w:rsidTr="00800846">
        <w:tc>
          <w:tcPr>
            <w:tcW w:w="0" w:type="auto"/>
            <w:vMerge w:val="restart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Время</w:t>
            </w:r>
          </w:p>
        </w:tc>
        <w:tc>
          <w:tcPr>
            <w:tcW w:w="0" w:type="auto"/>
            <w:gridSpan w:val="5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Кабинеты</w:t>
            </w:r>
          </w:p>
        </w:tc>
      </w:tr>
      <w:tr w:rsidR="00FA2375" w:rsidTr="00800846">
        <w:tc>
          <w:tcPr>
            <w:tcW w:w="0" w:type="auto"/>
            <w:vMerge/>
            <w:hideMark/>
          </w:tcPr>
          <w:p w:rsidR="00FA2375" w:rsidRDefault="00FA2375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Наименование кабинета (процедуры)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Наименование кабинета (процедуры)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Наименование кабинета (процедуры)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Наименование кабинета (процедуры)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rPr>
                <w:rStyle w:val="a5"/>
              </w:rPr>
              <w:t>Наименование кабинета (процедуры)</w:t>
            </w:r>
          </w:p>
        </w:tc>
      </w:tr>
      <w:tr w:rsidR="00FA2375" w:rsidTr="00800846"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10:00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</w:tr>
      <w:tr w:rsidR="00FA2375" w:rsidTr="00800846"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10:30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</w:tr>
      <w:tr w:rsidR="00FA2375" w:rsidTr="00800846"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lastRenderedPageBreak/>
              <w:t>11:00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</w:tr>
      <w:tr w:rsidR="00FA2375" w:rsidTr="00800846"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11:30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</w:tr>
      <w:tr w:rsidR="00FA2375" w:rsidTr="00800846"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12:00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  <w:tc>
          <w:tcPr>
            <w:tcW w:w="0" w:type="auto"/>
            <w:hideMark/>
          </w:tcPr>
          <w:p w:rsidR="00FA2375" w:rsidRDefault="00FA2375" w:rsidP="00800846">
            <w:pPr>
              <w:pStyle w:val="a4"/>
            </w:pPr>
            <w:r>
              <w:t>Время процедуры</w:t>
            </w:r>
          </w:p>
          <w:p w:rsidR="00FA2375" w:rsidRDefault="00FA2375" w:rsidP="00800846">
            <w:pPr>
              <w:pStyle w:val="a4"/>
            </w:pPr>
            <w:r>
              <w:t>(ФИО пациента)</w:t>
            </w:r>
          </w:p>
        </w:tc>
      </w:tr>
    </w:tbl>
    <w:p w:rsidR="00FA2375" w:rsidRDefault="00FA2375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просмотрел информацию по процедурам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Любой пользователь Системы: 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Функциональные требования к задачам подсистемы «Назначение времени и врача для проведения процедуры»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Данные функциональные требования описывают внесение в Систему данных для регистрации процедуры у конкретного врача в конкретное время.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и открыл меню «Расписание кабинетов»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3"/>
        <w:gridCol w:w="1556"/>
        <w:gridCol w:w="1965"/>
        <w:gridCol w:w="3931"/>
      </w:tblGrid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Дата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Дата/время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Дата и день недели</w:t>
            </w:r>
          </w:p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Название кабинета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/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Имя специалиста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Учетная запись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/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Описание процедуры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Описание того, какая процедура проводится в данном кабинете</w:t>
            </w:r>
          </w:p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ФИО пациента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/>
        </w:tc>
      </w:tr>
      <w:tr w:rsidR="00E9343A" w:rsidTr="00800846"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Время процедуры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Время</w:t>
            </w:r>
          </w:p>
        </w:tc>
        <w:tc>
          <w:tcPr>
            <w:tcW w:w="0" w:type="auto"/>
            <w:hideMark/>
          </w:tcPr>
          <w:p w:rsidR="00E9343A" w:rsidRDefault="00E9343A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E9343A" w:rsidRDefault="00E9343A" w:rsidP="00800846"/>
        </w:tc>
      </w:tr>
    </w:tbl>
    <w:p w:rsidR="00E9343A" w:rsidRDefault="00E9343A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Представляющую собой расписание занятости кабинетов на текущий день.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Для регистрации новой процедуры Система отображает кнопку «Добавить процедуру» над таблицей расписания кабинетов.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После нажатия кнопки Система открывает окно для ввода информации: дата процедуры, время, кабинет (процедура), специалист (выбор из списка), ФИО пациента.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сохраняет введенные данные.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Зарегистрирована новая процедура в Системе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из группы методического отдела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Функциональные требования к задачам подсистемы «Показ занятости врачей ОСМС»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Описание: Данные функциональные требования описывают отображение информацию по занятости кабинетов и специалистов ОСМС.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и открыл меню «Расписание кабинетов»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3"/>
        <w:gridCol w:w="1556"/>
        <w:gridCol w:w="1965"/>
        <w:gridCol w:w="3931"/>
      </w:tblGrid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Дата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Дата/время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Дата и день недели</w:t>
            </w:r>
          </w:p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Название кабинета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/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Имя специалиста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Учетная запись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/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Описание процедуры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Описание того, какая процедура проводится в данном кабинете</w:t>
            </w:r>
          </w:p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ФИО пациента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/>
        </w:tc>
      </w:tr>
      <w:tr w:rsidR="00772EB8" w:rsidTr="00800846"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Время процедуры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Время</w:t>
            </w:r>
          </w:p>
        </w:tc>
        <w:tc>
          <w:tcPr>
            <w:tcW w:w="0" w:type="auto"/>
            <w:hideMark/>
          </w:tcPr>
          <w:p w:rsidR="00772EB8" w:rsidRDefault="00772EB8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72EB8" w:rsidRDefault="00772EB8" w:rsidP="00800846"/>
        </w:tc>
      </w:tr>
    </w:tbl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Представляющую собой расписание занятости кабинетов на текущий день (Так же как в пунктах 1.4.5.1 и 1.4.5.2).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Если в расписании присутствует процедура, проводимая врачом ОСМС (настройка самого пользователя, должен быть активен чек-бокс напротив соответствующего поля), то поле с данной процедурой окрашивается в синий цвет.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просмотрел информацию по процедурам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772EB8" w:rsidRDefault="005345B4" w:rsidP="00772EB8">
      <w:pPr>
        <w:pStyle w:val="3"/>
        <w:rPr>
          <w:rFonts w:ascii="Times New Roman" w:hAnsi="Times New Roman" w:cs="Times New Roman"/>
          <w:color w:val="auto"/>
        </w:rPr>
      </w:pPr>
      <w:r w:rsidRPr="00772EB8">
        <w:rPr>
          <w:rFonts w:ascii="Times New Roman" w:hAnsi="Times New Roman" w:cs="Times New Roman"/>
          <w:color w:val="auto"/>
        </w:rPr>
        <w:lastRenderedPageBreak/>
        <w:t>1.4.6. Подсистема «Реестры»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Назначение: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предназначена для просмотра информации по пациентам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Подсистема должна позволять: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Создавать реестры инструментом по типу конструктора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Просматривать данных в реестре и заполнять реестр данными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•</w:t>
      </w:r>
      <w:r w:rsidRPr="005345B4">
        <w:rPr>
          <w:rFonts w:ascii="Times New Roman" w:hAnsi="Times New Roman" w:cs="Times New Roman"/>
          <w:sz w:val="24"/>
          <w:szCs w:val="24"/>
        </w:rPr>
        <w:tab/>
        <w:t>Осуществлять поиск конкретных данных при помощи поисковой строки</w:t>
      </w:r>
    </w:p>
    <w:p w:rsidR="005345B4" w:rsidRPr="009E6106" w:rsidRDefault="005345B4" w:rsidP="009E6106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9E6106">
        <w:rPr>
          <w:rFonts w:ascii="Times New Roman" w:hAnsi="Times New Roman" w:cs="Times New Roman"/>
          <w:i w:val="0"/>
          <w:color w:val="auto"/>
          <w:sz w:val="24"/>
        </w:rPr>
        <w:t>1.4.6.1 Функциональные требования к задачам подсистемы «Создавать реестры инструментом по типу конструктора»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Описание: Данные функциональные требования описывают создание реестра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группы Администратор осуществил авторизацию и открыл меню «Реестры»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2"/>
        <w:gridCol w:w="2341"/>
        <w:gridCol w:w="1965"/>
        <w:gridCol w:w="2667"/>
      </w:tblGrid>
      <w:tr w:rsidR="00933259" w:rsidTr="00800846"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933259" w:rsidTr="00800846"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Наименование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933259" w:rsidRDefault="00933259" w:rsidP="00800846"/>
        </w:tc>
      </w:tr>
      <w:tr w:rsidR="00933259" w:rsidTr="00800846"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Доступ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Выпадающий список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Список групп в Системе</w:t>
            </w:r>
          </w:p>
        </w:tc>
      </w:tr>
      <w:tr w:rsidR="00933259" w:rsidTr="00800846"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Наименование графы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933259" w:rsidRDefault="00933259" w:rsidP="00800846"/>
        </w:tc>
      </w:tr>
      <w:tr w:rsidR="00933259" w:rsidTr="00800846"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Поле реестра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933259" w:rsidRDefault="0093325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933259" w:rsidRDefault="00933259" w:rsidP="00800846"/>
        </w:tc>
      </w:tr>
    </w:tbl>
    <w:p w:rsidR="00933259" w:rsidRDefault="00933259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представляющую собой отображение существующих в системе реестров.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нажимает на кнопку «Добавить реестр».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открывает окно для добавления нового реестра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заполняет данные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Администратор сохраняет реестр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просмотрел информацию по процедурам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7F4139" w:rsidRDefault="005345B4" w:rsidP="007F4139">
      <w:pPr>
        <w:pStyle w:val="4"/>
        <w:rPr>
          <w:rFonts w:ascii="Times New Roman" w:hAnsi="Times New Roman" w:cs="Times New Roman"/>
          <w:i w:val="0"/>
          <w:color w:val="auto"/>
          <w:sz w:val="24"/>
        </w:rPr>
      </w:pPr>
      <w:r w:rsidRPr="007F4139">
        <w:rPr>
          <w:rFonts w:ascii="Times New Roman" w:hAnsi="Times New Roman" w:cs="Times New Roman"/>
          <w:i w:val="0"/>
          <w:color w:val="auto"/>
          <w:sz w:val="24"/>
        </w:rPr>
        <w:t>1.4.6.2 Функциональные требования к задачам подсистемы «Просматривать данных в реестре и заполнять реестр данными»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Описание: Данные функциональные требования описывают просмотр данных реестра в Системе.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lastRenderedPageBreak/>
        <w:t xml:space="preserve"> Предусловия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осуществил авторизацию и открыл меню «Реестры»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Входные данные: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6"/>
        <w:gridCol w:w="2895"/>
        <w:gridCol w:w="1965"/>
        <w:gridCol w:w="1730"/>
      </w:tblGrid>
      <w:tr w:rsidR="007F4139" w:rsidTr="00800846"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rPr>
                <w:rStyle w:val="a5"/>
              </w:rPr>
              <w:t>Параметр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rPr>
                <w:rStyle w:val="a5"/>
              </w:rPr>
              <w:t>Тип данных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rPr>
                <w:rStyle w:val="a5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rPr>
                <w:rStyle w:val="a5"/>
              </w:rPr>
              <w:t>Комментарий</w:t>
            </w:r>
          </w:p>
        </w:tc>
      </w:tr>
      <w:tr w:rsidR="007F4139" w:rsidTr="00800846"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Наименование реестра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Текстовое поле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F4139" w:rsidRDefault="007F4139" w:rsidP="00800846"/>
        </w:tc>
      </w:tr>
      <w:tr w:rsidR="007F4139" w:rsidTr="00800846"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Доступ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Принадлежность к группе</w:t>
            </w:r>
          </w:p>
        </w:tc>
        <w:tc>
          <w:tcPr>
            <w:tcW w:w="0" w:type="auto"/>
            <w:hideMark/>
          </w:tcPr>
          <w:p w:rsidR="007F4139" w:rsidRDefault="007F4139" w:rsidP="00800846">
            <w:pPr>
              <w:pStyle w:val="a4"/>
            </w:pPr>
            <w:r>
              <w:t>Да</w:t>
            </w:r>
          </w:p>
        </w:tc>
        <w:tc>
          <w:tcPr>
            <w:tcW w:w="0" w:type="auto"/>
            <w:hideMark/>
          </w:tcPr>
          <w:p w:rsidR="007F4139" w:rsidRDefault="007F4139" w:rsidP="00800846"/>
        </w:tc>
      </w:tr>
    </w:tbl>
    <w:p w:rsidR="007F4139" w:rsidRDefault="007F4139" w:rsidP="005345B4">
      <w:pPr>
        <w:rPr>
          <w:rFonts w:ascii="Times New Roman" w:hAnsi="Times New Roman" w:cs="Times New Roman"/>
          <w:sz w:val="24"/>
          <w:szCs w:val="24"/>
        </w:rPr>
      </w:pP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1.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отображает перед пользователем сетку, представляющую собой отображение существующих в системе реестров.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2.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Пользователь нажимает на кнопку «Добавить 1 запись в реестр» или «загрузить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>».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3.</w:t>
      </w:r>
      <w:r w:rsidRPr="005345B4">
        <w:rPr>
          <w:rFonts w:ascii="Times New Roman" w:hAnsi="Times New Roman" w:cs="Times New Roman"/>
          <w:sz w:val="24"/>
          <w:szCs w:val="24"/>
        </w:rPr>
        <w:tab/>
        <w:t>При добавлении 1 записи Система открывает окно для заполнения существующих полей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4.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заполняет данные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5.</w:t>
      </w:r>
      <w:r w:rsidRPr="005345B4">
        <w:rPr>
          <w:rFonts w:ascii="Times New Roman" w:hAnsi="Times New Roman" w:cs="Times New Roman"/>
          <w:sz w:val="24"/>
          <w:szCs w:val="24"/>
        </w:rPr>
        <w:tab/>
        <w:t>Пользователь сохраняет данные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6.</w:t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При выборе загрузки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, Система открывает стандартное окно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 xml:space="preserve"> для загрузки файла. Пользователь должен выбрать на компьютере нужный файл </w:t>
      </w:r>
      <w:proofErr w:type="spellStart"/>
      <w:r w:rsidRPr="005345B4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5345B4">
        <w:rPr>
          <w:rFonts w:ascii="Times New Roman" w:hAnsi="Times New Roman" w:cs="Times New Roman"/>
          <w:sz w:val="24"/>
          <w:szCs w:val="24"/>
        </w:rPr>
        <w:t>, который должен полностью совпадать по графам с выбранным реестром. Если файл не совпадает с реестром, должна выходить ошибка «Файл не подходит к выбранному реестру. Проверьте загружаемый файл»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7.</w:t>
      </w:r>
      <w:r w:rsidRPr="005345B4">
        <w:rPr>
          <w:rFonts w:ascii="Times New Roman" w:hAnsi="Times New Roman" w:cs="Times New Roman"/>
          <w:sz w:val="24"/>
          <w:szCs w:val="24"/>
        </w:rPr>
        <w:tab/>
        <w:t>Система сохраняет загруженный файл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Выходные данные: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Пользователь просмотрел информацию по процедурам центра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Исполнители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Любой пользователь Системы</w:t>
      </w:r>
    </w:p>
    <w:p w:rsidR="005345B4" w:rsidRPr="00D11E7F" w:rsidRDefault="005345B4" w:rsidP="00D11E7F">
      <w:pPr>
        <w:pStyle w:val="1"/>
        <w:rPr>
          <w:rFonts w:ascii="Times New Roman" w:hAnsi="Times New Roman" w:cs="Times New Roman"/>
        </w:rPr>
      </w:pPr>
      <w:r w:rsidRPr="00D11E7F">
        <w:rPr>
          <w:rFonts w:ascii="Times New Roman" w:hAnsi="Times New Roman" w:cs="Times New Roman"/>
          <w:color w:val="auto"/>
        </w:rPr>
        <w:t>Приложение 1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технического задания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к договору № __ от «__» ___ 2020г.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Иерархическая структура </w:t>
      </w:r>
    </w:p>
    <w:p w:rsidR="005345B4" w:rsidRPr="00D11E7F" w:rsidRDefault="005345B4" w:rsidP="00D11E7F">
      <w:pPr>
        <w:pStyle w:val="1"/>
        <w:rPr>
          <w:rFonts w:ascii="Times New Roman" w:hAnsi="Times New Roman" w:cs="Times New Roman"/>
          <w:color w:val="auto"/>
        </w:rPr>
      </w:pPr>
      <w:r w:rsidRPr="00D11E7F">
        <w:rPr>
          <w:rFonts w:ascii="Times New Roman" w:hAnsi="Times New Roman" w:cs="Times New Roman"/>
          <w:color w:val="auto"/>
        </w:rPr>
        <w:t>Приложение 2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технического задания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к договору № __ от «__» ___ 2020г.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Пример паспорта кабинета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Ответственный за кабинет &lt;название процедуры&gt;: __------------------------------</w:t>
      </w:r>
    </w:p>
    <w:p w:rsidR="005345B4" w:rsidRPr="005345B4" w:rsidRDefault="004B4146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bookmarkStart w:id="0" w:name="_GoBack"/>
      <w:bookmarkEnd w:id="0"/>
      <w:r w:rsidR="005345B4" w:rsidRPr="005345B4">
        <w:rPr>
          <w:rFonts w:ascii="Times New Roman" w:hAnsi="Times New Roman" w:cs="Times New Roman"/>
          <w:sz w:val="24"/>
          <w:szCs w:val="24"/>
        </w:rPr>
        <w:t xml:space="preserve">Описание процедуры {текстовое поле}: </w:t>
      </w:r>
    </w:p>
    <w:p w:rsidR="005345B4" w:rsidRPr="005345B4" w:rsidRDefault="00515B0F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345B4" w:rsidRPr="005345B4">
        <w:rPr>
          <w:rFonts w:ascii="Times New Roman" w:hAnsi="Times New Roman" w:cs="Times New Roman"/>
          <w:sz w:val="24"/>
          <w:szCs w:val="24"/>
        </w:rPr>
        <w:t>Цель и задачи &lt;название процедуры&gt;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{текстовое поле} Цель специалиста </w:t>
      </w:r>
    </w:p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>{текстовое поле} Задачей специалиста</w:t>
      </w:r>
    </w:p>
    <w:p w:rsidR="005345B4" w:rsidRPr="005345B4" w:rsidRDefault="00530E09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5345B4" w:rsidRPr="005345B4">
        <w:rPr>
          <w:rFonts w:ascii="Times New Roman" w:hAnsi="Times New Roman" w:cs="Times New Roman"/>
          <w:sz w:val="24"/>
          <w:szCs w:val="24"/>
        </w:rPr>
        <w:t>Материально техническое состояние кабинета &lt;название процедуры&gt;: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62"/>
        <w:gridCol w:w="222"/>
      </w:tblGrid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Объемные показатели кабинета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Освещение кабинета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Воздушно-вентиляционный режим</w:t>
            </w:r>
          </w:p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кабинета: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Окраска стен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Пол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Наличие огнетушителей</w:t>
            </w:r>
          </w:p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 (при необходимости):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Наличие аптечки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Наличие подсобного помещения</w:t>
            </w:r>
            <w:r>
              <w:t>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  <w:tr w:rsidR="006A61A5" w:rsidTr="00800846">
        <w:tc>
          <w:tcPr>
            <w:tcW w:w="0" w:type="auto"/>
            <w:hideMark/>
          </w:tcPr>
          <w:p w:rsidR="006A61A5" w:rsidRDefault="006A61A5" w:rsidP="00800846">
            <w:pPr>
              <w:pStyle w:val="a4"/>
            </w:pPr>
            <w:r>
              <w:rPr>
                <w:rStyle w:val="a7"/>
              </w:rPr>
              <w:t>Сроки проведения ремонта кабинета:</w:t>
            </w:r>
          </w:p>
        </w:tc>
        <w:tc>
          <w:tcPr>
            <w:tcW w:w="0" w:type="auto"/>
            <w:hideMark/>
          </w:tcPr>
          <w:p w:rsidR="006A61A5" w:rsidRDefault="006A61A5" w:rsidP="00800846"/>
        </w:tc>
      </w:tr>
    </w:tbl>
    <w:p w:rsidR="00992EBB" w:rsidRDefault="00530E09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5345B4" w:rsidRPr="005345B4">
        <w:rPr>
          <w:rFonts w:ascii="Times New Roman" w:hAnsi="Times New Roman" w:cs="Times New Roman"/>
          <w:sz w:val="24"/>
          <w:szCs w:val="24"/>
        </w:rPr>
        <w:t>Обо</w:t>
      </w:r>
      <w:r w:rsidR="00992EBB">
        <w:rPr>
          <w:rFonts w:ascii="Times New Roman" w:hAnsi="Times New Roman" w:cs="Times New Roman"/>
          <w:sz w:val="24"/>
          <w:szCs w:val="24"/>
        </w:rPr>
        <w:t>рудование и оснащение кабинета: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57"/>
        <w:gridCol w:w="1822"/>
        <w:gridCol w:w="975"/>
        <w:gridCol w:w="1453"/>
      </w:tblGrid>
      <w:tr w:rsidR="00992EBB" w:rsidTr="00800846">
        <w:tc>
          <w:tcPr>
            <w:tcW w:w="0" w:type="auto"/>
            <w:vMerge w:val="restart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7"/>
                <w:b/>
                <w:bCs/>
              </w:rPr>
              <w:t>Мебель</w:t>
            </w:r>
          </w:p>
        </w:tc>
        <w:tc>
          <w:tcPr>
            <w:tcW w:w="0" w:type="auto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5"/>
              </w:rPr>
              <w:t>Наименование</w:t>
            </w:r>
          </w:p>
        </w:tc>
        <w:tc>
          <w:tcPr>
            <w:tcW w:w="0" w:type="auto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5"/>
              </w:rPr>
              <w:t>Кол-во</w:t>
            </w:r>
          </w:p>
        </w:tc>
        <w:tc>
          <w:tcPr>
            <w:tcW w:w="0" w:type="auto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5"/>
              </w:rPr>
              <w:t>Инв. номер</w:t>
            </w:r>
          </w:p>
        </w:tc>
      </w:tr>
      <w:tr w:rsidR="00992EBB" w:rsidTr="00800846">
        <w:tc>
          <w:tcPr>
            <w:tcW w:w="0" w:type="auto"/>
            <w:vMerge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992EBB" w:rsidTr="00800846">
        <w:tc>
          <w:tcPr>
            <w:tcW w:w="0" w:type="auto"/>
            <w:vMerge w:val="restart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7"/>
                <w:b/>
                <w:bCs/>
              </w:rPr>
              <w:t>Дидактический материал</w:t>
            </w: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</w:tr>
      <w:tr w:rsidR="00992EBB" w:rsidTr="00800846">
        <w:tc>
          <w:tcPr>
            <w:tcW w:w="0" w:type="auto"/>
            <w:vMerge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</w:tr>
      <w:tr w:rsidR="00992EBB" w:rsidTr="00800846">
        <w:tc>
          <w:tcPr>
            <w:tcW w:w="0" w:type="auto"/>
            <w:vMerge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</w:tr>
      <w:tr w:rsidR="00992EBB" w:rsidTr="00800846">
        <w:tc>
          <w:tcPr>
            <w:tcW w:w="0" w:type="auto"/>
            <w:vMerge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</w:tr>
      <w:tr w:rsidR="00992EBB" w:rsidTr="00800846">
        <w:tc>
          <w:tcPr>
            <w:tcW w:w="0" w:type="auto"/>
            <w:vMerge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</w:tr>
      <w:tr w:rsidR="00992EBB" w:rsidTr="00800846"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992EBB" w:rsidTr="00800846">
        <w:tc>
          <w:tcPr>
            <w:tcW w:w="0" w:type="auto"/>
            <w:hideMark/>
          </w:tcPr>
          <w:p w:rsidR="00992EBB" w:rsidRDefault="00992EBB" w:rsidP="00800846">
            <w:pPr>
              <w:pStyle w:val="a4"/>
            </w:pPr>
            <w:r>
              <w:rPr>
                <w:rStyle w:val="a7"/>
                <w:b/>
                <w:bCs/>
              </w:rPr>
              <w:t xml:space="preserve">Разное </w:t>
            </w: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992EBB" w:rsidTr="00800846">
        <w:tc>
          <w:tcPr>
            <w:tcW w:w="0" w:type="auto"/>
            <w:hideMark/>
          </w:tcPr>
          <w:p w:rsidR="00992EBB" w:rsidRDefault="00992EBB" w:rsidP="00800846">
            <w:r>
              <w:t> </w:t>
            </w: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992EBB" w:rsidTr="00800846">
        <w:tc>
          <w:tcPr>
            <w:tcW w:w="0" w:type="auto"/>
            <w:hideMark/>
          </w:tcPr>
          <w:p w:rsidR="00992EBB" w:rsidRDefault="00992EBB" w:rsidP="00800846">
            <w:r>
              <w:t> </w:t>
            </w:r>
          </w:p>
        </w:tc>
        <w:tc>
          <w:tcPr>
            <w:tcW w:w="0" w:type="auto"/>
            <w:hideMark/>
          </w:tcPr>
          <w:p w:rsidR="00992EBB" w:rsidRDefault="00992EBB" w:rsidP="00800846"/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92EBB" w:rsidRDefault="00992EBB" w:rsidP="00800846">
            <w:pPr>
              <w:rPr>
                <w:sz w:val="24"/>
                <w:szCs w:val="24"/>
              </w:rPr>
            </w:pPr>
            <w:r>
              <w:t> </w:t>
            </w:r>
          </w:p>
        </w:tc>
      </w:tr>
    </w:tbl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 xml:space="preserve"> </w:t>
      </w:r>
      <w:r w:rsidRPr="005345B4">
        <w:rPr>
          <w:rFonts w:ascii="Times New Roman" w:hAnsi="Times New Roman" w:cs="Times New Roman"/>
          <w:sz w:val="24"/>
          <w:szCs w:val="24"/>
        </w:rPr>
        <w:tab/>
      </w:r>
      <w:r w:rsidRPr="005345B4">
        <w:rPr>
          <w:rFonts w:ascii="Times New Roman" w:hAnsi="Times New Roman" w:cs="Times New Roman"/>
          <w:sz w:val="24"/>
          <w:szCs w:val="24"/>
        </w:rPr>
        <w:tab/>
      </w:r>
      <w:r w:rsidRPr="005345B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5345B4" w:rsidRPr="005345B4" w:rsidRDefault="00530E09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5345B4" w:rsidRPr="005345B4">
        <w:rPr>
          <w:rFonts w:ascii="Times New Roman" w:hAnsi="Times New Roman" w:cs="Times New Roman"/>
          <w:sz w:val="24"/>
          <w:szCs w:val="24"/>
        </w:rPr>
        <w:t>График работы кабинета &lt;название процедуры&gt;: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2"/>
        <w:gridCol w:w="2456"/>
        <w:gridCol w:w="266"/>
        <w:gridCol w:w="266"/>
        <w:gridCol w:w="266"/>
      </w:tblGrid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ФИО спец</w:t>
            </w:r>
          </w:p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Дни недели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proofErr w:type="spellStart"/>
            <w:r>
              <w:rPr>
                <w:rStyle w:val="a5"/>
              </w:rPr>
              <w:t>Сматова</w:t>
            </w:r>
            <w:proofErr w:type="spellEnd"/>
          </w:p>
          <w:p w:rsidR="00A82C61" w:rsidRDefault="00A82C61" w:rsidP="00800846">
            <w:pPr>
              <w:pStyle w:val="a4"/>
            </w:pPr>
            <w:proofErr w:type="spellStart"/>
            <w:r>
              <w:rPr>
                <w:rStyle w:val="a5"/>
              </w:rPr>
              <w:t>Гульмира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Жанетова</w:t>
            </w:r>
            <w:proofErr w:type="spellEnd"/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Понедельник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t>с 09-00 до 17-30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Вторник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t>с 09-00 до 17-30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Среда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t>с 09-00 до 17-30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Четверг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t>с 09-00 до 17-30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  <w:tr w:rsidR="00A82C61" w:rsidTr="00800846"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rPr>
                <w:rStyle w:val="a5"/>
              </w:rPr>
              <w:t>Пятница</w:t>
            </w:r>
          </w:p>
        </w:tc>
        <w:tc>
          <w:tcPr>
            <w:tcW w:w="0" w:type="auto"/>
            <w:hideMark/>
          </w:tcPr>
          <w:p w:rsidR="00A82C61" w:rsidRDefault="00A82C61" w:rsidP="00800846">
            <w:pPr>
              <w:pStyle w:val="a4"/>
            </w:pPr>
            <w:r>
              <w:t>с 09-00 до 17-30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  <w:tc>
          <w:tcPr>
            <w:tcW w:w="0" w:type="auto"/>
            <w:hideMark/>
          </w:tcPr>
          <w:p w:rsidR="00A82C61" w:rsidRDefault="00A82C61" w:rsidP="00800846">
            <w:r>
              <w:t> </w:t>
            </w:r>
          </w:p>
        </w:tc>
      </w:tr>
    </w:tbl>
    <w:p w:rsidR="005345B4" w:rsidRPr="005345B4" w:rsidRDefault="005345B4" w:rsidP="005345B4">
      <w:pPr>
        <w:rPr>
          <w:rFonts w:ascii="Times New Roman" w:hAnsi="Times New Roman" w:cs="Times New Roman"/>
          <w:sz w:val="24"/>
          <w:szCs w:val="24"/>
        </w:rPr>
      </w:pPr>
      <w:r w:rsidRPr="005345B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5345B4" w:rsidRPr="005345B4" w:rsidRDefault="00A82C61" w:rsidP="00534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30E09">
        <w:rPr>
          <w:rFonts w:ascii="Times New Roman" w:hAnsi="Times New Roman" w:cs="Times New Roman"/>
          <w:sz w:val="24"/>
          <w:szCs w:val="24"/>
        </w:rPr>
        <w:t xml:space="preserve">. </w:t>
      </w:r>
      <w:r w:rsidR="005345B4" w:rsidRPr="005345B4">
        <w:rPr>
          <w:rFonts w:ascii="Times New Roman" w:hAnsi="Times New Roman" w:cs="Times New Roman"/>
          <w:sz w:val="24"/>
          <w:szCs w:val="24"/>
        </w:rPr>
        <w:t xml:space="preserve">План развития </w:t>
      </w:r>
      <w:proofErr w:type="spellStart"/>
      <w:r w:rsidR="005345B4" w:rsidRPr="005345B4">
        <w:rPr>
          <w:rFonts w:ascii="Times New Roman" w:hAnsi="Times New Roman" w:cs="Times New Roman"/>
          <w:sz w:val="24"/>
          <w:szCs w:val="24"/>
        </w:rPr>
        <w:t>эрготерапии</w:t>
      </w:r>
      <w:proofErr w:type="spellEnd"/>
      <w:r w:rsidR="005345B4" w:rsidRPr="005345B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2618"/>
        <w:gridCol w:w="2337"/>
      </w:tblGrid>
      <w:tr w:rsidR="00C41459" w:rsidTr="00C41459">
        <w:tc>
          <w:tcPr>
            <w:tcW w:w="846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5B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5B4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  <w:tc>
          <w:tcPr>
            <w:tcW w:w="2618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45B4">
              <w:rPr>
                <w:rFonts w:ascii="Times New Roman" w:hAnsi="Times New Roman" w:cs="Times New Roman"/>
                <w:sz w:val="24"/>
                <w:szCs w:val="24"/>
              </w:rPr>
              <w:t>Сроки исполнения</w:t>
            </w:r>
          </w:p>
        </w:tc>
        <w:tc>
          <w:tcPr>
            <w:tcW w:w="2337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C41459" w:rsidTr="00C41459">
        <w:tc>
          <w:tcPr>
            <w:tcW w:w="846" w:type="dxa"/>
          </w:tcPr>
          <w:p w:rsidR="00C41459" w:rsidRDefault="006F4EBD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8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459" w:rsidTr="00C41459">
        <w:tc>
          <w:tcPr>
            <w:tcW w:w="846" w:type="dxa"/>
          </w:tcPr>
          <w:p w:rsidR="00C41459" w:rsidRDefault="006F4EBD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8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C41459" w:rsidRDefault="00C41459" w:rsidP="005345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4733" w:rsidRPr="005345B4" w:rsidRDefault="00C34733" w:rsidP="005345B4">
      <w:pPr>
        <w:rPr>
          <w:rFonts w:ascii="Times New Roman" w:hAnsi="Times New Roman" w:cs="Times New Roman"/>
          <w:sz w:val="24"/>
          <w:szCs w:val="24"/>
        </w:rPr>
      </w:pPr>
    </w:p>
    <w:sectPr w:rsidR="00C34733" w:rsidRPr="00534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4681C"/>
    <w:multiLevelType w:val="hybridMultilevel"/>
    <w:tmpl w:val="F7422F26"/>
    <w:lvl w:ilvl="0" w:tplc="E5B2923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75A0D"/>
    <w:multiLevelType w:val="hybridMultilevel"/>
    <w:tmpl w:val="BD7CB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777C2"/>
    <w:multiLevelType w:val="hybridMultilevel"/>
    <w:tmpl w:val="748CB02E"/>
    <w:lvl w:ilvl="0" w:tplc="3EC43AB4">
      <w:start w:val="1"/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A76"/>
    <w:rsid w:val="00057F30"/>
    <w:rsid w:val="000E22E8"/>
    <w:rsid w:val="0013158B"/>
    <w:rsid w:val="001356FE"/>
    <w:rsid w:val="001A3363"/>
    <w:rsid w:val="00232ECD"/>
    <w:rsid w:val="00285A40"/>
    <w:rsid w:val="002C1093"/>
    <w:rsid w:val="002F0BC5"/>
    <w:rsid w:val="00313BEE"/>
    <w:rsid w:val="00371225"/>
    <w:rsid w:val="003B5240"/>
    <w:rsid w:val="003E7F22"/>
    <w:rsid w:val="00476ED3"/>
    <w:rsid w:val="004B2148"/>
    <w:rsid w:val="004B4146"/>
    <w:rsid w:val="00515B0F"/>
    <w:rsid w:val="00530E09"/>
    <w:rsid w:val="005345B4"/>
    <w:rsid w:val="00583B27"/>
    <w:rsid w:val="005978E6"/>
    <w:rsid w:val="005A4FE0"/>
    <w:rsid w:val="00613D92"/>
    <w:rsid w:val="00626510"/>
    <w:rsid w:val="00643C82"/>
    <w:rsid w:val="006700AB"/>
    <w:rsid w:val="00686E64"/>
    <w:rsid w:val="006A61A5"/>
    <w:rsid w:val="006B06BE"/>
    <w:rsid w:val="006F4EBD"/>
    <w:rsid w:val="00743D5B"/>
    <w:rsid w:val="00772EB8"/>
    <w:rsid w:val="007C12E0"/>
    <w:rsid w:val="007D50CE"/>
    <w:rsid w:val="007E7AB8"/>
    <w:rsid w:val="007F38B3"/>
    <w:rsid w:val="007F4139"/>
    <w:rsid w:val="008568A9"/>
    <w:rsid w:val="00874015"/>
    <w:rsid w:val="008A2672"/>
    <w:rsid w:val="00905A76"/>
    <w:rsid w:val="00933259"/>
    <w:rsid w:val="00965883"/>
    <w:rsid w:val="00992EBB"/>
    <w:rsid w:val="009A168A"/>
    <w:rsid w:val="009E6106"/>
    <w:rsid w:val="00A35BB1"/>
    <w:rsid w:val="00A360D2"/>
    <w:rsid w:val="00A81102"/>
    <w:rsid w:val="00A82C61"/>
    <w:rsid w:val="00AA7D01"/>
    <w:rsid w:val="00B27C09"/>
    <w:rsid w:val="00BE3C33"/>
    <w:rsid w:val="00C34733"/>
    <w:rsid w:val="00C41459"/>
    <w:rsid w:val="00C4150D"/>
    <w:rsid w:val="00C46D56"/>
    <w:rsid w:val="00C615CE"/>
    <w:rsid w:val="00CD03E0"/>
    <w:rsid w:val="00CD4CB1"/>
    <w:rsid w:val="00D11E7F"/>
    <w:rsid w:val="00D25563"/>
    <w:rsid w:val="00DA6936"/>
    <w:rsid w:val="00DB79AD"/>
    <w:rsid w:val="00E00CB6"/>
    <w:rsid w:val="00E9343A"/>
    <w:rsid w:val="00EF2E94"/>
    <w:rsid w:val="00FA2375"/>
    <w:rsid w:val="00FB7617"/>
    <w:rsid w:val="00FC0E18"/>
    <w:rsid w:val="00FC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019A7"/>
  <w15:chartTrackingRefBased/>
  <w15:docId w15:val="{30C2FCBC-E0A4-4550-BAE1-B111DDA7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459"/>
  </w:style>
  <w:style w:type="paragraph" w:styleId="1">
    <w:name w:val="heading 1"/>
    <w:basedOn w:val="a"/>
    <w:next w:val="a"/>
    <w:link w:val="10"/>
    <w:uiPriority w:val="9"/>
    <w:qFormat/>
    <w:rsid w:val="004B21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58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15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E7A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1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658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415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E7A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057F3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25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5563"/>
    <w:rPr>
      <w:b/>
      <w:bCs/>
    </w:rPr>
  </w:style>
  <w:style w:type="table" w:styleId="a6">
    <w:name w:val="Table Grid"/>
    <w:basedOn w:val="a1"/>
    <w:uiPriority w:val="39"/>
    <w:rsid w:val="00D25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6A61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4172</Words>
  <Characters>23786</Characters>
  <Application>Microsoft Office Word</Application>
  <DocSecurity>0</DocSecurity>
  <Lines>198</Lines>
  <Paragraphs>55</Paragraphs>
  <ScaleCrop>false</ScaleCrop>
  <Company/>
  <LinksUpToDate>false</LinksUpToDate>
  <CharactersWithSpaces>27903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Нечахин</dc:creator>
  <cp:keywords/>
  <dc:description/>
  <cp:lastModifiedBy>Илья Нечахин</cp:lastModifiedBy>
  <cp:revision>70</cp:revision>
  <dcterms:created xsi:type="dcterms:W3CDTF">2026-04-17T14:22:00Z</dcterms:created>
  <dcterms:modified xsi:type="dcterms:W3CDTF">2026-04-17T15:00:00Z</dcterms:modified>
</cp:coreProperties>
</file>